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9" w:rsidRPr="00E824E9" w:rsidRDefault="00E824E9" w:rsidP="00E824E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Технологическая карта урока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 xml:space="preserve">Класс: </w:t>
      </w:r>
      <w:r>
        <w:rPr>
          <w:rFonts w:ascii="Times New Roman" w:eastAsia="Calibri" w:hAnsi="Times New Roman" w:cs="Times New Roman"/>
          <w:sz w:val="24"/>
        </w:rPr>
        <w:t>1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Предмет:</w:t>
      </w:r>
      <w:r w:rsidRPr="00E824E9">
        <w:rPr>
          <w:rFonts w:ascii="Times New Roman" w:eastAsia="Calibri" w:hAnsi="Times New Roman" w:cs="Times New Roman"/>
          <w:sz w:val="24"/>
        </w:rPr>
        <w:t xml:space="preserve"> Физическая культура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Место проведение:</w:t>
      </w:r>
      <w:r>
        <w:rPr>
          <w:rFonts w:ascii="Times New Roman" w:eastAsia="Calibri" w:hAnsi="Times New Roman" w:cs="Times New Roman"/>
          <w:sz w:val="24"/>
        </w:rPr>
        <w:t xml:space="preserve"> спортивный зал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Тема урока:</w:t>
      </w:r>
      <w:r w:rsidRPr="00E824E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Развитие выносливости</w:t>
      </w:r>
    </w:p>
    <w:p w:rsidR="00E824E9" w:rsidRPr="00E824E9" w:rsidRDefault="00E824E9" w:rsidP="00E824E9">
      <w:pPr>
        <w:rPr>
          <w:rFonts w:ascii="Times New Roman" w:eastAsia="Calibri" w:hAnsi="Times New Roman" w:cs="Times New Roman"/>
          <w:sz w:val="24"/>
        </w:rPr>
      </w:pPr>
      <w:r w:rsidRPr="00E824E9">
        <w:rPr>
          <w:rFonts w:ascii="Times New Roman" w:eastAsia="Calibri" w:hAnsi="Times New Roman" w:cs="Times New Roman"/>
          <w:b/>
          <w:sz w:val="24"/>
        </w:rPr>
        <w:t>Учитель:</w:t>
      </w:r>
      <w:r w:rsidRPr="00E824E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Щеглова Евгения Игоревна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Цели деятельности учителя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Формировать </w:t>
            </w:r>
            <w:r>
              <w:rPr>
                <w:rFonts w:ascii="Times New Roman" w:eastAsia="Calibri" w:hAnsi="Times New Roman" w:cs="Times New Roman"/>
              </w:rPr>
              <w:t xml:space="preserve">представление о физических качествах человека; познакомить со способами развития выносливости 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Решение частных задач.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Планируемые образовательные результаты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(объем освоения и уровень владения компетенциями):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научатся: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характеризовать физическую нагрузку и регулировать ее напряженность во время занятий по развитию физических качеств</w:t>
            </w:r>
            <w:r w:rsidRPr="00E824E9">
              <w:rPr>
                <w:rFonts w:ascii="Times New Roman" w:eastAsia="Calibri" w:hAnsi="Times New Roman" w:cs="Times New Roman"/>
              </w:rPr>
              <w:t>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получат возможность научиться: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оказывать посильную помощь и поддержку сверстникам при выполнении учебных заданий; соблюдать технику безопасности при выполнении упражнений, способствующих развитию выносливости;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4E9">
              <w:rPr>
                <w:rFonts w:ascii="Times New Roman" w:eastAsia="Calibri" w:hAnsi="Times New Roman" w:cs="Times New Roman"/>
                <w:b/>
                <w:i/>
              </w:rPr>
              <w:t>Метапредметные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(компоненты культурно-</w:t>
            </w:r>
            <w:proofErr w:type="spellStart"/>
            <w:r w:rsidRPr="00E824E9">
              <w:rPr>
                <w:rFonts w:ascii="Times New Roman" w:eastAsia="Calibri" w:hAnsi="Times New Roman" w:cs="Times New Roman"/>
              </w:rPr>
              <w:t>компетентностного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опыта/приобретенная компетентность):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используют различные способы сбора, обработки и анализа информации в соответствии с коммуникативными и познавательными задачами учебного предмета; </w:t>
            </w:r>
            <w:r w:rsidRPr="00E824E9">
              <w:rPr>
                <w:rFonts w:ascii="Times New Roman" w:eastAsia="Calibri" w:hAnsi="Times New Roman" w:cs="Times New Roman"/>
              </w:rPr>
              <w:t xml:space="preserve">овладеют способностью принимать и сохранять цели и задачи учебной деятельности, </w:t>
            </w:r>
            <w:r w:rsidR="003266D5">
              <w:rPr>
                <w:rFonts w:ascii="Times New Roman" w:eastAsia="Calibri" w:hAnsi="Times New Roman" w:cs="Times New Roman"/>
              </w:rPr>
              <w:t>поиска средств ее осуществления; осваивают способы решения проблем творческого и поискового характера</w:t>
            </w:r>
            <w:r w:rsidRPr="00E824E9">
              <w:rPr>
                <w:rFonts w:ascii="Times New Roman" w:eastAsia="Calibri" w:hAnsi="Times New Roman" w:cs="Times New Roman"/>
              </w:rPr>
              <w:t>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коммуникативные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выражают готовность слушать собеседника и вести диалог; </w:t>
            </w:r>
            <w:r w:rsidR="003266D5">
              <w:rPr>
                <w:rFonts w:ascii="Times New Roman" w:eastAsia="Calibri" w:hAnsi="Times New Roman" w:cs="Times New Roman"/>
              </w:rPr>
              <w:t>признают возможность существования различных точек зрения и права каждого иметь свою; умеют излагать свое мнение</w:t>
            </w:r>
            <w:r w:rsidRPr="00E824E9">
              <w:rPr>
                <w:rFonts w:ascii="Times New Roman" w:eastAsia="Calibri" w:hAnsi="Times New Roman" w:cs="Times New Roman"/>
              </w:rPr>
              <w:t xml:space="preserve"> и аргументировать свою точку зрения и давать оценку событиям;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t>регулятивные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осуществляют пошаговый контроль своих действий; овладевают способностью понимать учебную задачу и стремятся ее выполнять.</w:t>
            </w:r>
          </w:p>
          <w:p w:rsidR="00E824E9" w:rsidRPr="00E824E9" w:rsidRDefault="00E824E9" w:rsidP="003266D5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</w:t>
            </w:r>
            <w:r w:rsidRPr="00E824E9">
              <w:rPr>
                <w:rFonts w:ascii="Times New Roman" w:eastAsia="Calibri" w:hAnsi="Times New Roman" w:cs="Times New Roman"/>
              </w:rPr>
              <w:t xml:space="preserve">: развитие мотивов учебной деятельности и формирование личностного смысла учения; </w:t>
            </w:r>
            <w:r w:rsidR="003266D5">
              <w:rPr>
                <w:rFonts w:ascii="Times New Roman" w:eastAsia="Calibri" w:hAnsi="Times New Roman" w:cs="Times New Roman"/>
              </w:rPr>
              <w:t>развитие навыков сотрудничества со взрослыми и сверстниками в разных социальных ситуациях; овла</w:t>
            </w:r>
            <w:r w:rsidR="001B3CFE">
              <w:rPr>
                <w:rFonts w:ascii="Times New Roman" w:eastAsia="Calibri" w:hAnsi="Times New Roman" w:cs="Times New Roman"/>
              </w:rPr>
              <w:t>дение начальными навыками адапта</w:t>
            </w:r>
            <w:bookmarkStart w:id="0" w:name="_GoBack"/>
            <w:bookmarkEnd w:id="0"/>
            <w:r w:rsidR="003266D5">
              <w:rPr>
                <w:rFonts w:ascii="Times New Roman" w:eastAsia="Calibri" w:hAnsi="Times New Roman" w:cs="Times New Roman"/>
              </w:rPr>
              <w:t>ции</w:t>
            </w:r>
            <w:r w:rsidRPr="00E824E9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Методы и формы обучения</w:t>
            </w:r>
          </w:p>
        </w:tc>
        <w:tc>
          <w:tcPr>
            <w:tcW w:w="12013" w:type="dxa"/>
          </w:tcPr>
          <w:p w:rsidR="00E824E9" w:rsidRPr="00E824E9" w:rsidRDefault="003266D5" w:rsidP="003266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Объяснительно-иллюстративный; индивидуальная, фронтальная, работа в парах</w:t>
            </w:r>
            <w:r w:rsidR="00E824E9" w:rsidRPr="00E824E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824E9" w:rsidRPr="00E824E9" w:rsidTr="009B2B1F">
        <w:tc>
          <w:tcPr>
            <w:tcW w:w="254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013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24E9" w:rsidRPr="00E824E9" w:rsidRDefault="00E824E9" w:rsidP="00E824E9">
      <w:pPr>
        <w:rPr>
          <w:rFonts w:ascii="Times New Roman" w:eastAsia="Calibri" w:hAnsi="Times New Roman" w:cs="Times New Roman"/>
          <w:b/>
        </w:rPr>
      </w:pPr>
    </w:p>
    <w:p w:rsidR="00E824E9" w:rsidRPr="00E824E9" w:rsidRDefault="00E824E9" w:rsidP="00E824E9">
      <w:pPr>
        <w:jc w:val="center"/>
        <w:rPr>
          <w:rFonts w:ascii="Times New Roman" w:eastAsia="Calibri" w:hAnsi="Times New Roman" w:cs="Times New Roman"/>
          <w:b/>
        </w:rPr>
      </w:pPr>
      <w:r w:rsidRPr="00E824E9">
        <w:rPr>
          <w:rFonts w:ascii="Times New Roman" w:eastAsia="Calibri" w:hAnsi="Times New Roman" w:cs="Times New Roman"/>
          <w:b/>
        </w:rPr>
        <w:lastRenderedPageBreak/>
        <w:t>ОРГАНИЗАЦИОННАЯ СТРУКТУРА УРОКА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260"/>
        <w:gridCol w:w="1418"/>
        <w:gridCol w:w="1134"/>
        <w:gridCol w:w="4252"/>
        <w:gridCol w:w="957"/>
      </w:tblGrid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Этапы урока</w:t>
            </w:r>
          </w:p>
        </w:tc>
        <w:tc>
          <w:tcPr>
            <w:tcW w:w="2410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sz w:val="20"/>
              </w:rPr>
              <w:t>Обучающие и развивающие компоненты, задания и упражнения</w:t>
            </w:r>
          </w:p>
        </w:tc>
        <w:tc>
          <w:tcPr>
            <w:tcW w:w="3260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Деятельность учителя</w:t>
            </w:r>
          </w:p>
        </w:tc>
        <w:tc>
          <w:tcPr>
            <w:tcW w:w="1418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Деятельность учащихся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Формы </w:t>
            </w:r>
            <w:proofErr w:type="spellStart"/>
            <w:r w:rsidRPr="00E824E9">
              <w:rPr>
                <w:rFonts w:ascii="Times New Roman" w:eastAsia="Calibri" w:hAnsi="Times New Roman" w:cs="Times New Roman"/>
              </w:rPr>
              <w:t>совзаимодействия</w:t>
            </w:r>
            <w:proofErr w:type="spellEnd"/>
          </w:p>
        </w:tc>
        <w:tc>
          <w:tcPr>
            <w:tcW w:w="4252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Универсальные учебные действия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Виды контроля</w:t>
            </w: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 xml:space="preserve">I. </w:t>
            </w:r>
            <w:r w:rsidRPr="00E824E9">
              <w:rPr>
                <w:rFonts w:ascii="Times New Roman" w:eastAsia="Calibri" w:hAnsi="Times New Roman" w:cs="Times New Roman"/>
                <w:b/>
              </w:rPr>
              <w:t>Организационный момент</w:t>
            </w:r>
          </w:p>
        </w:tc>
        <w:tc>
          <w:tcPr>
            <w:tcW w:w="241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326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Проводит построение в шеренгу. Проверяет готовность обучающихся к уроку, озвучивает тему и цели урока; создает эмоциональный настрой на изучение нового материала.</w:t>
            </w:r>
          </w:p>
        </w:tc>
        <w:tc>
          <w:tcPr>
            <w:tcW w:w="1418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Выполняют </w:t>
            </w:r>
            <w:proofErr w:type="spellStart"/>
            <w:r w:rsidRPr="00E824E9">
              <w:rPr>
                <w:rFonts w:ascii="Times New Roman" w:eastAsia="Calibri" w:hAnsi="Times New Roman" w:cs="Times New Roman"/>
              </w:rPr>
              <w:t>построение.Слушают</w:t>
            </w:r>
            <w:proofErr w:type="spellEnd"/>
            <w:r w:rsidRPr="00E824E9">
              <w:rPr>
                <w:rFonts w:ascii="Times New Roman" w:eastAsia="Calibri" w:hAnsi="Times New Roman" w:cs="Times New Roman"/>
              </w:rPr>
              <w:t xml:space="preserve"> и обсуждают тему урока.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понимают значение знаний для человека и принимают его; стремятся хорошо учиться и ориентированы на участие в делах школы; правильно идентифицируют себя с позиции школьника. 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E824E9">
              <w:rPr>
                <w:rFonts w:ascii="Times New Roman" w:eastAsia="Calibri" w:hAnsi="Times New Roman" w:cs="Times New Roman"/>
                <w:b/>
              </w:rPr>
              <w:t>. Актуализация знаний</w:t>
            </w:r>
          </w:p>
        </w:tc>
        <w:tc>
          <w:tcPr>
            <w:tcW w:w="2410" w:type="dxa"/>
          </w:tcPr>
          <w:p w:rsidR="00E824E9" w:rsidRPr="00E824E9" w:rsidRDefault="003266D5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для отработки ориентировки в пространстве.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930F9" w:rsidRDefault="00E930F9" w:rsidP="00E824E9">
            <w:pPr>
              <w:rPr>
                <w:rFonts w:ascii="Times New Roman" w:eastAsia="Calibri" w:hAnsi="Times New Roman" w:cs="Times New Roman"/>
              </w:rPr>
            </w:pPr>
          </w:p>
          <w:p w:rsidR="00E930F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по восстановлению дыхания.</w:t>
            </w:r>
          </w:p>
        </w:tc>
        <w:tc>
          <w:tcPr>
            <w:tcW w:w="3260" w:type="dxa"/>
          </w:tcPr>
          <w:p w:rsidR="00E824E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Дает команды: «Направо!», «Налево!». Контролирует выполнение движений. Повернув учащихся в сторону движения, дает команды: «Налево в обход шагом марш!», «Бегом марш!». 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 упражнения на восстановление дыхания</w:t>
            </w:r>
            <w:r w:rsidR="002B291C">
              <w:rPr>
                <w:rFonts w:ascii="Times New Roman" w:eastAsia="Calibri" w:hAnsi="Times New Roman" w:cs="Times New Roman"/>
              </w:rPr>
              <w:t xml:space="preserve">: вдох-руки вверх, подняться на носки; выдох – </w:t>
            </w:r>
            <w:proofErr w:type="spellStart"/>
            <w:r w:rsidR="002B291C">
              <w:rPr>
                <w:rFonts w:ascii="Times New Roman" w:eastAsia="Calibri" w:hAnsi="Times New Roman" w:cs="Times New Roman"/>
              </w:rPr>
              <w:t>полунаклон</w:t>
            </w:r>
            <w:proofErr w:type="spellEnd"/>
            <w:r w:rsidR="002B291C">
              <w:rPr>
                <w:rFonts w:ascii="Times New Roman" w:eastAsia="Calibri" w:hAnsi="Times New Roman" w:cs="Times New Roman"/>
              </w:rPr>
              <w:t xml:space="preserve"> вперед, расслабленные руки вниз. </w:t>
            </w:r>
            <w:r w:rsidR="002B291C" w:rsidRPr="002B291C">
              <w:rPr>
                <w:rFonts w:ascii="Times New Roman" w:eastAsia="Calibri" w:hAnsi="Times New Roman" w:cs="Times New Roman"/>
                <w:i/>
              </w:rPr>
              <w:t>(Проводит 3-4 раза.)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824E9" w:rsidRPr="00E824E9" w:rsidRDefault="00E930F9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повороты 3 -4 раза – в зависимости от правильности выполнения.</w:t>
            </w:r>
          </w:p>
          <w:p w:rsidR="00E824E9" w:rsidRPr="00E824E9" w:rsidRDefault="002B291C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бег по кругу (2 мин) и переходят на шаг, выполняя упражнения на восстановление дыхания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2B291C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Индивидуальная, фронтальная.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 w:rsidR="00E930F9">
              <w:rPr>
                <w:rFonts w:ascii="Times New Roman" w:eastAsia="Calibri" w:hAnsi="Times New Roman" w:cs="Times New Roman"/>
              </w:rPr>
              <w:t>активно включаются в общение и взаимодействие со сверстниками на принципах взаимопомощи и сопереживания; проявляют дисциплинированность, трудолюбие и упорство в достижении поставленных целей.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</w:t>
            </w:r>
            <w:r w:rsidR="002B291C">
              <w:rPr>
                <w:rFonts w:ascii="Times New Roman" w:eastAsia="Calibri" w:hAnsi="Times New Roman" w:cs="Times New Roman"/>
              </w:rPr>
              <w:t>умеют оценивать правильность выполнения действий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Выполнение действий по инструкции </w:t>
            </w:r>
          </w:p>
        </w:tc>
      </w:tr>
      <w:tr w:rsidR="00E824E9" w:rsidRPr="00E824E9" w:rsidTr="009B2B1F">
        <w:trPr>
          <w:trHeight w:val="1266"/>
        </w:trPr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. Изучение нового материала </w:t>
            </w:r>
          </w:p>
        </w:tc>
        <w:tc>
          <w:tcPr>
            <w:tcW w:w="2410" w:type="dxa"/>
          </w:tcPr>
          <w:p w:rsidR="00E824E9" w:rsidRDefault="002B291C" w:rsidP="002B29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на тему «Физические качества человека. Что такое выносливость?»</w:t>
            </w: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2B29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упражнений, способствующих развитию выносливости </w:t>
            </w:r>
          </w:p>
          <w:p w:rsidR="00DC3A13" w:rsidRPr="00E824E9" w:rsidRDefault="00DC3A13" w:rsidP="002B291C">
            <w:pPr>
              <w:rPr>
                <w:rFonts w:ascii="Times New Roman" w:eastAsia="Calibri" w:hAnsi="Times New Roman" w:cs="Times New Roman"/>
              </w:rPr>
            </w:pPr>
            <w:r w:rsidRPr="00DC3A13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см. П</w:t>
            </w:r>
            <w:r w:rsidRPr="00DC3A13">
              <w:rPr>
                <w:rFonts w:ascii="Times New Roman" w:eastAsia="Calibri" w:hAnsi="Times New Roman" w:cs="Times New Roman"/>
                <w:i/>
              </w:rPr>
              <w:t>риложение)</w:t>
            </w:r>
          </w:p>
        </w:tc>
        <w:tc>
          <w:tcPr>
            <w:tcW w:w="3260" w:type="dxa"/>
          </w:tcPr>
          <w:p w:rsidR="00E824E9" w:rsidRDefault="002B291C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Проводит беседу и наводящими вопросами дает понять учащимся, что выносливость можно развивать не только бегом, но и прыжками, плаванием, лыжной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подготовкой, подвижными играми и спортивными играми.</w:t>
            </w:r>
          </w:p>
          <w:p w:rsidR="00DC3A13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Показывает и объясняет задания, осуществляет выборочный контроль.</w:t>
            </w:r>
          </w:p>
        </w:tc>
        <w:tc>
          <w:tcPr>
            <w:tcW w:w="1418" w:type="dxa"/>
          </w:tcPr>
          <w:p w:rsid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Слушают учителя, отвечают на вопросы.</w:t>
            </w: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упражнения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lastRenderedPageBreak/>
              <w:t xml:space="preserve">Фронтальная. Индивидуальная.  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работа в парах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DC3A13" w:rsidRDefault="00E824E9" w:rsidP="00E824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824E9">
              <w:rPr>
                <w:rFonts w:ascii="Times New Roman" w:eastAsia="Calibri" w:hAnsi="Times New Roman" w:cs="Times New Roman"/>
                <w:i/>
              </w:rPr>
              <w:t>общеучебные</w:t>
            </w:r>
            <w:proofErr w:type="spellEnd"/>
            <w:r w:rsidRPr="00E824E9"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="00DC3A13">
              <w:rPr>
                <w:rFonts w:ascii="Times New Roman" w:eastAsia="Calibri" w:hAnsi="Times New Roman" w:cs="Times New Roman"/>
              </w:rPr>
              <w:t>осознанно строят речевое высказывание в устной форме о физических качествах человека и способах их развития</w:t>
            </w:r>
            <w:r w:rsidRPr="00E824E9">
              <w:rPr>
                <w:rFonts w:ascii="Times New Roman" w:eastAsia="Calibri" w:hAnsi="Times New Roman" w:cs="Times New Roman"/>
              </w:rPr>
              <w:t>;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i/>
              </w:rPr>
              <w:lastRenderedPageBreak/>
              <w:t>логические</w:t>
            </w:r>
            <w:r w:rsidRPr="00E824E9">
              <w:rPr>
                <w:rFonts w:ascii="Times New Roman" w:eastAsia="Calibri" w:hAnsi="Times New Roman" w:cs="Times New Roman"/>
              </w:rPr>
              <w:t xml:space="preserve"> – осуществляют поиск необходимой информации.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24E9">
              <w:rPr>
                <w:rFonts w:ascii="Times New Roman" w:eastAsia="Calibri" w:hAnsi="Times New Roman" w:cs="Times New Roman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E824E9" w:rsidRPr="00E824E9" w:rsidRDefault="00E824E9" w:rsidP="00DC3A13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C3A13">
              <w:rPr>
                <w:rFonts w:ascii="Times New Roman" w:eastAsia="Calibri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</w:tc>
        <w:tc>
          <w:tcPr>
            <w:tcW w:w="957" w:type="dxa"/>
          </w:tcPr>
          <w:p w:rsidR="00E824E9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Устные ответы</w:t>
            </w:r>
          </w:p>
          <w:p w:rsid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Default="00DC3A13" w:rsidP="00E824E9">
            <w:pPr>
              <w:rPr>
                <w:rFonts w:ascii="Times New Roman" w:eastAsia="Calibri" w:hAnsi="Times New Roman" w:cs="Times New Roman"/>
              </w:rPr>
            </w:pPr>
          </w:p>
          <w:p w:rsidR="00DC3A13" w:rsidRPr="00E824E9" w:rsidRDefault="00DC3A13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Выполнение действий по инструкции.</w:t>
            </w: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IV</w:t>
            </w:r>
            <w:r w:rsidR="00DC3A13">
              <w:rPr>
                <w:rFonts w:ascii="Times New Roman" w:eastAsia="Calibri" w:hAnsi="Times New Roman" w:cs="Times New Roman"/>
                <w:b/>
              </w:rPr>
              <w:t>. П</w:t>
            </w:r>
            <w:r w:rsidRPr="00E824E9">
              <w:rPr>
                <w:rFonts w:ascii="Times New Roman" w:eastAsia="Calibri" w:hAnsi="Times New Roman" w:cs="Times New Roman"/>
                <w:b/>
              </w:rPr>
              <w:t>ервичное осмысление и закрепление</w:t>
            </w:r>
          </w:p>
        </w:tc>
        <w:tc>
          <w:tcPr>
            <w:tcW w:w="2410" w:type="dxa"/>
          </w:tcPr>
          <w:p w:rsidR="00A5186F" w:rsidRDefault="00DC3A13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прыжков в длину с места. </w:t>
            </w:r>
            <w:r w:rsidR="00A5186F">
              <w:rPr>
                <w:rFonts w:ascii="Times New Roman" w:eastAsia="Calibri" w:hAnsi="Times New Roman" w:cs="Times New Roman"/>
              </w:rPr>
              <w:t>Отработка техники прыжка.</w:t>
            </w:r>
          </w:p>
          <w:p w:rsidR="00A16A52" w:rsidRPr="00E824E9" w:rsidRDefault="00A16A52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игра «Два Мороза».</w:t>
            </w:r>
          </w:p>
        </w:tc>
        <w:tc>
          <w:tcPr>
            <w:tcW w:w="3260" w:type="dxa"/>
          </w:tcPr>
          <w:p w:rsidR="00E824E9" w:rsidRDefault="00A5186F" w:rsidP="00A51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Формулирует задание, обеспечивает мотивацию выполнения,</w:t>
            </w:r>
            <w:r w:rsidR="00E824E9" w:rsidRPr="00E824E9">
              <w:rPr>
                <w:rFonts w:ascii="Times New Roman" w:eastAsia="Calibri" w:hAnsi="Times New Roman" w:cs="Times New Roman"/>
              </w:rPr>
              <w:t xml:space="preserve"> осуществляет индивидуальный контроль.</w:t>
            </w:r>
          </w:p>
          <w:p w:rsidR="00A16A52" w:rsidRPr="00E824E9" w:rsidRDefault="00A16A52" w:rsidP="00A51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 игру; создает эмоциональный настрой и обеспечивает мотивацию выполнения.</w:t>
            </w:r>
          </w:p>
        </w:tc>
        <w:tc>
          <w:tcPr>
            <w:tcW w:w="1418" w:type="dxa"/>
          </w:tcPr>
          <w:p w:rsidR="00E824E9" w:rsidRDefault="00A5186F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прыжки в длину 5-6 попыток.</w:t>
            </w:r>
          </w:p>
          <w:p w:rsidR="00A16A52" w:rsidRPr="00E824E9" w:rsidRDefault="00A16A52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Участвуют в игре.</w:t>
            </w:r>
          </w:p>
        </w:tc>
        <w:tc>
          <w:tcPr>
            <w:tcW w:w="1134" w:type="dxa"/>
          </w:tcPr>
          <w:p w:rsidR="00E824E9" w:rsidRDefault="00A5186F" w:rsidP="00E824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  <w:r w:rsidR="00A16A52">
              <w:rPr>
                <w:rFonts w:ascii="Times New Roman" w:eastAsia="Calibri" w:hAnsi="Times New Roman" w:cs="Times New Roman"/>
              </w:rPr>
              <w:t>.</w:t>
            </w:r>
          </w:p>
          <w:p w:rsidR="00A16A52" w:rsidRDefault="00A16A52" w:rsidP="00E824E9">
            <w:pPr>
              <w:rPr>
                <w:rFonts w:ascii="Times New Roman" w:eastAsia="Calibri" w:hAnsi="Times New Roman" w:cs="Times New Roman"/>
              </w:rPr>
            </w:pPr>
          </w:p>
          <w:p w:rsidR="00A16A52" w:rsidRDefault="00A16A52" w:rsidP="00E824E9">
            <w:pPr>
              <w:rPr>
                <w:rFonts w:ascii="Times New Roman" w:eastAsia="Calibri" w:hAnsi="Times New Roman" w:cs="Times New Roman"/>
              </w:rPr>
            </w:pPr>
          </w:p>
          <w:p w:rsidR="00A16A52" w:rsidRPr="00E824E9" w:rsidRDefault="00A16A52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Фронтальная.</w:t>
            </w:r>
          </w:p>
        </w:tc>
        <w:tc>
          <w:tcPr>
            <w:tcW w:w="4252" w:type="dxa"/>
          </w:tcPr>
          <w:p w:rsid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учителя.</w:t>
            </w:r>
          </w:p>
          <w:p w:rsidR="00596C1C" w:rsidRPr="00E824E9" w:rsidRDefault="00596C1C" w:rsidP="00A16A52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E824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16A52">
              <w:rPr>
                <w:rFonts w:ascii="Times New Roman" w:eastAsia="Calibri" w:hAnsi="Times New Roman" w:cs="Times New Roman"/>
              </w:rPr>
              <w:t>умеют договариваться и приходить у общему решению в совместной игровой деятельности; используют речь для регуляции своего действия; взаимодействуют со сверстниками в игре.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Выполнение действий по инструкции.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24E9" w:rsidRPr="00E824E9" w:rsidTr="009B2B1F">
        <w:tc>
          <w:tcPr>
            <w:tcW w:w="1129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  <w:b/>
              </w:rPr>
            </w:pPr>
            <w:r w:rsidRPr="00E824E9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E824E9">
              <w:rPr>
                <w:rFonts w:ascii="Times New Roman" w:eastAsia="Calibri" w:hAnsi="Times New Roman" w:cs="Times New Roman"/>
                <w:b/>
              </w:rPr>
              <w:t>. Итоги урока. Рефлексия</w:t>
            </w:r>
          </w:p>
        </w:tc>
        <w:tc>
          <w:tcPr>
            <w:tcW w:w="241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Обобщить полученные на уроке сведения.</w:t>
            </w:r>
          </w:p>
        </w:tc>
        <w:tc>
          <w:tcPr>
            <w:tcW w:w="3260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Проводит беседу по вопросам: 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- </w:t>
            </w:r>
            <w:r w:rsidR="00A16A52">
              <w:rPr>
                <w:rFonts w:ascii="Times New Roman" w:eastAsia="Calibri" w:hAnsi="Times New Roman" w:cs="Times New Roman"/>
              </w:rPr>
              <w:t>Что нового узнали на уроке</w:t>
            </w:r>
            <w:r w:rsidRPr="00E824E9">
              <w:rPr>
                <w:rFonts w:ascii="Times New Roman" w:eastAsia="Calibri" w:hAnsi="Times New Roman" w:cs="Times New Roman"/>
              </w:rPr>
              <w:t>?</w:t>
            </w:r>
          </w:p>
          <w:p w:rsidR="00E824E9" w:rsidRDefault="00E824E9" w:rsidP="00A16A52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 xml:space="preserve">- </w:t>
            </w:r>
            <w:r w:rsidR="00A16A52">
              <w:rPr>
                <w:rFonts w:ascii="Times New Roman" w:eastAsia="Calibri" w:hAnsi="Times New Roman" w:cs="Times New Roman"/>
              </w:rPr>
              <w:t>Какие понятия называются физическими качествами человека</w:t>
            </w:r>
            <w:r w:rsidRPr="00E824E9">
              <w:rPr>
                <w:rFonts w:ascii="Times New Roman" w:eastAsia="Calibri" w:hAnsi="Times New Roman" w:cs="Times New Roman"/>
              </w:rPr>
              <w:t>?</w:t>
            </w:r>
          </w:p>
          <w:p w:rsidR="00A16A52" w:rsidRPr="00E824E9" w:rsidRDefault="00A16A52" w:rsidP="00A16A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 правильно развивать такое качество, как выносливость?</w:t>
            </w:r>
          </w:p>
        </w:tc>
        <w:tc>
          <w:tcPr>
            <w:tcW w:w="1418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134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Фронтальная.</w:t>
            </w:r>
          </w:p>
        </w:tc>
        <w:tc>
          <w:tcPr>
            <w:tcW w:w="4252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Личностные:</w:t>
            </w:r>
            <w:r w:rsidRPr="00E824E9">
              <w:rPr>
                <w:rFonts w:ascii="Times New Roman" w:eastAsia="Calibri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</w:p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  <w:b/>
                <w:i/>
              </w:rPr>
              <w:t>Регулятивные</w:t>
            </w:r>
            <w:r w:rsidRPr="00E824E9">
              <w:rPr>
                <w:rFonts w:ascii="Times New Roman" w:eastAsia="Calibri" w:hAnsi="Times New Roman" w:cs="Times New Roman"/>
              </w:rPr>
              <w:t>: прогнозируют результаты уровня усвоения изучаемого материала.</w:t>
            </w:r>
          </w:p>
        </w:tc>
        <w:tc>
          <w:tcPr>
            <w:tcW w:w="957" w:type="dxa"/>
          </w:tcPr>
          <w:p w:rsidR="00E824E9" w:rsidRPr="00E824E9" w:rsidRDefault="00E824E9" w:rsidP="00E824E9">
            <w:pPr>
              <w:rPr>
                <w:rFonts w:ascii="Times New Roman" w:eastAsia="Calibri" w:hAnsi="Times New Roman" w:cs="Times New Roman"/>
              </w:rPr>
            </w:pPr>
            <w:r w:rsidRPr="00E824E9">
              <w:rPr>
                <w:rFonts w:ascii="Times New Roman" w:eastAsia="Calibri" w:hAnsi="Times New Roman" w:cs="Times New Roman"/>
              </w:rPr>
              <w:t>Оценивание учащихся за работу на уроке.</w:t>
            </w:r>
          </w:p>
        </w:tc>
      </w:tr>
    </w:tbl>
    <w:p w:rsidR="00937D42" w:rsidRDefault="00937D42"/>
    <w:p w:rsidR="00A16A52" w:rsidRDefault="00A16A52"/>
    <w:p w:rsidR="00A16A52" w:rsidRDefault="00A16A52"/>
    <w:p w:rsidR="00A16A52" w:rsidRDefault="00A16A52"/>
    <w:p w:rsidR="00A16A52" w:rsidRDefault="00A16A52"/>
    <w:p w:rsidR="00A16A52" w:rsidRDefault="00A16A52"/>
    <w:p w:rsidR="00A16A52" w:rsidRDefault="00A16A52"/>
    <w:p w:rsidR="00A16A52" w:rsidRDefault="00A16A52" w:rsidP="00A16A52">
      <w:pPr>
        <w:jc w:val="right"/>
        <w:rPr>
          <w:rFonts w:ascii="Times New Roman" w:hAnsi="Times New Roman" w:cs="Times New Roman"/>
          <w:i/>
          <w:sz w:val="24"/>
        </w:rPr>
      </w:pPr>
      <w:r w:rsidRPr="00A16A52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</w:p>
    <w:p w:rsidR="00A16A52" w:rsidRDefault="00A16A52" w:rsidP="005D01B1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Комплекс беговых и прыжковых упражнений.</w:t>
      </w:r>
    </w:p>
    <w:p w:rsidR="00A16A52" w:rsidRDefault="00A16A52" w:rsidP="005D01B1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Беговые и прыжковые упражнения выполняются по краю площадки поочередно с соблюдением </w:t>
      </w:r>
      <w:r w:rsidR="005D01B1">
        <w:rPr>
          <w:rFonts w:ascii="Times New Roman" w:hAnsi="Times New Roman" w:cs="Times New Roman"/>
          <w:sz w:val="24"/>
        </w:rPr>
        <w:t>дистанции, обратно учащиеся возвращаются шагом для восстановления.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Приставным шагом правым боком.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Приставным шагом левым боком; приставным шагом, два шага правым, два шага левым боком.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высоким подниманием бедра.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захлестыванием голени назад.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скачками.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прыжками.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обеих ногах с небольшим продвижением вперед.</w:t>
      </w:r>
    </w:p>
    <w:p w:rsid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левой ноге с продвижением вперед.</w:t>
      </w:r>
    </w:p>
    <w:p w:rsidR="005D01B1" w:rsidRPr="005D01B1" w:rsidRDefault="005D01B1" w:rsidP="005D01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на правой ноге с продвижение вперед.</w:t>
      </w:r>
    </w:p>
    <w:sectPr w:rsidR="005D01B1" w:rsidRPr="005D01B1" w:rsidSect="00E82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AB0"/>
    <w:multiLevelType w:val="hybridMultilevel"/>
    <w:tmpl w:val="EFD8C216"/>
    <w:lvl w:ilvl="0" w:tplc="EDEAEC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3"/>
    <w:rsid w:val="001B3CFE"/>
    <w:rsid w:val="002B291C"/>
    <w:rsid w:val="003266D5"/>
    <w:rsid w:val="00596C1C"/>
    <w:rsid w:val="005D01B1"/>
    <w:rsid w:val="00937D42"/>
    <w:rsid w:val="00A16A52"/>
    <w:rsid w:val="00A5186F"/>
    <w:rsid w:val="00DC3A13"/>
    <w:rsid w:val="00E04453"/>
    <w:rsid w:val="00E824E9"/>
    <w:rsid w:val="00E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C9E1"/>
  <w15:chartTrackingRefBased/>
  <w15:docId w15:val="{2135C4DE-1BAE-497C-8BDA-4DA95FA4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8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2019-04-30T12:23:00Z</dcterms:created>
  <dcterms:modified xsi:type="dcterms:W3CDTF">2019-04-30T14:00:00Z</dcterms:modified>
</cp:coreProperties>
</file>