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DF03" w14:textId="77777777" w:rsidR="00071284" w:rsidRPr="000D721C" w:rsidRDefault="001F3614" w:rsidP="000D721C">
      <w:pPr>
        <w:jc w:val="both"/>
        <w:rPr>
          <w:rFonts w:ascii="Times New Roman" w:hAnsi="Times New Roman" w:cs="Times New Roman"/>
          <w:b/>
        </w:rPr>
      </w:pPr>
      <w:r w:rsidRPr="000D721C">
        <w:rPr>
          <w:rFonts w:ascii="Times New Roman" w:hAnsi="Times New Roman" w:cs="Times New Roman"/>
          <w:b/>
        </w:rPr>
        <w:t xml:space="preserve">1.Проверка </w:t>
      </w:r>
      <w:proofErr w:type="spellStart"/>
      <w:r w:rsidRPr="000D721C">
        <w:rPr>
          <w:rFonts w:ascii="Times New Roman" w:hAnsi="Times New Roman" w:cs="Times New Roman"/>
          <w:b/>
        </w:rPr>
        <w:t>дз</w:t>
      </w:r>
      <w:proofErr w:type="spellEnd"/>
      <w:r w:rsidRPr="000D721C">
        <w:rPr>
          <w:rFonts w:ascii="Times New Roman" w:hAnsi="Times New Roman" w:cs="Times New Roman"/>
          <w:b/>
        </w:rPr>
        <w:t>, опрос:</w:t>
      </w:r>
    </w:p>
    <w:p w14:paraId="1A5E58D9" w14:textId="77777777" w:rsidR="001F3614" w:rsidRPr="000D721C" w:rsidRDefault="001F3614" w:rsidP="000D721C">
      <w:pPr>
        <w:jc w:val="both"/>
        <w:rPr>
          <w:rFonts w:ascii="Times New Roman" w:hAnsi="Times New Roman" w:cs="Times New Roman"/>
        </w:rPr>
      </w:pPr>
      <w:r w:rsidRPr="000D721C">
        <w:rPr>
          <w:rFonts w:ascii="Times New Roman" w:hAnsi="Times New Roman" w:cs="Times New Roman"/>
        </w:rPr>
        <w:t>- Чем ограничены права человека? (права одного человека ограничены правами другого человека)</w:t>
      </w:r>
    </w:p>
    <w:p w14:paraId="30833FE5" w14:textId="77777777" w:rsidR="001F3614" w:rsidRPr="000D721C" w:rsidRDefault="001F3614" w:rsidP="000D721C">
      <w:pPr>
        <w:jc w:val="both"/>
        <w:rPr>
          <w:rFonts w:ascii="Times New Roman" w:hAnsi="Times New Roman" w:cs="Times New Roman"/>
        </w:rPr>
      </w:pPr>
      <w:r w:rsidRPr="000D721C">
        <w:rPr>
          <w:rFonts w:ascii="Times New Roman" w:hAnsi="Times New Roman" w:cs="Times New Roman"/>
        </w:rPr>
        <w:t>- Почему возникают конфликты между людьми? (такие конфликты возникают из-за противоречий во взглядах людей на предмет спора, нарушения прав друг друга)</w:t>
      </w:r>
    </w:p>
    <w:p w14:paraId="3636FD79" w14:textId="77777777" w:rsidR="001F3614" w:rsidRPr="000D721C" w:rsidRDefault="001F3614" w:rsidP="000D721C">
      <w:pPr>
        <w:jc w:val="both"/>
        <w:rPr>
          <w:rFonts w:ascii="Times New Roman" w:hAnsi="Times New Roman" w:cs="Times New Roman"/>
        </w:rPr>
      </w:pPr>
      <w:r w:rsidRPr="000D721C">
        <w:rPr>
          <w:rFonts w:ascii="Times New Roman" w:hAnsi="Times New Roman" w:cs="Times New Roman"/>
        </w:rPr>
        <w:t>- Что было бы, если каждый из нас имел бы права и не нес никаких обязанностей? (когда никто не несет обязанности, наступают анархия и хаос: некому платить налоги, защищать отечество и т.д.)</w:t>
      </w:r>
    </w:p>
    <w:p w14:paraId="76A6D728" w14:textId="77777777" w:rsidR="00EB2042" w:rsidRPr="000D721C" w:rsidRDefault="00EB2042" w:rsidP="000D721C">
      <w:pPr>
        <w:jc w:val="both"/>
        <w:rPr>
          <w:rFonts w:ascii="Times New Roman" w:hAnsi="Times New Roman" w:cs="Times New Roman"/>
        </w:rPr>
      </w:pPr>
      <w:r w:rsidRPr="000D721C">
        <w:rPr>
          <w:rFonts w:ascii="Times New Roman" w:hAnsi="Times New Roman" w:cs="Times New Roman"/>
        </w:rPr>
        <w:t>- Почему важно уметь слушать других людей? (каждый человек имеет право на свободу мысли и слова и обязан уважать мнение другого человека, тогда будут уважать и твою точку зрения)</w:t>
      </w:r>
    </w:p>
    <w:p w14:paraId="79990F51" w14:textId="77777777" w:rsidR="00EB2042" w:rsidRPr="000D721C" w:rsidRDefault="00EB2042" w:rsidP="000D721C">
      <w:pPr>
        <w:jc w:val="both"/>
        <w:rPr>
          <w:rFonts w:ascii="Times New Roman" w:hAnsi="Times New Roman" w:cs="Times New Roman"/>
        </w:rPr>
      </w:pPr>
      <w:r w:rsidRPr="000D721C">
        <w:rPr>
          <w:rFonts w:ascii="Times New Roman" w:hAnsi="Times New Roman" w:cs="Times New Roman"/>
        </w:rPr>
        <w:t xml:space="preserve">- Что подразумевается под обязанностями? </w:t>
      </w:r>
      <w:proofErr w:type="gramStart"/>
      <w:r w:rsidRPr="000D721C">
        <w:rPr>
          <w:rFonts w:ascii="Times New Roman" w:hAnsi="Times New Roman" w:cs="Times New Roman"/>
        </w:rPr>
        <w:t>( обязанности</w:t>
      </w:r>
      <w:proofErr w:type="gramEnd"/>
      <w:r w:rsidRPr="000D721C">
        <w:rPr>
          <w:rFonts w:ascii="Times New Roman" w:hAnsi="Times New Roman" w:cs="Times New Roman"/>
        </w:rPr>
        <w:t xml:space="preserve"> всегда подразумевают действия, которые подлежат безусловному выполнению)</w:t>
      </w:r>
    </w:p>
    <w:p w14:paraId="7FED84F1" w14:textId="77777777" w:rsidR="00EB2042" w:rsidRPr="00F44ED4" w:rsidRDefault="00EB2042" w:rsidP="000D721C">
      <w:pPr>
        <w:jc w:val="both"/>
        <w:rPr>
          <w:rFonts w:ascii="Times New Roman" w:hAnsi="Times New Roman" w:cs="Times New Roman"/>
          <w:b/>
        </w:rPr>
      </w:pPr>
      <w:r w:rsidRPr="00F44ED4">
        <w:rPr>
          <w:rFonts w:ascii="Times New Roman" w:hAnsi="Times New Roman" w:cs="Times New Roman"/>
          <w:b/>
        </w:rPr>
        <w:t>Заполните пропуски в тексте (в презентации)</w:t>
      </w:r>
    </w:p>
    <w:p w14:paraId="56120EC1" w14:textId="77777777" w:rsidR="00EB2042" w:rsidRPr="000D721C" w:rsidRDefault="00EB2042" w:rsidP="000D721C">
      <w:pPr>
        <w:jc w:val="both"/>
        <w:rPr>
          <w:rFonts w:ascii="Times New Roman" w:hAnsi="Times New Roman" w:cs="Times New Roman"/>
        </w:rPr>
      </w:pPr>
      <w:r w:rsidRPr="000D721C">
        <w:rPr>
          <w:rFonts w:ascii="Times New Roman" w:hAnsi="Times New Roman" w:cs="Times New Roman"/>
        </w:rPr>
        <w:t>С развитием человечества государства осознали, что ….(права человека) являются вопросом обсуждения всего человечества. Был признан …., …, и …. (всеобщий, неотчуждаемый и неделимый) характер прав человека. Права человека носят … (всеобщий характер): все люди рождаются … и … (свободными и равными)  в своем достоинстве и правах. Права человека не нужно покупать, зарабатывать или наследовать, потому что они … (неотчуждаемы). Человек обладает всей совокупностью прав, так как они … (неделимы).</w:t>
      </w:r>
    </w:p>
    <w:p w14:paraId="0DCCF009" w14:textId="77777777" w:rsidR="00EB2042" w:rsidRPr="00F44ED4" w:rsidRDefault="00EB2042" w:rsidP="000D721C">
      <w:pPr>
        <w:jc w:val="both"/>
        <w:rPr>
          <w:rFonts w:ascii="Times New Roman" w:hAnsi="Times New Roman" w:cs="Times New Roman"/>
          <w:b/>
        </w:rPr>
      </w:pPr>
      <w:r w:rsidRPr="00F44ED4">
        <w:rPr>
          <w:rFonts w:ascii="Times New Roman" w:hAnsi="Times New Roman" w:cs="Times New Roman"/>
          <w:b/>
        </w:rPr>
        <w:t>2.</w:t>
      </w:r>
      <w:r w:rsidR="000D721C" w:rsidRPr="00F44ED4">
        <w:rPr>
          <w:rFonts w:ascii="Times New Roman" w:hAnsi="Times New Roman" w:cs="Times New Roman"/>
          <w:b/>
        </w:rPr>
        <w:t>Переход к новой теме</w:t>
      </w:r>
    </w:p>
    <w:p w14:paraId="0A214EA8" w14:textId="77777777" w:rsidR="000D721C" w:rsidRPr="000D721C" w:rsidRDefault="000D721C" w:rsidP="000D721C">
      <w:pPr>
        <w:jc w:val="both"/>
        <w:rPr>
          <w:rFonts w:ascii="Times New Roman" w:hAnsi="Times New Roman" w:cs="Times New Roman"/>
        </w:rPr>
      </w:pPr>
      <w:r w:rsidRPr="000D721C">
        <w:rPr>
          <w:rFonts w:ascii="Times New Roman" w:hAnsi="Times New Roman" w:cs="Times New Roman"/>
        </w:rPr>
        <w:t>Ребята, какие ассоциации вызывает у вас  термин «закон»? Назовите их. (Правила, Порядок, Власть, Права и свободы, Ответственность, Наказание)</w:t>
      </w:r>
    </w:p>
    <w:p w14:paraId="3AD33E26" w14:textId="77777777" w:rsidR="000D721C" w:rsidRPr="000D721C" w:rsidRDefault="000D721C" w:rsidP="000D721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721C">
        <w:rPr>
          <w:rFonts w:ascii="Times New Roman" w:hAnsi="Times New Roman" w:cs="Times New Roman"/>
          <w:color w:val="000000"/>
          <w:shd w:val="clear" w:color="auto" w:fill="FFFFFF"/>
        </w:rPr>
        <w:t>- Вспомните, когда в истории человечества появились первые письменные законы? ( В эпоху древнего мира, до нашей эры.)</w:t>
      </w:r>
    </w:p>
    <w:p w14:paraId="55041DB5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  <w:shd w:val="clear" w:color="auto" w:fill="FFFFFF"/>
        </w:rPr>
        <w:t>-  Какие своды законов Вам известны из курса истории (всеобщей истории и истории России)? (</w:t>
      </w:r>
      <w:r w:rsidRPr="000D721C">
        <w:rPr>
          <w:rStyle w:val="c4"/>
          <w:color w:val="000000"/>
          <w:sz w:val="22"/>
          <w:szCs w:val="22"/>
        </w:rPr>
        <w:t>- Законы вавилонского царя Хаммурапи</w:t>
      </w:r>
      <w:r w:rsidRPr="000D721C">
        <w:rPr>
          <w:color w:val="000000"/>
          <w:sz w:val="22"/>
          <w:szCs w:val="22"/>
        </w:rPr>
        <w:t xml:space="preserve">, </w:t>
      </w:r>
      <w:r w:rsidRPr="000D721C">
        <w:rPr>
          <w:rStyle w:val="c4"/>
          <w:color w:val="000000"/>
          <w:sz w:val="22"/>
          <w:szCs w:val="22"/>
        </w:rPr>
        <w:t>Кодекс византийского императора Юстиниана</w:t>
      </w:r>
      <w:r w:rsidRPr="000D721C">
        <w:rPr>
          <w:color w:val="000000"/>
          <w:sz w:val="22"/>
          <w:szCs w:val="22"/>
        </w:rPr>
        <w:t xml:space="preserve">, </w:t>
      </w:r>
      <w:r w:rsidRPr="000D721C">
        <w:rPr>
          <w:rStyle w:val="c4"/>
          <w:color w:val="000000"/>
          <w:sz w:val="22"/>
          <w:szCs w:val="22"/>
        </w:rPr>
        <w:t>Великая хартия вольностей в Англии</w:t>
      </w:r>
      <w:r w:rsidRPr="000D721C">
        <w:rPr>
          <w:color w:val="000000"/>
          <w:sz w:val="22"/>
          <w:szCs w:val="22"/>
        </w:rPr>
        <w:t xml:space="preserve">, </w:t>
      </w:r>
      <w:r w:rsidRPr="000D721C">
        <w:rPr>
          <w:rStyle w:val="c4"/>
          <w:color w:val="000000"/>
          <w:sz w:val="22"/>
          <w:szCs w:val="22"/>
        </w:rPr>
        <w:t>«Русская правда»</w:t>
      </w:r>
      <w:r w:rsidRPr="000D721C">
        <w:rPr>
          <w:color w:val="000000"/>
          <w:sz w:val="22"/>
          <w:szCs w:val="22"/>
        </w:rPr>
        <w:t xml:space="preserve">, </w:t>
      </w:r>
      <w:r w:rsidRPr="000D721C">
        <w:rPr>
          <w:rStyle w:val="c4"/>
          <w:color w:val="000000"/>
          <w:sz w:val="22"/>
          <w:szCs w:val="22"/>
        </w:rPr>
        <w:t>«Судебник» Ивана Третьего</w:t>
      </w:r>
      <w:r w:rsidRPr="000D721C">
        <w:rPr>
          <w:color w:val="000000"/>
          <w:sz w:val="22"/>
          <w:szCs w:val="22"/>
        </w:rPr>
        <w:t xml:space="preserve">, </w:t>
      </w:r>
      <w:r w:rsidRPr="000D721C">
        <w:rPr>
          <w:rStyle w:val="c4"/>
          <w:color w:val="000000"/>
          <w:sz w:val="22"/>
          <w:szCs w:val="22"/>
        </w:rPr>
        <w:t>«Судебник» Ивана Четвертого)</w:t>
      </w:r>
    </w:p>
    <w:p w14:paraId="19F483CB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5470D0D2" w14:textId="77777777" w:rsidR="000D721C" w:rsidRPr="000D721C" w:rsidRDefault="000D721C" w:rsidP="000D721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rStyle w:val="c4"/>
          <w:color w:val="000000"/>
          <w:sz w:val="22"/>
          <w:szCs w:val="22"/>
        </w:rPr>
        <w:t>- Итак, первые законы появились еще в глубокой древности. Предположите, зачем люди создают законы? (строят предположения, выражают собственное мнение</w:t>
      </w:r>
    </w:p>
    <w:p w14:paraId="0707EC79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rStyle w:val="c4"/>
          <w:color w:val="000000"/>
          <w:sz w:val="22"/>
          <w:szCs w:val="22"/>
        </w:rPr>
        <w:t>-Чтобы был порядок.</w:t>
      </w:r>
    </w:p>
    <w:p w14:paraId="56078BD0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rStyle w:val="c4"/>
          <w:color w:val="000000"/>
          <w:sz w:val="22"/>
          <w:szCs w:val="22"/>
        </w:rPr>
        <w:t>-Чтобы установить единые правила.</w:t>
      </w:r>
    </w:p>
    <w:p w14:paraId="7A8B8AB1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rStyle w:val="c4"/>
          <w:color w:val="000000"/>
          <w:sz w:val="22"/>
          <w:szCs w:val="22"/>
        </w:rPr>
        <w:t>-Чтобы наказать виновных.</w:t>
      </w:r>
    </w:p>
    <w:p w14:paraId="5654AA3A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rStyle w:val="c4"/>
          <w:color w:val="000000"/>
          <w:sz w:val="22"/>
          <w:szCs w:val="22"/>
        </w:rPr>
        <w:t>-Чтобы закрепить права и свободы человека.</w:t>
      </w:r>
    </w:p>
    <w:p w14:paraId="09134BB7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2"/>
          <w:szCs w:val="22"/>
        </w:rPr>
      </w:pPr>
      <w:r w:rsidRPr="000D721C">
        <w:rPr>
          <w:rStyle w:val="c4"/>
          <w:color w:val="000000"/>
          <w:sz w:val="22"/>
          <w:szCs w:val="22"/>
        </w:rPr>
        <w:t>-Чтобы закрепить привилегии.)</w:t>
      </w:r>
    </w:p>
    <w:p w14:paraId="444C5A63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2"/>
          <w:szCs w:val="22"/>
        </w:rPr>
      </w:pPr>
      <w:r w:rsidRPr="000D721C">
        <w:rPr>
          <w:rStyle w:val="c4"/>
          <w:color w:val="000000"/>
          <w:sz w:val="22"/>
          <w:szCs w:val="22"/>
        </w:rPr>
        <w:t xml:space="preserve"> </w:t>
      </w:r>
    </w:p>
    <w:p w14:paraId="40345691" w14:textId="77777777" w:rsidR="000D721C" w:rsidRPr="00F44ED4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F44ED4">
        <w:rPr>
          <w:rStyle w:val="c4"/>
          <w:b/>
          <w:color w:val="000000"/>
          <w:sz w:val="22"/>
          <w:szCs w:val="22"/>
        </w:rPr>
        <w:t>- Давайте сформулируем тему урока</w:t>
      </w:r>
      <w:r w:rsidRPr="00F44ED4">
        <w:rPr>
          <w:b/>
          <w:color w:val="000000"/>
          <w:sz w:val="22"/>
          <w:szCs w:val="22"/>
        </w:rPr>
        <w:t>.</w:t>
      </w:r>
    </w:p>
    <w:p w14:paraId="32E9C0E8" w14:textId="77777777" w:rsidR="000D721C" w:rsidRPr="00F44ED4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F44ED4">
        <w:rPr>
          <w:b/>
          <w:color w:val="000000"/>
          <w:sz w:val="22"/>
          <w:szCs w:val="22"/>
        </w:rPr>
        <w:t>Тема: Почему важно соблюдать законы.</w:t>
      </w:r>
    </w:p>
    <w:p w14:paraId="4C9A6204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План:</w:t>
      </w:r>
    </w:p>
    <w:p w14:paraId="59AF1635" w14:textId="77777777" w:rsidR="000D721C" w:rsidRPr="000D721C" w:rsidRDefault="000D721C" w:rsidP="000D721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Понятие «закон».</w:t>
      </w:r>
    </w:p>
    <w:p w14:paraId="2CF3D888" w14:textId="77777777" w:rsidR="000D721C" w:rsidRPr="000D721C" w:rsidRDefault="000D721C" w:rsidP="000D721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Что такое справедливость.</w:t>
      </w:r>
    </w:p>
    <w:p w14:paraId="21C694C0" w14:textId="77777777" w:rsidR="000D721C" w:rsidRPr="000D721C" w:rsidRDefault="000D721C" w:rsidP="000D721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Свобода человека и ее границы.</w:t>
      </w:r>
    </w:p>
    <w:p w14:paraId="5A455E31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323B72D7" w14:textId="77777777" w:rsidR="000D721C" w:rsidRPr="00F44ED4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F44ED4">
        <w:rPr>
          <w:b/>
          <w:color w:val="000000"/>
          <w:sz w:val="22"/>
          <w:szCs w:val="22"/>
        </w:rPr>
        <w:t>3.Понятие закон.</w:t>
      </w:r>
    </w:p>
    <w:p w14:paraId="2DB1714E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 xml:space="preserve"> </w:t>
      </w:r>
      <w:r w:rsidRPr="000D721C">
        <w:rPr>
          <w:b/>
          <w:bCs/>
          <w:color w:val="000000"/>
          <w:sz w:val="22"/>
          <w:szCs w:val="22"/>
        </w:rPr>
        <w:t>1) Закон устанавливает порядок в обществе.</w:t>
      </w:r>
    </w:p>
    <w:p w14:paraId="0B5496F4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Права человека и его свобода ограничены правами других людей. Истинная свобода должна способствовать установлению порядка. «Порядок – это абсолютная надежность», - утверждал древнегреческий философ Пифагор, а русский писатель В. Даль определял порядок как правильное устройство.</w:t>
      </w:r>
    </w:p>
    <w:p w14:paraId="472FCB68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- Какие ассоциации у вас вызывает слово «закон»?</w:t>
      </w:r>
    </w:p>
    <w:p w14:paraId="0F9B3A8A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i/>
          <w:iCs/>
          <w:color w:val="000000"/>
          <w:sz w:val="22"/>
          <w:szCs w:val="22"/>
        </w:rPr>
        <w:lastRenderedPageBreak/>
        <w:t>Ученики отвечают; учитель обращает внимание на наиболее удачные ассоциации. Потом записывается определение:</w:t>
      </w:r>
    </w:p>
    <w:p w14:paraId="512166DF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b/>
          <w:bCs/>
          <w:color w:val="000000"/>
          <w:sz w:val="22"/>
          <w:szCs w:val="22"/>
        </w:rPr>
        <w:t>Закон – это нормативный акт, который регулирует наиболее важные общественные отношения и обладает высшей юридической силой.</w:t>
      </w:r>
      <w:r w:rsidRPr="000D721C">
        <w:rPr>
          <w:color w:val="000000"/>
          <w:sz w:val="22"/>
          <w:szCs w:val="22"/>
        </w:rPr>
        <w:t> (</w:t>
      </w:r>
      <w:r w:rsidRPr="000D721C">
        <w:rPr>
          <w:i/>
          <w:iCs/>
          <w:color w:val="000000"/>
          <w:sz w:val="22"/>
          <w:szCs w:val="22"/>
        </w:rPr>
        <w:t>На слайде.)</w:t>
      </w:r>
    </w:p>
    <w:p w14:paraId="09744F55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- Вспомните, о каких законах мы уже с вами успели поговорить на предыдущих уроках? Какие законы вы вообще знаете? Что они регулируют?</w:t>
      </w:r>
    </w:p>
    <w:p w14:paraId="4E142CF2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- Как вы думаете, какой могла бы быть жизнь без законов? Знаете ли вы о периодах в истории, в том числе и нашей страны, когда влияние законов ослабевало или вовсе почти не действовало?</w:t>
      </w:r>
    </w:p>
    <w:p w14:paraId="770D1B2C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i/>
          <w:iCs/>
          <w:color w:val="000000"/>
          <w:sz w:val="22"/>
          <w:szCs w:val="22"/>
        </w:rPr>
        <w:t>Обратиться к рубрике «Страницы истории», с. 23 учебника. Вопросы после него</w:t>
      </w:r>
      <w:r w:rsidRPr="000D721C">
        <w:rPr>
          <w:color w:val="000000"/>
          <w:sz w:val="22"/>
          <w:szCs w:val="22"/>
        </w:rPr>
        <w:t>:</w:t>
      </w:r>
    </w:p>
    <w:p w14:paraId="4CD87054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- Чем грозит государству отсутствие законной власти?</w:t>
      </w:r>
    </w:p>
    <w:p w14:paraId="265A1E69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- Зачем люди принимают законы?</w:t>
      </w:r>
    </w:p>
    <w:p w14:paraId="6A4D5817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- Почему важно соблюдать законы?</w:t>
      </w:r>
    </w:p>
    <w:p w14:paraId="3439622B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К сожалению, люди далеко не всегда соблюдают законы, в чем очень легко убедиться.</w:t>
      </w:r>
    </w:p>
    <w:p w14:paraId="1877D01C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Практически все стороны нашей жизни, практически вся наша деятельность регулируется различными законами или, как они по-другому называются, НОРМАТИВНО-ПРАВОВЫМИ АКТАМИ. Чем мы сейчас с вами занимаемся? Правильно, учимся, и для регулирования вопросов обучения также есть ряд специальных законов, наиболее важным среди которых является Федеральный закон «Об образовании».</w:t>
      </w:r>
    </w:p>
    <w:p w14:paraId="47777666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4D05F1AF" w14:textId="77777777" w:rsid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F44ED4">
        <w:rPr>
          <w:b/>
          <w:color w:val="000000"/>
          <w:sz w:val="22"/>
          <w:szCs w:val="22"/>
        </w:rPr>
        <w:t>2.Что такое справедливость.</w:t>
      </w:r>
    </w:p>
    <w:p w14:paraId="78159D1D" w14:textId="77777777" w:rsidR="00F44ED4" w:rsidRPr="00F44ED4" w:rsidRDefault="00F44ED4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14:paraId="703959DE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основная цель существования законов – установление справедливости.</w:t>
      </w:r>
    </w:p>
    <w:p w14:paraId="63398F0F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i/>
          <w:iCs/>
          <w:color w:val="000000"/>
          <w:sz w:val="22"/>
          <w:szCs w:val="22"/>
        </w:rPr>
        <w:t>Спросить учеников, что они понимают под словом «справедливость», как бы они могли сформулировать данный термин. В тетрадях записать:</w:t>
      </w:r>
    </w:p>
    <w:p w14:paraId="32322491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b/>
          <w:bCs/>
          <w:color w:val="000000"/>
          <w:sz w:val="22"/>
          <w:szCs w:val="22"/>
        </w:rPr>
        <w:t>Справедливость – это моральное правило, регулирующее отношения между людьми по поводу распределения благ, наград и наказаний. Каждый поступок должен быть оценен по заслугам.</w:t>
      </w:r>
    </w:p>
    <w:p w14:paraId="48B19AA7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i/>
          <w:iCs/>
          <w:color w:val="000000"/>
          <w:sz w:val="22"/>
          <w:szCs w:val="22"/>
        </w:rPr>
        <w:t>Для проверки понимания термина ученикам предлагается ряд ситуаций; они должны оценить, что является справедливым, а что нет и почему:</w:t>
      </w:r>
    </w:p>
    <w:p w14:paraId="6086D98C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1) Два ученика выполняли олимпиадные задания по математике. Один решал честно, другой пронес в кабинет телефон и пользовался интернетом. Победу одержал второй ученик (</w:t>
      </w:r>
      <w:r w:rsidRPr="000D721C">
        <w:rPr>
          <w:i/>
          <w:iCs/>
          <w:color w:val="000000"/>
          <w:sz w:val="22"/>
          <w:szCs w:val="22"/>
        </w:rPr>
        <w:t>несправедливо, ученики оказались в неравных условиях).</w:t>
      </w:r>
    </w:p>
    <w:p w14:paraId="3054CABE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2) Ваня – староста класса и главный задира – разбил окно в кабинете. Из страха наказания подговаривает одноклассников дружно списать всю вину на тихого двоечника Женю. Но учитель решает не верить детям на слово, а посмотреть записи с камер наблюдения. Настоящий виновник разоблачен (</w:t>
      </w:r>
      <w:r w:rsidRPr="000D721C">
        <w:rPr>
          <w:i/>
          <w:iCs/>
          <w:color w:val="000000"/>
          <w:sz w:val="22"/>
          <w:szCs w:val="22"/>
        </w:rPr>
        <w:t>справедливо, виновник обнаружен и понесет наказание).</w:t>
      </w:r>
    </w:p>
    <w:p w14:paraId="3FF2B0AB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3) Ученики плохо ведут себя на уроке, переговариваются, отвлекаются, не выполняют домашнее задание, обсуждают учителя у него за спиной.</w:t>
      </w:r>
    </w:p>
    <w:p w14:paraId="5C705B33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4) Женщина (без проблем со здоровьем, но в возрасте) требует от молодого человека (на костылях, с больной ногой) чтобы он уступил ей место, так как она намного старше.</w:t>
      </w:r>
    </w:p>
    <w:p w14:paraId="5D678D84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i/>
          <w:iCs/>
          <w:color w:val="000000"/>
          <w:sz w:val="22"/>
          <w:szCs w:val="22"/>
        </w:rPr>
        <w:t>Вопрос: </w:t>
      </w:r>
      <w:r w:rsidRPr="000D721C">
        <w:rPr>
          <w:color w:val="000000"/>
          <w:sz w:val="22"/>
          <w:szCs w:val="22"/>
        </w:rPr>
        <w:t xml:space="preserve">Во всех этих историях есть как минимум две стороны: которая </w:t>
      </w:r>
      <w:proofErr w:type="gramStart"/>
      <w:r w:rsidRPr="000D721C">
        <w:rPr>
          <w:color w:val="000000"/>
          <w:sz w:val="22"/>
          <w:szCs w:val="22"/>
        </w:rPr>
        <w:t>поступает по справедливости</w:t>
      </w:r>
      <w:proofErr w:type="gramEnd"/>
      <w:r w:rsidRPr="000D721C">
        <w:rPr>
          <w:color w:val="000000"/>
          <w:sz w:val="22"/>
          <w:szCs w:val="22"/>
        </w:rPr>
        <w:t>, и которая справедливость нарушает. Как думаете, а что нужно было, чтобы справедливость восторжествовала. (</w:t>
      </w:r>
      <w:r w:rsidRPr="000D721C">
        <w:rPr>
          <w:i/>
          <w:iCs/>
          <w:color w:val="000000"/>
          <w:sz w:val="22"/>
          <w:szCs w:val="22"/>
        </w:rPr>
        <w:t>Ответ учеников: кто-то третий, кто посмотрит на ситуацию со стороны и сможет рассудить, кто прав, кто виноват).</w:t>
      </w:r>
    </w:p>
    <w:p w14:paraId="68ACE08F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Действительно, зачастую каждая сторона конфликта, включая виновного, считает, что она является правой. Для того, чтобы рассудить людей, т.е. определить, кто же реально прав, необходим кто-то третий, кто сможет посмотреть на ситуацию со стороны. В случаях нарушения закона, установленного государством, существует специальный орган и специальные должностные лица, который выполняют эту функцию. Кто это и что это? (</w:t>
      </w:r>
      <w:r w:rsidRPr="000D721C">
        <w:rPr>
          <w:i/>
          <w:iCs/>
          <w:color w:val="000000"/>
          <w:sz w:val="22"/>
          <w:szCs w:val="22"/>
        </w:rPr>
        <w:t>Ответ учеников: Суд, судьи</w:t>
      </w:r>
      <w:r w:rsidRPr="000D721C">
        <w:rPr>
          <w:color w:val="000000"/>
          <w:sz w:val="22"/>
          <w:szCs w:val="22"/>
        </w:rPr>
        <w:t>).</w:t>
      </w:r>
    </w:p>
    <w:p w14:paraId="4B2FC576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Правильно. Во всех государствах с древнейших времен есть такой орган, как суд, чья задача – восстановление справедливости и торжество закона. Судебную деятельность осуществляют судьи – люди, которые очень хорошо знают законы, а также сами являются (в идеале) высокоморальными, честными людьми, пользующимися уважением в обществе. По законам РФ судьи принимают решения, опираясь не только на закон, но и на свои моральные убеждения.</w:t>
      </w:r>
    </w:p>
    <w:p w14:paraId="02B70ED8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43C1392E" w14:textId="77777777" w:rsidR="000D721C" w:rsidRPr="00F44ED4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F44ED4">
        <w:rPr>
          <w:b/>
          <w:color w:val="000000"/>
          <w:sz w:val="22"/>
          <w:szCs w:val="22"/>
        </w:rPr>
        <w:t>3.Свобода человека и ее границы.</w:t>
      </w:r>
    </w:p>
    <w:p w14:paraId="66BB62D7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b/>
          <w:bCs/>
          <w:color w:val="000000"/>
          <w:sz w:val="22"/>
          <w:szCs w:val="22"/>
        </w:rPr>
        <w:lastRenderedPageBreak/>
        <w:t>Закон устанавливает границы свободы поведения.</w:t>
      </w:r>
    </w:p>
    <w:p w14:paraId="3DCBCDBD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i/>
          <w:iCs/>
          <w:color w:val="000000"/>
          <w:sz w:val="22"/>
          <w:szCs w:val="22"/>
        </w:rPr>
        <w:t>(На слайде – изображение Бакунина Михаила Александровича и его цитата: «Свобода одного человека заканчивается там, где начинается свобода другого»).</w:t>
      </w:r>
    </w:p>
    <w:p w14:paraId="4EA09A42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Перед вами – русский мыслитель и революционер XIX в. Михаил Александрович Бакунин, один из теоретиков АНАРХИЗМА. Знакомо это слово? С чем оно у вас ассоциируется?</w:t>
      </w:r>
    </w:p>
    <w:p w14:paraId="024AC493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Анархизм – это общественно-политическое течение, идеалом которого является отсутствие любого принудительного управления и власти человека над человеком. Бакунин и его последователи были убеждены, что государство, законы, весь аппарат принуждения людей к исполнению закона (в частности, полиция) на самом деле не нужны, и люди в состоянии самостоятельно существовать без внешнего влияния на них, опираясь на свою совесть и понимание общечеловеческой справедливости. Бакунину принадлежит выражение: </w:t>
      </w:r>
      <w:r w:rsidRPr="000D721C">
        <w:rPr>
          <w:i/>
          <w:iCs/>
          <w:color w:val="000000"/>
          <w:sz w:val="22"/>
          <w:szCs w:val="22"/>
        </w:rPr>
        <w:t>«Свобода одного человека заканчивается там, где начинается свобода другого»</w:t>
      </w:r>
      <w:r w:rsidRPr="000D721C">
        <w:rPr>
          <w:color w:val="000000"/>
          <w:sz w:val="22"/>
          <w:szCs w:val="22"/>
        </w:rPr>
        <w:t>.</w:t>
      </w:r>
    </w:p>
    <w:p w14:paraId="0963F2C7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- Как вы понимаете данное выражение? (</w:t>
      </w:r>
      <w:r w:rsidRPr="000D721C">
        <w:rPr>
          <w:i/>
          <w:iCs/>
          <w:color w:val="000000"/>
          <w:sz w:val="22"/>
          <w:szCs w:val="22"/>
        </w:rPr>
        <w:t>Возможный ответ учеников: у каждого человека есть свои права и обязанности, и все, кто его окружают, должны относиться к ним с уважением.)</w:t>
      </w:r>
    </w:p>
    <w:p w14:paraId="5A6578B0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- Возможно ли установление такого общества, в котором не было бы внешней силы подчинения, законов, но люди по внутреннему убеждению соблюдали бы совместно выработанные правила поведения в обществе? Если да, то почему?</w:t>
      </w:r>
    </w:p>
    <w:p w14:paraId="01D3D1D9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Может быть, такое общество когда-нибудь и будет построено, но это больше похоже на УТОПИЮ, и если случится, то через много-много лет. По сути, цель существующего закона (в идеале) – это охранять нашу личную свободу, неприкосновенность, устанавливать рамки дозволенного поведения, защищать нас от людей, не соблюдающих закон, считающих возможным посягать на нашу свободу.</w:t>
      </w:r>
    </w:p>
    <w:p w14:paraId="362614D3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6DF9B5D3" w14:textId="77777777" w:rsidR="000D721C" w:rsidRDefault="000D721C" w:rsidP="000D721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F44ED4">
        <w:rPr>
          <w:b/>
          <w:color w:val="000000"/>
          <w:sz w:val="22"/>
          <w:szCs w:val="22"/>
        </w:rPr>
        <w:t>Закрепление</w:t>
      </w:r>
    </w:p>
    <w:p w14:paraId="1FC141F6" w14:textId="77777777" w:rsidR="00F44ED4" w:rsidRPr="00F44ED4" w:rsidRDefault="00F44ED4" w:rsidP="00F44ED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14:paraId="540C39D5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color w:val="000000"/>
          <w:sz w:val="22"/>
          <w:szCs w:val="22"/>
        </w:rPr>
        <w:t>- Ребята, давайте попробуем сделать выводы на основе всего услышанного: для чего же существуют законы? Почему необходимо их соблюдать?</w:t>
      </w:r>
    </w:p>
    <w:p w14:paraId="74137472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i/>
          <w:iCs/>
          <w:color w:val="000000"/>
          <w:sz w:val="22"/>
          <w:szCs w:val="22"/>
        </w:rPr>
        <w:t>Если ученики затрудняются с ответом или дают не слишком точные, размытые ответы, учитель просит пролистать параграф 3 учебника и зачитать названия пунктов. Это и будут функции закона в обществе. Записать:</w:t>
      </w:r>
    </w:p>
    <w:p w14:paraId="296731FA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b/>
          <w:bCs/>
          <w:color w:val="000000"/>
          <w:sz w:val="22"/>
          <w:szCs w:val="22"/>
        </w:rPr>
        <w:t>Функции закона в обществе:</w:t>
      </w:r>
    </w:p>
    <w:p w14:paraId="76F50155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b/>
          <w:bCs/>
          <w:color w:val="000000"/>
          <w:sz w:val="22"/>
          <w:szCs w:val="22"/>
        </w:rPr>
        <w:t>- Закон устанавливает порядок в обществе.</w:t>
      </w:r>
    </w:p>
    <w:p w14:paraId="30411EF4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b/>
          <w:bCs/>
          <w:color w:val="000000"/>
          <w:sz w:val="22"/>
          <w:szCs w:val="22"/>
        </w:rPr>
        <w:t>- Закон стремится установить справедливость.</w:t>
      </w:r>
    </w:p>
    <w:p w14:paraId="4D4D40E5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b/>
          <w:bCs/>
          <w:color w:val="000000"/>
          <w:sz w:val="22"/>
          <w:szCs w:val="22"/>
        </w:rPr>
        <w:t>- Закон устанавливает границы свободы поведения.</w:t>
      </w:r>
    </w:p>
    <w:p w14:paraId="27BF6B42" w14:textId="77777777" w:rsidR="000D721C" w:rsidRPr="000D721C" w:rsidRDefault="000D721C" w:rsidP="000D72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D721C">
        <w:rPr>
          <w:i/>
          <w:iCs/>
          <w:color w:val="000000"/>
          <w:sz w:val="22"/>
          <w:szCs w:val="22"/>
        </w:rPr>
        <w:t>Вопрос:</w:t>
      </w:r>
      <w:r w:rsidRPr="000D721C">
        <w:rPr>
          <w:color w:val="000000"/>
          <w:sz w:val="22"/>
          <w:szCs w:val="22"/>
        </w:rPr>
        <w:t> Что могло бы произойти, если бы все законы вдруг исчезли бы?</w:t>
      </w:r>
    </w:p>
    <w:p w14:paraId="75828330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2AEFBBD4" w14:textId="77777777" w:rsidR="000D721C" w:rsidRPr="000D721C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4A05835D" w14:textId="77777777" w:rsidR="000D721C" w:rsidRPr="00F44ED4" w:rsidRDefault="000D721C" w:rsidP="000D72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F44ED4">
        <w:rPr>
          <w:b/>
          <w:color w:val="000000"/>
          <w:sz w:val="22"/>
          <w:szCs w:val="22"/>
        </w:rPr>
        <w:t>Д/З: §3</w:t>
      </w:r>
    </w:p>
    <w:sectPr w:rsidR="000D721C" w:rsidRPr="00F44ED4" w:rsidSect="001F36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27126"/>
    <w:multiLevelType w:val="hybridMultilevel"/>
    <w:tmpl w:val="2320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14"/>
    <w:rsid w:val="00071284"/>
    <w:rsid w:val="000D721C"/>
    <w:rsid w:val="001F3614"/>
    <w:rsid w:val="00D90729"/>
    <w:rsid w:val="00DE47AB"/>
    <w:rsid w:val="00EB2042"/>
    <w:rsid w:val="00F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421"/>
  <w15:docId w15:val="{E87CCEF7-B70D-495B-A1A4-17ED66BD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721C"/>
  </w:style>
  <w:style w:type="paragraph" w:customStyle="1" w:styleId="c2">
    <w:name w:val="c2"/>
    <w:basedOn w:val="a"/>
    <w:rsid w:val="000D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 admin</cp:lastModifiedBy>
  <cp:revision>2</cp:revision>
  <dcterms:created xsi:type="dcterms:W3CDTF">2022-02-20T18:03:00Z</dcterms:created>
  <dcterms:modified xsi:type="dcterms:W3CDTF">2022-02-20T18:03:00Z</dcterms:modified>
</cp:coreProperties>
</file>