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D59" w:rsidRDefault="00247D59" w:rsidP="00247D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Технологическая карта урока по </w:t>
      </w:r>
      <w:r w:rsidR="00C20C62"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учебнику И.Г.</w:t>
      </w: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20C62"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Семакина, Л.А.</w:t>
      </w: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Залоговой, С.В. Русакова, </w:t>
      </w:r>
    </w:p>
    <w:p w:rsidR="00247D59" w:rsidRPr="00510A59" w:rsidRDefault="00247D59" w:rsidP="00247D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Л.В. Шестаковой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Информатика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7</w:t>
      </w: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класс.</w:t>
      </w:r>
    </w:p>
    <w:p w:rsidR="00247D59" w:rsidRDefault="00247D59" w:rsidP="00247D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 Серикова Екатерина Павловна, МБОУ СОШ №1 п. Смидович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Style w:val="a3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256"/>
        <w:gridCol w:w="12438"/>
      </w:tblGrid>
      <w:tr w:rsidR="00247D59" w:rsidRPr="00A3242A" w:rsidTr="00247D59">
        <w:trPr>
          <w:trHeight w:val="282"/>
        </w:trPr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  <w:r w:rsidR="00C20C6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438" w:type="dxa"/>
          </w:tcPr>
          <w:p w:rsidR="00247D59" w:rsidRPr="00A3242A" w:rsidRDefault="00247D59" w:rsidP="00247D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Компьютерная графика.</w:t>
            </w:r>
          </w:p>
        </w:tc>
      </w:tr>
      <w:tr w:rsidR="00247D59" w:rsidRPr="00A3242A" w:rsidTr="00247D59">
        <w:trPr>
          <w:trHeight w:val="650"/>
        </w:trPr>
        <w:tc>
          <w:tcPr>
            <w:tcW w:w="3256" w:type="dxa"/>
          </w:tcPr>
          <w:p w:rsidR="00247D59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12438" w:type="dxa"/>
          </w:tcPr>
          <w:p w:rsidR="00247D59" w:rsidRDefault="00247D59" w:rsidP="00247D5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для ознакомления </w:t>
            </w:r>
            <w:r w:rsidRPr="001A6D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учащихся с назначением и областями применения компьютерной графики как способом наглядного представления данных, в которых присутствуют образы</w:t>
            </w:r>
            <w:r w:rsidRPr="00A32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  <w:tc>
          <w:tcPr>
            <w:tcW w:w="12438" w:type="dxa"/>
          </w:tcPr>
          <w:p w:rsidR="00247D59" w:rsidRDefault="00247D59" w:rsidP="00247D59">
            <w:pPr>
              <w:pStyle w:val="a4"/>
              <w:numPr>
                <w:ilvl w:val="0"/>
                <w:numId w:val="2"/>
              </w:numPr>
              <w:ind w:left="34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общее представление о компьютерной график</w:t>
            </w:r>
            <w:r w:rsidR="0023528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рассмотреть области применения компьютерной графики.</w:t>
            </w:r>
          </w:p>
          <w:p w:rsidR="00247D59" w:rsidRPr="00A93DB4" w:rsidRDefault="00247D59" w:rsidP="00247D59">
            <w:pPr>
              <w:pStyle w:val="a4"/>
              <w:numPr>
                <w:ilvl w:val="0"/>
                <w:numId w:val="2"/>
              </w:numPr>
              <w:ind w:left="34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Познакомить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учащих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ся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программ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ой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Paint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="00C20C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="00C20C6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20C62"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для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создан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ия и редактирования изображений.</w:t>
            </w:r>
          </w:p>
          <w:p w:rsidR="00247D59" w:rsidRPr="004D52FD" w:rsidRDefault="00247D59" w:rsidP="00247D59">
            <w:pPr>
              <w:pStyle w:val="a4"/>
              <w:numPr>
                <w:ilvl w:val="0"/>
                <w:numId w:val="2"/>
              </w:numPr>
              <w:ind w:left="348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Показать значение компьютерной графики в различных сферах деятельности человека.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результаты:</w:t>
            </w:r>
          </w:p>
        </w:tc>
        <w:tc>
          <w:tcPr>
            <w:tcW w:w="12438" w:type="dxa"/>
          </w:tcPr>
          <w:p w:rsidR="00247D59" w:rsidRDefault="00247D59" w:rsidP="00247D5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F6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shd w:val="clear" w:color="auto" w:fill="FFFFFF"/>
                <w:lang w:eastAsia="ru-RU"/>
              </w:rPr>
              <w:t>Предметные</w:t>
            </w:r>
            <w:r w:rsidRPr="00101F6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давать определение компьютерной графики, рассказывать об областях применения компьютерной графики, понимать и объяснять значение компьютерной графики, работать </w:t>
            </w:r>
            <w:r w:rsidR="00C20C6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</w:t>
            </w:r>
            <w:r w:rsidR="00C20C62" w:rsidRPr="008853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Paint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3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47D59" w:rsidRDefault="00247D59" w:rsidP="0024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F6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проявлять интерес к изучаемой теме, осознавать значение учебной информации, чувствовать успешность.</w:t>
            </w:r>
          </w:p>
          <w:p w:rsidR="00247D59" w:rsidRPr="00101F62" w:rsidRDefault="00247D59" w:rsidP="00247D5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101F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Метапредметные:</w:t>
            </w:r>
          </w:p>
          <w:p w:rsidR="00247D59" w:rsidRDefault="00247D59" w:rsidP="00247D59">
            <w:pPr>
              <w:pStyle w:val="a4"/>
              <w:numPr>
                <w:ilvl w:val="0"/>
                <w:numId w:val="3"/>
              </w:numPr>
              <w:ind w:left="462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F62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u w:val="single"/>
              </w:rPr>
              <w:t>Регулятивные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определять задачи учебной деятельности, осуществлять поиск ответов на поставленные вопросы, проводить самоконтроль, выполнять задания в соответствии с задачами.</w:t>
            </w:r>
          </w:p>
          <w:p w:rsidR="00247D59" w:rsidRPr="005013A6" w:rsidRDefault="00247D59" w:rsidP="00247D59">
            <w:pPr>
              <w:pStyle w:val="a4"/>
              <w:numPr>
                <w:ilvl w:val="0"/>
                <w:numId w:val="3"/>
              </w:numPr>
              <w:ind w:left="462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F6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рассказывать, слушать собеседника, участвовать в диалоге, проявлять доброжелательное отношение к одноклассникам.</w:t>
            </w:r>
          </w:p>
          <w:p w:rsidR="00247D59" w:rsidRPr="00885350" w:rsidRDefault="00247D59" w:rsidP="00247D59">
            <w:pPr>
              <w:pStyle w:val="a4"/>
              <w:numPr>
                <w:ilvl w:val="0"/>
                <w:numId w:val="3"/>
              </w:numPr>
              <w:ind w:left="462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F6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2E39">
              <w:rPr>
                <w:rFonts w:ascii="Times New Roman" w:hAnsi="Times New Roman" w:cs="Times New Roman"/>
                <w:sz w:val="28"/>
                <w:szCs w:val="28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информацию из учебных текстов, интерпретировать в табличную форму. 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урока:</w:t>
            </w:r>
          </w:p>
        </w:tc>
        <w:tc>
          <w:tcPr>
            <w:tcW w:w="12438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Урок открытия </w:t>
            </w:r>
            <w:r w:rsidRPr="00A324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новых знаний.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технологии обучения</w:t>
            </w:r>
            <w:r w:rsidR="00CB6C1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438" w:type="dxa"/>
          </w:tcPr>
          <w:p w:rsidR="00247D59" w:rsidRPr="00A3242A" w:rsidRDefault="0023528E" w:rsidP="00235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47D59">
              <w:rPr>
                <w:rFonts w:ascii="Times New Roman" w:hAnsi="Times New Roman" w:cs="Times New Roman"/>
                <w:sz w:val="28"/>
                <w:szCs w:val="28"/>
              </w:rPr>
              <w:t>еятельностн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="00247D59">
              <w:rPr>
                <w:rFonts w:ascii="Times New Roman" w:hAnsi="Times New Roman" w:cs="Times New Roman"/>
                <w:sz w:val="28"/>
                <w:szCs w:val="28"/>
              </w:rPr>
              <w:t xml:space="preserve"> обучени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47D59">
              <w:rPr>
                <w:rFonts w:ascii="Times New Roman" w:hAnsi="Times New Roman" w:cs="Times New Roman"/>
                <w:sz w:val="28"/>
                <w:szCs w:val="28"/>
              </w:rPr>
              <w:t>, проблемно-диалогическо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47D59">
              <w:rPr>
                <w:rFonts w:ascii="Times New Roman" w:hAnsi="Times New Roman" w:cs="Times New Roman"/>
                <w:sz w:val="28"/>
                <w:szCs w:val="28"/>
              </w:rPr>
              <w:t xml:space="preserve"> обучени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47D59">
              <w:rPr>
                <w:rFonts w:ascii="Times New Roman" w:hAnsi="Times New Roman" w:cs="Times New Roman"/>
                <w:sz w:val="28"/>
                <w:szCs w:val="28"/>
              </w:rPr>
              <w:t>, смысловое чтение, ИКТ</w:t>
            </w:r>
            <w:r w:rsidR="00CB6C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</w:p>
        </w:tc>
        <w:tc>
          <w:tcPr>
            <w:tcW w:w="12438" w:type="dxa"/>
          </w:tcPr>
          <w:p w:rsidR="00247D59" w:rsidRPr="00A3242A" w:rsidRDefault="00247D59" w:rsidP="00235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sz w:val="28"/>
                <w:szCs w:val="28"/>
              </w:rPr>
              <w:t>Проблемно-поисковые (побуждающий и подводящий</w:t>
            </w:r>
            <w:r w:rsidR="0023528E">
              <w:rPr>
                <w:rFonts w:ascii="Times New Roman" w:hAnsi="Times New Roman" w:cs="Times New Roman"/>
                <w:sz w:val="28"/>
                <w:szCs w:val="28"/>
              </w:rPr>
              <w:t xml:space="preserve">  диалог</w:t>
            </w:r>
            <w:r w:rsidRPr="00A3242A">
              <w:rPr>
                <w:rFonts w:ascii="Times New Roman" w:hAnsi="Times New Roman" w:cs="Times New Roman"/>
                <w:sz w:val="28"/>
                <w:szCs w:val="28"/>
              </w:rPr>
              <w:t>), метод са</w:t>
            </w:r>
            <w:r w:rsidR="00CB6C18">
              <w:rPr>
                <w:rFonts w:ascii="Times New Roman" w:hAnsi="Times New Roman" w:cs="Times New Roman"/>
                <w:sz w:val="28"/>
                <w:szCs w:val="28"/>
              </w:rPr>
              <w:t>мостоятельной работы с текстом.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 связи:</w:t>
            </w:r>
          </w:p>
        </w:tc>
        <w:tc>
          <w:tcPr>
            <w:tcW w:w="12438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 w:rsidR="00092E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работы:</w:t>
            </w:r>
          </w:p>
        </w:tc>
        <w:tc>
          <w:tcPr>
            <w:tcW w:w="12438" w:type="dxa"/>
          </w:tcPr>
          <w:p w:rsidR="00247D59" w:rsidRPr="00A3242A" w:rsidRDefault="00CB6C18" w:rsidP="00247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r w:rsidR="00247D59">
              <w:rPr>
                <w:rFonts w:ascii="Times New Roman" w:hAnsi="Times New Roman" w:cs="Times New Roman"/>
                <w:sz w:val="28"/>
                <w:szCs w:val="28"/>
              </w:rPr>
              <w:t>, фронтальная.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обучения:</w:t>
            </w:r>
          </w:p>
        </w:tc>
        <w:tc>
          <w:tcPr>
            <w:tcW w:w="12438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Компьютер, интерактивная доска, учебник.</w:t>
            </w:r>
          </w:p>
        </w:tc>
      </w:tr>
      <w:tr w:rsidR="00247D59" w:rsidRPr="00A3242A" w:rsidTr="00247D59">
        <w:tc>
          <w:tcPr>
            <w:tcW w:w="3256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2A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 дидактические и методические средства:</w:t>
            </w:r>
          </w:p>
        </w:tc>
        <w:tc>
          <w:tcPr>
            <w:tcW w:w="12438" w:type="dxa"/>
          </w:tcPr>
          <w:p w:rsidR="00247D59" w:rsidRPr="00A3242A" w:rsidRDefault="00247D59" w:rsidP="00247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рабочий лист.</w:t>
            </w:r>
          </w:p>
        </w:tc>
      </w:tr>
    </w:tbl>
    <w:tbl>
      <w:tblPr>
        <w:tblStyle w:val="a3"/>
        <w:tblW w:w="15694" w:type="dxa"/>
        <w:tblLook w:val="04A0" w:firstRow="1" w:lastRow="0" w:firstColumn="1" w:lastColumn="0" w:noHBand="0" w:noVBand="1"/>
      </w:tblPr>
      <w:tblGrid>
        <w:gridCol w:w="498"/>
        <w:gridCol w:w="2410"/>
        <w:gridCol w:w="1626"/>
        <w:gridCol w:w="6234"/>
        <w:gridCol w:w="4926"/>
      </w:tblGrid>
      <w:tr w:rsidR="00247D59" w:rsidRPr="00137FEF" w:rsidTr="00CF3907">
        <w:tc>
          <w:tcPr>
            <w:tcW w:w="498" w:type="dxa"/>
          </w:tcPr>
          <w:p w:rsidR="00247D59" w:rsidRPr="00137FEF" w:rsidRDefault="00092E39" w:rsidP="00137F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10" w:type="dxa"/>
          </w:tcPr>
          <w:p w:rsidR="00247D59" w:rsidRPr="00137FEF" w:rsidRDefault="00247D59" w:rsidP="00CB6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626" w:type="dxa"/>
          </w:tcPr>
          <w:p w:rsidR="00247D59" w:rsidRPr="00137FEF" w:rsidRDefault="00CB6C18" w:rsidP="00CB6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Продол-</w:t>
            </w:r>
            <w:r w:rsidR="00247D59" w:rsidRPr="00137FEF">
              <w:rPr>
                <w:rFonts w:ascii="Times New Roman" w:hAnsi="Times New Roman" w:cs="Times New Roman"/>
                <w:b/>
                <w:sz w:val="28"/>
                <w:szCs w:val="28"/>
              </w:rPr>
              <w:t>сть</w:t>
            </w:r>
            <w:proofErr w:type="spellEnd"/>
          </w:p>
        </w:tc>
        <w:tc>
          <w:tcPr>
            <w:tcW w:w="6234" w:type="dxa"/>
          </w:tcPr>
          <w:p w:rsidR="00247D59" w:rsidRPr="00137FEF" w:rsidRDefault="00247D59" w:rsidP="00CB6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E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 (содержание урока)</w:t>
            </w:r>
          </w:p>
        </w:tc>
        <w:tc>
          <w:tcPr>
            <w:tcW w:w="4926" w:type="dxa"/>
          </w:tcPr>
          <w:p w:rsidR="00247D59" w:rsidRPr="00137FEF" w:rsidRDefault="00CB6C18" w:rsidP="00CB6C18">
            <w:pPr>
              <w:ind w:right="-29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247D59" w:rsidRPr="00137FE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247D59" w:rsidRPr="00137FEF" w:rsidTr="00CF3907">
        <w:tc>
          <w:tcPr>
            <w:tcW w:w="498" w:type="dxa"/>
          </w:tcPr>
          <w:p w:rsidR="00247D59" w:rsidRPr="00137FEF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247D59" w:rsidRPr="00CB6C18" w:rsidRDefault="00247D59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6C18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  <w:p w:rsidR="00247D59" w:rsidRDefault="00247D59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6C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мотивировать учащихся к учебной деятельности, создать благоприятную обстановку. </w:t>
            </w:r>
          </w:p>
          <w:p w:rsidR="00247D59" w:rsidRPr="00137FEF" w:rsidRDefault="00247D59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6C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психологический настрой учащихся на продуктивную работу.</w:t>
            </w:r>
          </w:p>
        </w:tc>
        <w:tc>
          <w:tcPr>
            <w:tcW w:w="1626" w:type="dxa"/>
          </w:tcPr>
          <w:p w:rsidR="00247D59" w:rsidRPr="00137FEF" w:rsidRDefault="00247D59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6234" w:type="dxa"/>
          </w:tcPr>
          <w:p w:rsidR="00247D59" w:rsidRDefault="00247D59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учащихся. Проверяет готовность к уроку.</w:t>
            </w:r>
          </w:p>
          <w:p w:rsidR="00247D59" w:rsidRPr="00CB6C18" w:rsidRDefault="00247D59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C18">
              <w:rPr>
                <w:rFonts w:ascii="Times New Roman" w:hAnsi="Times New Roman" w:cs="Times New Roman"/>
                <w:sz w:val="28"/>
                <w:szCs w:val="28"/>
              </w:rPr>
              <w:t>Здравствуйте, меня зовут Екатерина Павловна.  Я рада видеть вас</w:t>
            </w:r>
            <w:r w:rsidR="00886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B6C18">
              <w:rPr>
                <w:rFonts w:ascii="Times New Roman" w:hAnsi="Times New Roman" w:cs="Times New Roman"/>
                <w:sz w:val="28"/>
                <w:szCs w:val="28"/>
              </w:rPr>
              <w:t xml:space="preserve"> Надеюсь на плодотворную работу. Сегодня мы будем работать с вами на рабочих листах, которые лежат у вас на партах.</w:t>
            </w:r>
          </w:p>
          <w:p w:rsidR="00247D59" w:rsidRPr="00137FEF" w:rsidRDefault="00247D59" w:rsidP="00AE549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247D59" w:rsidRPr="00137FEF" w:rsidRDefault="00247D59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Организуют свое рабочее место. Настраиваются на урок.</w:t>
            </w:r>
          </w:p>
        </w:tc>
      </w:tr>
      <w:tr w:rsidR="00247D59" w:rsidRPr="00137FEF" w:rsidTr="00092E39">
        <w:trPr>
          <w:trHeight w:val="280"/>
        </w:trPr>
        <w:tc>
          <w:tcPr>
            <w:tcW w:w="498" w:type="dxa"/>
          </w:tcPr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Pr="00137FEF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Актуализация опорных знаний. </w:t>
            </w:r>
          </w:p>
          <w:p w:rsidR="00247D59" w:rsidRDefault="00247D59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6C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</w:t>
            </w:r>
            <w:r w:rsidR="00CB6C18" w:rsidRPr="00CB6C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уточнить имеющиеся знания по предыдущей теме, установить связь с новыми знаниями, вывести тему урока.</w:t>
            </w:r>
          </w:p>
          <w:p w:rsidR="00247D59" w:rsidRDefault="00247D59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6C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2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материала, выход на тему урока.</w:t>
            </w: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5325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Pr="000B3D56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247D59" w:rsidRDefault="00247D59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</w:t>
            </w: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Pr="00137FEF" w:rsidRDefault="00CB6C18" w:rsidP="00092E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4" w:type="dxa"/>
          </w:tcPr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Внимание на </w:t>
            </w:r>
            <w:r w:rsidRPr="008C68B0"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Что видите? </w:t>
            </w:r>
          </w:p>
          <w:p w:rsidR="00C20C62" w:rsidRDefault="00C20C62" w:rsidP="00C20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8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E399C" wp14:editId="65B5083C">
                  <wp:extent cx="2802835" cy="210212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96" cy="210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D59" w:rsidRDefault="00247D59" w:rsidP="00AE5495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нужно сделать?</w:t>
            </w:r>
            <w:r w:rsidRPr="003F6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47D59" w:rsidRDefault="00247D59" w:rsidP="00CB6C18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4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Вопросы помогут вспомнить вам понятия, с которыми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E54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познакомились 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ее. На выполнение отводится 2 минуты. </w:t>
            </w:r>
            <w:r w:rsidRPr="00676F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вас должно </w:t>
            </w:r>
            <w:r w:rsidRPr="00676F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получится ключевое слово</w:t>
            </w:r>
            <w:r w:rsidR="00CB6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7D59" w:rsidRDefault="00247D59" w:rsidP="00AE54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495">
              <w:rPr>
                <w:rFonts w:ascii="Times New Roman" w:hAnsi="Times New Roman" w:cs="Times New Roman"/>
                <w:sz w:val="28"/>
                <w:szCs w:val="28"/>
              </w:rPr>
              <w:t>Итак, к</w:t>
            </w:r>
            <w:r w:rsidRPr="00AE54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акое ключевое слово получилось?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C68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 3</w:t>
            </w:r>
          </w:p>
          <w:p w:rsidR="00247D59" w:rsidRDefault="00247D59" w:rsidP="00676F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8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DF8C7E" wp14:editId="001D95E5">
                  <wp:extent cx="2564296" cy="1665986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3375"/>
                          <a:stretch/>
                        </pic:blipFill>
                        <pic:spPr bwMode="auto">
                          <a:xfrm>
                            <a:off x="0" y="0"/>
                            <a:ext cx="2572177" cy="167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7D59" w:rsidRDefault="00247D59" w:rsidP="00AE54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D59" w:rsidRDefault="00247D59" w:rsidP="00AE54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кроссворд разгадан весь, ставим +, если на половину ±</w:t>
            </w:r>
            <w:r w:rsidR="00CB6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7D59" w:rsidRDefault="00247D59" w:rsidP="00AE54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графика какая? </w:t>
            </w:r>
          </w:p>
          <w:p w:rsidR="00247D59" w:rsidRDefault="00247D59" w:rsidP="00224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в рабочие листы число и тему нашего урока «Компьютерная графика»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4</w:t>
            </w:r>
            <w:r w:rsidRPr="008C68B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47D59" w:rsidRDefault="00247D59" w:rsidP="00AE54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D59" w:rsidRDefault="00247D59" w:rsidP="00CB6C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68B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0C16AF" wp14:editId="0CCEFCAA">
                  <wp:extent cx="2107096" cy="1580322"/>
                  <wp:effectExtent l="0" t="0" r="762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93" cy="158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C18" w:rsidRP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CB6C18" w:rsidRDefault="00EF286D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Кроссворд.</w:t>
            </w:r>
          </w:p>
          <w:p w:rsidR="00CB6C18" w:rsidRDefault="00CB6C18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C62" w:rsidRDefault="00C20C62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Разгадать.</w:t>
            </w:r>
          </w:p>
          <w:p w:rsidR="00EF286D" w:rsidRDefault="00EF286D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CB6C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 рабочих листах внимательно читают и отгадывают кроссворд. Определяют ключевое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слово.</w:t>
            </w:r>
          </w:p>
          <w:p w:rsidR="00EF286D" w:rsidRDefault="00EF286D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7D59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  <w:r w:rsidR="00C20C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E39" w:rsidRDefault="00092E3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E39" w:rsidRDefault="00092E3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Компьютерная</w:t>
            </w:r>
            <w:r w:rsidR="00CB6C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2E39" w:rsidRDefault="00092E39" w:rsidP="00092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дают ответ и формулируют тему урока. </w:t>
            </w:r>
          </w:p>
          <w:p w:rsidR="00092E39" w:rsidRDefault="00092E39" w:rsidP="002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D59" w:rsidRDefault="00247D59" w:rsidP="00224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дату и тему в рабочие листы.</w:t>
            </w:r>
          </w:p>
          <w:p w:rsidR="00247D59" w:rsidRDefault="00247D59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Pr="00137FEF" w:rsidRDefault="00CB6C18" w:rsidP="00137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C18" w:rsidRPr="00137FEF" w:rsidTr="00CF3907">
        <w:trPr>
          <w:trHeight w:val="73"/>
        </w:trPr>
        <w:tc>
          <w:tcPr>
            <w:tcW w:w="498" w:type="dxa"/>
          </w:tcPr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Pr="00137FEF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B6C18" w:rsidRDefault="00CB6C18" w:rsidP="00CB6C1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Постановка учебных задач</w:t>
            </w:r>
            <w:r w:rsidRPr="000B3D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2A9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для включения в учебную деятельность на личностном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уровне, постановка учебной задачи.</w:t>
            </w:r>
          </w:p>
          <w:p w:rsidR="00CB6C18" w:rsidRPr="000B3D56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A9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Итог: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сформулированы и поставлены задачи.</w:t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Pr="00137FEF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CB6C18" w:rsidRDefault="00E8367A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r w:rsidR="00CB6C1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Pr="00137FEF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4" w:type="dxa"/>
          </w:tcPr>
          <w:p w:rsidR="00CB6C18" w:rsidRDefault="00CB6C18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Внимание 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 вы можете назвать мне области применения компьютерной графики?</w:t>
            </w: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8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51C5C8" wp14:editId="6C1D6118">
                  <wp:extent cx="2604052" cy="1953039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14" cy="195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с вами поставим задачи. </w:t>
            </w:r>
            <w:r w:rsidRPr="008C68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B2A9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8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28B16" wp14:editId="37EE9FBD">
                  <wp:extent cx="2395330" cy="1796498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4" cy="180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693" w:rsidRPr="00CB6C18" w:rsidRDefault="00B71693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учащихся.</w:t>
            </w: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C18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задачи и проговаривают.</w:t>
            </w:r>
          </w:p>
          <w:p w:rsidR="00CB6C18" w:rsidRPr="009F3DDC" w:rsidRDefault="00CB6C18" w:rsidP="00CB6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693" w:rsidRPr="00137FEF" w:rsidTr="00CF3907">
        <w:trPr>
          <w:trHeight w:val="720"/>
        </w:trPr>
        <w:tc>
          <w:tcPr>
            <w:tcW w:w="498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новых знаний.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6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изучение определения компьютерной графики и областей применения на основе смысловой работы с текстом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интерпретацией в табличную форму.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6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изучено понятие компьютерной графики и областей применения компьютерной графики.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мин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4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на </w:t>
            </w:r>
            <w:r w:rsidRPr="00676F64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8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BAD1A" wp14:editId="428C9CB5">
                  <wp:extent cx="2276061" cy="1707046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47" cy="171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2A9E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F64"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сделать? </w:t>
            </w:r>
          </w:p>
          <w:p w:rsidR="00B71693" w:rsidRPr="00676F64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F64">
              <w:rPr>
                <w:rFonts w:ascii="Times New Roman" w:hAnsi="Times New Roman" w:cs="Times New Roman"/>
                <w:sz w:val="28"/>
                <w:szCs w:val="28"/>
              </w:rPr>
              <w:t>Источник информации?</w:t>
            </w:r>
          </w:p>
          <w:p w:rsidR="00B71693" w:rsidRPr="00676F64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Откройте учебник на стр. 106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выполнение задания 1 мин.</w:t>
            </w:r>
          </w:p>
          <w:p w:rsidR="00B71693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Pr="00F458C1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8C1">
              <w:rPr>
                <w:rFonts w:ascii="Times New Roman" w:hAnsi="Times New Roman" w:cs="Times New Roman"/>
                <w:sz w:val="28"/>
                <w:szCs w:val="28"/>
              </w:rPr>
              <w:t>Внимание 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 8.  </w:t>
            </w:r>
            <w:r w:rsidRPr="00F458C1">
              <w:rPr>
                <w:rFonts w:ascii="Times New Roman" w:hAnsi="Times New Roman" w:cs="Times New Roman"/>
                <w:sz w:val="28"/>
                <w:szCs w:val="28"/>
              </w:rPr>
              <w:t>Поднимите руки, у кого так. Поставьте плюс в рабочих листах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8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6492B6" wp14:editId="585D2A7B">
                  <wp:extent cx="2530944" cy="1898208"/>
                  <wp:effectExtent l="0" t="0" r="317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68" cy="190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на </w:t>
            </w:r>
            <w:r w:rsidRPr="00F458C1">
              <w:rPr>
                <w:rFonts w:ascii="Times New Roman" w:hAnsi="Times New Roman" w:cs="Times New Roman"/>
                <w:b/>
                <w:sz w:val="28"/>
                <w:szCs w:val="28"/>
              </w:rPr>
              <w:t>слайд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38CC6" wp14:editId="19AC4479">
                  <wp:extent cx="2902032" cy="216335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393" t="5696" r="12551"/>
                          <a:stretch/>
                        </pic:blipFill>
                        <pic:spPr bwMode="auto">
                          <a:xfrm>
                            <a:off x="0" y="0"/>
                            <a:ext cx="2911022" cy="217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53CF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сделать? </w:t>
            </w:r>
          </w:p>
          <w:p w:rsidR="00CF53CF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информации?</w:t>
            </w:r>
            <w:r w:rsidRPr="00676F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F64">
              <w:rPr>
                <w:rFonts w:ascii="Times New Roman" w:hAnsi="Times New Roman" w:cs="Times New Roman"/>
                <w:sz w:val="28"/>
                <w:szCs w:val="28"/>
              </w:rPr>
              <w:t>Откройте учебник на стр.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Заполняем таблицу по строкам.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учащимися заполняет таблицу.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Внимание на </w:t>
            </w:r>
            <w:r w:rsidRPr="00471D5B">
              <w:rPr>
                <w:rFonts w:ascii="Times New Roman" w:hAnsi="Times New Roman" w:cs="Times New Roman"/>
                <w:b/>
                <w:sz w:val="28"/>
                <w:szCs w:val="28"/>
              </w:rPr>
              <w:t>слайд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Теперь вы можете назвать мне области применения компьютерной графики?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8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BA6CF" wp14:editId="1FCB064D">
                  <wp:extent cx="2914595" cy="2185946"/>
                  <wp:effectExtent l="0" t="0" r="63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09" cy="218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задание.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86D" w:rsidRDefault="00EF286D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определение, учебник.</w:t>
            </w:r>
          </w:p>
          <w:p w:rsidR="00B71693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ищут по учебнику определение и записывают в рабочие листы. </w:t>
            </w:r>
          </w:p>
          <w:p w:rsidR="00AB2A9E" w:rsidRDefault="00AB2A9E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AB2A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Сверяют с эталоном.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3C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Дополнить таблицу. 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  <w:r w:rsidR="00CF53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A9E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AB2A9E">
              <w:rPr>
                <w:rFonts w:ascii="Times New Roman" w:hAnsi="Times New Roman" w:cs="Times New Roman"/>
                <w:sz w:val="28"/>
                <w:szCs w:val="28"/>
              </w:rPr>
              <w:t xml:space="preserve"> ищут информацию в учебнике.</w:t>
            </w:r>
          </w:p>
          <w:p w:rsidR="00AB2A9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24E" w:rsidRDefault="00AB2A9E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71693">
              <w:rPr>
                <w:rFonts w:ascii="Times New Roman" w:hAnsi="Times New Roman" w:cs="Times New Roman"/>
                <w:sz w:val="28"/>
                <w:szCs w:val="28"/>
              </w:rPr>
              <w:t>твечают на вопросы учителя по показанным изображениям.</w:t>
            </w:r>
          </w:p>
        </w:tc>
      </w:tr>
      <w:tr w:rsidR="00B71693" w:rsidRPr="00137FEF" w:rsidTr="00CF3907">
        <w:trPr>
          <w:trHeight w:val="501"/>
        </w:trPr>
        <w:tc>
          <w:tcPr>
            <w:tcW w:w="498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A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снятие эмоционального, физического напряжения.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A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эмоциональная и физическая разгрузка учащихся.</w:t>
            </w:r>
          </w:p>
        </w:tc>
        <w:tc>
          <w:tcPr>
            <w:tcW w:w="1626" w:type="dxa"/>
          </w:tcPr>
          <w:p w:rsidR="00B71693" w:rsidRDefault="00B71693" w:rsidP="00CF5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6234" w:type="dxa"/>
          </w:tcPr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Итак, ребята я попрошу вас встать из-за парт. Сейчас я буду показывать вам изображения. Если вы видите трехмерную графику, то делаете хлопок. Если иллюстративную, то поднимаете левую руку, если деловую, то правую руку. Все поняли. Итак, приступим. 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демонстрирует изображения на </w:t>
            </w:r>
            <w:r w:rsidRPr="00C15397">
              <w:rPr>
                <w:rFonts w:ascii="Times New Roman" w:hAnsi="Times New Roman" w:cs="Times New Roman"/>
                <w:b/>
                <w:sz w:val="28"/>
                <w:szCs w:val="28"/>
              </w:rPr>
              <w:t>слайдах 11-17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26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</w:t>
            </w:r>
            <w:r w:rsidR="00AB2A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1693" w:rsidRPr="00137FEF" w:rsidTr="00CF3907">
        <w:tc>
          <w:tcPr>
            <w:tcW w:w="498" w:type="dxa"/>
          </w:tcPr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B71693" w:rsidRDefault="00B71693" w:rsidP="00B7169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Применение открытых знаний на практике.</w:t>
            </w:r>
          </w:p>
          <w:p w:rsidR="00B71693" w:rsidRDefault="00B71693" w:rsidP="00B7169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B2A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проведение работы в графическом редакторе 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Paint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по созданию иллюстративной графики.</w:t>
            </w:r>
          </w:p>
          <w:p w:rsidR="00B71693" w:rsidRPr="00C744DD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A9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Итог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AB2A9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созданный рисунок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Paint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3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26" w:type="dxa"/>
          </w:tcPr>
          <w:p w:rsidR="00B71693" w:rsidRPr="00C52EB5" w:rsidRDefault="00B71693" w:rsidP="00CF5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6234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посмотрите на </w:t>
            </w:r>
            <w:r w:rsidRPr="00C52EB5">
              <w:rPr>
                <w:rFonts w:ascii="Times New Roman" w:hAnsi="Times New Roman" w:cs="Times New Roman"/>
                <w:b/>
                <w:sz w:val="28"/>
                <w:szCs w:val="28"/>
              </w:rPr>
              <w:t>слайд 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Что вы здесь видите?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E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31E34A" wp14:editId="1EE95A9D">
                  <wp:extent cx="2504661" cy="1878495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32" cy="188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693" w:rsidRPr="00C52EB5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вам предлагаю дорисовать изображение, но делать вы это буд</w:t>
            </w:r>
            <w:r w:rsidR="0023528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B2A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одном из видов графических редакторов </w:t>
            </w:r>
            <w:r w:rsidRPr="00C52EB5">
              <w:rPr>
                <w:rFonts w:ascii="Times New Roman" w:hAnsi="Times New Roman" w:cs="Times New Roman"/>
                <w:sz w:val="28"/>
                <w:szCs w:val="28"/>
              </w:rPr>
              <w:t>Paint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Возьмите ноутбуки, которые стоят у вас на партах.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объясняет и </w:t>
            </w:r>
            <w:r w:rsidR="00AB2A9E">
              <w:rPr>
                <w:rFonts w:ascii="Times New Roman" w:hAnsi="Times New Roman" w:cs="Times New Roman"/>
                <w:sz w:val="28"/>
                <w:szCs w:val="28"/>
              </w:rPr>
              <w:t>показывает,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в редакторе.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Итак, приступим. На выполнение работы 7 мин. 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вышло. Покажите, что у вас получилось? 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какие рисунки у вас получились?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почему они такие? </w:t>
            </w:r>
          </w:p>
          <w:p w:rsidR="00B71693" w:rsidRPr="00137FEF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 какой  области применения компьютерной графики вы сейчас работали?</w:t>
            </w:r>
          </w:p>
        </w:tc>
        <w:tc>
          <w:tcPr>
            <w:tcW w:w="4926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Недоконченный рисунок (изображение)</w:t>
            </w:r>
            <w:r w:rsidR="00AB2A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выполняют практическую работу в</w:t>
            </w:r>
            <w:r w:rsidRPr="00DA127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Paint</w:t>
            </w:r>
            <w:r w:rsidRPr="00A93D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3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учащихся.</w:t>
            </w:r>
          </w:p>
        </w:tc>
      </w:tr>
      <w:tr w:rsidR="00B71693" w:rsidRPr="00137FEF" w:rsidTr="00CF3907">
        <w:tc>
          <w:tcPr>
            <w:tcW w:w="498" w:type="dxa"/>
          </w:tcPr>
          <w:p w:rsidR="00B71693" w:rsidRPr="00137FEF" w:rsidRDefault="0029566D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уровня усвоения новых знаний.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CF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127C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Выявление качества и уровня усвоения знаний</w:t>
            </w:r>
            <w:r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.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CF">
              <w:rPr>
                <w:rFonts w:ascii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</w:rPr>
              <w:t>Итог:</w:t>
            </w:r>
            <w:r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F53CF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самоконтроль усвоения</w:t>
            </w:r>
            <w:r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уровня новых знаний.</w:t>
            </w: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B71693" w:rsidRPr="00137FEF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6234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Итак, внимание на </w:t>
            </w:r>
            <w:r w:rsidRPr="00531E2D">
              <w:rPr>
                <w:rFonts w:ascii="Times New Roman" w:hAnsi="Times New Roman" w:cs="Times New Roman"/>
                <w:b/>
                <w:sz w:val="28"/>
                <w:szCs w:val="28"/>
              </w:rPr>
              <w:t>слайд 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5EC82" wp14:editId="0A8F2F44">
                  <wp:extent cx="2650140" cy="19876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94" cy="199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Поднимите руки </w:t>
            </w:r>
            <w:r w:rsidR="00CF53CF">
              <w:rPr>
                <w:rFonts w:ascii="Times New Roman" w:hAnsi="Times New Roman" w:cs="Times New Roman"/>
                <w:sz w:val="28"/>
                <w:szCs w:val="28"/>
              </w:rPr>
              <w:t>те, 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понял</w:t>
            </w:r>
            <w:r w:rsidR="0023528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сделать? На выполнение задания 1 мин.</w:t>
            </w:r>
          </w:p>
          <w:p w:rsidR="00B71693" w:rsidRDefault="00B71693" w:rsidP="00CF5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проверим </w:t>
            </w:r>
            <w:r w:rsidRPr="00531E2D">
              <w:rPr>
                <w:rFonts w:ascii="Times New Roman" w:hAnsi="Times New Roman" w:cs="Times New Roman"/>
                <w:b/>
                <w:sz w:val="28"/>
                <w:szCs w:val="28"/>
              </w:rPr>
              <w:t>слайд 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E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4F6E1" wp14:editId="694FF1E6">
                  <wp:extent cx="2464903" cy="18486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751" cy="185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кого так</w:t>
            </w:r>
            <w:r w:rsidR="0023528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поднимите руки? Ставим  плюс.</w:t>
            </w:r>
          </w:p>
        </w:tc>
        <w:tc>
          <w:tcPr>
            <w:tcW w:w="4926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задание.</w:t>
            </w:r>
          </w:p>
        </w:tc>
      </w:tr>
      <w:tr w:rsidR="00B71693" w:rsidRPr="00137FEF" w:rsidTr="00CF3907">
        <w:tc>
          <w:tcPr>
            <w:tcW w:w="498" w:type="dxa"/>
          </w:tcPr>
          <w:p w:rsidR="00B71693" w:rsidRPr="00137FEF" w:rsidRDefault="0029566D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Рефлексия. Подведение итогов урока. 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9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оценивание учащимися уровня усвоения материала. </w:t>
            </w: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B71693" w:rsidRPr="00137FEF" w:rsidRDefault="00B71693" w:rsidP="00E83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6234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Итак, ребята, подсчитайте количество плюсов. У кого три плюса – оценка «5», у кого два плюса – оценка «4». Поднимите руки у кого три плюса, два плюса. 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вы мне можете сказать о сегодняшнем уроке?</w:t>
            </w:r>
          </w:p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компьютерная графика? </w:t>
            </w: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области применения компьютерной графики вы знаете?</w:t>
            </w:r>
          </w:p>
        </w:tc>
        <w:tc>
          <w:tcPr>
            <w:tcW w:w="4926" w:type="dxa"/>
          </w:tcPr>
          <w:p w:rsidR="00B71693" w:rsidRPr="00E259D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9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Оценивают уровень усвоенного материала, производят самооценку.</w:t>
            </w:r>
          </w:p>
        </w:tc>
      </w:tr>
      <w:tr w:rsidR="00B71693" w:rsidRPr="00137FEF" w:rsidTr="00CF3907">
        <w:tc>
          <w:tcPr>
            <w:tcW w:w="498" w:type="dxa"/>
          </w:tcPr>
          <w:p w:rsidR="00B71693" w:rsidRPr="00137FEF" w:rsidRDefault="0029566D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9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обсудить задание по теме: «История возникновения компьютерной графики»</w:t>
            </w:r>
            <w:r w:rsidR="00CF39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26" w:type="dxa"/>
          </w:tcPr>
          <w:p w:rsidR="00B71693" w:rsidRPr="00137FEF" w:rsidRDefault="00B71693" w:rsidP="00E83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6234" w:type="dxa"/>
          </w:tcPr>
          <w:p w:rsidR="00B71693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на </w:t>
            </w:r>
            <w:r w:rsidRPr="002B578D">
              <w:rPr>
                <w:rFonts w:ascii="Times New Roman" w:hAnsi="Times New Roman" w:cs="Times New Roman"/>
                <w:b/>
                <w:sz w:val="28"/>
                <w:szCs w:val="28"/>
              </w:rPr>
              <w:t>слайд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71693" w:rsidRDefault="00B71693" w:rsidP="00B71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7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FEE6E" wp14:editId="076ABEB1">
                  <wp:extent cx="2080592" cy="156044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99" cy="156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домашнее задание.</w:t>
            </w:r>
          </w:p>
        </w:tc>
        <w:tc>
          <w:tcPr>
            <w:tcW w:w="4926" w:type="dxa"/>
          </w:tcPr>
          <w:p w:rsidR="00B71693" w:rsidRPr="00137FEF" w:rsidRDefault="00B71693" w:rsidP="00B71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</w:t>
            </w:r>
            <w:r w:rsidR="00CF39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259DF" w:rsidRDefault="00E259DF">
      <w:bookmarkStart w:id="0" w:name="_GoBack"/>
      <w:bookmarkEnd w:id="0"/>
    </w:p>
    <w:p w:rsidR="00A3242A" w:rsidRDefault="00A3242A"/>
    <w:p w:rsidR="00A3242A" w:rsidRDefault="00A3242A"/>
    <w:p w:rsidR="00A3242A" w:rsidRDefault="00A3242A"/>
    <w:sectPr w:rsidR="00A3242A" w:rsidSect="00A3242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04B5E"/>
    <w:multiLevelType w:val="hybridMultilevel"/>
    <w:tmpl w:val="BF8E5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D12ED"/>
    <w:multiLevelType w:val="hybridMultilevel"/>
    <w:tmpl w:val="E2DE0CEA"/>
    <w:lvl w:ilvl="0" w:tplc="BBC274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D417B"/>
    <w:multiLevelType w:val="hybridMultilevel"/>
    <w:tmpl w:val="B5FC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5D"/>
    <w:rsid w:val="00092E39"/>
    <w:rsid w:val="000B3D56"/>
    <w:rsid w:val="00101F62"/>
    <w:rsid w:val="00137FEF"/>
    <w:rsid w:val="0017237E"/>
    <w:rsid w:val="001756D4"/>
    <w:rsid w:val="001A0CA5"/>
    <w:rsid w:val="00224F48"/>
    <w:rsid w:val="0023528E"/>
    <w:rsid w:val="00247D59"/>
    <w:rsid w:val="0026239C"/>
    <w:rsid w:val="0029566D"/>
    <w:rsid w:val="002B578D"/>
    <w:rsid w:val="003020B8"/>
    <w:rsid w:val="00455C53"/>
    <w:rsid w:val="00471D5B"/>
    <w:rsid w:val="004D52FD"/>
    <w:rsid w:val="005013A6"/>
    <w:rsid w:val="00531E2D"/>
    <w:rsid w:val="005325DC"/>
    <w:rsid w:val="00626868"/>
    <w:rsid w:val="00676F64"/>
    <w:rsid w:val="00795E62"/>
    <w:rsid w:val="007C208A"/>
    <w:rsid w:val="00883623"/>
    <w:rsid w:val="00885350"/>
    <w:rsid w:val="00886D30"/>
    <w:rsid w:val="008C68B0"/>
    <w:rsid w:val="00957B72"/>
    <w:rsid w:val="0099424E"/>
    <w:rsid w:val="009F3DDC"/>
    <w:rsid w:val="009F735D"/>
    <w:rsid w:val="00A3242A"/>
    <w:rsid w:val="00A93DB4"/>
    <w:rsid w:val="00AB2A9E"/>
    <w:rsid w:val="00AC5836"/>
    <w:rsid w:val="00AE5495"/>
    <w:rsid w:val="00B0477D"/>
    <w:rsid w:val="00B71693"/>
    <w:rsid w:val="00C15397"/>
    <w:rsid w:val="00C20C62"/>
    <w:rsid w:val="00C34279"/>
    <w:rsid w:val="00C52EB5"/>
    <w:rsid w:val="00C744DD"/>
    <w:rsid w:val="00CB6C18"/>
    <w:rsid w:val="00CE17C3"/>
    <w:rsid w:val="00CF3907"/>
    <w:rsid w:val="00CF53CF"/>
    <w:rsid w:val="00DA127C"/>
    <w:rsid w:val="00E259DF"/>
    <w:rsid w:val="00E8367A"/>
    <w:rsid w:val="00EF286D"/>
    <w:rsid w:val="00F458C1"/>
    <w:rsid w:val="00F7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64DEB"/>
  <w15:docId w15:val="{9FB32402-331A-4C04-BB1A-3DB9CAC21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2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FE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B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2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2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7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9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ket_8282@mail.ru</dc:creator>
  <cp:keywords/>
  <dc:description/>
  <cp:lastModifiedBy>ket_8282@mail.ru</cp:lastModifiedBy>
  <cp:revision>17</cp:revision>
  <cp:lastPrinted>2023-02-27T10:17:00Z</cp:lastPrinted>
  <dcterms:created xsi:type="dcterms:W3CDTF">2023-02-20T10:55:00Z</dcterms:created>
  <dcterms:modified xsi:type="dcterms:W3CDTF">2023-02-27T12:07:00Z</dcterms:modified>
</cp:coreProperties>
</file>