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5" w:rsidRPr="00566121" w:rsidRDefault="00BD27B5" w:rsidP="00BD27B5">
      <w:pPr>
        <w:rPr>
          <w:rFonts w:ascii="Times New Roman" w:hAnsi="Times New Roman" w:cs="Times New Roman"/>
          <w:sz w:val="24"/>
          <w:szCs w:val="24"/>
        </w:rPr>
      </w:pPr>
      <w:r w:rsidRPr="00566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3 класс</w:t>
      </w:r>
    </w:p>
    <w:p w:rsidR="00BD27B5" w:rsidRPr="00566121" w:rsidRDefault="00BD27B5" w:rsidP="00BD27B5">
      <w:pPr>
        <w:rPr>
          <w:rFonts w:ascii="Times New Roman" w:hAnsi="Times New Roman" w:cs="Times New Roman"/>
          <w:sz w:val="24"/>
          <w:szCs w:val="24"/>
        </w:rPr>
      </w:pPr>
      <w:r w:rsidRPr="00566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УМК «Перспектива»</w:t>
      </w:r>
    </w:p>
    <w:p w:rsidR="00BD27B5" w:rsidRPr="00566121" w:rsidRDefault="00BD27B5" w:rsidP="00BD27B5">
      <w:pPr>
        <w:rPr>
          <w:rFonts w:ascii="Times New Roman" w:hAnsi="Times New Roman" w:cs="Times New Roman"/>
          <w:sz w:val="24"/>
          <w:szCs w:val="24"/>
        </w:rPr>
      </w:pPr>
      <w:r w:rsidRPr="00566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Русский язык.</w:t>
      </w:r>
    </w:p>
    <w:p w:rsidR="00BD27B5" w:rsidRPr="00566121" w:rsidRDefault="00BD27B5" w:rsidP="00BD27B5">
      <w:pPr>
        <w:rPr>
          <w:rFonts w:ascii="Times New Roman" w:hAnsi="Times New Roman" w:cs="Times New Roman"/>
          <w:sz w:val="24"/>
          <w:szCs w:val="24"/>
        </w:rPr>
      </w:pPr>
      <w:r w:rsidRPr="00566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Технологическая карта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205"/>
        <w:gridCol w:w="4929"/>
      </w:tblGrid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Раздел.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2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1134" w:type="dxa"/>
            <w:gridSpan w:val="2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  <w:gridSpan w:val="2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и способов действий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учебной задачи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Цели.</w:t>
            </w:r>
          </w:p>
        </w:tc>
        <w:tc>
          <w:tcPr>
            <w:tcW w:w="11134" w:type="dxa"/>
            <w:gridSpan w:val="2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морфологических признаках глагола; учить определять время глагола по вопросу; развивать речь учащихся при образовании грамматических форм времени глагола, продолжить работу по формированию орфографической зоркости.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Ввести: — правило определения времени глагола;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Научить использовать приобретённые знания и умения в практической деятельности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1134" w:type="dxa"/>
            <w:gridSpan w:val="2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 глаголе: значение части речи, изменение по числам. Изучение временных форм глагола, освоение правил определения времени глагола,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Глагол,  настоящее время, будущее время,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время, единственное и множественное число</w:t>
            </w:r>
          </w:p>
        </w:tc>
      </w:tr>
      <w:tr w:rsidR="00BD27B5" w:rsidRPr="00566121" w:rsidTr="003172B5">
        <w:tc>
          <w:tcPr>
            <w:tcW w:w="14786" w:type="dxa"/>
            <w:gridSpan w:val="3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Планируемый результат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6205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</w:tc>
        <w:tc>
          <w:tcPr>
            <w:tcW w:w="4929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учению,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—проявлять  интерес к изучению темы;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— осознание успешности при изучении темы.</w:t>
            </w:r>
          </w:p>
        </w:tc>
        <w:tc>
          <w:tcPr>
            <w:tcW w:w="6205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1. Понимать и сохранять учебную задачу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2. Планировать совместно с учителем предстоящую работу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спользовать выделенные учителем ориентиры действия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существлять последовательность действий в соответствии с инструкцией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ыполнять действия проверки.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ыполнять учебные действия в громкой речевой и умственной форме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ыделять и осознавать то, что нужно еще усвоить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лушать и слышать собеседника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10 Адекватно воспринимать оценку учителя, сверстника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существлять поиск учебной информации для выполнения учебных заданий.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- символические средства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3 Построение речевого высказывания в устной и письменной форме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4. Извлекать требуемые сведения, работать с информацией, представленной в словесной форме..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5. Осуществлять наблюдение, анализ, синтез, сравнение, группировку, классификацию по указанным и коллективно выявленным параметрам;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6. Моделировать, конструировать, совместно делать умозаключения, обобщения.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1. Участвовать в коллективной беседе, разыгрывать диалоги, соблюдать правила общения.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2. Отвечать на вопросы, задавать свои, формулировать мысли, высказывать суждения, слушать чужие.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3. Осознавать, высказывать и обосновывать свою точку зрения; стараться проявлять терпимость по отношению к высказываемым другим точкам зрения;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4.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5. Строить небольшие монологические высказывания с учётом ситуации общения и конкретных речевых задач, </w:t>
            </w:r>
            <w:r w:rsidRPr="005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выбирая для них соответствующие языковые средства.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Определять: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— грамматический признак 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глагола-время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— член предложения, выраженный глаголом.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• Писать и изменять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— глаголы  настоящего, прошедшего и будущего времени; </w:t>
            </w:r>
          </w:p>
        </w:tc>
      </w:tr>
      <w:tr w:rsidR="00BD27B5" w:rsidRPr="00566121" w:rsidTr="003172B5">
        <w:tc>
          <w:tcPr>
            <w:tcW w:w="14786" w:type="dxa"/>
            <w:gridSpan w:val="3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Организация образовательного пространства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205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4929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Формы работы               Методы.</w:t>
            </w:r>
          </w:p>
        </w:tc>
      </w:tr>
      <w:tr w:rsidR="00BD27B5" w:rsidRPr="00566121" w:rsidTr="003172B5">
        <w:tc>
          <w:tcPr>
            <w:tcW w:w="3652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05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обучения: компьютер, мультимедийный проектор; учебник « Русский язык», 3 класс, часть 3, под редакцией Л.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Ф.Климановой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, Т.В. Бабушкиной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Медиапродукт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 к уроку, выполненная в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2003</w:t>
            </w:r>
          </w:p>
        </w:tc>
        <w:tc>
          <w:tcPr>
            <w:tcW w:w="4929" w:type="dxa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;              Словесные методы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      Метод самоконтроля 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парная.                        Проблемно-поисковые                        методы                       Метод самостоятельной  деятельности учащихся</w:t>
            </w:r>
          </w:p>
        </w:tc>
      </w:tr>
      <w:tr w:rsidR="00BD27B5" w:rsidRPr="00566121" w:rsidTr="003172B5">
        <w:tc>
          <w:tcPr>
            <w:tcW w:w="14786" w:type="dxa"/>
            <w:gridSpan w:val="3"/>
          </w:tcPr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ТЕХНОЛОГИЯ ИЗУЧЕНИЯ ТЕМЫ</w:t>
            </w:r>
          </w:p>
        </w:tc>
      </w:tr>
    </w:tbl>
    <w:p w:rsidR="00BD27B5" w:rsidRPr="00566121" w:rsidRDefault="00BD27B5" w:rsidP="00BD27B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612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pPr w:leftFromText="180" w:rightFromText="180" w:vertAnchor="text" w:tblpX="-210" w:tblpY="1"/>
        <w:tblOverlap w:val="never"/>
        <w:tblW w:w="15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8437"/>
        <w:gridCol w:w="2583"/>
        <w:gridCol w:w="2730"/>
      </w:tblGrid>
      <w:tr w:rsidR="00BD27B5" w:rsidRPr="00566121" w:rsidTr="003172B5">
        <w:trPr>
          <w:trHeight w:val="642"/>
        </w:trPr>
        <w:tc>
          <w:tcPr>
            <w:tcW w:w="1736" w:type="dxa"/>
          </w:tcPr>
          <w:p w:rsidR="00BD27B5" w:rsidRPr="00566121" w:rsidRDefault="00BD27B5" w:rsidP="0031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437" w:type="dxa"/>
          </w:tcPr>
          <w:p w:rsidR="00BD27B5" w:rsidRPr="00566121" w:rsidRDefault="00BD27B5" w:rsidP="0031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D27B5" w:rsidRPr="00566121" w:rsidRDefault="00BD27B5" w:rsidP="0031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83" w:type="dxa"/>
          </w:tcPr>
          <w:p w:rsidR="00BD27B5" w:rsidRPr="00566121" w:rsidRDefault="00BD27B5" w:rsidP="0031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730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  УУД</w:t>
            </w:r>
          </w:p>
        </w:tc>
      </w:tr>
      <w:tr w:rsidR="00BD27B5" w:rsidRPr="00566121" w:rsidTr="003172B5">
        <w:trPr>
          <w:trHeight w:val="642"/>
        </w:trPr>
        <w:tc>
          <w:tcPr>
            <w:tcW w:w="1736" w:type="dxa"/>
          </w:tcPr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/>
                <w:b/>
                <w:sz w:val="24"/>
                <w:szCs w:val="24"/>
              </w:rPr>
              <w:t>Орг. момент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7" w:type="dxa"/>
          </w:tcPr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- Добрый день, ребята! Я рада приветствовать Вас на уроке русского языка. Надеюсь, наша встреча принесет нам всем радость общения и хорошее настроение.</w:t>
            </w:r>
          </w:p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- В наших силах сделать урок полезным и интересным. Будем работать вдумчиво и внимательно, порадуем друг друга успехами. </w:t>
            </w:r>
          </w:p>
        </w:tc>
        <w:tc>
          <w:tcPr>
            <w:tcW w:w="2583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умение слушать учителя;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уважительное отношение к учителю и одноклассникам.</w:t>
            </w:r>
          </w:p>
          <w:p w:rsidR="00BD27B5" w:rsidRPr="00566121" w:rsidRDefault="00BD27B5" w:rsidP="003172B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Регулятивные УУД: </w:t>
            </w:r>
            <w:r w:rsidRPr="0056612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BD27B5" w:rsidRPr="00566121" w:rsidRDefault="00BD27B5" w:rsidP="003172B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умение организовывать себя, настраиваться на работу.</w:t>
            </w:r>
          </w:p>
        </w:tc>
      </w:tr>
      <w:tr w:rsidR="00BD27B5" w:rsidRPr="00566121" w:rsidTr="003172B5">
        <w:trPr>
          <w:trHeight w:val="642"/>
        </w:trPr>
        <w:tc>
          <w:tcPr>
            <w:tcW w:w="1736" w:type="dxa"/>
          </w:tcPr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Мотивация к учебной деятельности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</w:rPr>
              <w:lastRenderedPageBreak/>
              <w:t>- создание условий для возникновения у учеников внутренней потребности включения в учебную деятельность.</w:t>
            </w: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 самого раннего детства и до глубокой старости вся жизнь человека неразрывно связана с языком. Без языка не возможно развитие ни науки, ни техники, ни ремесел. Поэтому, мы и изучаем с вами свой родной русский язык.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без меня предмет?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название.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приду-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в действие придет.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Летит ракета.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строят здание.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Цветут сады,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хлеб в полях расте</w:t>
            </w:r>
            <w:proofErr w:type="gramStart"/>
            <w:r w:rsidRPr="005661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О какой части речи говорится</w:t>
            </w: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D27B5" w:rsidRPr="00566121" w:rsidRDefault="00BD27B5" w:rsidP="0031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661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Какую работу  я вам предложу</w:t>
            </w:r>
            <w:r w:rsidRPr="005661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?  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Вспомните, что вы знаете о глаголе?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записывают  в тетради число, классная работа.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-Аккуратность, каллиграфию – высоту букв, наклон букв, соответствие образцу. 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Дети подчеркивают самую красивую, на их взгляд, букву.</w:t>
            </w:r>
          </w:p>
        </w:tc>
        <w:tc>
          <w:tcPr>
            <w:tcW w:w="2730" w:type="dxa"/>
          </w:tcPr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определять границу знания-незнания;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устанавливать закономерности.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формулировать свои затруднения, возникшие при выполнении задания;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планировать свою деятельность в соответствии с целевой установкой 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осуществлять самоконтроль;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правильность выполнения действия.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B5" w:rsidRPr="00566121" w:rsidTr="003172B5">
        <w:trPr>
          <w:trHeight w:val="416"/>
        </w:trPr>
        <w:tc>
          <w:tcPr>
            <w:tcW w:w="1736" w:type="dxa"/>
          </w:tcPr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lastRenderedPageBreak/>
              <w:t>Актуализация знаний учащихся.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color w:val="000000"/>
              </w:rPr>
              <w:t>Обеспечить мотивацию и принятие учащимися цели учебно-познавательной деятельности.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Постановка учебной задачи.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Формулирование темы и цели урока.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color w:val="000000"/>
              </w:rPr>
              <w:t>-организовать актуализацию умений решать  задачи на нахождение целого или частей.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Открытие» детьми нового знания.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i/>
                <w:iCs/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color w:val="000000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12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437" w:type="dxa"/>
          </w:tcPr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Начнем урок с аукциона знаний о глаголе.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)Что такое глагол?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2)Что обозначает глагол?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3)На какие вопросы отвечает глагол? 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4)Чем в предложении является глагол?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5)Как изменяется глагол?  (слайд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D27B5" w:rsidRPr="00566121" w:rsidRDefault="00BD27B5" w:rsidP="003172B5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Уже многое мы узнали о глаголе, но есть у глагола ещё нераскрытые тайны, которые нам с вами предстоит раскрыть</w:t>
            </w:r>
          </w:p>
          <w:p w:rsidR="00BD27B5" w:rsidRPr="00566121" w:rsidRDefault="00BD27B5" w:rsidP="003172B5">
            <w:pPr>
              <w:spacing w:before="100" w:beforeAutospacing="1" w:after="0" w:line="312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Как вы думаете, вы все узнали о глаголе? А хотите узнать?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Тогда я предлагаю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отправится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 необычное путешествие, в путешествие на машине времени! </w:t>
            </w:r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поможет нам в путешествии воображение!.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Оно поможет перенести нас из одного промежутка времени в другое.                                                                                                                                              </w:t>
            </w:r>
            <w:proofErr w:type="gramStart"/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одумайте, о чем идет речь?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Оно и бежит, оно и лечит, оно и быстротечно, оно и бесконечно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                        Время-это слово будет ключевым в определении темы урока.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что  такое время? Какие единицы времени вы знаете? (Часы, дни, сутки, года)                                  </w:t>
            </w:r>
            <w:proofErr w:type="gramStart"/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56612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авайте обратимся к толковому словарю русского языка и прочитаем, что же такое время.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 Иванович Даль так объясняет это слово: «Время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родолжение случаев, событий, дни за днями и века за веками, последовательное течение суток за сутками.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пословицы о времени вы знаете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Делу время, потехе час, Время – не птица, за хвост не поймаешь.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Всему своё время.) </w:t>
            </w:r>
            <w:proofErr w:type="gramEnd"/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-Проведём фонетический разбор слова – врем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     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Фонетический разбор слова время. Вре-мя-2 слога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[в]-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тверд.,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парн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[р ,]-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мяг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непарн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[э]-гл.,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ударн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[м ,]-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непарн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[а]-гл.,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безуд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5б. 5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</w:t>
            </w:r>
            <w:proofErr w:type="spellEnd"/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                                                                                                                                                    --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 вы понимаете, дальше у нас пойдет разговор не о простом времени, а о времени глаголов.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-Назовите тему урока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Изменение глаголов по временам.).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Сформулируйте тему урока  .(ВРЕМЕНА ГЛАГОЛА</w:t>
            </w:r>
            <w:proofErr w:type="gramStart"/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огда, какую цель поставим перед собой сегодня на уроке?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(Научиться изменять форму глаголов, чтобы они передавали время действия).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-Итак, мы с вами отправляемся в путешествие на Машине Времени.                                               - А где мы находимся сейчас, в настоящий момент?             (В школе, на уроке)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Что мы делаем сейчас?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Примерные ответы дете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Сейчас мы сидим в классе.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Играем, учимся, пишем в тетради).</w:t>
            </w:r>
            <w:proofErr w:type="gramEnd"/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Назовите  глаголы, которые вы сейчас употребили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чимся, пишем, играем)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 какой вопрос отвечают эти глаголы?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(Что делаем?)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можно назвать время, если действие происходит сейчас? (настоящее время).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сейчас в путь. Пристегиваем ремни. Посмотрите, куда мы отправляемся?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Внимание! Где мы оказались?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 xml:space="preserve">                 (В детском саду)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Чем вы занимались в детском саду? (Там мы играли, рисовали, пели, танцевали)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Назовите глаголы,  которые вы употребили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(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анцевали, рисовали, играли)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На какой вопрос отвечают эти глаголы?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(Что делали?)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Как можно назвать время, если действие уже прошло? (прошлое, прошедшее время)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Совершим еще один перелет. 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(В будущее).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Я что нас ждет через 3 месяца?</w:t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(Летние каникулы).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Что будем делать летом?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Летом мы будем  купаться, будем загорать, будем играть.)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---Назовите глаголы, которые вы употребили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будем купаться, будем загорать, будем играть)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На какой</w:t>
            </w:r>
            <w:r w:rsidR="00095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вопрос отвечают эти глаголы?</w:t>
            </w:r>
            <w:r w:rsidR="00095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="00095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(Что будем делать?)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-Как можно назвать время, если действие будет происходить в будущем? (будущее время)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Что еще вы заметили у глаголов в будущем времени?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они состоят из двух слов)</w:t>
            </w:r>
          </w:p>
          <w:p w:rsidR="00BD27B5" w:rsidRPr="00566121" w:rsidRDefault="00BD27B5" w:rsidP="003172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Делаем вывод: так что же вы узнали, путешествуя на машине времени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Глаголы бывают в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б.в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.)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я называю глаголы – хлопайте, другую часть речи – топайте.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Дядюшка Глагол при ремонте вытирал, подметал, зашивал, поливал, самосвал, носил, летел, заплатил, угодил, повредил, крокодил, кричал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тонал, Звал, вокзал. выпил, вылепил, зажёг, флажок, дружок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Дополнять схему слайда.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речевые высказывания.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загадку. </w:t>
            </w: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Делают в тетрадях и на доске фонетический разбор</w:t>
            </w: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тему  и цель урока.</w:t>
            </w: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лаголы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бывают в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наст.вр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буд.вр</w:t>
            </w:r>
            <w:proofErr w:type="spell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Получать информацию из личного опыта и опыта одноклассников;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выдвигать предположения и обосновывать их;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уметь оформлять полученные результаты </w:t>
            </w: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виде таблицы.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осознано и произвольно строить речевое высказывание в устной форме;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слушать и понимать речь других.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познавательные способности на основе интереса к изучению темы.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rStyle w:val="c9"/>
                <w:i/>
                <w:iCs/>
                <w:color w:val="000000"/>
              </w:rPr>
              <w:t>Коммуникативные</w:t>
            </w:r>
            <w:r w:rsidRPr="00566121">
              <w:rPr>
                <w:rStyle w:val="c0"/>
                <w:color w:val="000000"/>
              </w:rPr>
              <w:t> - четко, при помощи выразительных средств формулировать свои мысли; слушать и слышать.</w:t>
            </w:r>
          </w:p>
          <w:p w:rsidR="00BD27B5" w:rsidRPr="00566121" w:rsidRDefault="00BD27B5" w:rsidP="003172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rStyle w:val="c9"/>
                <w:i/>
                <w:iCs/>
                <w:color w:val="000000"/>
              </w:rPr>
              <w:t>Познавательные </w:t>
            </w:r>
            <w:r w:rsidRPr="00566121">
              <w:rPr>
                <w:rStyle w:val="c0"/>
                <w:color w:val="000000"/>
              </w:rPr>
              <w:t>- высказывать предположения, обсуждать проблемные вопросы;</w:t>
            </w:r>
          </w:p>
          <w:p w:rsidR="00BD27B5" w:rsidRPr="00566121" w:rsidRDefault="00BD27B5" w:rsidP="003172B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6121">
              <w:rPr>
                <w:rStyle w:val="c0"/>
                <w:color w:val="000000"/>
              </w:rPr>
              <w:t>строить речевое высказывание в устной форме.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</w:t>
            </w:r>
            <w:proofErr w:type="gramStart"/>
            <w:r w:rsidRPr="00566121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566121">
              <w:rPr>
                <w:rStyle w:val="c9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6121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на здоровый образ жизни.</w:t>
            </w:r>
          </w:p>
        </w:tc>
      </w:tr>
      <w:tr w:rsidR="00BD27B5" w:rsidRPr="00566121" w:rsidTr="00BD27B5">
        <w:trPr>
          <w:trHeight w:val="132"/>
        </w:trPr>
        <w:tc>
          <w:tcPr>
            <w:tcW w:w="1736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Первичное закрепление.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i/>
                <w:iCs/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</w:rPr>
              <w:t>Обеспечение восприятия, осмысления и первичного запоминания, знаний и способов действий, связей и отношений в объекте изучения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Закрепление.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Работа с текстом.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  <w:u w:val="single"/>
              </w:rPr>
              <w:t>Цели: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</w:rPr>
              <w:t>организация деятельности  с применением новых знаний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учителя; ответы на вопросы; обобщение.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Информация о домашнем задании, инструктаж по его выполнению.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t>Рефлексия.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b/>
                <w:bCs/>
                <w:color w:val="000000"/>
              </w:rPr>
              <w:lastRenderedPageBreak/>
              <w:t>Оценивание.</w:t>
            </w:r>
          </w:p>
          <w:p w:rsidR="00BD27B5" w:rsidRPr="00566121" w:rsidRDefault="00BD27B5" w:rsidP="003172B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66121">
              <w:rPr>
                <w:color w:val="000000"/>
                <w:u w:val="single"/>
              </w:rPr>
              <w:t>Цели</w:t>
            </w:r>
            <w:r w:rsidRPr="00566121">
              <w:rPr>
                <w:color w:val="000000"/>
              </w:rPr>
              <w:t xml:space="preserve">: Мобилизация учащихся на рефлексию своего поведения/ мотивации способов деятельности, общения. Усвоение принципов </w:t>
            </w:r>
            <w:proofErr w:type="spellStart"/>
            <w:r w:rsidRPr="00566121">
              <w:rPr>
                <w:color w:val="000000"/>
              </w:rPr>
              <w:t>саморегуляции</w:t>
            </w:r>
            <w:proofErr w:type="spellEnd"/>
            <w:r w:rsidRPr="00566121">
              <w:rPr>
                <w:color w:val="000000"/>
              </w:rPr>
              <w:t xml:space="preserve"> и сотрудничества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BD27B5" w:rsidRDefault="00BD27B5" w:rsidP="00BD2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BD27B5" w:rsidRPr="00566121" w:rsidRDefault="00BD27B5" w:rsidP="0031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- Итак, глаголы могут быть в форме прошедшего времени, настоящего и будущего, могут изменяться по временам.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_-Что  обозначают глаголы в форме прошедшего времени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 форме прошедшего времени обозначают действие, которое совершалось до момента речи и отвечают на вопросы –что делал?) Примеры.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времена глагола вы ещё знаете?                                                                                                      -</w:t>
            </w:r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обозначают глаголы в форме  настоящего  времени?  Будущего  времени</w:t>
            </w:r>
            <w:proofErr w:type="gramStart"/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566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, происходящее в момент речи,  после момента речи, отвечают на вопросы…).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глаголы изменяются по временам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Есть ли разница в вопросах и глаголах, которые мы называли? (</w:t>
            </w:r>
            <w:r w:rsidRPr="0056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Правило в учебник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стр.59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удем  учиться применять свои новые знания.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«Прошедшее время-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что прошло: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«Вчера мы писали»,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«Солнце ушло».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время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теперь: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пишем имя»,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«Бегает зверь»,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Ещё не пришло: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уроков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Пойдём мы в кино» (</w:t>
            </w:r>
            <w:proofErr w:type="spellStart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В.Волина</w:t>
            </w:r>
            <w:proofErr w:type="spellEnd"/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051"/>
              <w:gridCol w:w="2052"/>
              <w:gridCol w:w="2052"/>
            </w:tblGrid>
            <w:tr w:rsidR="00BD27B5" w:rsidRPr="00566121" w:rsidTr="003172B5"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</w:t>
                  </w:r>
                  <w:proofErr w:type="gram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делает?</w:t>
                  </w: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proofErr w:type="gram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делал7</w:t>
                  </w: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Б.в</w:t>
                  </w:r>
                  <w:proofErr w:type="spellEnd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б</w:t>
                  </w:r>
                  <w:proofErr w:type="gramStart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елать7</w:t>
                  </w:r>
                </w:p>
              </w:tc>
            </w:tr>
            <w:tr w:rsidR="00BD27B5" w:rsidRPr="00566121" w:rsidTr="003172B5"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Думать</w:t>
                  </w:r>
                </w:p>
              </w:tc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27B5" w:rsidRPr="00566121" w:rsidTr="003172B5"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Прыгать</w:t>
                  </w:r>
                </w:p>
              </w:tc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27B5" w:rsidRPr="00566121" w:rsidTr="003172B5"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Говорить</w:t>
                  </w:r>
                </w:p>
              </w:tc>
              <w:tc>
                <w:tcPr>
                  <w:tcW w:w="2051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2" w:type="dxa"/>
                </w:tcPr>
                <w:p w:rsidR="00BD27B5" w:rsidRPr="00566121" w:rsidRDefault="00BD27B5" w:rsidP="00095663">
                  <w:pPr>
                    <w:framePr w:hSpace="180" w:wrap="around" w:vAnchor="text" w:hAnchor="text" w:x="-210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27B5" w:rsidRPr="00566121" w:rsidRDefault="00BD27B5" w:rsidP="00317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образцу.</w:t>
            </w:r>
          </w:p>
          <w:p w:rsidR="00BD27B5" w:rsidRPr="00566121" w:rsidRDefault="00BD27B5" w:rsidP="00317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Упражнение «Четвёртый лишний».</w:t>
            </w:r>
          </w:p>
          <w:p w:rsidR="00BD27B5" w:rsidRPr="004A4672" w:rsidRDefault="00BD27B5" w:rsidP="0031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4A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</w:t>
            </w:r>
            <w:r w:rsidRPr="004A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вы узнали, что глаголы могут менять форму своего времени.</w:t>
            </w:r>
          </w:p>
          <w:p w:rsidR="00BD27B5" w:rsidRPr="004A4672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потренируемся изменять временную форму глаголов.</w:t>
            </w:r>
            <w:r w:rsidRPr="004A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Сейчас вы проведете исследовательскую работу. </w:t>
            </w:r>
            <w:r w:rsidRPr="004A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Поработаете в парах</w:t>
            </w:r>
            <w:r w:rsidRPr="004A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должны</w:t>
            </w:r>
            <w:proofErr w:type="gramEnd"/>
            <w:r w:rsidRPr="004A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постараться рассказать о глаголах, на какие вопросы они отвечают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видите группы слов. В каждой группе есть лишнее слово.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Трещит, скрипит, воет, скулил. (Скулил – это глагол прошедшего времени остальные глаголы – настоящего времени.)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Встречает, визжал, поскрипывал, дул. (Встречает – глагол настоящего времени, остальные глаголы – прошедшего времени.)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Прочитает, запишет, нарисует, удивил. (Удивил – глагол прошедшего времени, остальные глаголы – будущего времени.)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  работа  учащихся.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Спишите текст, употребляя  глагол каждого предложения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: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7B5" w:rsidRPr="00566121" w:rsidRDefault="00BD27B5" w:rsidP="00BD27B5">
            <w:pPr>
              <w:numPr>
                <w:ilvl w:val="0"/>
                <w:numId w:val="1"/>
              </w:num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1-ряд 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 в форме настоящего времени</w:t>
            </w:r>
          </w:p>
          <w:p w:rsidR="00BD27B5" w:rsidRPr="00566121" w:rsidRDefault="00BD27B5" w:rsidP="00BD27B5">
            <w:pPr>
              <w:numPr>
                <w:ilvl w:val="0"/>
                <w:numId w:val="1"/>
              </w:num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2-ряд -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форме прошедшего времени.</w:t>
            </w:r>
          </w:p>
          <w:p w:rsidR="00BD27B5" w:rsidRPr="00566121" w:rsidRDefault="00BD27B5" w:rsidP="00BD27B5">
            <w:pPr>
              <w:numPr>
                <w:ilvl w:val="0"/>
                <w:numId w:val="1"/>
              </w:num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3-ря</w:t>
            </w:r>
            <w:proofErr w:type="gramStart"/>
            <w:r w:rsidRPr="005661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д</w:t>
            </w: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–</w:t>
            </w:r>
            <w:proofErr w:type="gramEnd"/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форме будущего времени.</w:t>
            </w: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(Дуть) весенний ветер. Дерево (оживать). Весело (бежать) ручей. (Прилететь) грач. Он (вить) гнездо.</w:t>
            </w:r>
          </w:p>
          <w:p w:rsidR="00BD27B5" w:rsidRPr="00566121" w:rsidRDefault="00BD27B5" w:rsidP="00317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BD27B5" w:rsidRPr="00566121" w:rsidRDefault="00BD27B5" w:rsidP="00317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6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 словами какой части речи работали?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глагол?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какие вопросы отвечает?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может изменяться глагол? (по числам и временам)</w:t>
            </w:r>
          </w:p>
          <w:p w:rsidR="00BD27B5" w:rsidRPr="00566121" w:rsidRDefault="00BD27B5" w:rsidP="003172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Молодцы! Вы хорошо справились с заданиями.</w:t>
            </w:r>
          </w:p>
          <w:p w:rsidR="00BD27B5" w:rsidRPr="00566121" w:rsidRDefault="00BD27B5" w:rsidP="003172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Довольны ли вы уроком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661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Информирует  учащихся по выполнению домашнего задания.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рефлексию деятельности учащихся на уроке.</w:t>
            </w: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Оцените свою работу на уроке.</w:t>
            </w: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Доскажите предложения: урок:</w:t>
            </w:r>
          </w:p>
          <w:p w:rsidR="00BD27B5" w:rsidRPr="00566121" w:rsidRDefault="00BD27B5" w:rsidP="00BD27B5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Привлёк меня тем, что……..</w:t>
            </w:r>
          </w:p>
          <w:p w:rsidR="00BD27B5" w:rsidRPr="00566121" w:rsidRDefault="00BD27B5" w:rsidP="00BD27B5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Показался интересным…..</w:t>
            </w:r>
          </w:p>
          <w:p w:rsidR="00BD27B5" w:rsidRPr="00566121" w:rsidRDefault="00BD27B5" w:rsidP="00BD27B5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Заставил задуматься……</w:t>
            </w:r>
          </w:p>
          <w:p w:rsidR="00BD27B5" w:rsidRPr="00566121" w:rsidRDefault="00BD27B5" w:rsidP="00BD27B5">
            <w:pPr>
              <w:numPr>
                <w:ilvl w:val="0"/>
                <w:numId w:val="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Навёл меня на размышления…</w:t>
            </w: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работу учащихся.</w:t>
            </w:r>
          </w:p>
          <w:p w:rsidR="00BD27B5" w:rsidRPr="00566121" w:rsidRDefault="00BD27B5" w:rsidP="0031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1минута.</w:t>
            </w: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Обмен информацией в парах.</w:t>
            </w: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1 минута.</w:t>
            </w: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Каждая пара поочерёдно называет  свои версии.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1минута.</w:t>
            </w: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Обмен информацией в парах.</w:t>
            </w: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>1 минута.</w:t>
            </w: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 Каждая пара поочерёдно называет  свои версии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представителей групп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Cs/>
                <w:sz w:val="24"/>
                <w:szCs w:val="24"/>
              </w:rPr>
              <w:t>Дети делают записи  в тетради.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 тетрадями.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- Глагол изменяется по временам; У глагола три времени настоящее, прошедшее, будущее.</w:t>
            </w:r>
          </w:p>
        </w:tc>
        <w:tc>
          <w:tcPr>
            <w:tcW w:w="2730" w:type="dxa"/>
          </w:tcPr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 УУД:</w:t>
            </w:r>
            <w:r w:rsidRPr="00566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извлекать информацию из текста параграфа;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уметь выполнять самостоятельную работу;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оформлять полученные результаты в виде таблицы.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определять и формулировать цель урока с помощью учителя и </w:t>
            </w: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самостоятельно.</w:t>
            </w: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Познавательные УУД: </w:t>
            </w: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оформлять полученные результаты в виде таблицы.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уметь оценивать результат своей деятельности и выделять проблемы в знаниях по данной тем</w:t>
            </w:r>
            <w:proofErr w:type="gramEnd"/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представлять результат деятельности своей группы;</w:t>
            </w: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обсуждать полученные результаты </w:t>
            </w:r>
            <w:r w:rsidRPr="00566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группе. 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ыделение и осознание учащимися того, что усвоено на уроке, осознание качества и уровня усвоенного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B5" w:rsidRPr="00566121" w:rsidRDefault="00BD27B5" w:rsidP="00317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BCE" w:rsidRDefault="00502BCE"/>
    <w:sectPr w:rsidR="00502BCE" w:rsidSect="00BD27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B88"/>
    <w:multiLevelType w:val="hybridMultilevel"/>
    <w:tmpl w:val="3E3C185A"/>
    <w:lvl w:ilvl="0" w:tplc="7FC659F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80AA2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C228E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0D10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364C4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D42D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73C208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400E1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A1A3B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598A3BF2"/>
    <w:multiLevelType w:val="multilevel"/>
    <w:tmpl w:val="F16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B5"/>
    <w:rsid w:val="00095663"/>
    <w:rsid w:val="00502BCE"/>
    <w:rsid w:val="00B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7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27B5"/>
  </w:style>
  <w:style w:type="character" w:customStyle="1" w:styleId="c0">
    <w:name w:val="c0"/>
    <w:basedOn w:val="a0"/>
    <w:rsid w:val="00BD27B5"/>
  </w:style>
  <w:style w:type="paragraph" w:customStyle="1" w:styleId="c1">
    <w:name w:val="c1"/>
    <w:basedOn w:val="a"/>
    <w:rsid w:val="00B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7B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D27B5"/>
  </w:style>
  <w:style w:type="character" w:customStyle="1" w:styleId="c0">
    <w:name w:val="c0"/>
    <w:basedOn w:val="a0"/>
    <w:rsid w:val="00BD27B5"/>
  </w:style>
  <w:style w:type="paragraph" w:customStyle="1" w:styleId="c1">
    <w:name w:val="c1"/>
    <w:basedOn w:val="a"/>
    <w:rsid w:val="00BD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2465</Words>
  <Characters>14052</Characters>
  <Application>Microsoft Office Word</Application>
  <DocSecurity>0</DocSecurity>
  <Lines>117</Lines>
  <Paragraphs>32</Paragraphs>
  <ScaleCrop>false</ScaleCrop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2018-03-30T19:09:00Z</dcterms:created>
  <dcterms:modified xsi:type="dcterms:W3CDTF">2018-03-30T19:17:00Z</dcterms:modified>
</cp:coreProperties>
</file>