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91" w:rsidRPr="00BA12D9" w:rsidRDefault="00B715B6" w:rsidP="00B71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D9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B715B6" w:rsidRPr="00BA12D9" w:rsidRDefault="00B715B6" w:rsidP="00B7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A12D9">
        <w:rPr>
          <w:rFonts w:ascii="Times New Roman" w:hAnsi="Times New Roman" w:cs="Times New Roman"/>
          <w:sz w:val="24"/>
          <w:szCs w:val="24"/>
        </w:rPr>
        <w:t>: информатика</w:t>
      </w:r>
    </w:p>
    <w:p w:rsidR="00B715B6" w:rsidRPr="00BA12D9" w:rsidRDefault="00B715B6" w:rsidP="00B7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A12D9">
        <w:rPr>
          <w:rFonts w:ascii="Times New Roman" w:hAnsi="Times New Roman" w:cs="Times New Roman"/>
          <w:sz w:val="24"/>
          <w:szCs w:val="24"/>
        </w:rPr>
        <w:t>: Бочкарева Е.И.</w:t>
      </w:r>
    </w:p>
    <w:p w:rsidR="00B715B6" w:rsidRPr="00BA12D9" w:rsidRDefault="00B715B6" w:rsidP="00B7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>Класс</w:t>
      </w:r>
      <w:r w:rsidRPr="00BA12D9">
        <w:rPr>
          <w:rFonts w:ascii="Times New Roman" w:hAnsi="Times New Roman" w:cs="Times New Roman"/>
          <w:sz w:val="24"/>
          <w:szCs w:val="24"/>
        </w:rPr>
        <w:t>: 6 «А»</w:t>
      </w:r>
    </w:p>
    <w:p w:rsidR="00B715B6" w:rsidRPr="00BA12D9" w:rsidRDefault="00B715B6" w:rsidP="00B7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>Тема</w:t>
      </w:r>
      <w:r w:rsidRPr="00BA12D9">
        <w:rPr>
          <w:rFonts w:ascii="Times New Roman" w:hAnsi="Times New Roman" w:cs="Times New Roman"/>
          <w:sz w:val="24"/>
          <w:szCs w:val="24"/>
        </w:rPr>
        <w:t>: «Табличные информационные модели. Правила оформления таблицы»</w:t>
      </w:r>
    </w:p>
    <w:p w:rsidR="00B715B6" w:rsidRPr="00BA12D9" w:rsidRDefault="00B715B6" w:rsidP="00B715B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урока</w:t>
      </w:r>
      <w:r w:rsidRPr="00BA1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Открытия нового знания</w:t>
      </w:r>
    </w:p>
    <w:p w:rsidR="00BA12D9" w:rsidRPr="00BA12D9" w:rsidRDefault="00B715B6" w:rsidP="00B7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/>
          <w:b/>
          <w:sz w:val="24"/>
          <w:szCs w:val="24"/>
        </w:rPr>
        <w:t>Цель</w:t>
      </w:r>
      <w:r w:rsidRPr="00BA12D9">
        <w:rPr>
          <w:rFonts w:ascii="Times New Roman" w:hAnsi="Times New Roman"/>
          <w:sz w:val="24"/>
          <w:szCs w:val="24"/>
        </w:rPr>
        <w:t xml:space="preserve">: </w:t>
      </w:r>
      <w:r w:rsidR="00BA12D9" w:rsidRPr="00BA12D9">
        <w:rPr>
          <w:rFonts w:ascii="Times New Roman" w:hAnsi="Times New Roman" w:cs="Times New Roman"/>
          <w:sz w:val="24"/>
          <w:szCs w:val="24"/>
        </w:rPr>
        <w:t>Знакомство   учащихся   с табличными  информационными  моделями.</w:t>
      </w:r>
    </w:p>
    <w:p w:rsidR="00B715B6" w:rsidRPr="00BA12D9" w:rsidRDefault="00B715B6" w:rsidP="00B71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715B6" w:rsidRPr="00BA12D9" w:rsidRDefault="00B715B6" w:rsidP="00B71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1) образовательные:</w:t>
      </w:r>
    </w:p>
    <w:p w:rsidR="00B715B6" w:rsidRPr="00BA12D9" w:rsidRDefault="00B715B6" w:rsidP="00BA12D9">
      <w:pPr>
        <w:numPr>
          <w:ilvl w:val="0"/>
          <w:numId w:val="1"/>
        </w:numPr>
        <w:tabs>
          <w:tab w:val="clear" w:pos="1701"/>
          <w:tab w:val="num" w:pos="426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сформировать навыки работы с моделями;</w:t>
      </w:r>
    </w:p>
    <w:p w:rsidR="00B715B6" w:rsidRPr="00BA12D9" w:rsidRDefault="00B715B6" w:rsidP="00BA12D9">
      <w:pPr>
        <w:numPr>
          <w:ilvl w:val="0"/>
          <w:numId w:val="1"/>
        </w:numPr>
        <w:tabs>
          <w:tab w:val="clear" w:pos="1701"/>
          <w:tab w:val="num" w:pos="426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познакомить учащихся с понятиями: «таблица», «таблица типа ОО», «таблица типа ОС», «объект», «класс объектов», «свойство объекта»</w:t>
      </w:r>
    </w:p>
    <w:p w:rsidR="00B715B6" w:rsidRPr="00BA12D9" w:rsidRDefault="00B715B6" w:rsidP="00BA12D9">
      <w:pPr>
        <w:numPr>
          <w:ilvl w:val="0"/>
          <w:numId w:val="1"/>
        </w:numPr>
        <w:tabs>
          <w:tab w:val="clear" w:pos="1701"/>
          <w:tab w:val="num" w:pos="426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научить приводить примеры табличных информационных моделей различных типов</w:t>
      </w:r>
    </w:p>
    <w:p w:rsidR="00B715B6" w:rsidRPr="00BA12D9" w:rsidRDefault="00B715B6" w:rsidP="00B71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2) развивающие:</w:t>
      </w:r>
    </w:p>
    <w:p w:rsidR="00B715B6" w:rsidRPr="00BA12D9" w:rsidRDefault="00B715B6" w:rsidP="00BA12D9">
      <w:pPr>
        <w:numPr>
          <w:ilvl w:val="0"/>
          <w:numId w:val="2"/>
        </w:numPr>
        <w:tabs>
          <w:tab w:val="clear" w:pos="1701"/>
          <w:tab w:val="num" w:pos="142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развитие познавательного интереса учащихся, творческой активности учащихся;</w:t>
      </w:r>
    </w:p>
    <w:p w:rsidR="00B715B6" w:rsidRPr="00BA12D9" w:rsidRDefault="00B715B6" w:rsidP="00BA12D9">
      <w:pPr>
        <w:numPr>
          <w:ilvl w:val="0"/>
          <w:numId w:val="2"/>
        </w:numPr>
        <w:tabs>
          <w:tab w:val="clear" w:pos="1701"/>
          <w:tab w:val="num" w:pos="142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развитие умения слушать товарищей, учителя;</w:t>
      </w:r>
    </w:p>
    <w:p w:rsidR="00B715B6" w:rsidRPr="00BA12D9" w:rsidRDefault="00B715B6" w:rsidP="00BA12D9">
      <w:pPr>
        <w:numPr>
          <w:ilvl w:val="0"/>
          <w:numId w:val="2"/>
        </w:numPr>
        <w:tabs>
          <w:tab w:val="clear" w:pos="1701"/>
          <w:tab w:val="num" w:pos="142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развитие логического мышления учащихся.</w:t>
      </w:r>
    </w:p>
    <w:p w:rsidR="00B715B6" w:rsidRPr="00BA12D9" w:rsidRDefault="00B715B6" w:rsidP="00B715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3) воспитательные:</w:t>
      </w:r>
    </w:p>
    <w:p w:rsidR="00B715B6" w:rsidRPr="00BA12D9" w:rsidRDefault="00B715B6" w:rsidP="00BA12D9">
      <w:pPr>
        <w:numPr>
          <w:ilvl w:val="0"/>
          <w:numId w:val="3"/>
        </w:numPr>
        <w:tabs>
          <w:tab w:val="clear" w:pos="1701"/>
          <w:tab w:val="num" w:pos="1418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 xml:space="preserve">привить интерес к предмету; </w:t>
      </w:r>
    </w:p>
    <w:p w:rsidR="00B715B6" w:rsidRPr="00BA12D9" w:rsidRDefault="00B715B6" w:rsidP="00BA12D9">
      <w:pPr>
        <w:numPr>
          <w:ilvl w:val="0"/>
          <w:numId w:val="3"/>
        </w:numPr>
        <w:tabs>
          <w:tab w:val="clear" w:pos="1701"/>
          <w:tab w:val="num" w:pos="1418"/>
        </w:tabs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/>
          <w:sz w:val="24"/>
          <w:szCs w:val="24"/>
        </w:rPr>
        <w:t>воспитать эмоционально-положительную направленность на практическую деятельность.</w:t>
      </w:r>
    </w:p>
    <w:p w:rsidR="00B715B6" w:rsidRPr="00BA12D9" w:rsidRDefault="00BA12D9" w:rsidP="00B71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BA12D9">
        <w:rPr>
          <w:rFonts w:ascii="Times New Roman" w:hAnsi="Times New Roman" w:cs="Times New Roman"/>
          <w:sz w:val="24"/>
          <w:szCs w:val="24"/>
        </w:rPr>
        <w:t>фронтальный опрос, работа в группах.</w:t>
      </w:r>
    </w:p>
    <w:p w:rsidR="00BA12D9" w:rsidRPr="00BA12D9" w:rsidRDefault="00BA12D9" w:rsidP="00B715B6">
      <w:pPr>
        <w:spacing w:after="0"/>
        <w:rPr>
          <w:rFonts w:ascii="Times New Roman" w:hAnsi="Times New Roman"/>
          <w:sz w:val="24"/>
          <w:szCs w:val="24"/>
        </w:rPr>
      </w:pPr>
      <w:r w:rsidRPr="00BA12D9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BA12D9">
        <w:rPr>
          <w:rFonts w:ascii="Times New Roman" w:hAnsi="Times New Roman"/>
          <w:sz w:val="24"/>
          <w:szCs w:val="24"/>
        </w:rPr>
        <w:t>Босова Л.Л. Информатика ФГОС 6 класс. – М.: БИНОМ. – 2016. – (Лаборатория базовых знаний).</w:t>
      </w:r>
    </w:p>
    <w:p w:rsidR="00BA12D9" w:rsidRPr="00BA12D9" w:rsidRDefault="00BA12D9" w:rsidP="00BA12D9">
      <w:pPr>
        <w:pStyle w:val="c2"/>
        <w:spacing w:before="0" w:beforeAutospacing="0" w:after="0" w:afterAutospacing="0"/>
        <w:ind w:left="57" w:right="57"/>
        <w:rPr>
          <w:rStyle w:val="c0"/>
          <w:b/>
        </w:rPr>
      </w:pPr>
      <w:r w:rsidRPr="00BA12D9">
        <w:rPr>
          <w:rStyle w:val="c0"/>
          <w:b/>
        </w:rPr>
        <w:t>Планируемые результаты:</w:t>
      </w:r>
    </w:p>
    <w:p w:rsidR="00BA12D9" w:rsidRPr="00BA12D9" w:rsidRDefault="00BA12D9" w:rsidP="00BA12D9">
      <w:pPr>
        <w:pStyle w:val="c2"/>
        <w:spacing w:before="0" w:beforeAutospacing="0" w:after="0" w:afterAutospacing="0"/>
        <w:ind w:left="57" w:right="57"/>
        <w:rPr>
          <w:rStyle w:val="c0"/>
          <w:b/>
          <w:i/>
        </w:rPr>
      </w:pPr>
      <w:r w:rsidRPr="00BA12D9">
        <w:rPr>
          <w:rStyle w:val="c0"/>
          <w:b/>
          <w:i/>
        </w:rPr>
        <w:t>личностные:</w:t>
      </w:r>
    </w:p>
    <w:p w:rsidR="00BA12D9" w:rsidRPr="00BA12D9" w:rsidRDefault="00BA12D9" w:rsidP="00BA12D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7" w:right="5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 на основе мотивации к обучению и познанию;</w:t>
      </w:r>
    </w:p>
    <w:p w:rsidR="00BA12D9" w:rsidRPr="00BA12D9" w:rsidRDefault="00BA12D9" w:rsidP="00BA12D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7" w:right="5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BA12D9" w:rsidRDefault="00BA12D9" w:rsidP="00BA12D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7" w:right="5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BA12D9" w:rsidRPr="00BA12D9" w:rsidRDefault="00BA12D9" w:rsidP="00BA12D9">
      <w:pPr>
        <w:tabs>
          <w:tab w:val="left" w:pos="284"/>
        </w:tabs>
        <w:spacing w:after="0" w:line="240" w:lineRule="auto"/>
        <w:ind w:left="57" w:right="5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A12D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BA12D9" w:rsidRPr="00BA12D9" w:rsidRDefault="00BA12D9" w:rsidP="00BA12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умение создавать, применять различные продукты для решения учебной задачи;</w:t>
      </w:r>
    </w:p>
    <w:p w:rsidR="00BA12D9" w:rsidRPr="00BA12D9" w:rsidRDefault="00BA12D9" w:rsidP="00BA12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A12D9" w:rsidRPr="00BA12D9" w:rsidRDefault="00BA12D9" w:rsidP="00BA12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развитие ИКТ–компетенции;</w:t>
      </w:r>
    </w:p>
    <w:p w:rsidR="00BA12D9" w:rsidRPr="00BA12D9" w:rsidRDefault="00BA12D9" w:rsidP="00BA12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развитие умений применять теоретические знания на практике;</w:t>
      </w:r>
    </w:p>
    <w:p w:rsidR="00BA12D9" w:rsidRPr="00BA12D9" w:rsidRDefault="00BA12D9" w:rsidP="00BA12D9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развитие умения формулировать выводы при наблюдениях; развитие памяти, внимания, наблюдательности;</w:t>
      </w:r>
    </w:p>
    <w:p w:rsidR="00BA12D9" w:rsidRPr="00BA12D9" w:rsidRDefault="00BA12D9" w:rsidP="00BA12D9">
      <w:pPr>
        <w:spacing w:after="0" w:line="240" w:lineRule="auto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BA12D9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BA12D9" w:rsidRPr="00BA12D9" w:rsidRDefault="00BA12D9" w:rsidP="00BA12D9">
      <w:pPr>
        <w:numPr>
          <w:ilvl w:val="0"/>
          <w:numId w:val="5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закрепить представления учащихся о моделях и моделировании, видах таблиц и их структуре;</w:t>
      </w:r>
    </w:p>
    <w:p w:rsidR="00BA12D9" w:rsidRPr="00BA12D9" w:rsidRDefault="00BA12D9" w:rsidP="00BA12D9">
      <w:pPr>
        <w:numPr>
          <w:ilvl w:val="0"/>
          <w:numId w:val="6"/>
        </w:numPr>
        <w:tabs>
          <w:tab w:val="clear" w:pos="2007"/>
          <w:tab w:val="num" w:pos="-360"/>
        </w:tabs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BA12D9">
        <w:rPr>
          <w:rFonts w:ascii="Times New Roman" w:hAnsi="Times New Roman" w:cs="Times New Roman"/>
          <w:sz w:val="24"/>
          <w:szCs w:val="24"/>
        </w:rPr>
        <w:t>осознание учащимися связи между явлениями реального или проектируемого мира и его информационными  моделями, смысла понятия информационная модель, значимости табличной модели для изучения окружающей действительности;</w:t>
      </w:r>
    </w:p>
    <w:p w:rsidR="00BA12D9" w:rsidRDefault="00BA12D9" w:rsidP="00BA1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2D9" w:rsidRDefault="00BA12D9" w:rsidP="00BA1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10"/>
        <w:gridCol w:w="5305"/>
        <w:gridCol w:w="3991"/>
        <w:gridCol w:w="3685"/>
      </w:tblGrid>
      <w:tr w:rsidR="008F5DC7" w:rsidRPr="00586D0B" w:rsidTr="008F5DC7">
        <w:tc>
          <w:tcPr>
            <w:tcW w:w="1844" w:type="dxa"/>
          </w:tcPr>
          <w:p w:rsidR="0095309D" w:rsidRPr="00586D0B" w:rsidRDefault="0095309D" w:rsidP="00BA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10" w:type="dxa"/>
          </w:tcPr>
          <w:p w:rsidR="0095309D" w:rsidRPr="00586D0B" w:rsidRDefault="0095309D" w:rsidP="00BA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05" w:type="dxa"/>
          </w:tcPr>
          <w:p w:rsidR="0095309D" w:rsidRPr="00586D0B" w:rsidRDefault="0095309D" w:rsidP="00BA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91" w:type="dxa"/>
          </w:tcPr>
          <w:p w:rsidR="0095309D" w:rsidRPr="00586D0B" w:rsidRDefault="0095309D" w:rsidP="00BA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685" w:type="dxa"/>
          </w:tcPr>
          <w:p w:rsidR="0095309D" w:rsidRPr="00586D0B" w:rsidRDefault="0095309D" w:rsidP="00BA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F5DC7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Организационный момент (мотивация к учебной деятельности)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5305" w:type="dxa"/>
          </w:tcPr>
          <w:p w:rsidR="0095309D" w:rsidRPr="00CE0AA5" w:rsidRDefault="0095309D" w:rsidP="0058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E0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0A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работать дружно, открыть что-то новое.</w:t>
            </w:r>
          </w:p>
        </w:tc>
        <w:tc>
          <w:tcPr>
            <w:tcW w:w="3991" w:type="dxa"/>
          </w:tcPr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приветствии</w:t>
            </w:r>
          </w:p>
        </w:tc>
        <w:tc>
          <w:tcPr>
            <w:tcW w:w="3685" w:type="dxa"/>
          </w:tcPr>
          <w:p w:rsidR="0095309D" w:rsidRPr="00586D0B" w:rsidRDefault="0095309D" w:rsidP="00586D0B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586D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86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одноклассниками</w:t>
            </w:r>
          </w:p>
          <w:p w:rsidR="0095309D" w:rsidRPr="00586D0B" w:rsidRDefault="0095309D" w:rsidP="00586D0B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586D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86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мотивация учения</w:t>
            </w:r>
          </w:p>
        </w:tc>
      </w:tr>
      <w:tr w:rsidR="008F5DC7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Разрешение проблемной ситуации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36061B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305" w:type="dxa"/>
          </w:tcPr>
          <w:p w:rsidR="0095309D" w:rsidRPr="00CE0AA5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CE0AA5">
              <w:rPr>
                <w:b/>
                <w:i/>
                <w:color w:val="000000"/>
              </w:rPr>
              <w:t>– Разделите слова на 2 группы: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</w:rPr>
              <w:t>Человек, компьютер, манекен, кот, фотография кота, движение поездов, автомобиль, описание внешности человека, схема компьютера, рисунок автомобиля, скелет человека, скелет кота, автомодель, расписание движения поездов, манекенщица. </w:t>
            </w:r>
          </w:p>
          <w:p w:rsidR="0095309D" w:rsidRPr="00CE0AA5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CE0AA5">
              <w:rPr>
                <w:b/>
                <w:i/>
                <w:color w:val="000000"/>
              </w:rPr>
              <w:t>– Что у вас получилось?</w:t>
            </w:r>
          </w:p>
          <w:p w:rsidR="0095309D" w:rsidRPr="00CE0AA5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CE0AA5">
              <w:rPr>
                <w:b/>
                <w:i/>
                <w:color w:val="000000"/>
              </w:rPr>
              <w:t>– По какому принципу вы делили слова и словосочетания на группы?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i/>
                <w:color w:val="000000"/>
                <w:sz w:val="19"/>
                <w:szCs w:val="19"/>
              </w:rPr>
            </w:pPr>
            <w:r w:rsidRPr="0095309D">
              <w:rPr>
                <w:i/>
                <w:color w:val="000000"/>
                <w:sz w:val="19"/>
                <w:szCs w:val="19"/>
              </w:rPr>
              <w:t> </w:t>
            </w:r>
          </w:p>
          <w:p w:rsidR="0095309D" w:rsidRPr="00CE0AA5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95309D">
              <w:rPr>
                <w:i/>
                <w:color w:val="000000"/>
                <w:sz w:val="19"/>
                <w:szCs w:val="19"/>
              </w:rPr>
              <w:t> </w:t>
            </w:r>
          </w:p>
          <w:p w:rsidR="0095309D" w:rsidRPr="00CE0AA5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19"/>
                <w:szCs w:val="19"/>
              </w:rPr>
            </w:pPr>
            <w:r w:rsidRPr="00CE0AA5">
              <w:rPr>
                <w:b/>
                <w:i/>
                <w:color w:val="000000"/>
              </w:rPr>
              <w:t>– Каким одним словом можно назвать условное представление любого объекта?</w:t>
            </w:r>
          </w:p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95309D" w:rsidRPr="0095309D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</w:rPr>
              <w:t>Пытаются выполнить задание.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75" w:beforeAutospacing="0" w:after="75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  <w:sz w:val="19"/>
                <w:szCs w:val="19"/>
              </w:rPr>
              <w:t> </w:t>
            </w:r>
            <w:r w:rsidRPr="0095309D">
              <w:rPr>
                <w:color w:val="000000"/>
              </w:rPr>
              <w:t>Высказываются.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</w:rPr>
              <w:t>– В 1 группе названия объектов.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</w:rPr>
              <w:t>– Во второй группе различные представления этих объектов.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</w:rPr>
              <w:t>Высказываются.</w:t>
            </w:r>
          </w:p>
          <w:p w:rsidR="0095309D" w:rsidRPr="0095309D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</w:rPr>
            </w:pPr>
            <w:r w:rsidRPr="0095309D">
              <w:rPr>
                <w:color w:val="000000"/>
              </w:rPr>
              <w:t>– Автомодель можно просто назвать моделью.</w:t>
            </w:r>
          </w:p>
          <w:p w:rsidR="0095309D" w:rsidRPr="00586D0B" w:rsidRDefault="0095309D" w:rsidP="009530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5309D">
              <w:rPr>
                <w:color w:val="000000"/>
              </w:rPr>
              <w:t>– Манекенщицу просто называют моделью.</w:t>
            </w:r>
          </w:p>
        </w:tc>
        <w:tc>
          <w:tcPr>
            <w:tcW w:w="3685" w:type="dxa"/>
          </w:tcPr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</w:t>
            </w:r>
            <w:r w:rsidRPr="008F5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поиск и выделение необходимой информации; построение своих  высказываний, вывод на основе анализа.</w:t>
            </w:r>
          </w:p>
          <w:p w:rsidR="008F5DC7" w:rsidRPr="008F5DC7" w:rsidRDefault="008F5DC7" w:rsidP="008F5DC7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F5D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контроль и</w:t>
            </w:r>
            <w:r w:rsidRPr="008F5DC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8F5D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оценка процесса и результатов деятельности,</w:t>
            </w:r>
          </w:p>
          <w:p w:rsidR="008F5DC7" w:rsidRPr="008F5DC7" w:rsidRDefault="008F5DC7" w:rsidP="008F5DC7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фиксация индивидуального затруднения, пути решения проблемы</w:t>
            </w:r>
            <w:r w:rsidRPr="008F5D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.</w:t>
            </w:r>
          </w:p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</w:t>
            </w:r>
            <w:r w:rsidRPr="008F5D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выражение своих мыслей, аргументация своего мнения, уважение чужой точки зрения</w:t>
            </w:r>
          </w:p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C7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цели урока (мотивация)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CE0AA5" w:rsidP="00953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5305" w:type="dxa"/>
          </w:tcPr>
          <w:p w:rsidR="0095309D" w:rsidRPr="00CE0AA5" w:rsidRDefault="00CE0AA5" w:rsidP="009530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AA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95309D" w:rsidRPr="00CE0A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Сегодня мы познакомимся ещё с одним видом информационных моделей, но сначала мы вспомним, о чём шла речь на предыдущем уроке и ответим на вопросы: </w:t>
            </w:r>
          </w:p>
          <w:p w:rsidR="0095309D" w:rsidRPr="00D301C8" w:rsidRDefault="0095309D" w:rsidP="009530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1.Что такое модель? </w:t>
            </w:r>
          </w:p>
          <w:p w:rsidR="0095309D" w:rsidRPr="00D301C8" w:rsidRDefault="0095309D" w:rsidP="009530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2.Что такое моделирование? </w:t>
            </w:r>
          </w:p>
          <w:p w:rsidR="0095309D" w:rsidRDefault="0095309D" w:rsidP="00953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3.Что такое информац. модель? </w:t>
            </w:r>
          </w:p>
          <w:p w:rsidR="0095309D" w:rsidRPr="00457020" w:rsidRDefault="0095309D" w:rsidP="009530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4.Какие модели называют натурными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95309D" w:rsidRDefault="0095309D" w:rsidP="009530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5.Какие существуют виды информационных моделей? </w:t>
            </w:r>
          </w:p>
          <w:p w:rsidR="0095309D" w:rsidRDefault="0095309D" w:rsidP="00953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953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Pr="00586D0B" w:rsidRDefault="00CE0AA5" w:rsidP="00953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95309D" w:rsidRDefault="0095309D" w:rsidP="0058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9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повторяя предыдущую тему</w:t>
            </w:r>
          </w:p>
          <w:p w:rsidR="0095309D" w:rsidRDefault="0095309D" w:rsidP="00586D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ответы:</w:t>
            </w:r>
            <w:r w:rsidRPr="00D301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5309D" w:rsidRDefault="0095309D" w:rsidP="009530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D301C8">
              <w:rPr>
                <w:rFonts w:ascii="Times New Roman" w:hAnsi="Times New Roman"/>
                <w:i/>
                <w:sz w:val="24"/>
                <w:szCs w:val="24"/>
              </w:rPr>
              <w:t>Модель – это объект, который используется в качестве «заместителя», представителя другого объекта с определенной целью</w:t>
            </w:r>
          </w:p>
          <w:p w:rsidR="0095309D" w:rsidRDefault="0095309D" w:rsidP="009530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D301C8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– это процесс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создания и использования модели</w:t>
            </w:r>
          </w:p>
          <w:p w:rsidR="0095309D" w:rsidRDefault="0095309D" w:rsidP="009530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D301C8">
              <w:rPr>
                <w:rFonts w:ascii="Times New Roman" w:hAnsi="Times New Roman"/>
                <w:i/>
                <w:sz w:val="24"/>
                <w:szCs w:val="24"/>
              </w:rPr>
              <w:t>Информационная модель – набор признаков, содержащий всю необходимую информацию об исследуемом объекте или процессе</w:t>
            </w:r>
          </w:p>
          <w:p w:rsidR="0095309D" w:rsidRDefault="0095309D" w:rsidP="009530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4. </w:t>
            </w:r>
            <w:r w:rsidRPr="00457020">
              <w:rPr>
                <w:rFonts w:ascii="Times New Roman" w:hAnsi="Times New Roman"/>
                <w:i/>
                <w:sz w:val="24"/>
                <w:szCs w:val="24"/>
              </w:rPr>
              <w:t>Реальные предметы, в уменьшенном или увеличенном виде воспроизводящий внешний вид, структуру или поведение объекта моделирования</w:t>
            </w:r>
          </w:p>
          <w:p w:rsidR="0095309D" w:rsidRDefault="0095309D" w:rsidP="009530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Образные, смешанные, знаковые</w:t>
            </w:r>
          </w:p>
          <w:p w:rsidR="00CE0AA5" w:rsidRPr="0095309D" w:rsidRDefault="00CE0AA5" w:rsidP="00953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5DC7" w:rsidRP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lastRenderedPageBreak/>
              <w:t>Познавательные</w:t>
            </w:r>
            <w:r w:rsidRPr="008F5DC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8F5D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8F5DC7" w:rsidRP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8F5DC7" w:rsidRP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 </w:t>
            </w:r>
          </w:p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Коммуникативные:</w:t>
            </w:r>
            <w:r w:rsidRPr="008F5DC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8F5DC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1B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. «Открытие» учащимися новых знаний</w:t>
            </w:r>
          </w:p>
          <w:p w:rsidR="0095309D" w:rsidRPr="00586D0B" w:rsidRDefault="0095309D" w:rsidP="00586D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мин</w:t>
            </w:r>
          </w:p>
        </w:tc>
        <w:tc>
          <w:tcPr>
            <w:tcW w:w="5305" w:type="dxa"/>
          </w:tcPr>
          <w:p w:rsidR="0095309D" w:rsidRPr="00CE0AA5" w:rsidRDefault="0095309D" w:rsidP="0095309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0A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 Прочитай текст и ответь на вопросы:</w:t>
            </w:r>
          </w:p>
          <w:p w:rsidR="008475B9" w:rsidRPr="008475B9" w:rsidRDefault="008475B9" w:rsidP="008475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B9">
              <w:rPr>
                <w:rFonts w:ascii="Times New Roman" w:hAnsi="Times New Roman"/>
                <w:sz w:val="24"/>
                <w:szCs w:val="24"/>
              </w:rPr>
              <w:t>Четверо друзей — Алик, Володя, Миша и Юра — собрались в доме у Миши. Мальчики оживленно беседовали о том, как они провели лето.</w:t>
            </w:r>
          </w:p>
          <w:p w:rsidR="008475B9" w:rsidRPr="008475B9" w:rsidRDefault="008475B9" w:rsidP="008475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B9">
              <w:rPr>
                <w:rFonts w:ascii="Times New Roman" w:hAnsi="Times New Roman"/>
                <w:sz w:val="24"/>
                <w:szCs w:val="24"/>
              </w:rPr>
              <w:t>— Ну, Балашов, ты, наконец, научился плавать? — спросил Володя.</w:t>
            </w:r>
          </w:p>
          <w:p w:rsidR="008475B9" w:rsidRPr="008475B9" w:rsidRDefault="008475B9" w:rsidP="008475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B9">
              <w:rPr>
                <w:rFonts w:ascii="Times New Roman" w:hAnsi="Times New Roman"/>
                <w:sz w:val="24"/>
                <w:szCs w:val="24"/>
              </w:rPr>
              <w:t>— О, еще как, — ответил Балашов, — могу теперь потягаться в плавании с тобой и Аликом.</w:t>
            </w:r>
          </w:p>
          <w:p w:rsidR="008475B9" w:rsidRPr="008475B9" w:rsidRDefault="008475B9" w:rsidP="008475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B9">
              <w:rPr>
                <w:rFonts w:ascii="Times New Roman" w:hAnsi="Times New Roman"/>
                <w:sz w:val="24"/>
                <w:szCs w:val="24"/>
              </w:rPr>
              <w:t>— Посмотрите, какой я гербарий собрал, — сказал Петров, прерывая разговор друзей, и достал из шкафа большую папку.</w:t>
            </w:r>
          </w:p>
          <w:p w:rsidR="008475B9" w:rsidRPr="008475B9" w:rsidRDefault="008475B9" w:rsidP="008475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B9">
              <w:rPr>
                <w:rFonts w:ascii="Times New Roman" w:hAnsi="Times New Roman"/>
                <w:sz w:val="24"/>
                <w:szCs w:val="24"/>
              </w:rPr>
              <w:t xml:space="preserve">   Всем, особенно Лунину и Алику, гербарий очень понравился. А Симонов обещал показать товарищам собранную им коллекцию минералов.</w:t>
            </w:r>
          </w:p>
          <w:p w:rsidR="008475B9" w:rsidRPr="00CE0AA5" w:rsidRDefault="00CE0AA5" w:rsidP="00CE0AA5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475B9" w:rsidRPr="00CE0AA5">
              <w:rPr>
                <w:rFonts w:ascii="Times New Roman" w:hAnsi="Times New Roman"/>
                <w:b/>
                <w:i/>
                <w:sz w:val="24"/>
                <w:szCs w:val="24"/>
              </w:rPr>
              <w:t>Назовите имя и фамилию каждого мальчика.</w:t>
            </w:r>
          </w:p>
          <w:p w:rsidR="008475B9" w:rsidRPr="0095309D" w:rsidRDefault="008475B9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5309D" w:rsidRPr="0095309D" w:rsidRDefault="008475B9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1) О</w:t>
            </w:r>
            <w:r w:rsidR="0095309D" w:rsidRPr="00953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скольких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ребятах</w:t>
            </w:r>
            <w:r w:rsidR="0095309D" w:rsidRPr="00953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говорится в тексте?</w:t>
            </w:r>
          </w:p>
          <w:p w:rsidR="0095309D" w:rsidRDefault="0095309D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2)</w:t>
            </w:r>
            <w:r w:rsidRPr="0095309D">
              <w:rPr>
                <w:rFonts w:ascii="Times New Roman" w:eastAsiaTheme="majorEastAsia" w:hAnsi="Times New Roman" w:cs="Times New Roman"/>
                <w:bCs/>
                <w:i/>
                <w:color w:val="FFFFFF" w:themeColor="background1"/>
                <w:kern w:val="24"/>
                <w:position w:val="1"/>
                <w:sz w:val="24"/>
                <w:szCs w:val="24"/>
              </w:rPr>
              <w:t xml:space="preserve"> </w:t>
            </w:r>
            <w:r w:rsidR="008475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Кто чем увлекался и как проводил лето</w:t>
            </w:r>
            <w:r w:rsidRPr="00953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:rsidR="008475B9" w:rsidRPr="0095309D" w:rsidRDefault="008475B9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 Можете ли вы быстро ответить на последний вопрос?</w:t>
            </w:r>
          </w:p>
          <w:p w:rsidR="0095309D" w:rsidRDefault="0095309D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3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3)</w:t>
            </w:r>
            <w:r w:rsidRPr="009530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30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Модель какой формы можно создать  для этой информации, чтобы быстро ответить на все вопросы?</w:t>
            </w:r>
          </w:p>
          <w:p w:rsidR="008475B9" w:rsidRDefault="008475B9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75B9" w:rsidRPr="00CE0AA5" w:rsidRDefault="008475B9" w:rsidP="0095309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CE0A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Так какую информационную модель мы с вами будем изучать сегодня на уроке?</w:t>
            </w:r>
          </w:p>
          <w:p w:rsidR="008475B9" w:rsidRPr="00CE0AA5" w:rsidRDefault="008475B9" w:rsidP="0095309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475B9" w:rsidRPr="00CE0AA5" w:rsidRDefault="008475B9" w:rsidP="0095309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0A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Верно, давайте сейчас познакомимся со структурой таблицы</w:t>
            </w:r>
          </w:p>
          <w:p w:rsidR="008475B9" w:rsidRPr="0095309D" w:rsidRDefault="00CE0AA5" w:rsidP="009530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9232" behindDoc="0" locked="0" layoutInCell="1" allowOverlap="1" wp14:anchorId="0B93BF74" wp14:editId="3E248534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184150</wp:posOffset>
                  </wp:positionV>
                  <wp:extent cx="3352800" cy="176212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8" t="27658" r="23148" b="37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309D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Pr="00586D0B" w:rsidRDefault="000356D8" w:rsidP="00035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Pr="00030937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>- читают текст, пытаются ответить на вопросы и  видят, что испытывают затруднения;</w:t>
            </w:r>
          </w:p>
          <w:p w:rsidR="008475B9" w:rsidRPr="00030937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B9" w:rsidRPr="00030937" w:rsidRDefault="008475B9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>- лучше всего табличную модель;</w:t>
            </w:r>
          </w:p>
          <w:p w:rsidR="0095309D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75B9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табличную информационную модель</w:t>
            </w:r>
          </w:p>
          <w:p w:rsidR="008475B9" w:rsidRDefault="008475B9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B9" w:rsidRDefault="008475B9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Pr="000356D8" w:rsidRDefault="000356D8" w:rsidP="0084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D8">
              <w:rPr>
                <w:rFonts w:ascii="Times New Roman" w:hAnsi="Times New Roman" w:cs="Times New Roman"/>
                <w:sz w:val="24"/>
                <w:szCs w:val="24"/>
              </w:rPr>
              <w:t>Чертят себе в тетради структуру таблицы</w:t>
            </w:r>
          </w:p>
          <w:p w:rsidR="000356D8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6D8" w:rsidRPr="008475B9" w:rsidRDefault="000356D8" w:rsidP="0084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8F5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поиск и выделение необходимой информации, структурирование знаний, анализ объектов</w:t>
            </w:r>
          </w:p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формирование умений ставить личные цели деятельности, планировать свою работу, действовать по плану, оценивать полученные результаты</w:t>
            </w:r>
          </w:p>
          <w:p w:rsidR="0095309D" w:rsidRPr="00586D0B" w:rsidRDefault="008F5DC7" w:rsidP="008F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</w:t>
            </w:r>
            <w:r w:rsidRPr="008F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совместно с другими детьми в группе, находить решение задачи и оценивать полученные результаты</w:t>
            </w:r>
          </w:p>
        </w:tc>
      </w:tr>
      <w:tr w:rsidR="0036061B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36061B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5305" w:type="dxa"/>
          </w:tcPr>
          <w:p w:rsidR="0095309D" w:rsidRPr="00586D0B" w:rsidRDefault="008F5DC7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Дает рекомендации по выполнению упражнений</w:t>
            </w:r>
          </w:p>
        </w:tc>
        <w:tc>
          <w:tcPr>
            <w:tcW w:w="3991" w:type="dxa"/>
          </w:tcPr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умение работать по заданию</w:t>
            </w:r>
          </w:p>
          <w:p w:rsidR="0095309D" w:rsidRPr="00586D0B" w:rsidRDefault="008F5DC7" w:rsidP="008F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</w:t>
            </w:r>
            <w:r w:rsidRPr="008F5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формирование ЗОЖ</w:t>
            </w:r>
          </w:p>
        </w:tc>
      </w:tr>
      <w:tr w:rsidR="0036061B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</w:tcPr>
          <w:p w:rsidR="0095309D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5305" w:type="dxa"/>
          </w:tcPr>
          <w:p w:rsidR="000356D8" w:rsidRPr="00CE0AA5" w:rsidRDefault="000356D8" w:rsidP="00CE0AA5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E0AA5">
              <w:rPr>
                <w:rFonts w:eastAsia="+mn-ea"/>
                <w:b/>
                <w:i/>
                <w:color w:val="000000"/>
                <w:kern w:val="24"/>
              </w:rPr>
              <w:t>-А сейчас</w:t>
            </w:r>
            <w:r w:rsidR="0036061B" w:rsidRPr="00CE0AA5">
              <w:rPr>
                <w:rFonts w:eastAsia="+mn-ea"/>
                <w:b/>
                <w:i/>
                <w:color w:val="000000"/>
                <w:kern w:val="24"/>
              </w:rPr>
              <w:t>,</w:t>
            </w:r>
            <w:r w:rsidRPr="00CE0AA5">
              <w:rPr>
                <w:rFonts w:eastAsia="+mn-ea"/>
                <w:b/>
                <w:i/>
                <w:color w:val="000000"/>
                <w:kern w:val="24"/>
              </w:rPr>
              <w:t xml:space="preserve"> п</w:t>
            </w:r>
            <w:r w:rsidRPr="00CE0AA5">
              <w:rPr>
                <w:rFonts w:eastAsia="+mn-ea"/>
                <w:b/>
                <w:i/>
                <w:color w:val="000000"/>
                <w:kern w:val="24"/>
              </w:rPr>
              <w:t>рочитай</w:t>
            </w:r>
            <w:r w:rsidRPr="00CE0AA5">
              <w:rPr>
                <w:rFonts w:eastAsia="+mn-ea"/>
                <w:b/>
                <w:i/>
                <w:color w:val="000000"/>
                <w:kern w:val="24"/>
              </w:rPr>
              <w:t>те</w:t>
            </w:r>
            <w:r w:rsidRPr="00CE0AA5">
              <w:rPr>
                <w:rFonts w:eastAsia="+mn-ea"/>
                <w:b/>
                <w:i/>
                <w:color w:val="000000"/>
                <w:kern w:val="24"/>
              </w:rPr>
              <w:t xml:space="preserve">  материал учебника на с. 67-71</w:t>
            </w:r>
          </w:p>
          <w:p w:rsidR="0095309D" w:rsidRPr="00CE0AA5" w:rsidRDefault="000356D8" w:rsidP="00CE0AA5">
            <w:pPr>
              <w:jc w:val="both"/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</w:pPr>
            <w:r w:rsidRPr="00CE0AA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Выясни</w:t>
            </w:r>
            <w:r w:rsidRPr="00CE0AA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>те</w:t>
            </w:r>
            <w:r w:rsidRPr="00CE0AA5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 xml:space="preserve">, основные свойства табличных моделей типа </w:t>
            </w:r>
            <w:r w:rsidRPr="00CE0AA5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«объекты-свойства» и «объекты –</w:t>
            </w:r>
            <w:r w:rsidRPr="00CE0AA5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 xml:space="preserve"> объекты - один», </w:t>
            </w:r>
            <w:r w:rsidR="00CE0AA5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</w:rPr>
              <w:t>законспектируйте их в тетрадях.</w:t>
            </w:r>
          </w:p>
          <w:p w:rsidR="0036061B" w:rsidRPr="00586D0B" w:rsidRDefault="0036061B" w:rsidP="00035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95309D" w:rsidRPr="00586D0B" w:rsidRDefault="000356D8" w:rsidP="0036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читают параграф</w:t>
            </w:r>
            <w:r w:rsidR="0036061B">
              <w:rPr>
                <w:rFonts w:ascii="Times New Roman" w:hAnsi="Times New Roman" w:cs="Times New Roman"/>
                <w:b/>
                <w:sz w:val="24"/>
                <w:szCs w:val="24"/>
              </w:rPr>
              <w:t>, знакомятся с новыми понятиями</w:t>
            </w:r>
            <w:r w:rsidR="00CE0AA5">
              <w:rPr>
                <w:rFonts w:ascii="Times New Roman" w:hAnsi="Times New Roman" w:cs="Times New Roman"/>
                <w:b/>
                <w:sz w:val="24"/>
                <w:szCs w:val="24"/>
              </w:rPr>
              <w:t>, записывают в тетрадь.</w:t>
            </w:r>
          </w:p>
        </w:tc>
        <w:tc>
          <w:tcPr>
            <w:tcW w:w="3685" w:type="dxa"/>
          </w:tcPr>
          <w:p w:rsidR="008F5DC7" w:rsidRPr="008F5DC7" w:rsidRDefault="008F5DC7" w:rsidP="008F5D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F5DC7" w:rsidRPr="008F5DC7" w:rsidRDefault="008F5DC7" w:rsidP="008F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самостоятельный учет установленных ориентиров действия в новом учебном материале.</w:t>
            </w:r>
          </w:p>
          <w:p w:rsidR="008F5DC7" w:rsidRPr="008F5DC7" w:rsidRDefault="008F5DC7" w:rsidP="008F5D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95309D" w:rsidRPr="00586D0B" w:rsidRDefault="008F5DC7" w:rsidP="008F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контроль, коррекция</w:t>
            </w:r>
          </w:p>
        </w:tc>
      </w:tr>
      <w:tr w:rsidR="0036061B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586D0B">
              <w:rPr>
                <w:rFonts w:ascii="Times New Roman" w:hAnsi="Times New Roman" w:cs="Times New Roman"/>
                <w:b/>
                <w:sz w:val="24"/>
                <w:szCs w:val="24"/>
              </w:rPr>
              <w:t>. Включение новых знаний в систему знаний и повторение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95309D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5305" w:type="dxa"/>
          </w:tcPr>
          <w:p w:rsidR="0095309D" w:rsidRPr="00CE0AA5" w:rsidRDefault="00CE0AA5" w:rsidP="00CE0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6061B" w:rsidRPr="00CE0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Ребята, на ваших столах находятся карточки с текстом, прочтите его внимательно.</w:t>
            </w:r>
          </w:p>
          <w:p w:rsidR="0036061B" w:rsidRDefault="0036061B" w:rsidP="003606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1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Полярной звезды – 780 световых лет. Полярная звезда находится в созвездии Малая Медведица.  Акрукс ярче Солнца в 2200 раз. Бетельгейзе находится в созвездии Орион. Расстояние до Спика – 260 световых лет. Денеб находится в созвездии Лебедь. Расстояние до Бетельгейзе – 650 световых лет. Ригель ярче Солнца в 55 000 раз. Канопус находится в созвездии Стрекоза. Расстояние до Капеллы – 46 световых лет. Спика находится в созвездии Дева . Антарес находится в созвездии Скорпион. Расстояние до Арктура – </w:t>
            </w:r>
            <w:r w:rsidRPr="0036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световых лет.  Альдебаран ярче Солнца  в 165 раз. Бетельгейзе ярче Солнца в 22 000 раз. Расстояние до Акрукс – 260 световых лет. Денеб ярче Солнца в 72 500 раз. Расстояние до Антареса -425 световых лет. Альдебаран находится в созвездии Телец. Антарес ярче Солнца в 6600 раз. Расстояние до Канопуса – 181 световой год. Арктур находится в созвездии Волопас. Капелла ярче Солнца в 150  раз. Ригель находится в созвездии Орион. Спика ярче Солнца в 2200 раз. Акрукс находится в созвездии Южный Крест. Расстояние до Альдебарана – 70 световых лет. Арктур  ярче Солнца в 105 раз. Расстояние до Денеба – 1600 световых лет. Канопус ярче Солнца в 6600 раз. Капелла находится в созвездии Возничий. Полярная звезда ярче Солнца в 6000 раз. Расстояние до Ригеля – 820 световых лет.</w:t>
            </w:r>
          </w:p>
          <w:p w:rsidR="0036061B" w:rsidRDefault="0036061B" w:rsidP="003606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A5" w:rsidRPr="0036061B" w:rsidRDefault="00CE0AA5" w:rsidP="00CE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6061B" w:rsidRPr="00CE0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Используя знания полученные на уроке разметьте текст, определите тип таблицы и нарисуйте таблицу.</w:t>
            </w:r>
          </w:p>
          <w:p w:rsidR="0036061B" w:rsidRPr="00586D0B" w:rsidRDefault="0036061B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CE0AA5" w:rsidRPr="0036061B" w:rsidRDefault="00CE0AA5" w:rsidP="00CE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Решение:</w:t>
            </w:r>
          </w:p>
          <w:p w:rsidR="00CE0AA5" w:rsidRPr="0036061B" w:rsidRDefault="00CE0AA5" w:rsidP="00CE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1B">
              <w:rPr>
                <w:rFonts w:ascii="Times New Roman" w:hAnsi="Times New Roman" w:cs="Times New Roman"/>
                <w:sz w:val="24"/>
                <w:szCs w:val="24"/>
              </w:rPr>
              <w:t>Тип таблицы – ОС (объекты-свойства)</w:t>
            </w:r>
          </w:p>
          <w:tbl>
            <w:tblPr>
              <w:tblW w:w="4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992"/>
              <w:gridCol w:w="1134"/>
              <w:gridCol w:w="992"/>
            </w:tblGrid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Название</w:t>
                  </w:r>
                </w:p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звезд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Расстояние</w:t>
                  </w:r>
                </w:p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(световых лет)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Созвездие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Ярче Солнца</w:t>
                  </w:r>
                </w:p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 в раз)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Акрукс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Южный крест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Альдебаран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165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Антарес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Скорпион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Арктур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Волопас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105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Бетельгейзе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Орион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Лебедь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72500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Канопус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Стрекоза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Капелла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Возничий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Полярная звезда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Малая Медведица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Ригель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Орион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55000</w:t>
                  </w:r>
                </w:p>
              </w:tc>
            </w:tr>
            <w:tr w:rsidR="00CE0AA5" w:rsidRPr="00CE0AA5" w:rsidTr="00CE0AA5"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E0AA5" w:rsidRPr="00CE0AA5" w:rsidRDefault="00CE0AA5" w:rsidP="00CE0A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0A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2200</w:t>
                  </w:r>
                </w:p>
              </w:tc>
            </w:tr>
          </w:tbl>
          <w:p w:rsidR="0095309D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AA5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Ребята работают в тетрадях, самостоятельно или в парах</w:t>
            </w:r>
          </w:p>
        </w:tc>
        <w:tc>
          <w:tcPr>
            <w:tcW w:w="3685" w:type="dxa"/>
          </w:tcPr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8F5D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выделение и формулирование познавательной цели, рефлексия способов и условий действия. Анализ и синтез объектов.</w:t>
            </w:r>
          </w:p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</w:t>
            </w:r>
            <w:r w:rsidRPr="008F5DC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планирование своей деятельности для решения поставленной задачи, контроль и коррекция полученного результата, саморегуляция.</w:t>
            </w:r>
          </w:p>
          <w:p w:rsidR="0095309D" w:rsidRPr="00586D0B" w:rsidRDefault="008F5DC7" w:rsidP="008F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 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диалог, работать в паре; учатся формулировать собственное 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.</w:t>
            </w:r>
          </w:p>
        </w:tc>
      </w:tr>
      <w:tr w:rsidR="0036061B" w:rsidRPr="00586D0B" w:rsidTr="008F5DC7">
        <w:tc>
          <w:tcPr>
            <w:tcW w:w="1844" w:type="dxa"/>
          </w:tcPr>
          <w:p w:rsidR="0095309D" w:rsidRPr="008F5DC7" w:rsidRDefault="0095309D" w:rsidP="00586D0B">
            <w:pPr>
              <w:rPr>
                <w:rFonts w:ascii="Times New Roman" w:hAnsi="Times New Roman" w:cs="Times New Roman"/>
                <w:b/>
              </w:rPr>
            </w:pPr>
            <w:r w:rsidRPr="008F5DC7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V</w:t>
            </w:r>
            <w:r w:rsidRPr="008F5DC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F5DC7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8F5DC7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8F5DC7" w:rsidRPr="008F5DC7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5305" w:type="dxa"/>
          </w:tcPr>
          <w:p w:rsidR="00CE0AA5" w:rsidRPr="00C15D6B" w:rsidRDefault="00CE0AA5" w:rsidP="00CE0A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D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C15D6B">
              <w:rPr>
                <w:rFonts w:ascii="Times New Roman" w:hAnsi="Times New Roman"/>
                <w:b/>
                <w:sz w:val="24"/>
                <w:szCs w:val="24"/>
              </w:rPr>
              <w:t xml:space="preserve">.Домашнее задание </w:t>
            </w:r>
          </w:p>
          <w:p w:rsidR="0095309D" w:rsidRPr="00586D0B" w:rsidRDefault="00CE0AA5" w:rsidP="00CE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11, стр.66-71, Т: №123, №124, №132</w:t>
            </w:r>
          </w:p>
        </w:tc>
        <w:tc>
          <w:tcPr>
            <w:tcW w:w="3991" w:type="dxa"/>
          </w:tcPr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1B" w:rsidRPr="00586D0B" w:rsidTr="008F5DC7">
        <w:tc>
          <w:tcPr>
            <w:tcW w:w="1844" w:type="dxa"/>
          </w:tcPr>
          <w:p w:rsidR="0095309D" w:rsidRPr="00586D0B" w:rsidRDefault="0095309D" w:rsidP="00586D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86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Итог урока (рефлексия деятельности)</w:t>
            </w:r>
          </w:p>
          <w:p w:rsidR="0095309D" w:rsidRPr="00586D0B" w:rsidRDefault="0095309D" w:rsidP="0058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95309D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305" w:type="dxa"/>
          </w:tcPr>
          <w:p w:rsidR="00CE0AA5" w:rsidRPr="00CE0AA5" w:rsidRDefault="00CE0AA5" w:rsidP="00CE0AA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AA5">
              <w:rPr>
                <w:rFonts w:ascii="Times New Roman" w:hAnsi="Times New Roman"/>
                <w:b/>
                <w:i/>
                <w:sz w:val="24"/>
                <w:szCs w:val="24"/>
              </w:rPr>
              <w:t>-Какие преимущества обеспечивают табличные информационные модели по сравнению со словесными описаниями?</w:t>
            </w:r>
          </w:p>
          <w:p w:rsidR="00CE0AA5" w:rsidRDefault="00CE0AA5" w:rsidP="00CE0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-Любое ли словесное описание можно заменить табличной информационной моделью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5309D" w:rsidRPr="00586D0B" w:rsidRDefault="0095309D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</w:tcPr>
          <w:p w:rsidR="0095309D" w:rsidRPr="00586D0B" w:rsidRDefault="00CE0AA5" w:rsidP="00586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Рассуждают, подводят итоги урока</w:t>
            </w:r>
          </w:p>
        </w:tc>
        <w:tc>
          <w:tcPr>
            <w:tcW w:w="3685" w:type="dxa"/>
          </w:tcPr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8F5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в устной форме</w:t>
            </w:r>
          </w:p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Регулятивные:</w:t>
            </w:r>
            <w:r w:rsidRPr="008F5D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задачи, контроль полученного результата</w:t>
            </w:r>
          </w:p>
          <w:p w:rsidR="008F5DC7" w:rsidRPr="008F5DC7" w:rsidRDefault="008F5DC7" w:rsidP="008F5DC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8F5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умение выражать свои мысли, аргументация</w:t>
            </w:r>
          </w:p>
          <w:p w:rsidR="0095309D" w:rsidRPr="00586D0B" w:rsidRDefault="008F5DC7" w:rsidP="008F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Личностные: </w:t>
            </w:r>
            <w:r w:rsidRPr="008F5DC7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</w:t>
            </w:r>
          </w:p>
        </w:tc>
      </w:tr>
    </w:tbl>
    <w:p w:rsidR="00BA12D9" w:rsidRPr="00BA12D9" w:rsidRDefault="00BA12D9" w:rsidP="008F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A12D9" w:rsidRPr="00BA12D9" w:rsidSect="00BA12D9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95A"/>
    <w:multiLevelType w:val="hybridMultilevel"/>
    <w:tmpl w:val="768079CA"/>
    <w:lvl w:ilvl="0" w:tplc="CDC8F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C06"/>
    <w:multiLevelType w:val="hybridMultilevel"/>
    <w:tmpl w:val="F16E935A"/>
    <w:lvl w:ilvl="0" w:tplc="3CB8C6D8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179C1"/>
    <w:multiLevelType w:val="hybridMultilevel"/>
    <w:tmpl w:val="87A8D0BA"/>
    <w:lvl w:ilvl="0" w:tplc="3CB8C6D8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7F18"/>
    <w:multiLevelType w:val="hybridMultilevel"/>
    <w:tmpl w:val="4D8A2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B1282"/>
    <w:multiLevelType w:val="hybridMultilevel"/>
    <w:tmpl w:val="9F18E20E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A4224"/>
    <w:multiLevelType w:val="hybridMultilevel"/>
    <w:tmpl w:val="2B641FCC"/>
    <w:lvl w:ilvl="0" w:tplc="3CB8C6D8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5B6"/>
    <w:rsid w:val="00016F92"/>
    <w:rsid w:val="000356D8"/>
    <w:rsid w:val="002B74BF"/>
    <w:rsid w:val="0036061B"/>
    <w:rsid w:val="00586D0B"/>
    <w:rsid w:val="00611D91"/>
    <w:rsid w:val="008475B9"/>
    <w:rsid w:val="008F5DC7"/>
    <w:rsid w:val="0095309D"/>
    <w:rsid w:val="00B715B6"/>
    <w:rsid w:val="00BA12D9"/>
    <w:rsid w:val="00C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43DE-700C-4DB7-91C9-255A2D0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2D9"/>
  </w:style>
  <w:style w:type="table" w:styleId="a3">
    <w:name w:val="Table Grid"/>
    <w:basedOn w:val="a1"/>
    <w:uiPriority w:val="59"/>
    <w:rsid w:val="00BA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D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Сергей</cp:lastModifiedBy>
  <cp:revision>4</cp:revision>
  <dcterms:created xsi:type="dcterms:W3CDTF">2018-12-03T04:59:00Z</dcterms:created>
  <dcterms:modified xsi:type="dcterms:W3CDTF">2018-12-03T16:29:00Z</dcterms:modified>
</cp:coreProperties>
</file>