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E7" w:rsidRPr="003C0C6B" w:rsidRDefault="00E406E7" w:rsidP="00E406E7">
      <w:pPr>
        <w:rPr>
          <w:b w:val="0"/>
          <w:bCs w:val="0"/>
          <w:sz w:val="22"/>
          <w:szCs w:val="22"/>
        </w:rPr>
      </w:pPr>
    </w:p>
    <w:p w:rsidR="00E406E7" w:rsidRPr="00E406E7" w:rsidRDefault="00E406E7" w:rsidP="00E406E7">
      <w:pPr>
        <w:jc w:val="center"/>
        <w:rPr>
          <w:b w:val="0"/>
          <w:sz w:val="28"/>
          <w:szCs w:val="22"/>
        </w:rPr>
      </w:pPr>
      <w:r w:rsidRPr="00E406E7">
        <w:rPr>
          <w:b w:val="0"/>
          <w:sz w:val="28"/>
          <w:szCs w:val="22"/>
        </w:rPr>
        <w:t>Областное государственное бюджетное</w:t>
      </w:r>
    </w:p>
    <w:p w:rsidR="00E406E7" w:rsidRPr="00E406E7" w:rsidRDefault="00E406E7" w:rsidP="00E406E7">
      <w:pPr>
        <w:jc w:val="center"/>
        <w:rPr>
          <w:b w:val="0"/>
          <w:sz w:val="28"/>
          <w:szCs w:val="22"/>
        </w:rPr>
      </w:pPr>
      <w:r w:rsidRPr="00E406E7">
        <w:rPr>
          <w:b w:val="0"/>
          <w:sz w:val="28"/>
          <w:szCs w:val="22"/>
        </w:rPr>
        <w:t xml:space="preserve"> профессиональное образовательное учреждение</w:t>
      </w:r>
    </w:p>
    <w:p w:rsidR="00E406E7" w:rsidRPr="00E406E7" w:rsidRDefault="00E406E7" w:rsidP="00E406E7">
      <w:pPr>
        <w:jc w:val="center"/>
        <w:rPr>
          <w:b w:val="0"/>
          <w:sz w:val="28"/>
          <w:szCs w:val="22"/>
        </w:rPr>
      </w:pPr>
      <w:r w:rsidRPr="00E406E7">
        <w:rPr>
          <w:b w:val="0"/>
          <w:sz w:val="28"/>
          <w:szCs w:val="22"/>
        </w:rPr>
        <w:t>«Рязанский политехнический колледж»</w:t>
      </w:r>
    </w:p>
    <w:p w:rsidR="00E406E7" w:rsidRDefault="00E406E7" w:rsidP="00E406E7">
      <w:pPr>
        <w:rPr>
          <w:b w:val="0"/>
          <w:sz w:val="22"/>
          <w:szCs w:val="22"/>
        </w:rPr>
      </w:pPr>
    </w:p>
    <w:p w:rsidR="00E406E7" w:rsidRDefault="00E406E7" w:rsidP="00E406E7">
      <w:pPr>
        <w:rPr>
          <w:b w:val="0"/>
          <w:sz w:val="22"/>
          <w:szCs w:val="22"/>
        </w:rPr>
      </w:pPr>
    </w:p>
    <w:p w:rsidR="00E406E7" w:rsidRDefault="00E406E7" w:rsidP="00E406E7">
      <w:pPr>
        <w:rPr>
          <w:b w:val="0"/>
          <w:sz w:val="22"/>
          <w:szCs w:val="22"/>
        </w:rPr>
      </w:pPr>
    </w:p>
    <w:p w:rsidR="00E406E7" w:rsidRPr="00F62826" w:rsidRDefault="00E406E7" w:rsidP="00E406E7">
      <w:pPr>
        <w:rPr>
          <w:b w:val="0"/>
          <w:sz w:val="22"/>
          <w:szCs w:val="22"/>
        </w:rPr>
      </w:pPr>
    </w:p>
    <w:p w:rsidR="00E406E7" w:rsidRPr="00F62826" w:rsidRDefault="00E406E7" w:rsidP="00E406E7">
      <w:pPr>
        <w:jc w:val="center"/>
        <w:rPr>
          <w:b w:val="0"/>
          <w:sz w:val="28"/>
          <w:szCs w:val="28"/>
        </w:rPr>
      </w:pPr>
    </w:p>
    <w:p w:rsidR="00E406E7" w:rsidRPr="00E406E7" w:rsidRDefault="00E406E7" w:rsidP="00E406E7">
      <w:pPr>
        <w:jc w:val="center"/>
        <w:rPr>
          <w:shadow/>
          <w:sz w:val="28"/>
          <w:szCs w:val="28"/>
        </w:rPr>
      </w:pPr>
      <w:r w:rsidRPr="00E406E7">
        <w:rPr>
          <w:sz w:val="28"/>
          <w:szCs w:val="28"/>
        </w:rPr>
        <w:t>ТЕХНОЛОГИЧЕСКАЯ КАРТА УРОКА ПО ФИЗИЧЕСКОЙ КУЛЬТУРЕ</w:t>
      </w:r>
    </w:p>
    <w:p w:rsidR="00E406E7" w:rsidRPr="00F62826" w:rsidRDefault="00E406E7" w:rsidP="00E406E7">
      <w:pPr>
        <w:jc w:val="center"/>
        <w:rPr>
          <w:b w:val="0"/>
          <w:sz w:val="28"/>
          <w:szCs w:val="28"/>
        </w:rPr>
      </w:pPr>
      <w:r w:rsidRPr="00F62826">
        <w:rPr>
          <w:b w:val="0"/>
          <w:sz w:val="28"/>
          <w:szCs w:val="28"/>
        </w:rPr>
        <w:t>для учащ</w:t>
      </w:r>
      <w:r>
        <w:rPr>
          <w:b w:val="0"/>
          <w:sz w:val="28"/>
          <w:szCs w:val="28"/>
        </w:rPr>
        <w:t>ихся по специальности «</w:t>
      </w:r>
      <w:r w:rsidR="00AE2E3D">
        <w:rPr>
          <w:b w:val="0"/>
          <w:sz w:val="28"/>
          <w:szCs w:val="28"/>
        </w:rPr>
        <w:t>Информационные системы и программирование</w:t>
      </w:r>
      <w:r w:rsidRPr="00F62826">
        <w:rPr>
          <w:b w:val="0"/>
          <w:sz w:val="28"/>
          <w:szCs w:val="28"/>
        </w:rPr>
        <w:t>»</w:t>
      </w:r>
    </w:p>
    <w:p w:rsidR="00E406E7" w:rsidRPr="00F62826" w:rsidRDefault="00E406E7" w:rsidP="00E406E7">
      <w:pPr>
        <w:pStyle w:val="1"/>
        <w:jc w:val="both"/>
        <w:rPr>
          <w:rFonts w:ascii="Times New Roman" w:hAnsi="Times New Roman" w:cs="Times New Roman"/>
          <w:b w:val="0"/>
          <w:i/>
          <w:iCs/>
          <w:shadow w:val="0"/>
          <w:szCs w:val="28"/>
        </w:rPr>
      </w:pPr>
    </w:p>
    <w:p w:rsidR="00E406E7" w:rsidRPr="00F62826" w:rsidRDefault="00E406E7" w:rsidP="00E406E7">
      <w:pPr>
        <w:pStyle w:val="1"/>
        <w:jc w:val="both"/>
        <w:rPr>
          <w:rFonts w:ascii="Times New Roman" w:hAnsi="Times New Roman" w:cs="Times New Roman"/>
          <w:b w:val="0"/>
          <w:i/>
          <w:iCs/>
          <w:shadow w:val="0"/>
          <w:szCs w:val="28"/>
        </w:rPr>
      </w:pPr>
    </w:p>
    <w:p w:rsidR="00E406E7" w:rsidRPr="00F62826" w:rsidRDefault="00E406E7" w:rsidP="00E406E7">
      <w:pPr>
        <w:pStyle w:val="1"/>
        <w:jc w:val="center"/>
        <w:rPr>
          <w:rFonts w:ascii="Times New Roman" w:hAnsi="Times New Roman" w:cs="Times New Roman"/>
          <w:b w:val="0"/>
          <w:i/>
          <w:iCs/>
          <w:shadow w:val="0"/>
          <w:szCs w:val="28"/>
        </w:rPr>
      </w:pPr>
    </w:p>
    <w:p w:rsidR="00E406E7" w:rsidRPr="003E560C" w:rsidRDefault="00E406E7" w:rsidP="00E406E7">
      <w:pPr>
        <w:jc w:val="center"/>
        <w:rPr>
          <w:sz w:val="28"/>
          <w:szCs w:val="28"/>
        </w:rPr>
      </w:pPr>
    </w:p>
    <w:p w:rsidR="00E406E7" w:rsidRPr="003E560C" w:rsidRDefault="00E406E7" w:rsidP="00E406E7">
      <w:pPr>
        <w:jc w:val="center"/>
        <w:rPr>
          <w:b w:val="0"/>
          <w:sz w:val="28"/>
          <w:szCs w:val="28"/>
        </w:rPr>
      </w:pPr>
    </w:p>
    <w:p w:rsidR="00E406E7" w:rsidRPr="003E560C" w:rsidRDefault="00E406E7" w:rsidP="00E406E7">
      <w:pPr>
        <w:pStyle w:val="1"/>
        <w:ind w:firstLine="709"/>
        <w:jc w:val="center"/>
        <w:rPr>
          <w:rFonts w:ascii="Times New Roman" w:hAnsi="Times New Roman" w:cs="Times New Roman"/>
          <w:b w:val="0"/>
          <w:i/>
          <w:iCs/>
          <w:shadow w:val="0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iCs/>
          <w:shadow w:val="0"/>
          <w:szCs w:val="28"/>
          <w:u w:val="single"/>
        </w:rPr>
        <w:t>Тема</w:t>
      </w:r>
    </w:p>
    <w:p w:rsidR="00E406E7" w:rsidRPr="003E560C" w:rsidRDefault="00E406E7" w:rsidP="00E406E7">
      <w:pPr>
        <w:pStyle w:val="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 w:rsidRPr="003E560C">
        <w:rPr>
          <w:rFonts w:ascii="Times New Roman" w:hAnsi="Times New Roman" w:cs="Times New Roman"/>
          <w:b w:val="0"/>
          <w:szCs w:val="28"/>
        </w:rPr>
        <w:t>Использование инновационных технологий (оздоровительные системы) на уроке физкультуры</w:t>
      </w:r>
    </w:p>
    <w:p w:rsidR="00E406E7" w:rsidRPr="003E560C" w:rsidRDefault="00E406E7" w:rsidP="00E406E7">
      <w:pPr>
        <w:jc w:val="center"/>
        <w:rPr>
          <w:b w:val="0"/>
          <w:sz w:val="28"/>
          <w:szCs w:val="28"/>
        </w:rPr>
      </w:pPr>
      <w:r w:rsidRPr="003E560C">
        <w:rPr>
          <w:b w:val="0"/>
          <w:sz w:val="28"/>
          <w:szCs w:val="28"/>
        </w:rPr>
        <w:t>Баскетбол.</w:t>
      </w:r>
      <w:r>
        <w:rPr>
          <w:b w:val="0"/>
          <w:sz w:val="28"/>
          <w:szCs w:val="28"/>
        </w:rPr>
        <w:t xml:space="preserve"> Ведение </w:t>
      </w:r>
      <w:r w:rsidRPr="003E560C">
        <w:rPr>
          <w:b w:val="0"/>
          <w:sz w:val="28"/>
          <w:szCs w:val="28"/>
        </w:rPr>
        <w:t>мяча с изменением скорости и направления.</w:t>
      </w:r>
    </w:p>
    <w:p w:rsidR="00E406E7" w:rsidRPr="003E560C" w:rsidRDefault="00E406E7" w:rsidP="00E406E7">
      <w:pPr>
        <w:jc w:val="center"/>
        <w:rPr>
          <w:b w:val="0"/>
          <w:sz w:val="28"/>
          <w:szCs w:val="28"/>
        </w:rPr>
      </w:pPr>
      <w:r w:rsidRPr="003E560C">
        <w:rPr>
          <w:b w:val="0"/>
          <w:sz w:val="28"/>
          <w:szCs w:val="28"/>
        </w:rPr>
        <w:t>Передача мяча различными способами. Бросок мяча двумя руками от головы. Учебная игра.</w:t>
      </w:r>
    </w:p>
    <w:p w:rsidR="00E406E7" w:rsidRDefault="00E406E7" w:rsidP="00E406E7"/>
    <w:p w:rsidR="00E406E7" w:rsidRDefault="00E406E7" w:rsidP="00E406E7"/>
    <w:p w:rsidR="00E406E7" w:rsidRDefault="00E406E7" w:rsidP="00E406E7"/>
    <w:p w:rsidR="00E406E7" w:rsidRDefault="00E406E7" w:rsidP="00E406E7"/>
    <w:p w:rsidR="00E406E7" w:rsidRDefault="00E406E7" w:rsidP="00E406E7">
      <w:pPr>
        <w:jc w:val="right"/>
        <w:rPr>
          <w:b w:val="0"/>
          <w:sz w:val="24"/>
        </w:rPr>
      </w:pPr>
    </w:p>
    <w:p w:rsidR="00E406E7" w:rsidRDefault="00E406E7" w:rsidP="00E406E7">
      <w:pPr>
        <w:jc w:val="right"/>
        <w:rPr>
          <w:b w:val="0"/>
          <w:sz w:val="24"/>
        </w:rPr>
      </w:pPr>
    </w:p>
    <w:p w:rsidR="00E406E7" w:rsidRDefault="00E406E7" w:rsidP="00E406E7">
      <w:pPr>
        <w:jc w:val="right"/>
        <w:rPr>
          <w:b w:val="0"/>
          <w:sz w:val="24"/>
        </w:rPr>
      </w:pPr>
    </w:p>
    <w:p w:rsidR="00E406E7" w:rsidRDefault="00E406E7" w:rsidP="00E406E7">
      <w:pPr>
        <w:jc w:val="right"/>
        <w:rPr>
          <w:b w:val="0"/>
          <w:sz w:val="24"/>
        </w:rPr>
      </w:pPr>
    </w:p>
    <w:p w:rsidR="00E406E7" w:rsidRDefault="00E406E7" w:rsidP="00E406E7">
      <w:pPr>
        <w:jc w:val="right"/>
        <w:rPr>
          <w:b w:val="0"/>
          <w:sz w:val="24"/>
        </w:rPr>
      </w:pPr>
    </w:p>
    <w:p w:rsidR="00E406E7" w:rsidRDefault="00E406E7" w:rsidP="00E406E7">
      <w:pPr>
        <w:jc w:val="right"/>
        <w:rPr>
          <w:b w:val="0"/>
          <w:sz w:val="24"/>
        </w:rPr>
      </w:pPr>
    </w:p>
    <w:p w:rsidR="00E406E7" w:rsidRDefault="00E406E7" w:rsidP="00E406E7">
      <w:pPr>
        <w:jc w:val="right"/>
        <w:rPr>
          <w:b w:val="0"/>
          <w:sz w:val="24"/>
        </w:rPr>
      </w:pPr>
    </w:p>
    <w:p w:rsidR="00E406E7" w:rsidRPr="00B67C7E" w:rsidRDefault="00E406E7" w:rsidP="00E406E7">
      <w:pPr>
        <w:jc w:val="right"/>
        <w:rPr>
          <w:b w:val="0"/>
          <w:sz w:val="24"/>
        </w:rPr>
      </w:pPr>
      <w:r>
        <w:rPr>
          <w:b w:val="0"/>
          <w:sz w:val="24"/>
        </w:rPr>
        <w:t>Руководитель физвоспитания: Г.М. Зотова</w:t>
      </w:r>
    </w:p>
    <w:p w:rsidR="00121883" w:rsidRPr="0069249E" w:rsidRDefault="00DF5DFF" w:rsidP="00EA4357">
      <w:pPr>
        <w:jc w:val="center"/>
        <w:rPr>
          <w:b w:val="0"/>
          <w:shadow/>
          <w:sz w:val="24"/>
        </w:rPr>
      </w:pPr>
      <w:r w:rsidRPr="0069249E">
        <w:rPr>
          <w:b w:val="0"/>
          <w:sz w:val="24"/>
        </w:rPr>
        <w:lastRenderedPageBreak/>
        <w:t>ТЕХНОЛОГИЧЕСК</w:t>
      </w:r>
      <w:r w:rsidR="00EA4357" w:rsidRPr="0069249E">
        <w:rPr>
          <w:b w:val="0"/>
          <w:sz w:val="24"/>
        </w:rPr>
        <w:t>АЯ КАРТА</w:t>
      </w:r>
      <w:r w:rsidR="00121883" w:rsidRPr="0069249E">
        <w:rPr>
          <w:b w:val="0"/>
          <w:sz w:val="24"/>
        </w:rPr>
        <w:t xml:space="preserve"> УРОКА ПО ФИЗИЧЕСКОЙ КУЛЬТУРЕ</w:t>
      </w:r>
    </w:p>
    <w:p w:rsidR="00121883" w:rsidRPr="0069249E" w:rsidRDefault="00121883" w:rsidP="00121883">
      <w:pPr>
        <w:jc w:val="center"/>
        <w:rPr>
          <w:b w:val="0"/>
          <w:sz w:val="24"/>
        </w:rPr>
      </w:pPr>
      <w:r w:rsidRPr="0069249E">
        <w:rPr>
          <w:b w:val="0"/>
          <w:sz w:val="24"/>
        </w:rPr>
        <w:t>для учащихся</w:t>
      </w:r>
      <w:r w:rsidR="006A798E" w:rsidRPr="0069249E">
        <w:rPr>
          <w:b w:val="0"/>
          <w:sz w:val="24"/>
        </w:rPr>
        <w:t xml:space="preserve"> по</w:t>
      </w:r>
      <w:r w:rsidR="0069239F" w:rsidRPr="0069249E">
        <w:rPr>
          <w:b w:val="0"/>
          <w:sz w:val="24"/>
        </w:rPr>
        <w:t xml:space="preserve"> </w:t>
      </w:r>
      <w:r w:rsidR="006A798E" w:rsidRPr="0069249E">
        <w:rPr>
          <w:b w:val="0"/>
          <w:sz w:val="24"/>
        </w:rPr>
        <w:t>специальности «</w:t>
      </w:r>
      <w:r w:rsidR="00644B0C" w:rsidRPr="0069249E">
        <w:rPr>
          <w:b w:val="0"/>
          <w:sz w:val="24"/>
        </w:rPr>
        <w:t>Информационные системы и программирование</w:t>
      </w:r>
      <w:r w:rsidR="006A798E" w:rsidRPr="0069249E">
        <w:rPr>
          <w:b w:val="0"/>
          <w:sz w:val="24"/>
        </w:rPr>
        <w:t>»</w:t>
      </w:r>
    </w:p>
    <w:p w:rsidR="00121883" w:rsidRPr="0069249E" w:rsidRDefault="00121883" w:rsidP="00121883">
      <w:pPr>
        <w:pStyle w:val="1"/>
        <w:ind w:firstLine="709"/>
        <w:jc w:val="both"/>
        <w:rPr>
          <w:rFonts w:ascii="Times New Roman" w:hAnsi="Times New Roman" w:cs="Times New Roman"/>
          <w:i/>
          <w:iCs/>
          <w:shadow w:val="0"/>
          <w:sz w:val="24"/>
          <w:u w:val="single"/>
        </w:rPr>
      </w:pPr>
      <w:r w:rsidRPr="0069249E">
        <w:rPr>
          <w:rFonts w:ascii="Times New Roman" w:hAnsi="Times New Roman" w:cs="Times New Roman"/>
          <w:i/>
          <w:iCs/>
          <w:shadow w:val="0"/>
          <w:sz w:val="24"/>
          <w:u w:val="single"/>
        </w:rPr>
        <w:t>Тема:</w:t>
      </w:r>
    </w:p>
    <w:p w:rsidR="00121883" w:rsidRPr="0069249E" w:rsidRDefault="00121883" w:rsidP="00121883">
      <w:pPr>
        <w:pStyle w:val="1"/>
        <w:ind w:firstLine="709"/>
        <w:jc w:val="both"/>
        <w:rPr>
          <w:rFonts w:ascii="Times New Roman" w:hAnsi="Times New Roman" w:cs="Times New Roman"/>
          <w:sz w:val="24"/>
        </w:rPr>
      </w:pPr>
      <w:r w:rsidRPr="0069249E">
        <w:rPr>
          <w:rFonts w:ascii="Times New Roman" w:hAnsi="Times New Roman" w:cs="Times New Roman"/>
          <w:sz w:val="24"/>
        </w:rPr>
        <w:t xml:space="preserve"> Использование инновационных технологий (оздоровительные системы) на уроке физкультуры</w:t>
      </w:r>
    </w:p>
    <w:p w:rsidR="001E07F8" w:rsidRPr="0069249E" w:rsidRDefault="001E07F8" w:rsidP="00121883">
      <w:pPr>
        <w:rPr>
          <w:b w:val="0"/>
          <w:sz w:val="24"/>
        </w:rPr>
      </w:pPr>
      <w:r w:rsidRPr="0069249E">
        <w:rPr>
          <w:sz w:val="24"/>
        </w:rPr>
        <w:t>Баскетбол.</w:t>
      </w:r>
      <w:r w:rsidRPr="0069249E">
        <w:rPr>
          <w:b w:val="0"/>
          <w:sz w:val="24"/>
        </w:rPr>
        <w:t xml:space="preserve"> </w:t>
      </w:r>
      <w:proofErr w:type="gramStart"/>
      <w:r w:rsidRPr="0069249E">
        <w:rPr>
          <w:b w:val="0"/>
          <w:sz w:val="24"/>
        </w:rPr>
        <w:t>Ведение  мяча</w:t>
      </w:r>
      <w:proofErr w:type="gramEnd"/>
      <w:r w:rsidRPr="0069249E">
        <w:rPr>
          <w:b w:val="0"/>
          <w:sz w:val="24"/>
        </w:rPr>
        <w:t xml:space="preserve"> с изменением скорости и направления. </w:t>
      </w:r>
    </w:p>
    <w:p w:rsidR="00121883" w:rsidRPr="0069249E" w:rsidRDefault="001E07F8" w:rsidP="001E07F8">
      <w:pPr>
        <w:jc w:val="both"/>
        <w:rPr>
          <w:b w:val="0"/>
          <w:sz w:val="24"/>
        </w:rPr>
      </w:pPr>
      <w:r w:rsidRPr="0069249E">
        <w:rPr>
          <w:b w:val="0"/>
          <w:sz w:val="24"/>
        </w:rPr>
        <w:t xml:space="preserve">               Передача мяча различными способами. Бросок мяча двумя руками от головы. Учебная игра.</w:t>
      </w:r>
    </w:p>
    <w:p w:rsidR="00121883" w:rsidRPr="0069249E" w:rsidRDefault="00121883" w:rsidP="00121883">
      <w:pPr>
        <w:rPr>
          <w:b w:val="0"/>
          <w:sz w:val="24"/>
        </w:rPr>
      </w:pPr>
      <w:r w:rsidRPr="0069249E">
        <w:rPr>
          <w:sz w:val="24"/>
        </w:rPr>
        <w:t>Цель:</w:t>
      </w:r>
      <w:r w:rsidRPr="0069249E">
        <w:rPr>
          <w:b w:val="0"/>
          <w:sz w:val="24"/>
        </w:rPr>
        <w:t xml:space="preserve"> формирование физич</w:t>
      </w:r>
      <w:r w:rsidR="001E07F8" w:rsidRPr="0069249E">
        <w:rPr>
          <w:b w:val="0"/>
          <w:sz w:val="24"/>
        </w:rPr>
        <w:t xml:space="preserve">еской </w:t>
      </w:r>
      <w:proofErr w:type="gramStart"/>
      <w:r w:rsidR="001E07F8" w:rsidRPr="0069249E">
        <w:rPr>
          <w:b w:val="0"/>
          <w:sz w:val="24"/>
        </w:rPr>
        <w:t>культуры  личности</w:t>
      </w:r>
      <w:proofErr w:type="gramEnd"/>
      <w:r w:rsidR="001E07F8" w:rsidRPr="0069249E">
        <w:rPr>
          <w:b w:val="0"/>
          <w:sz w:val="24"/>
        </w:rPr>
        <w:t xml:space="preserve">, </w:t>
      </w:r>
      <w:r w:rsidRPr="0069249E">
        <w:rPr>
          <w:b w:val="0"/>
          <w:sz w:val="24"/>
        </w:rPr>
        <w:t xml:space="preserve"> посредством овладения основами физкультурной деятельности  </w:t>
      </w:r>
    </w:p>
    <w:p w:rsidR="00121883" w:rsidRPr="0069249E" w:rsidRDefault="00121883" w:rsidP="00121883">
      <w:pPr>
        <w:rPr>
          <w:b w:val="0"/>
          <w:sz w:val="24"/>
        </w:rPr>
      </w:pPr>
      <w:r w:rsidRPr="0069249E">
        <w:rPr>
          <w:b w:val="0"/>
          <w:sz w:val="24"/>
        </w:rPr>
        <w:t xml:space="preserve">              с оздоровительно – </w:t>
      </w:r>
      <w:r w:rsidR="00761772" w:rsidRPr="0069249E">
        <w:rPr>
          <w:b w:val="0"/>
          <w:sz w:val="24"/>
        </w:rPr>
        <w:t>корригирующей</w:t>
      </w:r>
      <w:r w:rsidRPr="0069249E">
        <w:rPr>
          <w:b w:val="0"/>
          <w:sz w:val="24"/>
        </w:rPr>
        <w:t xml:space="preserve"> направленностью, повышение интереса к занятиям</w:t>
      </w:r>
      <w:r w:rsidR="001E07F8" w:rsidRPr="0069249E">
        <w:rPr>
          <w:b w:val="0"/>
          <w:sz w:val="24"/>
        </w:rPr>
        <w:t>.</w:t>
      </w:r>
    </w:p>
    <w:p w:rsidR="00121883" w:rsidRPr="0069249E" w:rsidRDefault="00121883" w:rsidP="00121883">
      <w:pPr>
        <w:ind w:firstLine="709"/>
        <w:rPr>
          <w:i/>
          <w:iCs/>
          <w:sz w:val="24"/>
          <w:u w:val="single"/>
        </w:rPr>
      </w:pPr>
      <w:r w:rsidRPr="0069249E">
        <w:rPr>
          <w:i/>
          <w:iCs/>
          <w:sz w:val="24"/>
          <w:u w:val="single"/>
        </w:rPr>
        <w:t>Задачи:</w:t>
      </w:r>
    </w:p>
    <w:p w:rsidR="00121883" w:rsidRPr="0069249E" w:rsidRDefault="00121883" w:rsidP="00121883">
      <w:pPr>
        <w:pStyle w:val="a3"/>
        <w:ind w:left="709"/>
        <w:jc w:val="both"/>
        <w:rPr>
          <w:sz w:val="24"/>
        </w:rPr>
      </w:pPr>
      <w:r w:rsidRPr="0069249E">
        <w:rPr>
          <w:sz w:val="24"/>
        </w:rPr>
        <w:t xml:space="preserve">1. Формировать двигательные умения в выполнении физических упражнений различной направленности, связанных с профилактикой заболеваний опорно-двигательного аппарата (через аэробную и анаэробную активность)   </w:t>
      </w:r>
    </w:p>
    <w:p w:rsidR="00121883" w:rsidRPr="0069249E" w:rsidRDefault="00121883" w:rsidP="00121883">
      <w:pPr>
        <w:pStyle w:val="a3"/>
        <w:ind w:left="709"/>
        <w:jc w:val="both"/>
        <w:rPr>
          <w:sz w:val="24"/>
        </w:rPr>
      </w:pPr>
      <w:r w:rsidRPr="0069249E">
        <w:rPr>
          <w:sz w:val="24"/>
        </w:rPr>
        <w:t xml:space="preserve"> 2. Развивать психофизические качества (внимание, мышление, память, ко</w:t>
      </w:r>
      <w:r w:rsidR="005B505A" w:rsidRPr="0069249E">
        <w:rPr>
          <w:sz w:val="24"/>
        </w:rPr>
        <w:t>ординацию движений,</w:t>
      </w:r>
      <w:r w:rsidRPr="0069249E">
        <w:rPr>
          <w:sz w:val="24"/>
        </w:rPr>
        <w:t>)</w:t>
      </w:r>
      <w:r w:rsidR="00A81747" w:rsidRPr="0069249E">
        <w:rPr>
          <w:sz w:val="24"/>
        </w:rPr>
        <w:t xml:space="preserve"> через ранее изученные </w:t>
      </w:r>
      <w:r w:rsidR="006A798E" w:rsidRPr="0069249E">
        <w:rPr>
          <w:sz w:val="24"/>
        </w:rPr>
        <w:t>упражнения</w:t>
      </w:r>
    </w:p>
    <w:p w:rsidR="00121883" w:rsidRPr="0069249E" w:rsidRDefault="00121883" w:rsidP="00121883">
      <w:pPr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69249E">
        <w:rPr>
          <w:b w:val="0"/>
          <w:bCs w:val="0"/>
          <w:sz w:val="24"/>
        </w:rPr>
        <w:t>Воспитывать дисциплинированность, настойчивость, организованность</w:t>
      </w:r>
      <w:r w:rsidR="001E07F8" w:rsidRPr="0069249E">
        <w:rPr>
          <w:b w:val="0"/>
          <w:bCs w:val="0"/>
          <w:sz w:val="24"/>
        </w:rPr>
        <w:t>.</w:t>
      </w:r>
    </w:p>
    <w:p w:rsidR="00121883" w:rsidRPr="0069249E" w:rsidRDefault="00121883" w:rsidP="00121883">
      <w:pPr>
        <w:ind w:left="709"/>
        <w:jc w:val="both"/>
        <w:rPr>
          <w:b w:val="0"/>
          <w:bCs w:val="0"/>
          <w:sz w:val="24"/>
        </w:rPr>
      </w:pPr>
    </w:p>
    <w:p w:rsidR="00121883" w:rsidRPr="0069249E" w:rsidRDefault="00121883" w:rsidP="00121883">
      <w:pPr>
        <w:ind w:left="709"/>
        <w:jc w:val="both"/>
        <w:rPr>
          <w:bCs w:val="0"/>
          <w:sz w:val="24"/>
        </w:rPr>
      </w:pPr>
      <w:r w:rsidRPr="0069249E">
        <w:rPr>
          <w:bCs w:val="0"/>
          <w:sz w:val="24"/>
        </w:rPr>
        <w:t>УУД</w:t>
      </w:r>
    </w:p>
    <w:p w:rsidR="00121883" w:rsidRPr="0069249E" w:rsidRDefault="00121883" w:rsidP="00121883">
      <w:pPr>
        <w:ind w:left="709"/>
        <w:jc w:val="both"/>
        <w:rPr>
          <w:b w:val="0"/>
          <w:bCs w:val="0"/>
          <w:sz w:val="24"/>
        </w:rPr>
      </w:pPr>
      <w:r w:rsidRPr="0069249E">
        <w:rPr>
          <w:b w:val="0"/>
          <w:bCs w:val="0"/>
          <w:sz w:val="24"/>
        </w:rPr>
        <w:t>Личностные универсальные действия:</w:t>
      </w:r>
    </w:p>
    <w:p w:rsidR="00121883" w:rsidRPr="0069249E" w:rsidRDefault="00121883" w:rsidP="00121883">
      <w:pPr>
        <w:ind w:left="709"/>
        <w:jc w:val="both"/>
        <w:rPr>
          <w:b w:val="0"/>
          <w:bCs w:val="0"/>
          <w:sz w:val="24"/>
        </w:rPr>
      </w:pPr>
      <w:r w:rsidRPr="0069249E">
        <w:rPr>
          <w:b w:val="0"/>
          <w:bCs w:val="0"/>
          <w:sz w:val="24"/>
        </w:rPr>
        <w:t>научить сознательно относиться к тем или иным действиям</w:t>
      </w:r>
    </w:p>
    <w:p w:rsidR="00121883" w:rsidRPr="0069249E" w:rsidRDefault="00121883" w:rsidP="00121883">
      <w:pPr>
        <w:ind w:left="709"/>
        <w:jc w:val="both"/>
        <w:rPr>
          <w:b w:val="0"/>
          <w:bCs w:val="0"/>
          <w:sz w:val="24"/>
        </w:rPr>
      </w:pPr>
      <w:r w:rsidRPr="0069249E">
        <w:rPr>
          <w:b w:val="0"/>
          <w:bCs w:val="0"/>
          <w:sz w:val="24"/>
        </w:rPr>
        <w:t>Регулятивные универсальные действия: уметь находить и исправлять ошибки, оценивать свой вклад в общую деятельность</w:t>
      </w:r>
    </w:p>
    <w:p w:rsidR="00121883" w:rsidRPr="0069249E" w:rsidRDefault="00121883" w:rsidP="00121883">
      <w:pPr>
        <w:ind w:left="709"/>
        <w:jc w:val="both"/>
        <w:rPr>
          <w:b w:val="0"/>
          <w:bCs w:val="0"/>
          <w:sz w:val="24"/>
        </w:rPr>
      </w:pPr>
      <w:r w:rsidRPr="0069249E">
        <w:rPr>
          <w:b w:val="0"/>
          <w:bCs w:val="0"/>
          <w:sz w:val="24"/>
        </w:rPr>
        <w:t>Познавательные универсальные действия: уметь наблюдать и делать выводы, уметь находить главное в технике двигательного действия, соотносить свои двигательные действия с эталоном</w:t>
      </w:r>
      <w:r w:rsidR="001E07F8" w:rsidRPr="0069249E">
        <w:rPr>
          <w:b w:val="0"/>
          <w:bCs w:val="0"/>
          <w:sz w:val="24"/>
        </w:rPr>
        <w:t>.</w:t>
      </w:r>
    </w:p>
    <w:p w:rsidR="00121883" w:rsidRPr="0069249E" w:rsidRDefault="00121883" w:rsidP="00121883">
      <w:pPr>
        <w:jc w:val="both"/>
        <w:rPr>
          <w:b w:val="0"/>
          <w:bCs w:val="0"/>
          <w:sz w:val="24"/>
        </w:rPr>
      </w:pPr>
    </w:p>
    <w:p w:rsidR="00121883" w:rsidRPr="0069249E" w:rsidRDefault="00121883" w:rsidP="00121883">
      <w:pPr>
        <w:rPr>
          <w:b w:val="0"/>
          <w:bCs w:val="0"/>
          <w:sz w:val="24"/>
        </w:rPr>
      </w:pPr>
      <w:r w:rsidRPr="0069249E">
        <w:rPr>
          <w:b w:val="0"/>
          <w:bCs w:val="0"/>
          <w:sz w:val="24"/>
          <w:u w:val="single"/>
        </w:rPr>
        <w:t>Тип урока</w:t>
      </w:r>
      <w:r w:rsidRPr="0069249E">
        <w:rPr>
          <w:b w:val="0"/>
          <w:bCs w:val="0"/>
          <w:sz w:val="24"/>
        </w:rPr>
        <w:t xml:space="preserve">: урок систематизации знаний                                                                                     </w:t>
      </w:r>
    </w:p>
    <w:p w:rsidR="00121883" w:rsidRPr="0069249E" w:rsidRDefault="00121883" w:rsidP="00121883">
      <w:pPr>
        <w:rPr>
          <w:b w:val="0"/>
          <w:bCs w:val="0"/>
          <w:sz w:val="24"/>
        </w:rPr>
      </w:pPr>
      <w:proofErr w:type="gramStart"/>
      <w:r w:rsidRPr="0069249E">
        <w:rPr>
          <w:b w:val="0"/>
          <w:bCs w:val="0"/>
          <w:i/>
          <w:sz w:val="24"/>
          <w:u w:val="single"/>
        </w:rPr>
        <w:t>Классификация  урока</w:t>
      </w:r>
      <w:proofErr w:type="gramEnd"/>
      <w:r w:rsidRPr="0069249E">
        <w:rPr>
          <w:b w:val="0"/>
          <w:bCs w:val="0"/>
          <w:i/>
          <w:sz w:val="24"/>
        </w:rPr>
        <w:t xml:space="preserve">: </w:t>
      </w:r>
      <w:r w:rsidRPr="0069249E">
        <w:rPr>
          <w:b w:val="0"/>
          <w:bCs w:val="0"/>
          <w:sz w:val="24"/>
        </w:rPr>
        <w:t>образовательно-тренировочный</w:t>
      </w:r>
    </w:p>
    <w:p w:rsidR="00121883" w:rsidRPr="0069249E" w:rsidRDefault="00121883" w:rsidP="00121883">
      <w:pPr>
        <w:rPr>
          <w:b w:val="0"/>
          <w:bCs w:val="0"/>
          <w:sz w:val="24"/>
        </w:rPr>
      </w:pPr>
    </w:p>
    <w:p w:rsidR="00121883" w:rsidRPr="0069249E" w:rsidRDefault="00121883" w:rsidP="00121883">
      <w:pPr>
        <w:ind w:left="709"/>
        <w:jc w:val="both"/>
        <w:rPr>
          <w:b w:val="0"/>
          <w:bCs w:val="0"/>
          <w:sz w:val="24"/>
        </w:rPr>
      </w:pPr>
      <w:r w:rsidRPr="0069249E">
        <w:rPr>
          <w:b w:val="0"/>
          <w:bCs w:val="0"/>
          <w:sz w:val="24"/>
        </w:rPr>
        <w:t>Метод организации: фронтальный, групповой</w:t>
      </w:r>
      <w:r w:rsidR="001E07F8" w:rsidRPr="0069249E">
        <w:rPr>
          <w:b w:val="0"/>
          <w:bCs w:val="0"/>
          <w:sz w:val="24"/>
        </w:rPr>
        <w:t>, индивидуальный.</w:t>
      </w:r>
    </w:p>
    <w:p w:rsidR="00121883" w:rsidRPr="0069249E" w:rsidRDefault="00121883" w:rsidP="00121883">
      <w:pPr>
        <w:ind w:left="709"/>
        <w:jc w:val="both"/>
        <w:rPr>
          <w:b w:val="0"/>
          <w:bCs w:val="0"/>
          <w:sz w:val="24"/>
        </w:rPr>
      </w:pPr>
      <w:r w:rsidRPr="0069249E">
        <w:rPr>
          <w:b w:val="0"/>
          <w:bCs w:val="0"/>
          <w:sz w:val="24"/>
        </w:rPr>
        <w:t>Методы обучения: словесный, наглядный</w:t>
      </w:r>
    </w:p>
    <w:p w:rsidR="00121883" w:rsidRPr="0069249E" w:rsidRDefault="00121883" w:rsidP="00121883">
      <w:pPr>
        <w:pStyle w:val="2"/>
        <w:ind w:firstLine="709"/>
        <w:rPr>
          <w:b w:val="0"/>
          <w:bCs w:val="0"/>
          <w:i w:val="0"/>
          <w:iCs w:val="0"/>
          <w:sz w:val="24"/>
          <w:u w:val="none"/>
        </w:rPr>
      </w:pPr>
      <w:r w:rsidRPr="0069249E">
        <w:rPr>
          <w:b w:val="0"/>
          <w:sz w:val="24"/>
        </w:rPr>
        <w:t>Дата проведения:</w:t>
      </w:r>
      <w:r w:rsidR="0067470C" w:rsidRPr="0069249E">
        <w:rPr>
          <w:b w:val="0"/>
          <w:sz w:val="24"/>
        </w:rPr>
        <w:t xml:space="preserve"> </w:t>
      </w:r>
      <w:r w:rsidR="00AF2C3C" w:rsidRPr="0069249E">
        <w:rPr>
          <w:b w:val="0"/>
          <w:sz w:val="24"/>
          <w:u w:val="none"/>
        </w:rPr>
        <w:t>02.11</w:t>
      </w:r>
      <w:r w:rsidRPr="0069249E">
        <w:rPr>
          <w:b w:val="0"/>
          <w:sz w:val="24"/>
          <w:u w:val="none"/>
        </w:rPr>
        <w:t>.201</w:t>
      </w:r>
      <w:r w:rsidR="00EA4357" w:rsidRPr="0069249E">
        <w:rPr>
          <w:b w:val="0"/>
          <w:sz w:val="24"/>
          <w:u w:val="none"/>
        </w:rPr>
        <w:t>8</w:t>
      </w:r>
    </w:p>
    <w:p w:rsidR="00121883" w:rsidRPr="0069249E" w:rsidRDefault="00121883" w:rsidP="00121883">
      <w:pPr>
        <w:ind w:firstLine="709"/>
        <w:rPr>
          <w:b w:val="0"/>
          <w:sz w:val="24"/>
        </w:rPr>
      </w:pPr>
    </w:p>
    <w:p w:rsidR="00121883" w:rsidRPr="0069249E" w:rsidRDefault="00121883" w:rsidP="00121883">
      <w:pPr>
        <w:pStyle w:val="2"/>
        <w:ind w:firstLine="709"/>
        <w:rPr>
          <w:b w:val="0"/>
          <w:bCs w:val="0"/>
          <w:i w:val="0"/>
          <w:iCs w:val="0"/>
          <w:sz w:val="24"/>
          <w:u w:val="none"/>
        </w:rPr>
      </w:pPr>
      <w:r w:rsidRPr="0069249E">
        <w:rPr>
          <w:b w:val="0"/>
          <w:sz w:val="24"/>
        </w:rPr>
        <w:t xml:space="preserve">Место </w:t>
      </w:r>
      <w:proofErr w:type="gramStart"/>
      <w:r w:rsidRPr="0069249E">
        <w:rPr>
          <w:b w:val="0"/>
          <w:sz w:val="24"/>
        </w:rPr>
        <w:t>проведения</w:t>
      </w:r>
      <w:r w:rsidRPr="0069249E">
        <w:rPr>
          <w:b w:val="0"/>
          <w:sz w:val="24"/>
          <w:u w:val="none"/>
        </w:rPr>
        <w:t xml:space="preserve">:   </w:t>
      </w:r>
      <w:proofErr w:type="gramEnd"/>
      <w:r w:rsidRPr="0069249E">
        <w:rPr>
          <w:b w:val="0"/>
          <w:sz w:val="24"/>
          <w:u w:val="none"/>
        </w:rPr>
        <w:t xml:space="preserve"> </w:t>
      </w:r>
      <w:r w:rsidRPr="0069249E">
        <w:rPr>
          <w:b w:val="0"/>
          <w:bCs w:val="0"/>
          <w:i w:val="0"/>
          <w:iCs w:val="0"/>
          <w:sz w:val="24"/>
          <w:u w:val="none"/>
        </w:rPr>
        <w:t>спортивный зал</w:t>
      </w:r>
    </w:p>
    <w:p w:rsidR="00121883" w:rsidRPr="0069249E" w:rsidRDefault="00121883" w:rsidP="00121883">
      <w:pPr>
        <w:rPr>
          <w:b w:val="0"/>
          <w:sz w:val="24"/>
        </w:rPr>
      </w:pPr>
    </w:p>
    <w:p w:rsidR="00121883" w:rsidRPr="0069249E" w:rsidRDefault="00121883" w:rsidP="00121883">
      <w:pPr>
        <w:ind w:firstLine="709"/>
        <w:rPr>
          <w:b w:val="0"/>
          <w:bCs w:val="0"/>
          <w:sz w:val="24"/>
        </w:rPr>
      </w:pPr>
      <w:r w:rsidRPr="0069249E">
        <w:rPr>
          <w:b w:val="0"/>
          <w:i/>
          <w:iCs/>
          <w:sz w:val="24"/>
          <w:u w:val="single"/>
        </w:rPr>
        <w:t>Продолжительность урока:</w:t>
      </w:r>
      <w:r w:rsidR="006A798E" w:rsidRPr="0069249E">
        <w:rPr>
          <w:b w:val="0"/>
          <w:bCs w:val="0"/>
          <w:sz w:val="24"/>
        </w:rPr>
        <w:t>40</w:t>
      </w:r>
      <w:r w:rsidRPr="0069249E">
        <w:rPr>
          <w:b w:val="0"/>
          <w:bCs w:val="0"/>
          <w:sz w:val="24"/>
        </w:rPr>
        <w:t xml:space="preserve"> мин</w:t>
      </w:r>
    </w:p>
    <w:p w:rsidR="00121883" w:rsidRPr="0069249E" w:rsidRDefault="00121883" w:rsidP="00121883">
      <w:pPr>
        <w:ind w:firstLine="708"/>
        <w:rPr>
          <w:b w:val="0"/>
          <w:bCs w:val="0"/>
          <w:sz w:val="24"/>
        </w:rPr>
      </w:pPr>
      <w:r w:rsidRPr="0069249E">
        <w:rPr>
          <w:b w:val="0"/>
          <w:i/>
          <w:iCs/>
          <w:sz w:val="24"/>
          <w:u w:val="single"/>
        </w:rPr>
        <w:t xml:space="preserve">Инвентарь и </w:t>
      </w:r>
      <w:proofErr w:type="gramStart"/>
      <w:r w:rsidRPr="0069249E">
        <w:rPr>
          <w:b w:val="0"/>
          <w:i/>
          <w:iCs/>
          <w:sz w:val="24"/>
          <w:u w:val="single"/>
        </w:rPr>
        <w:t xml:space="preserve">оборудование: </w:t>
      </w:r>
      <w:r w:rsidRPr="0069249E">
        <w:rPr>
          <w:b w:val="0"/>
          <w:bCs w:val="0"/>
          <w:sz w:val="24"/>
        </w:rPr>
        <w:t xml:space="preserve"> секундомер</w:t>
      </w:r>
      <w:proofErr w:type="gramEnd"/>
      <w:r w:rsidR="001E07F8" w:rsidRPr="0069249E">
        <w:rPr>
          <w:b w:val="0"/>
          <w:bCs w:val="0"/>
          <w:sz w:val="24"/>
        </w:rPr>
        <w:t>, баскетбольные мячи.</w:t>
      </w:r>
    </w:p>
    <w:p w:rsidR="00121883" w:rsidRPr="003C0C6B" w:rsidRDefault="00121883" w:rsidP="00121883">
      <w:pPr>
        <w:rPr>
          <w:b w:val="0"/>
          <w:bCs w:val="0"/>
          <w:sz w:val="22"/>
          <w:szCs w:val="22"/>
        </w:rPr>
      </w:pPr>
    </w:p>
    <w:p w:rsidR="00121883" w:rsidRPr="003C0C6B" w:rsidRDefault="00121883" w:rsidP="00121883">
      <w:pPr>
        <w:ind w:left="720"/>
        <w:jc w:val="center"/>
        <w:rPr>
          <w:b w:val="0"/>
          <w:sz w:val="22"/>
          <w:szCs w:val="22"/>
        </w:rPr>
      </w:pPr>
    </w:p>
    <w:p w:rsidR="00121883" w:rsidRPr="003C0C6B" w:rsidRDefault="00121883" w:rsidP="00121883">
      <w:pPr>
        <w:rPr>
          <w:b w:val="0"/>
          <w:bCs w:val="0"/>
          <w:sz w:val="22"/>
          <w:szCs w:val="22"/>
        </w:rPr>
      </w:pPr>
    </w:p>
    <w:p w:rsidR="00121883" w:rsidRPr="003C0C6B" w:rsidRDefault="00121883" w:rsidP="00121883">
      <w:pPr>
        <w:rPr>
          <w:b w:val="0"/>
          <w:sz w:val="22"/>
          <w:szCs w:val="22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820"/>
        <w:gridCol w:w="995"/>
        <w:gridCol w:w="1982"/>
        <w:gridCol w:w="2133"/>
        <w:gridCol w:w="1981"/>
        <w:gridCol w:w="2129"/>
        <w:gridCol w:w="7"/>
        <w:gridCol w:w="54"/>
        <w:gridCol w:w="1915"/>
      </w:tblGrid>
      <w:tr w:rsidR="00C8734A" w:rsidRPr="003C0C6B" w:rsidTr="0069249E">
        <w:trPr>
          <w:tblHeader/>
        </w:trPr>
        <w:tc>
          <w:tcPr>
            <w:tcW w:w="464" w:type="dxa"/>
            <w:vMerge w:val="restart"/>
          </w:tcPr>
          <w:p w:rsidR="00C8734A" w:rsidRPr="003C0C6B" w:rsidRDefault="00C8734A" w:rsidP="00440CB5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820" w:type="dxa"/>
            <w:tcBorders>
              <w:bottom w:val="nil"/>
            </w:tcBorders>
          </w:tcPr>
          <w:p w:rsidR="00C8734A" w:rsidRPr="003C0C6B" w:rsidRDefault="00C8734A" w:rsidP="00440CB5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C8734A" w:rsidRPr="003C0C6B" w:rsidRDefault="00C8734A" w:rsidP="00440CB5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8219" w:type="dxa"/>
            <w:gridSpan w:val="6"/>
            <w:vMerge w:val="restart"/>
          </w:tcPr>
          <w:p w:rsidR="00C8734A" w:rsidRPr="003C0C6B" w:rsidRDefault="00C8734A" w:rsidP="00440CB5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Деятельность учащихся</w:t>
            </w:r>
          </w:p>
        </w:tc>
      </w:tr>
      <w:tr w:rsidR="00C8734A" w:rsidRPr="003C0C6B" w:rsidTr="0069249E">
        <w:trPr>
          <w:trHeight w:val="510"/>
          <w:tblHeader/>
        </w:trPr>
        <w:tc>
          <w:tcPr>
            <w:tcW w:w="464" w:type="dxa"/>
            <w:vMerge/>
          </w:tcPr>
          <w:p w:rsidR="00C8734A" w:rsidRPr="003C0C6B" w:rsidRDefault="00C8734A" w:rsidP="00440CB5">
            <w:pPr>
              <w:rPr>
                <w:b w:val="0"/>
                <w:sz w:val="22"/>
              </w:rPr>
            </w:pPr>
          </w:p>
        </w:tc>
        <w:tc>
          <w:tcPr>
            <w:tcW w:w="3820" w:type="dxa"/>
            <w:vMerge w:val="restart"/>
            <w:tcBorders>
              <w:top w:val="nil"/>
            </w:tcBorders>
          </w:tcPr>
          <w:p w:rsidR="00C8734A" w:rsidRPr="003C0C6B" w:rsidRDefault="00C8734A" w:rsidP="00102D1F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Этап образовательного процесса</w:t>
            </w:r>
          </w:p>
          <w:p w:rsidR="00C8734A" w:rsidRPr="003C0C6B" w:rsidRDefault="00C8734A" w:rsidP="00102D1F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</w:tcBorders>
          </w:tcPr>
          <w:p w:rsidR="00C8734A" w:rsidRPr="003C0C6B" w:rsidRDefault="005B505A" w:rsidP="00102D1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Деятельность преподавателя</w:t>
            </w:r>
          </w:p>
          <w:p w:rsidR="00C8734A" w:rsidRPr="003C0C6B" w:rsidRDefault="00C8734A" w:rsidP="00102D1F">
            <w:pPr>
              <w:ind w:left="1092"/>
              <w:jc w:val="center"/>
              <w:rPr>
                <w:b w:val="0"/>
                <w:sz w:val="22"/>
              </w:rPr>
            </w:pPr>
          </w:p>
        </w:tc>
        <w:tc>
          <w:tcPr>
            <w:tcW w:w="8219" w:type="dxa"/>
            <w:gridSpan w:val="6"/>
            <w:vMerge/>
          </w:tcPr>
          <w:p w:rsidR="00C8734A" w:rsidRPr="003C0C6B" w:rsidRDefault="00C8734A" w:rsidP="00440CB5">
            <w:pPr>
              <w:rPr>
                <w:b w:val="0"/>
                <w:sz w:val="22"/>
              </w:rPr>
            </w:pPr>
          </w:p>
        </w:tc>
      </w:tr>
      <w:tr w:rsidR="00F63A97" w:rsidRPr="003C0C6B" w:rsidTr="0069249E">
        <w:trPr>
          <w:trHeight w:val="330"/>
          <w:tblHeader/>
        </w:trPr>
        <w:tc>
          <w:tcPr>
            <w:tcW w:w="464" w:type="dxa"/>
            <w:vMerge/>
          </w:tcPr>
          <w:p w:rsidR="00C8734A" w:rsidRPr="003C0C6B" w:rsidRDefault="00C8734A" w:rsidP="00440CB5">
            <w:pPr>
              <w:rPr>
                <w:b w:val="0"/>
                <w:sz w:val="22"/>
              </w:rPr>
            </w:pPr>
          </w:p>
        </w:tc>
        <w:tc>
          <w:tcPr>
            <w:tcW w:w="3820" w:type="dxa"/>
            <w:vMerge/>
          </w:tcPr>
          <w:p w:rsidR="00C8734A" w:rsidRPr="003C0C6B" w:rsidRDefault="00C8734A" w:rsidP="00102D1F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977" w:type="dxa"/>
            <w:gridSpan w:val="2"/>
            <w:vMerge/>
          </w:tcPr>
          <w:p w:rsidR="00C8734A" w:rsidRPr="003C0C6B" w:rsidRDefault="00C8734A" w:rsidP="00102D1F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133" w:type="dxa"/>
          </w:tcPr>
          <w:p w:rsidR="00C8734A" w:rsidRPr="003C0C6B" w:rsidRDefault="00C8734A" w:rsidP="00440CB5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Личностная</w:t>
            </w:r>
          </w:p>
        </w:tc>
        <w:tc>
          <w:tcPr>
            <w:tcW w:w="1981" w:type="dxa"/>
          </w:tcPr>
          <w:p w:rsidR="00C8734A" w:rsidRPr="003C0C6B" w:rsidRDefault="00C8734A" w:rsidP="00440CB5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Регулятивная</w:t>
            </w:r>
          </w:p>
        </w:tc>
        <w:tc>
          <w:tcPr>
            <w:tcW w:w="2129" w:type="dxa"/>
          </w:tcPr>
          <w:p w:rsidR="00C8734A" w:rsidRPr="003C0C6B" w:rsidRDefault="00C8734A" w:rsidP="00440CB5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Познавательная</w:t>
            </w:r>
          </w:p>
        </w:tc>
        <w:tc>
          <w:tcPr>
            <w:tcW w:w="1976" w:type="dxa"/>
            <w:gridSpan w:val="3"/>
          </w:tcPr>
          <w:p w:rsidR="00C8734A" w:rsidRPr="003C0C6B" w:rsidRDefault="00C8734A" w:rsidP="00440CB5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Коммуникативная</w:t>
            </w:r>
          </w:p>
        </w:tc>
      </w:tr>
      <w:tr w:rsidR="00F63A97" w:rsidRPr="003C0C6B" w:rsidTr="0069249E">
        <w:tc>
          <w:tcPr>
            <w:tcW w:w="464" w:type="dxa"/>
          </w:tcPr>
          <w:p w:rsidR="00FB78E9" w:rsidRPr="003C0C6B" w:rsidRDefault="00FB78E9" w:rsidP="00440CB5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20" w:type="dxa"/>
          </w:tcPr>
          <w:p w:rsidR="00FB78E9" w:rsidRPr="003C0C6B" w:rsidRDefault="00FB78E9" w:rsidP="00FB78E9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977" w:type="dxa"/>
            <w:gridSpan w:val="2"/>
          </w:tcPr>
          <w:p w:rsidR="00FB78E9" w:rsidRPr="003C0C6B" w:rsidRDefault="00FB78E9" w:rsidP="00FB78E9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133" w:type="dxa"/>
          </w:tcPr>
          <w:p w:rsidR="00FB78E9" w:rsidRPr="003C0C6B" w:rsidRDefault="00FB78E9" w:rsidP="00FB78E9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1" w:type="dxa"/>
          </w:tcPr>
          <w:p w:rsidR="00FB78E9" w:rsidRPr="003C0C6B" w:rsidRDefault="00FB78E9" w:rsidP="00FB78E9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129" w:type="dxa"/>
          </w:tcPr>
          <w:p w:rsidR="00FB78E9" w:rsidRPr="003C0C6B" w:rsidRDefault="00FB78E9" w:rsidP="00FB78E9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76" w:type="dxa"/>
            <w:gridSpan w:val="3"/>
          </w:tcPr>
          <w:p w:rsidR="00FB78E9" w:rsidRPr="003C0C6B" w:rsidRDefault="00FB78E9" w:rsidP="00FB78E9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6.</w:t>
            </w:r>
          </w:p>
        </w:tc>
      </w:tr>
      <w:tr w:rsidR="00F63A97" w:rsidRPr="003C0C6B" w:rsidTr="0069249E">
        <w:trPr>
          <w:trHeight w:val="1900"/>
        </w:trPr>
        <w:tc>
          <w:tcPr>
            <w:tcW w:w="464" w:type="dxa"/>
          </w:tcPr>
          <w:p w:rsidR="00CC541D" w:rsidRDefault="00CC541D" w:rsidP="00440CB5">
            <w:pPr>
              <w:jc w:val="center"/>
              <w:rPr>
                <w:b w:val="0"/>
                <w:sz w:val="22"/>
              </w:rPr>
            </w:pPr>
          </w:p>
          <w:p w:rsidR="00FB78E9" w:rsidRPr="003C0C6B" w:rsidRDefault="00CC541D" w:rsidP="00440CB5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FB78E9" w:rsidRPr="003C0C6B" w:rsidRDefault="00FB78E9" w:rsidP="00440CB5">
            <w:pPr>
              <w:rPr>
                <w:b w:val="0"/>
                <w:bCs w:val="0"/>
                <w:sz w:val="22"/>
              </w:rPr>
            </w:pPr>
          </w:p>
          <w:p w:rsidR="00FB78E9" w:rsidRPr="003C0C6B" w:rsidRDefault="00FB78E9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Лобно-затылочный обхват</w:t>
            </w:r>
          </w:p>
          <w:p w:rsidR="00FB78E9" w:rsidRPr="003C0C6B" w:rsidRDefault="00FB78E9" w:rsidP="00440CB5">
            <w:pPr>
              <w:rPr>
                <w:b w:val="0"/>
                <w:bCs w:val="0"/>
                <w:sz w:val="22"/>
              </w:rPr>
            </w:pPr>
          </w:p>
          <w:p w:rsidR="00FB78E9" w:rsidRPr="003C0C6B" w:rsidRDefault="00FB78E9" w:rsidP="00440CB5">
            <w:pPr>
              <w:rPr>
                <w:b w:val="0"/>
                <w:bCs w:val="0"/>
                <w:sz w:val="22"/>
              </w:rPr>
            </w:pPr>
          </w:p>
          <w:p w:rsidR="00FB78E9" w:rsidRPr="003C0C6B" w:rsidRDefault="00FB78E9" w:rsidP="00440CB5">
            <w:pPr>
              <w:rPr>
                <w:b w:val="0"/>
                <w:bCs w:val="0"/>
                <w:sz w:val="22"/>
              </w:rPr>
            </w:pPr>
          </w:p>
          <w:p w:rsidR="00FB78E9" w:rsidRPr="003C0C6B" w:rsidRDefault="00FB78E9" w:rsidP="00CC541D">
            <w:pPr>
              <w:rPr>
                <w:b w:val="0"/>
                <w:sz w:val="22"/>
              </w:rPr>
            </w:pPr>
          </w:p>
        </w:tc>
        <w:tc>
          <w:tcPr>
            <w:tcW w:w="2977" w:type="dxa"/>
            <w:gridSpan w:val="2"/>
          </w:tcPr>
          <w:p w:rsidR="00FB78E9" w:rsidRPr="003C0C6B" w:rsidRDefault="00FB78E9" w:rsidP="00440CB5">
            <w:pPr>
              <w:rPr>
                <w:b w:val="0"/>
                <w:bCs w:val="0"/>
                <w:sz w:val="22"/>
              </w:rPr>
            </w:pPr>
          </w:p>
          <w:p w:rsidR="00FB78E9" w:rsidRPr="003C0C6B" w:rsidRDefault="00F63A97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Выполняет вместе с учащимися</w:t>
            </w:r>
          </w:p>
          <w:p w:rsidR="00FB78E9" w:rsidRPr="003C0C6B" w:rsidRDefault="00FB78E9" w:rsidP="00440CB5">
            <w:pPr>
              <w:rPr>
                <w:b w:val="0"/>
                <w:bCs w:val="0"/>
                <w:sz w:val="22"/>
              </w:rPr>
            </w:pPr>
          </w:p>
          <w:p w:rsidR="00FB78E9" w:rsidRPr="003C0C6B" w:rsidRDefault="00FB78E9" w:rsidP="001F124E">
            <w:pPr>
              <w:rPr>
                <w:b w:val="0"/>
                <w:sz w:val="22"/>
              </w:rPr>
            </w:pPr>
          </w:p>
        </w:tc>
        <w:tc>
          <w:tcPr>
            <w:tcW w:w="2133" w:type="dxa"/>
          </w:tcPr>
          <w:p w:rsidR="00CC541D" w:rsidRDefault="00CC541D" w:rsidP="00440CB5">
            <w:pPr>
              <w:rPr>
                <w:b w:val="0"/>
                <w:bCs w:val="0"/>
                <w:sz w:val="22"/>
              </w:rPr>
            </w:pPr>
          </w:p>
          <w:p w:rsidR="000F3C2D" w:rsidRPr="003C0C6B" w:rsidRDefault="000F3C2D" w:rsidP="000F3C2D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Снятие</w:t>
            </w:r>
            <w:r w:rsidRPr="003C0C6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0C6B">
              <w:rPr>
                <w:b w:val="0"/>
                <w:bCs w:val="0"/>
                <w:sz w:val="22"/>
                <w:szCs w:val="22"/>
              </w:rPr>
              <w:t>психо</w:t>
            </w:r>
            <w:proofErr w:type="spellEnd"/>
            <w:r w:rsidRPr="003C0C6B">
              <w:rPr>
                <w:b w:val="0"/>
                <w:bCs w:val="0"/>
                <w:sz w:val="22"/>
                <w:szCs w:val="22"/>
              </w:rPr>
              <w:t>-эмоционального</w:t>
            </w:r>
            <w:proofErr w:type="gramEnd"/>
            <w:r w:rsidRPr="003C0C6B">
              <w:rPr>
                <w:b w:val="0"/>
                <w:bCs w:val="0"/>
                <w:sz w:val="22"/>
                <w:szCs w:val="22"/>
              </w:rPr>
              <w:t xml:space="preserve"> стресса</w:t>
            </w:r>
          </w:p>
          <w:p w:rsidR="00FB78E9" w:rsidRPr="003C0C6B" w:rsidRDefault="00FB78E9" w:rsidP="00440CB5">
            <w:pPr>
              <w:rPr>
                <w:b w:val="0"/>
                <w:bCs w:val="0"/>
                <w:sz w:val="22"/>
              </w:rPr>
            </w:pPr>
          </w:p>
          <w:p w:rsidR="00FB78E9" w:rsidRPr="003C0C6B" w:rsidRDefault="00FB78E9" w:rsidP="00440CB5">
            <w:pPr>
              <w:rPr>
                <w:b w:val="0"/>
                <w:sz w:val="22"/>
              </w:rPr>
            </w:pPr>
          </w:p>
        </w:tc>
        <w:tc>
          <w:tcPr>
            <w:tcW w:w="1981" w:type="dxa"/>
          </w:tcPr>
          <w:p w:rsidR="00CC541D" w:rsidRDefault="00CC541D" w:rsidP="00F63A97">
            <w:pPr>
              <w:rPr>
                <w:b w:val="0"/>
                <w:sz w:val="22"/>
              </w:rPr>
            </w:pPr>
          </w:p>
          <w:p w:rsidR="00FB78E9" w:rsidRPr="003C0C6B" w:rsidRDefault="00F63A97" w:rsidP="00F63A97">
            <w:pPr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Актив</w:t>
            </w:r>
            <w:r w:rsidR="005B505A">
              <w:rPr>
                <w:b w:val="0"/>
                <w:sz w:val="22"/>
                <w:szCs w:val="22"/>
              </w:rPr>
              <w:t>ное участие в диалоге с преподавателем</w:t>
            </w:r>
            <w:r w:rsidRPr="003C0C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9" w:type="dxa"/>
          </w:tcPr>
          <w:p w:rsidR="00CC541D" w:rsidRDefault="00CC541D" w:rsidP="00440CB5">
            <w:pPr>
              <w:rPr>
                <w:b w:val="0"/>
                <w:sz w:val="22"/>
              </w:rPr>
            </w:pPr>
          </w:p>
          <w:p w:rsidR="00FB78E9" w:rsidRPr="003C0C6B" w:rsidRDefault="000F3C2D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Психофизиологическая подготовка учащихся к усвоению содержания урока</w:t>
            </w:r>
          </w:p>
        </w:tc>
        <w:tc>
          <w:tcPr>
            <w:tcW w:w="1976" w:type="dxa"/>
            <w:gridSpan w:val="3"/>
          </w:tcPr>
          <w:p w:rsidR="00CC541D" w:rsidRDefault="00CC541D" w:rsidP="00F63A97">
            <w:pPr>
              <w:rPr>
                <w:b w:val="0"/>
                <w:bCs w:val="0"/>
                <w:sz w:val="22"/>
              </w:rPr>
            </w:pPr>
          </w:p>
          <w:p w:rsidR="00F63A97" w:rsidRPr="003C0C6B" w:rsidRDefault="00F63A97" w:rsidP="00F63A97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Выполняют вместе с учителем</w:t>
            </w:r>
          </w:p>
          <w:p w:rsidR="00F63A97" w:rsidRPr="003C0C6B" w:rsidRDefault="00F63A97" w:rsidP="00F63A97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(текст проговарив</w:t>
            </w:r>
            <w:r w:rsidR="008C71FF">
              <w:rPr>
                <w:b w:val="0"/>
                <w:bCs w:val="0"/>
                <w:sz w:val="22"/>
                <w:szCs w:val="22"/>
              </w:rPr>
              <w:t xml:space="preserve">ают шёпотом или про себя, глаза </w:t>
            </w:r>
            <w:r w:rsidRPr="003C0C6B">
              <w:rPr>
                <w:b w:val="0"/>
                <w:bCs w:val="0"/>
                <w:sz w:val="22"/>
                <w:szCs w:val="22"/>
              </w:rPr>
              <w:t>закрыты)</w:t>
            </w:r>
          </w:p>
          <w:p w:rsidR="00F63A97" w:rsidRPr="003C0C6B" w:rsidRDefault="00F63A97" w:rsidP="00440CB5">
            <w:pPr>
              <w:rPr>
                <w:b w:val="0"/>
                <w:sz w:val="22"/>
              </w:rPr>
            </w:pPr>
          </w:p>
        </w:tc>
      </w:tr>
      <w:tr w:rsidR="00F63A97" w:rsidRPr="003C0C6B" w:rsidTr="0069249E">
        <w:trPr>
          <w:trHeight w:val="1135"/>
        </w:trPr>
        <w:tc>
          <w:tcPr>
            <w:tcW w:w="464" w:type="dxa"/>
            <w:tcBorders>
              <w:bottom w:val="nil"/>
            </w:tcBorders>
          </w:tcPr>
          <w:p w:rsidR="00FB78E9" w:rsidRPr="003C0C6B" w:rsidRDefault="000F3C2D" w:rsidP="00CC541D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bottom w:val="nil"/>
            </w:tcBorders>
          </w:tcPr>
          <w:p w:rsidR="00FB78E9" w:rsidRPr="003C0C6B" w:rsidRDefault="00FB78E9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Постановка проблемы:</w:t>
            </w:r>
          </w:p>
          <w:p w:rsidR="00FB78E9" w:rsidRPr="003C0C6B" w:rsidRDefault="006C723E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в</w:t>
            </w:r>
            <w:r w:rsidR="00FB78E9" w:rsidRPr="003C0C6B">
              <w:rPr>
                <w:b w:val="0"/>
                <w:bCs w:val="0"/>
                <w:sz w:val="22"/>
                <w:szCs w:val="22"/>
              </w:rPr>
              <w:t xml:space="preserve">лияют ли </w:t>
            </w:r>
            <w:r w:rsidR="006A798E">
              <w:rPr>
                <w:b w:val="0"/>
                <w:sz w:val="22"/>
                <w:szCs w:val="22"/>
              </w:rPr>
              <w:t xml:space="preserve">занятия </w:t>
            </w:r>
            <w:r w:rsidR="005B505A">
              <w:rPr>
                <w:b w:val="0"/>
                <w:sz w:val="22"/>
                <w:szCs w:val="22"/>
              </w:rPr>
              <w:t>различными видами физических упражнений</w:t>
            </w:r>
            <w:r w:rsidR="00FB78E9" w:rsidRPr="003C0C6B">
              <w:rPr>
                <w:b w:val="0"/>
                <w:sz w:val="22"/>
                <w:szCs w:val="22"/>
              </w:rPr>
              <w:t xml:space="preserve"> на развитие двигательных способностей учащихся.</w:t>
            </w:r>
          </w:p>
          <w:p w:rsidR="00830919" w:rsidRDefault="00830919" w:rsidP="00830919">
            <w:pPr>
              <w:rPr>
                <w:b w:val="0"/>
                <w:bCs w:val="0"/>
                <w:sz w:val="22"/>
              </w:rPr>
            </w:pPr>
          </w:p>
          <w:p w:rsidR="00830919" w:rsidRPr="003C0C6B" w:rsidRDefault="00830919" w:rsidP="00830919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На развитие каких </w:t>
            </w:r>
            <w:r w:rsidRPr="003C0C6B">
              <w:rPr>
                <w:b w:val="0"/>
                <w:bCs w:val="0"/>
                <w:sz w:val="22"/>
                <w:szCs w:val="22"/>
              </w:rPr>
              <w:t>кач</w:t>
            </w:r>
            <w:r w:rsidR="00B20140">
              <w:rPr>
                <w:b w:val="0"/>
                <w:bCs w:val="0"/>
                <w:sz w:val="22"/>
                <w:szCs w:val="22"/>
              </w:rPr>
              <w:t xml:space="preserve">еств </w:t>
            </w:r>
            <w:r>
              <w:rPr>
                <w:b w:val="0"/>
                <w:bCs w:val="0"/>
                <w:sz w:val="22"/>
                <w:szCs w:val="22"/>
              </w:rPr>
              <w:t>направлены упражнения?</w:t>
            </w:r>
          </w:p>
          <w:p w:rsidR="00FB78E9" w:rsidRPr="003C0C6B" w:rsidRDefault="00FB78E9" w:rsidP="00440CB5">
            <w:pPr>
              <w:rPr>
                <w:b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B78E9" w:rsidRPr="003C0C6B" w:rsidRDefault="00F63A97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Мотивация деятельности учащихся</w:t>
            </w:r>
          </w:p>
        </w:tc>
        <w:tc>
          <w:tcPr>
            <w:tcW w:w="2133" w:type="dxa"/>
            <w:tcBorders>
              <w:bottom w:val="nil"/>
            </w:tcBorders>
          </w:tcPr>
          <w:p w:rsidR="00FB78E9" w:rsidRPr="003C0C6B" w:rsidRDefault="00F63A97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Формирование интереса</w:t>
            </w:r>
          </w:p>
        </w:tc>
        <w:tc>
          <w:tcPr>
            <w:tcW w:w="1981" w:type="dxa"/>
            <w:tcBorders>
              <w:bottom w:val="nil"/>
            </w:tcBorders>
          </w:tcPr>
          <w:p w:rsidR="00FB78E9" w:rsidRPr="003C0C6B" w:rsidRDefault="00F63A97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Актив</w:t>
            </w:r>
            <w:r w:rsidR="005B505A">
              <w:rPr>
                <w:b w:val="0"/>
                <w:sz w:val="22"/>
                <w:szCs w:val="22"/>
              </w:rPr>
              <w:t>ное участие в диалоге с преподавателем</w:t>
            </w:r>
            <w:r w:rsidRPr="003C0C6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9" w:type="dxa"/>
            <w:tcBorders>
              <w:bottom w:val="nil"/>
            </w:tcBorders>
          </w:tcPr>
          <w:p w:rsidR="00FB78E9" w:rsidRPr="003C0C6B" w:rsidRDefault="00FB78E9" w:rsidP="00440CB5">
            <w:pPr>
              <w:rPr>
                <w:b w:val="0"/>
                <w:sz w:val="22"/>
              </w:rPr>
            </w:pPr>
          </w:p>
        </w:tc>
        <w:tc>
          <w:tcPr>
            <w:tcW w:w="1976" w:type="dxa"/>
            <w:gridSpan w:val="3"/>
            <w:tcBorders>
              <w:bottom w:val="nil"/>
            </w:tcBorders>
          </w:tcPr>
          <w:p w:rsidR="00F63A97" w:rsidRPr="003C0C6B" w:rsidRDefault="00F63A97" w:rsidP="00F63A97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Активное участие в диалоге с преподавателем</w:t>
            </w:r>
          </w:p>
          <w:p w:rsidR="00F63A97" w:rsidRPr="003C0C6B" w:rsidRDefault="00F63A97" w:rsidP="00F63A97">
            <w:pPr>
              <w:rPr>
                <w:b w:val="0"/>
                <w:bCs w:val="0"/>
                <w:sz w:val="22"/>
              </w:rPr>
            </w:pPr>
          </w:p>
          <w:p w:rsidR="00FB78E9" w:rsidRPr="003C0C6B" w:rsidRDefault="00FB78E9" w:rsidP="00440CB5">
            <w:pPr>
              <w:rPr>
                <w:b w:val="0"/>
                <w:sz w:val="22"/>
              </w:rPr>
            </w:pPr>
          </w:p>
        </w:tc>
      </w:tr>
      <w:tr w:rsidR="0069249E" w:rsidRPr="003C0C6B" w:rsidTr="0069249E">
        <w:trPr>
          <w:trHeight w:val="338"/>
        </w:trPr>
        <w:tc>
          <w:tcPr>
            <w:tcW w:w="464" w:type="dxa"/>
            <w:tcBorders>
              <w:top w:val="nil"/>
              <w:bottom w:val="nil"/>
            </w:tcBorders>
          </w:tcPr>
          <w:p w:rsidR="0069249E" w:rsidRPr="003C0C6B" w:rsidRDefault="0069249E" w:rsidP="0069249E">
            <w:pPr>
              <w:rPr>
                <w:b w:val="0"/>
                <w:sz w:val="22"/>
              </w:rPr>
            </w:pPr>
          </w:p>
        </w:tc>
        <w:tc>
          <w:tcPr>
            <w:tcW w:w="3820" w:type="dxa"/>
            <w:tcBorders>
              <w:top w:val="nil"/>
              <w:bottom w:val="nil"/>
            </w:tcBorders>
          </w:tcPr>
          <w:p w:rsidR="0069249E" w:rsidRPr="003C0C6B" w:rsidRDefault="0069249E" w:rsidP="0069249E">
            <w:pPr>
              <w:rPr>
                <w:b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69249E" w:rsidRPr="003C0C6B" w:rsidRDefault="0069249E" w:rsidP="00FB78E9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69249E" w:rsidRPr="003C0C6B" w:rsidRDefault="0069249E" w:rsidP="00FB78E9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69249E" w:rsidRPr="003C0C6B" w:rsidRDefault="0069249E" w:rsidP="00FB78E9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bottom w:val="nil"/>
            </w:tcBorders>
          </w:tcPr>
          <w:p w:rsidR="0069249E" w:rsidRPr="003C0C6B" w:rsidRDefault="0069249E" w:rsidP="00FB78E9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</w:tcPr>
          <w:p w:rsidR="0069249E" w:rsidRPr="003C0C6B" w:rsidRDefault="0069249E" w:rsidP="00FB78E9">
            <w:pPr>
              <w:jc w:val="center"/>
              <w:rPr>
                <w:b w:val="0"/>
                <w:sz w:val="22"/>
              </w:rPr>
            </w:pPr>
          </w:p>
        </w:tc>
      </w:tr>
      <w:tr w:rsidR="0069249E" w:rsidRPr="003C0C6B" w:rsidTr="0069249E">
        <w:trPr>
          <w:trHeight w:val="83"/>
        </w:trPr>
        <w:tc>
          <w:tcPr>
            <w:tcW w:w="464" w:type="dxa"/>
            <w:tcBorders>
              <w:top w:val="nil"/>
            </w:tcBorders>
          </w:tcPr>
          <w:p w:rsidR="0069249E" w:rsidRPr="003C0C6B" w:rsidRDefault="0069249E" w:rsidP="00440CB5">
            <w:pPr>
              <w:rPr>
                <w:b w:val="0"/>
                <w:sz w:val="22"/>
              </w:rPr>
            </w:pPr>
          </w:p>
        </w:tc>
        <w:tc>
          <w:tcPr>
            <w:tcW w:w="3820" w:type="dxa"/>
            <w:tcBorders>
              <w:top w:val="nil"/>
            </w:tcBorders>
          </w:tcPr>
          <w:p w:rsidR="0069249E" w:rsidRPr="003C0C6B" w:rsidRDefault="0069249E" w:rsidP="00440CB5">
            <w:pPr>
              <w:rPr>
                <w:b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69249E" w:rsidRPr="003C0C6B" w:rsidRDefault="0069249E" w:rsidP="00440CB5">
            <w:pPr>
              <w:rPr>
                <w:b w:val="0"/>
                <w:sz w:val="22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69249E" w:rsidRPr="003C0C6B" w:rsidRDefault="0069249E" w:rsidP="00440CB5">
            <w:pPr>
              <w:rPr>
                <w:b w:val="0"/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69249E" w:rsidRPr="003C0C6B" w:rsidRDefault="0069249E" w:rsidP="00440CB5">
            <w:pPr>
              <w:rPr>
                <w:b w:val="0"/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nil"/>
            </w:tcBorders>
          </w:tcPr>
          <w:p w:rsidR="0069249E" w:rsidRPr="003C0C6B" w:rsidRDefault="0069249E" w:rsidP="00440CB5">
            <w:pPr>
              <w:rPr>
                <w:b w:val="0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 w:rsidR="0069249E" w:rsidRPr="003C0C6B" w:rsidRDefault="0069249E" w:rsidP="00440CB5">
            <w:pPr>
              <w:rPr>
                <w:b w:val="0"/>
                <w:sz w:val="22"/>
              </w:rPr>
            </w:pPr>
          </w:p>
        </w:tc>
      </w:tr>
      <w:tr w:rsidR="00CC541D" w:rsidRPr="003C0C6B" w:rsidTr="0069249E">
        <w:tc>
          <w:tcPr>
            <w:tcW w:w="464" w:type="dxa"/>
          </w:tcPr>
          <w:p w:rsidR="00CC541D" w:rsidRPr="003C0C6B" w:rsidRDefault="000F3C2D" w:rsidP="00440CB5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CC541D" w:rsidRPr="003C0C6B" w:rsidRDefault="00CC541D" w:rsidP="00440CB5">
            <w:pPr>
              <w:pStyle w:val="21"/>
              <w:rPr>
                <w:sz w:val="22"/>
              </w:rPr>
            </w:pPr>
            <w:r w:rsidRPr="003C0C6B">
              <w:rPr>
                <w:sz w:val="22"/>
                <w:szCs w:val="22"/>
              </w:rPr>
              <w:t>Сообщение учащимся задач урока</w:t>
            </w:r>
          </w:p>
          <w:p w:rsidR="00CC541D" w:rsidRPr="003C0C6B" w:rsidRDefault="0042371F" w:rsidP="00440CB5">
            <w:pPr>
              <w:pStyle w:val="21"/>
              <w:rPr>
                <w:sz w:val="22"/>
              </w:rPr>
            </w:pPr>
            <w:r>
              <w:rPr>
                <w:sz w:val="22"/>
              </w:rPr>
              <w:t>Помогает преподавателю Кошелев Александр.</w:t>
            </w:r>
          </w:p>
          <w:p w:rsidR="00CC541D" w:rsidRPr="003C0C6B" w:rsidRDefault="0042371F" w:rsidP="00440CB5">
            <w:pPr>
              <w:pStyle w:val="21"/>
              <w:rPr>
                <w:sz w:val="22"/>
              </w:rPr>
            </w:pPr>
            <w:r>
              <w:rPr>
                <w:sz w:val="22"/>
              </w:rPr>
              <w:t>Оцениваем свою работу на уроке, работу Кошелева А.</w:t>
            </w:r>
          </w:p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2977" w:type="dxa"/>
            <w:gridSpan w:val="2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Ознакомить учащихся с задачами урока, настроить на урок</w:t>
            </w:r>
          </w:p>
        </w:tc>
        <w:tc>
          <w:tcPr>
            <w:tcW w:w="2133" w:type="dxa"/>
            <w:vMerge w:val="restart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 xml:space="preserve">Подготовка организма к выполнению </w:t>
            </w:r>
            <w:r w:rsidR="006A798E">
              <w:rPr>
                <w:b w:val="0"/>
                <w:bCs w:val="0"/>
                <w:sz w:val="22"/>
                <w:szCs w:val="22"/>
              </w:rPr>
              <w:t xml:space="preserve">упражнений </w:t>
            </w:r>
            <w:r w:rsidRPr="003C0C6B">
              <w:rPr>
                <w:b w:val="0"/>
                <w:bCs w:val="0"/>
                <w:sz w:val="22"/>
                <w:szCs w:val="22"/>
              </w:rPr>
              <w:t xml:space="preserve"> баскетбола; активизация психических процессов</w:t>
            </w:r>
          </w:p>
        </w:tc>
        <w:tc>
          <w:tcPr>
            <w:tcW w:w="1981" w:type="dxa"/>
          </w:tcPr>
          <w:p w:rsidR="00CC541D" w:rsidRPr="003C0C6B" w:rsidRDefault="005B505A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Восприятие объяснения преподавателя</w:t>
            </w:r>
          </w:p>
        </w:tc>
        <w:tc>
          <w:tcPr>
            <w:tcW w:w="2129" w:type="dxa"/>
          </w:tcPr>
          <w:p w:rsidR="00CC541D" w:rsidRPr="003C0C6B" w:rsidRDefault="00CC541D" w:rsidP="00D2446D">
            <w:pPr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Планировать путь достижения цели, ставить познавательные задачи.</w:t>
            </w:r>
          </w:p>
        </w:tc>
        <w:tc>
          <w:tcPr>
            <w:tcW w:w="1976" w:type="dxa"/>
            <w:gridSpan w:val="3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Обсудить ход предстоящей разминки</w:t>
            </w:r>
          </w:p>
        </w:tc>
      </w:tr>
      <w:tr w:rsidR="00CC541D" w:rsidRPr="003C0C6B" w:rsidTr="0069249E">
        <w:trPr>
          <w:trHeight w:val="277"/>
        </w:trPr>
        <w:tc>
          <w:tcPr>
            <w:tcW w:w="464" w:type="dxa"/>
          </w:tcPr>
          <w:p w:rsidR="00CC541D" w:rsidRPr="003C0C6B" w:rsidRDefault="000F3C2D" w:rsidP="00440CB5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Разминка:</w:t>
            </w:r>
          </w:p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ОРУ в движении: осанка, стопа.</w:t>
            </w:r>
          </w:p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lastRenderedPageBreak/>
              <w:t>Бег, разновидности бега.</w:t>
            </w:r>
          </w:p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ОРУ в движении: плечевой п</w:t>
            </w:r>
            <w:r w:rsidR="00D63AAE">
              <w:rPr>
                <w:b w:val="0"/>
                <w:bCs w:val="0"/>
                <w:sz w:val="22"/>
                <w:szCs w:val="22"/>
              </w:rPr>
              <w:t>ояс, ходьба с поворотом, выпады</w:t>
            </w:r>
            <w:r w:rsidRPr="003C0C6B">
              <w:rPr>
                <w:b w:val="0"/>
                <w:bCs w:val="0"/>
                <w:sz w:val="22"/>
                <w:szCs w:val="22"/>
              </w:rPr>
              <w:t>,ходьба в низком приседе или в полуприседе.</w:t>
            </w:r>
          </w:p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Силовые упражнения, прыжковые упражнени</w:t>
            </w:r>
            <w:r w:rsidR="000F3C2D">
              <w:rPr>
                <w:b w:val="0"/>
                <w:bCs w:val="0"/>
                <w:sz w:val="22"/>
                <w:szCs w:val="22"/>
              </w:rPr>
              <w:t>я</w:t>
            </w:r>
          </w:p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</w:p>
          <w:p w:rsidR="00CC541D" w:rsidRPr="003C0C6B" w:rsidRDefault="00CC541D" w:rsidP="00440CB5">
            <w:pPr>
              <w:ind w:left="780"/>
              <w:rPr>
                <w:b w:val="0"/>
                <w:bCs w:val="0"/>
                <w:sz w:val="22"/>
              </w:rPr>
            </w:pPr>
          </w:p>
        </w:tc>
        <w:tc>
          <w:tcPr>
            <w:tcW w:w="2977" w:type="dxa"/>
            <w:gridSpan w:val="2"/>
          </w:tcPr>
          <w:p w:rsidR="00CC541D" w:rsidRPr="003C0C6B" w:rsidRDefault="006A798E" w:rsidP="00440CB5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Проведение ОРУ в движении</w:t>
            </w:r>
          </w:p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  <w:p w:rsidR="00CC541D" w:rsidRPr="003C0C6B" w:rsidRDefault="00CC541D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Проверка пульса учащихся.</w:t>
            </w:r>
          </w:p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2133" w:type="dxa"/>
            <w:vMerge/>
          </w:tcPr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</w:p>
        </w:tc>
        <w:tc>
          <w:tcPr>
            <w:tcW w:w="1981" w:type="dxa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 xml:space="preserve">Сознательное выполнение </w:t>
            </w:r>
            <w:r w:rsidRPr="003C0C6B">
              <w:rPr>
                <w:b w:val="0"/>
                <w:sz w:val="22"/>
                <w:szCs w:val="22"/>
              </w:rPr>
              <w:lastRenderedPageBreak/>
              <w:t>определенных упражнений.</w:t>
            </w:r>
          </w:p>
          <w:p w:rsidR="00CC541D" w:rsidRPr="003C0C6B" w:rsidRDefault="00CC541D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Определить последовательность и приоритет разминки мышечных групп.</w:t>
            </w:r>
          </w:p>
        </w:tc>
        <w:tc>
          <w:tcPr>
            <w:tcW w:w="2129" w:type="dxa"/>
          </w:tcPr>
          <w:p w:rsidR="00CC541D" w:rsidRPr="003C0C6B" w:rsidRDefault="00CC541D" w:rsidP="00D2446D">
            <w:pPr>
              <w:rPr>
                <w:b w:val="0"/>
                <w:sz w:val="22"/>
              </w:rPr>
            </w:pPr>
          </w:p>
        </w:tc>
        <w:tc>
          <w:tcPr>
            <w:tcW w:w="1976" w:type="dxa"/>
            <w:gridSpan w:val="3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</w:tr>
      <w:tr w:rsidR="00CC541D" w:rsidRPr="003C0C6B" w:rsidTr="0069249E">
        <w:trPr>
          <w:trHeight w:val="381"/>
        </w:trPr>
        <w:tc>
          <w:tcPr>
            <w:tcW w:w="464" w:type="dxa"/>
          </w:tcPr>
          <w:p w:rsidR="00CC541D" w:rsidRPr="003C0C6B" w:rsidRDefault="00127AE3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 5</w:t>
            </w:r>
            <w:r w:rsidR="000F3C2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820" w:type="dxa"/>
            <w:tcBorders>
              <w:bottom w:val="nil"/>
              <w:right w:val="single" w:sz="4" w:space="0" w:color="auto"/>
            </w:tcBorders>
          </w:tcPr>
          <w:p w:rsidR="000F3C2D" w:rsidRDefault="000F3C2D" w:rsidP="00D46728">
            <w:pPr>
              <w:rPr>
                <w:b w:val="0"/>
                <w:bCs w:val="0"/>
                <w:sz w:val="22"/>
              </w:rPr>
            </w:pPr>
          </w:p>
          <w:p w:rsidR="00CC541D" w:rsidRPr="003C0C6B" w:rsidRDefault="00CC541D" w:rsidP="00D46728">
            <w:pPr>
              <w:rPr>
                <w:b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Развитие двигательных способностей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</w:tcPr>
          <w:p w:rsidR="00CC541D" w:rsidRPr="003C0C6B" w:rsidRDefault="00CC541D" w:rsidP="00D46728">
            <w:pPr>
              <w:rPr>
                <w:b w:val="0"/>
                <w:sz w:val="22"/>
              </w:rPr>
            </w:pPr>
          </w:p>
        </w:tc>
        <w:tc>
          <w:tcPr>
            <w:tcW w:w="2133" w:type="dxa"/>
            <w:tcBorders>
              <w:bottom w:val="nil"/>
              <w:right w:val="single" w:sz="4" w:space="0" w:color="auto"/>
            </w:tcBorders>
          </w:tcPr>
          <w:p w:rsidR="00CC541D" w:rsidRPr="003C0C6B" w:rsidRDefault="00CC541D" w:rsidP="00D46728">
            <w:pPr>
              <w:rPr>
                <w:b w:val="0"/>
                <w:sz w:val="22"/>
              </w:rPr>
            </w:pPr>
          </w:p>
        </w:tc>
        <w:tc>
          <w:tcPr>
            <w:tcW w:w="1981" w:type="dxa"/>
            <w:tcBorders>
              <w:bottom w:val="nil"/>
              <w:right w:val="single" w:sz="4" w:space="0" w:color="auto"/>
            </w:tcBorders>
          </w:tcPr>
          <w:p w:rsidR="00CC541D" w:rsidRPr="003C0C6B" w:rsidRDefault="00CC541D" w:rsidP="00D46728">
            <w:pPr>
              <w:rPr>
                <w:b w:val="0"/>
                <w:sz w:val="22"/>
              </w:rPr>
            </w:pPr>
          </w:p>
        </w:tc>
        <w:tc>
          <w:tcPr>
            <w:tcW w:w="2129" w:type="dxa"/>
            <w:tcBorders>
              <w:bottom w:val="nil"/>
              <w:right w:val="single" w:sz="4" w:space="0" w:color="auto"/>
            </w:tcBorders>
          </w:tcPr>
          <w:p w:rsidR="00CC541D" w:rsidRPr="003C0C6B" w:rsidRDefault="00CC541D" w:rsidP="00D46728">
            <w:pPr>
              <w:rPr>
                <w:b w:val="0"/>
                <w:sz w:val="22"/>
              </w:rPr>
            </w:pPr>
          </w:p>
        </w:tc>
        <w:tc>
          <w:tcPr>
            <w:tcW w:w="1976" w:type="dxa"/>
            <w:gridSpan w:val="3"/>
            <w:tcBorders>
              <w:bottom w:val="nil"/>
              <w:right w:val="single" w:sz="4" w:space="0" w:color="auto"/>
            </w:tcBorders>
          </w:tcPr>
          <w:p w:rsidR="00CC541D" w:rsidRPr="003C0C6B" w:rsidRDefault="00CC541D" w:rsidP="00D46728">
            <w:pPr>
              <w:rPr>
                <w:b w:val="0"/>
                <w:sz w:val="22"/>
              </w:rPr>
            </w:pPr>
          </w:p>
        </w:tc>
      </w:tr>
      <w:tr w:rsidR="00CC541D" w:rsidRPr="003C0C6B" w:rsidTr="0069249E">
        <w:tc>
          <w:tcPr>
            <w:tcW w:w="464" w:type="dxa"/>
            <w:tcBorders>
              <w:bottom w:val="nil"/>
            </w:tcBorders>
          </w:tcPr>
          <w:p w:rsidR="00CC541D" w:rsidRPr="003C0C6B" w:rsidRDefault="00CC541D" w:rsidP="00440CB5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nil"/>
            </w:tcBorders>
          </w:tcPr>
          <w:p w:rsidR="00CC541D" w:rsidRPr="003C0C6B" w:rsidRDefault="00CC541D" w:rsidP="00440CB5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CC541D" w:rsidRPr="003C0C6B" w:rsidRDefault="00CC541D" w:rsidP="00440CB5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nil"/>
            </w:tcBorders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Умение регулировать свои действия, взаимодействовать в группе.</w:t>
            </w: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Осуществляют самоконтроль за состоянием своего организма.</w:t>
            </w: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69249E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Оценивать выполнение двигательных действи</w:t>
            </w:r>
            <w:r w:rsidR="006A798E">
              <w:rPr>
                <w:b w:val="0"/>
                <w:sz w:val="22"/>
                <w:szCs w:val="22"/>
              </w:rPr>
              <w:t>й согласно поставленным задачам,</w:t>
            </w:r>
          </w:p>
          <w:p w:rsidR="00CC541D" w:rsidRPr="003C0C6B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выявлять отклонения от эталона.</w:t>
            </w:r>
            <w:bookmarkStart w:id="0" w:name="_GoBack"/>
            <w:bookmarkEnd w:id="0"/>
          </w:p>
        </w:tc>
        <w:tc>
          <w:tcPr>
            <w:tcW w:w="21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541D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Формировать мыслительные операции по каждому из выполняемых элементов.</w:t>
            </w: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Умение анализировать, выделять и формулировать задачу.</w:t>
            </w: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69249E" w:rsidRDefault="0069249E" w:rsidP="00D46728">
            <w:pPr>
              <w:rPr>
                <w:b w:val="0"/>
                <w:sz w:val="22"/>
              </w:rPr>
            </w:pPr>
          </w:p>
          <w:p w:rsidR="0069249E" w:rsidRDefault="0069249E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Владения знаниями об индивидуальных особенностях физического развития и физической подготовки.</w:t>
            </w:r>
          </w:p>
          <w:p w:rsidR="00CC541D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Осуществлять актуализацию полученных ранее з</w:t>
            </w:r>
            <w:r w:rsidR="006A798E">
              <w:rPr>
                <w:b w:val="0"/>
                <w:sz w:val="22"/>
                <w:szCs w:val="22"/>
              </w:rPr>
              <w:t>наний, основываясь, в том числе</w:t>
            </w:r>
            <w:r>
              <w:rPr>
                <w:b w:val="0"/>
                <w:sz w:val="22"/>
                <w:szCs w:val="22"/>
              </w:rPr>
              <w:t>,и  на жизненный опыт.</w:t>
            </w: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Pr="003C0C6B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Анализ полученной информации.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541D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Совершенствование умения работать в группе; договариваться, контролировать действия партнеров.</w:t>
            </w: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Находят адекватные способы поведения и взаимодействия с партнерами во время учебно-игровой деятельности.</w:t>
            </w: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69249E" w:rsidRDefault="0069249E" w:rsidP="00D46728">
            <w:pPr>
              <w:rPr>
                <w:b w:val="0"/>
                <w:sz w:val="22"/>
              </w:rPr>
            </w:pPr>
          </w:p>
          <w:p w:rsidR="0069249E" w:rsidRDefault="0069249E" w:rsidP="00D46728">
            <w:pPr>
              <w:rPr>
                <w:b w:val="0"/>
                <w:sz w:val="22"/>
              </w:rPr>
            </w:pPr>
          </w:p>
          <w:p w:rsidR="00CC541D" w:rsidRPr="002858F2" w:rsidRDefault="00CC541D" w:rsidP="00D46728">
            <w:pPr>
              <w:rPr>
                <w:b w:val="0"/>
                <w:sz w:val="22"/>
              </w:rPr>
            </w:pPr>
          </w:p>
          <w:p w:rsidR="00CC541D" w:rsidRPr="003C0C6B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Взаимодействие со сверстниками на пр</w:t>
            </w:r>
            <w:r w:rsidR="00D07A12">
              <w:rPr>
                <w:b w:val="0"/>
                <w:sz w:val="22"/>
                <w:szCs w:val="22"/>
              </w:rPr>
              <w:t>инципах взаимоуважения и взаимо</w:t>
            </w:r>
            <w:r>
              <w:rPr>
                <w:b w:val="0"/>
                <w:sz w:val="22"/>
                <w:szCs w:val="22"/>
              </w:rPr>
              <w:t>помощи.</w:t>
            </w:r>
          </w:p>
        </w:tc>
      </w:tr>
      <w:tr w:rsidR="00CC541D" w:rsidRPr="003C0C6B" w:rsidTr="0069249E">
        <w:trPr>
          <w:trHeight w:val="70"/>
        </w:trPr>
        <w:tc>
          <w:tcPr>
            <w:tcW w:w="464" w:type="dxa"/>
            <w:tcBorders>
              <w:top w:val="nil"/>
            </w:tcBorders>
          </w:tcPr>
          <w:p w:rsidR="00CC541D" w:rsidRPr="003C0C6B" w:rsidRDefault="00CC541D" w:rsidP="00440CB5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20" w:type="dxa"/>
            <w:tcBorders>
              <w:top w:val="nil"/>
            </w:tcBorders>
          </w:tcPr>
          <w:p w:rsidR="00CC541D" w:rsidRDefault="00CC541D" w:rsidP="00440CB5">
            <w:pPr>
              <w:rPr>
                <w:b w:val="0"/>
                <w:bCs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Баскетбол.</w:t>
            </w:r>
          </w:p>
          <w:p w:rsidR="00CC541D" w:rsidRDefault="00CC541D" w:rsidP="00440CB5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Ведение мяча с изменением скорости и направления.</w:t>
            </w:r>
          </w:p>
          <w:p w:rsidR="00CC541D" w:rsidRDefault="00CC541D" w:rsidP="00440CB5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Передача мяча различными способами.</w:t>
            </w:r>
          </w:p>
          <w:p w:rsidR="00CC541D" w:rsidRDefault="00CC541D" w:rsidP="00440CB5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Бросок мяча двумя руками от головы.</w:t>
            </w:r>
          </w:p>
          <w:p w:rsidR="00CC541D" w:rsidRDefault="00CC541D" w:rsidP="00440CB5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Учебная игра.</w:t>
            </w:r>
          </w:p>
          <w:p w:rsidR="00CC541D" w:rsidRDefault="00CC541D" w:rsidP="00440CB5">
            <w:pPr>
              <w:rPr>
                <w:b w:val="0"/>
                <w:bCs w:val="0"/>
                <w:sz w:val="22"/>
              </w:rPr>
            </w:pPr>
          </w:p>
          <w:p w:rsidR="00475549" w:rsidRPr="003C0C6B" w:rsidRDefault="00475549" w:rsidP="00440CB5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Учащиеся работают индивидуально, в группах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CC541D" w:rsidRDefault="00CC541D" w:rsidP="00D46728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Контролирует деятельность учащихся.</w:t>
            </w: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Default="00CC541D" w:rsidP="00D46728">
            <w:pPr>
              <w:rPr>
                <w:b w:val="0"/>
                <w:sz w:val="22"/>
              </w:rPr>
            </w:pPr>
          </w:p>
          <w:p w:rsidR="00CC541D" w:rsidRPr="008F1E9C" w:rsidRDefault="00CC541D" w:rsidP="008F1E9C">
            <w:pPr>
              <w:rPr>
                <w:sz w:val="22"/>
              </w:rPr>
            </w:pPr>
          </w:p>
          <w:p w:rsidR="00CC541D" w:rsidRDefault="00CC541D" w:rsidP="008F1E9C">
            <w:pPr>
              <w:rPr>
                <w:b w:val="0"/>
                <w:sz w:val="22"/>
              </w:rPr>
            </w:pPr>
          </w:p>
          <w:p w:rsidR="00CC541D" w:rsidRDefault="00CC541D" w:rsidP="008F1E9C">
            <w:pPr>
              <w:rPr>
                <w:b w:val="0"/>
                <w:sz w:val="22"/>
              </w:rPr>
            </w:pPr>
          </w:p>
          <w:p w:rsidR="00CC541D" w:rsidRDefault="00CC541D" w:rsidP="008F1E9C">
            <w:pPr>
              <w:rPr>
                <w:b w:val="0"/>
                <w:sz w:val="22"/>
              </w:rPr>
            </w:pPr>
          </w:p>
          <w:p w:rsidR="00CC541D" w:rsidRDefault="00CC541D" w:rsidP="008F1E9C">
            <w:pPr>
              <w:rPr>
                <w:b w:val="0"/>
                <w:sz w:val="22"/>
              </w:rPr>
            </w:pPr>
          </w:p>
          <w:p w:rsidR="00CC541D" w:rsidRDefault="00CC541D" w:rsidP="008F1E9C">
            <w:pPr>
              <w:rPr>
                <w:b w:val="0"/>
                <w:sz w:val="22"/>
              </w:rPr>
            </w:pPr>
          </w:p>
          <w:p w:rsidR="00CC541D" w:rsidRDefault="00CC541D" w:rsidP="008F1E9C">
            <w:pPr>
              <w:rPr>
                <w:b w:val="0"/>
                <w:sz w:val="22"/>
              </w:rPr>
            </w:pPr>
          </w:p>
          <w:p w:rsidR="00CC541D" w:rsidRDefault="00CC541D" w:rsidP="008F1E9C">
            <w:pPr>
              <w:rPr>
                <w:b w:val="0"/>
                <w:sz w:val="22"/>
              </w:rPr>
            </w:pPr>
          </w:p>
          <w:p w:rsidR="00CC541D" w:rsidRDefault="00CC541D" w:rsidP="008F1E9C">
            <w:pPr>
              <w:rPr>
                <w:b w:val="0"/>
                <w:sz w:val="22"/>
              </w:rPr>
            </w:pPr>
          </w:p>
          <w:p w:rsidR="00CC541D" w:rsidRDefault="00CC541D" w:rsidP="008F1E9C">
            <w:pPr>
              <w:rPr>
                <w:b w:val="0"/>
                <w:sz w:val="22"/>
              </w:rPr>
            </w:pPr>
          </w:p>
          <w:p w:rsidR="00CC541D" w:rsidRDefault="00CC541D" w:rsidP="008F1E9C">
            <w:pPr>
              <w:rPr>
                <w:b w:val="0"/>
                <w:sz w:val="22"/>
              </w:rPr>
            </w:pPr>
          </w:p>
          <w:p w:rsidR="00CC541D" w:rsidRPr="008F1E9C" w:rsidRDefault="00CC541D" w:rsidP="008F1E9C">
            <w:pPr>
              <w:rPr>
                <w:b w:val="0"/>
                <w:sz w:val="22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CC541D" w:rsidRDefault="00CC541D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Соблюдение правил выполнения заданного двигательного действия; проявление дисциплинированности.</w:t>
            </w:r>
          </w:p>
          <w:p w:rsidR="00CC541D" w:rsidRDefault="00CC541D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Оценивают правильность выполнения учебной задачи, собственные возможности ее решения.</w:t>
            </w:r>
          </w:p>
          <w:p w:rsidR="0069249E" w:rsidRDefault="0069249E" w:rsidP="00440CB5">
            <w:pPr>
              <w:rPr>
                <w:b w:val="0"/>
                <w:sz w:val="22"/>
              </w:rPr>
            </w:pPr>
          </w:p>
          <w:p w:rsidR="0069249E" w:rsidRDefault="0069249E" w:rsidP="00440CB5">
            <w:pPr>
              <w:rPr>
                <w:b w:val="0"/>
                <w:sz w:val="22"/>
              </w:rPr>
            </w:pPr>
          </w:p>
          <w:p w:rsidR="0069249E" w:rsidRDefault="0069249E" w:rsidP="00440CB5">
            <w:pPr>
              <w:rPr>
                <w:b w:val="0"/>
                <w:sz w:val="22"/>
              </w:rPr>
            </w:pPr>
          </w:p>
          <w:p w:rsidR="0069249E" w:rsidRDefault="0069249E" w:rsidP="00440CB5">
            <w:pPr>
              <w:rPr>
                <w:b w:val="0"/>
                <w:sz w:val="22"/>
              </w:rPr>
            </w:pPr>
          </w:p>
          <w:p w:rsidR="0069249E" w:rsidRDefault="0069249E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Развитие трудолюбия и ответственности за качество своей и коллективной деятельности.</w:t>
            </w:r>
          </w:p>
          <w:p w:rsidR="00CC541D" w:rsidRDefault="00CC541D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Активное включение в выполнение двигательного действия; взаимодействия со сверстниками; развитие внимания.</w:t>
            </w: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1981" w:type="dxa"/>
            <w:vMerge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1976" w:type="dxa"/>
            <w:gridSpan w:val="3"/>
            <w:vMerge/>
            <w:tcBorders>
              <w:right w:val="single" w:sz="4" w:space="0" w:color="auto"/>
            </w:tcBorders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</w:tr>
      <w:tr w:rsidR="00CC541D" w:rsidRPr="003C0C6B" w:rsidTr="0069249E">
        <w:trPr>
          <w:trHeight w:val="70"/>
        </w:trPr>
        <w:tc>
          <w:tcPr>
            <w:tcW w:w="464" w:type="dxa"/>
          </w:tcPr>
          <w:p w:rsidR="00CC541D" w:rsidRPr="003C0C6B" w:rsidRDefault="00CC541D" w:rsidP="00440CB5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3820" w:type="dxa"/>
          </w:tcPr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Релаксирующие упражнения</w:t>
            </w:r>
          </w:p>
        </w:tc>
        <w:tc>
          <w:tcPr>
            <w:tcW w:w="2977" w:type="dxa"/>
            <w:gridSpan w:val="2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2133" w:type="dxa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1981" w:type="dxa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4105" w:type="dxa"/>
            <w:gridSpan w:val="4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</w:tr>
      <w:tr w:rsidR="00CC541D" w:rsidRPr="003C0C6B" w:rsidTr="0069249E">
        <w:tc>
          <w:tcPr>
            <w:tcW w:w="464" w:type="dxa"/>
          </w:tcPr>
          <w:p w:rsidR="00CC541D" w:rsidRPr="003C0C6B" w:rsidRDefault="00127AE3" w:rsidP="00440CB5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0F3C2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797" w:type="dxa"/>
            <w:gridSpan w:val="3"/>
          </w:tcPr>
          <w:p w:rsidR="00CC541D" w:rsidRPr="003C0C6B" w:rsidRDefault="00CC541D" w:rsidP="00440CB5">
            <w:pPr>
              <w:jc w:val="center"/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Рефлексия</w:t>
            </w:r>
          </w:p>
        </w:tc>
        <w:tc>
          <w:tcPr>
            <w:tcW w:w="2133" w:type="dxa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1981" w:type="dxa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4105" w:type="dxa"/>
            <w:gridSpan w:val="4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</w:tr>
      <w:tr w:rsidR="00CC541D" w:rsidRPr="003C0C6B" w:rsidTr="0069249E">
        <w:tc>
          <w:tcPr>
            <w:tcW w:w="464" w:type="dxa"/>
          </w:tcPr>
          <w:p w:rsidR="00CC541D" w:rsidRPr="003C0C6B" w:rsidRDefault="00CC541D" w:rsidP="00440CB5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4815" w:type="dxa"/>
            <w:gridSpan w:val="2"/>
            <w:tcBorders>
              <w:top w:val="nil"/>
            </w:tcBorders>
          </w:tcPr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Активизирует и направляет работу учащихся, корректирует ответы учащихся (по мере необходимости), обобщает их</w:t>
            </w:r>
          </w:p>
          <w:p w:rsidR="00CC541D" w:rsidRDefault="00CC541D" w:rsidP="00440CB5">
            <w:pPr>
              <w:rPr>
                <w:b w:val="0"/>
                <w:bCs w:val="0"/>
                <w:sz w:val="22"/>
              </w:rPr>
            </w:pPr>
          </w:p>
          <w:p w:rsidR="005B505A" w:rsidRDefault="005B505A" w:rsidP="00440CB5">
            <w:pPr>
              <w:rPr>
                <w:b w:val="0"/>
                <w:bCs w:val="0"/>
                <w:sz w:val="22"/>
              </w:rPr>
            </w:pPr>
          </w:p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 xml:space="preserve">На развитие каких физических </w:t>
            </w:r>
          </w:p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  <w:r w:rsidRPr="003C0C6B">
              <w:rPr>
                <w:b w:val="0"/>
                <w:bCs w:val="0"/>
                <w:sz w:val="22"/>
                <w:szCs w:val="22"/>
              </w:rPr>
              <w:t>кач</w:t>
            </w:r>
            <w:r w:rsidR="00D07A12">
              <w:rPr>
                <w:b w:val="0"/>
                <w:bCs w:val="0"/>
                <w:sz w:val="22"/>
                <w:szCs w:val="22"/>
              </w:rPr>
              <w:t>еств были направлены упражнения?</w:t>
            </w:r>
          </w:p>
          <w:p w:rsidR="00CC541D" w:rsidRDefault="00CC541D" w:rsidP="00440CB5">
            <w:pPr>
              <w:rPr>
                <w:b w:val="0"/>
                <w:bCs w:val="0"/>
                <w:sz w:val="22"/>
              </w:rPr>
            </w:pPr>
          </w:p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 Какие качества развивали во время игры в баскетбол?</w:t>
            </w:r>
          </w:p>
          <w:p w:rsidR="00CC541D" w:rsidRPr="003C0C6B" w:rsidRDefault="00CC541D" w:rsidP="000E3421">
            <w:pPr>
              <w:rPr>
                <w:b w:val="0"/>
                <w:bCs w:val="0"/>
                <w:sz w:val="22"/>
              </w:rPr>
            </w:pPr>
          </w:p>
          <w:p w:rsidR="00CC541D" w:rsidRDefault="00D07A12" w:rsidP="000E3421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Как вы оцениваете свою </w:t>
            </w:r>
            <w:r w:rsidR="00CC541D" w:rsidRPr="003C0C6B">
              <w:rPr>
                <w:b w:val="0"/>
                <w:bCs w:val="0"/>
                <w:sz w:val="22"/>
                <w:szCs w:val="22"/>
              </w:rPr>
              <w:t>работу?</w:t>
            </w:r>
          </w:p>
          <w:p w:rsidR="00644B0C" w:rsidRDefault="00644B0C" w:rsidP="000E3421">
            <w:pPr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…….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.работу Кошелева Александра?</w:t>
            </w:r>
          </w:p>
          <w:p w:rsidR="00CC541D" w:rsidRPr="003C0C6B" w:rsidRDefault="00CC541D" w:rsidP="00440CB5">
            <w:pPr>
              <w:rPr>
                <w:b w:val="0"/>
                <w:bCs w:val="0"/>
                <w:sz w:val="22"/>
              </w:rPr>
            </w:pPr>
          </w:p>
          <w:p w:rsidR="00CC541D" w:rsidRPr="003C0C6B" w:rsidRDefault="00CC541D" w:rsidP="00440CB5">
            <w:pPr>
              <w:rPr>
                <w:b w:val="0"/>
                <w:sz w:val="22"/>
              </w:rPr>
            </w:pPr>
          </w:p>
        </w:tc>
        <w:tc>
          <w:tcPr>
            <w:tcW w:w="1982" w:type="dxa"/>
          </w:tcPr>
          <w:p w:rsidR="00CC541D" w:rsidRDefault="00CC541D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Восстанавливаем пульс, дыхание.</w:t>
            </w:r>
          </w:p>
          <w:p w:rsidR="0069249E" w:rsidRDefault="0069249E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Гимнастика для гла</w:t>
            </w:r>
            <w:r>
              <w:rPr>
                <w:b w:val="0"/>
                <w:sz w:val="22"/>
              </w:rPr>
              <w:t>з.</w:t>
            </w:r>
          </w:p>
          <w:p w:rsidR="00CC541D" w:rsidRDefault="0069249E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Проверяем степень усвоения</w:t>
            </w:r>
            <w:r w:rsidR="00CC541D">
              <w:rPr>
                <w:b w:val="0"/>
                <w:sz w:val="22"/>
                <w:szCs w:val="22"/>
              </w:rPr>
              <w:t xml:space="preserve"> обучающимися УЗ</w:t>
            </w: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Pr="003C0C6B" w:rsidRDefault="00CC541D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Ставим УЗ на дом</w:t>
            </w:r>
          </w:p>
        </w:tc>
        <w:tc>
          <w:tcPr>
            <w:tcW w:w="2133" w:type="dxa"/>
          </w:tcPr>
          <w:p w:rsidR="00CC541D" w:rsidRPr="003C0C6B" w:rsidRDefault="00CC541D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Определить собственные ощущения при освоении учебной задачи на уроке.</w:t>
            </w:r>
          </w:p>
        </w:tc>
        <w:tc>
          <w:tcPr>
            <w:tcW w:w="1981" w:type="dxa"/>
          </w:tcPr>
          <w:p w:rsidR="00CC541D" w:rsidRDefault="00CC541D" w:rsidP="00440CB5">
            <w:pPr>
              <w:rPr>
                <w:b w:val="0"/>
                <w:sz w:val="22"/>
              </w:rPr>
            </w:pPr>
            <w:r w:rsidRPr="003C0C6B">
              <w:rPr>
                <w:b w:val="0"/>
                <w:sz w:val="22"/>
                <w:szCs w:val="22"/>
              </w:rPr>
              <w:t>Активно участвуют в диалоге</w:t>
            </w: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Default="00CC541D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Определить смысл поставленной на уроке УЗ</w:t>
            </w: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Pr="003C0C6B" w:rsidRDefault="005B505A" w:rsidP="005B505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Оценивают свою работу на уроке.</w:t>
            </w:r>
          </w:p>
        </w:tc>
        <w:tc>
          <w:tcPr>
            <w:tcW w:w="2190" w:type="dxa"/>
            <w:gridSpan w:val="3"/>
          </w:tcPr>
          <w:p w:rsidR="00CC541D" w:rsidRDefault="00CC541D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Совершенствуем умение выделять основные признаки сравнения, выполнения УЗ</w:t>
            </w:r>
          </w:p>
          <w:p w:rsidR="00CC541D" w:rsidRPr="003C0C6B" w:rsidRDefault="00CC541D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Повторяют знания, полученные на уроке.</w:t>
            </w:r>
          </w:p>
        </w:tc>
        <w:tc>
          <w:tcPr>
            <w:tcW w:w="1915" w:type="dxa"/>
          </w:tcPr>
          <w:p w:rsidR="00CC541D" w:rsidRDefault="00CC541D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Обеспечиваем социальную компетентность и учет позиций других людей.</w:t>
            </w:r>
          </w:p>
          <w:p w:rsidR="00CC541D" w:rsidRDefault="005B505A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Отвечают на вопросы преподавателя</w:t>
            </w:r>
            <w:r w:rsidR="00CC541D">
              <w:rPr>
                <w:b w:val="0"/>
                <w:sz w:val="22"/>
                <w:szCs w:val="22"/>
              </w:rPr>
              <w:t>.</w:t>
            </w:r>
          </w:p>
          <w:p w:rsidR="00CC541D" w:rsidRDefault="00CC541D" w:rsidP="00440CB5">
            <w:pPr>
              <w:rPr>
                <w:b w:val="0"/>
                <w:sz w:val="22"/>
              </w:rPr>
            </w:pPr>
          </w:p>
          <w:p w:rsidR="00CC541D" w:rsidRPr="003C0C6B" w:rsidRDefault="00D07A12" w:rsidP="00440CB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Слушают товарищей</w:t>
            </w:r>
            <w:r w:rsidR="00CC541D">
              <w:rPr>
                <w:b w:val="0"/>
                <w:sz w:val="22"/>
                <w:szCs w:val="22"/>
              </w:rPr>
              <w:t>, активно участвуют в решении коммуникативной задачи, выражают свое мнение об итогах работы на уроке.</w:t>
            </w:r>
          </w:p>
        </w:tc>
      </w:tr>
    </w:tbl>
    <w:p w:rsidR="00121883" w:rsidRPr="003C0C6B" w:rsidRDefault="00121883" w:rsidP="00121883">
      <w:pPr>
        <w:rPr>
          <w:b w:val="0"/>
          <w:bCs w:val="0"/>
          <w:sz w:val="22"/>
          <w:szCs w:val="22"/>
        </w:rPr>
      </w:pPr>
    </w:p>
    <w:sectPr w:rsidR="00121883" w:rsidRPr="003C0C6B" w:rsidSect="00805C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B50E3"/>
    <w:multiLevelType w:val="hybridMultilevel"/>
    <w:tmpl w:val="B7F00D06"/>
    <w:lvl w:ilvl="0" w:tplc="9F50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3E02C1"/>
    <w:multiLevelType w:val="hybridMultilevel"/>
    <w:tmpl w:val="6FB4A8BE"/>
    <w:lvl w:ilvl="0" w:tplc="37BA2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71554"/>
    <w:multiLevelType w:val="hybridMultilevel"/>
    <w:tmpl w:val="4DF4EB0A"/>
    <w:lvl w:ilvl="0" w:tplc="DEDE7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E73A5C"/>
    <w:multiLevelType w:val="hybridMultilevel"/>
    <w:tmpl w:val="C37E740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1883"/>
    <w:rsid w:val="00070FAE"/>
    <w:rsid w:val="000E3421"/>
    <w:rsid w:val="000E377A"/>
    <w:rsid w:val="000F3C2D"/>
    <w:rsid w:val="00102D1F"/>
    <w:rsid w:val="00121883"/>
    <w:rsid w:val="00127AE3"/>
    <w:rsid w:val="00131E6D"/>
    <w:rsid w:val="00140F77"/>
    <w:rsid w:val="001E07F8"/>
    <w:rsid w:val="001F124E"/>
    <w:rsid w:val="00215284"/>
    <w:rsid w:val="00226720"/>
    <w:rsid w:val="00227B30"/>
    <w:rsid w:val="002330BF"/>
    <w:rsid w:val="00233315"/>
    <w:rsid w:val="002858F2"/>
    <w:rsid w:val="002D2C8E"/>
    <w:rsid w:val="002E32A7"/>
    <w:rsid w:val="00316BB0"/>
    <w:rsid w:val="003C0C6B"/>
    <w:rsid w:val="003D3CFE"/>
    <w:rsid w:val="003E560C"/>
    <w:rsid w:val="003E7661"/>
    <w:rsid w:val="003F54CC"/>
    <w:rsid w:val="0042371F"/>
    <w:rsid w:val="004336AC"/>
    <w:rsid w:val="00461C27"/>
    <w:rsid w:val="00475549"/>
    <w:rsid w:val="004A24AC"/>
    <w:rsid w:val="004A75E3"/>
    <w:rsid w:val="004B08C5"/>
    <w:rsid w:val="004B27BB"/>
    <w:rsid w:val="004B7478"/>
    <w:rsid w:val="004F2BE1"/>
    <w:rsid w:val="004F53E9"/>
    <w:rsid w:val="00546D99"/>
    <w:rsid w:val="005B505A"/>
    <w:rsid w:val="005C5D9A"/>
    <w:rsid w:val="005F2506"/>
    <w:rsid w:val="00644B0C"/>
    <w:rsid w:val="0067470C"/>
    <w:rsid w:val="00686559"/>
    <w:rsid w:val="0069239F"/>
    <w:rsid w:val="0069249E"/>
    <w:rsid w:val="006A099C"/>
    <w:rsid w:val="006A798E"/>
    <w:rsid w:val="006C723E"/>
    <w:rsid w:val="006D03BC"/>
    <w:rsid w:val="006D352A"/>
    <w:rsid w:val="0071332B"/>
    <w:rsid w:val="00731D3B"/>
    <w:rsid w:val="007364D3"/>
    <w:rsid w:val="00744A18"/>
    <w:rsid w:val="00761772"/>
    <w:rsid w:val="00767ABF"/>
    <w:rsid w:val="007C3EA1"/>
    <w:rsid w:val="007E3AB0"/>
    <w:rsid w:val="007E5468"/>
    <w:rsid w:val="00830919"/>
    <w:rsid w:val="008543B1"/>
    <w:rsid w:val="008C22F2"/>
    <w:rsid w:val="008C71FF"/>
    <w:rsid w:val="008F1E9C"/>
    <w:rsid w:val="008F5760"/>
    <w:rsid w:val="00903CCE"/>
    <w:rsid w:val="0090480A"/>
    <w:rsid w:val="0092184B"/>
    <w:rsid w:val="00941230"/>
    <w:rsid w:val="00944170"/>
    <w:rsid w:val="00964E69"/>
    <w:rsid w:val="00992293"/>
    <w:rsid w:val="009C1F9E"/>
    <w:rsid w:val="00A45472"/>
    <w:rsid w:val="00A74D53"/>
    <w:rsid w:val="00A81747"/>
    <w:rsid w:val="00AA15FA"/>
    <w:rsid w:val="00AE2E3D"/>
    <w:rsid w:val="00AF2C3C"/>
    <w:rsid w:val="00AF4F36"/>
    <w:rsid w:val="00AF54B1"/>
    <w:rsid w:val="00B13D85"/>
    <w:rsid w:val="00B20140"/>
    <w:rsid w:val="00B60DC7"/>
    <w:rsid w:val="00B67C7E"/>
    <w:rsid w:val="00B81253"/>
    <w:rsid w:val="00B81B51"/>
    <w:rsid w:val="00BB79D3"/>
    <w:rsid w:val="00C3015E"/>
    <w:rsid w:val="00C444E7"/>
    <w:rsid w:val="00C8734A"/>
    <w:rsid w:val="00CC541D"/>
    <w:rsid w:val="00D00CBC"/>
    <w:rsid w:val="00D05306"/>
    <w:rsid w:val="00D05475"/>
    <w:rsid w:val="00D07A12"/>
    <w:rsid w:val="00D340F5"/>
    <w:rsid w:val="00D46728"/>
    <w:rsid w:val="00D562F1"/>
    <w:rsid w:val="00D63AAE"/>
    <w:rsid w:val="00D76190"/>
    <w:rsid w:val="00DF5855"/>
    <w:rsid w:val="00DF5DFF"/>
    <w:rsid w:val="00E15CDB"/>
    <w:rsid w:val="00E406E7"/>
    <w:rsid w:val="00E96413"/>
    <w:rsid w:val="00EA4357"/>
    <w:rsid w:val="00EC179F"/>
    <w:rsid w:val="00EC6A0F"/>
    <w:rsid w:val="00F6249D"/>
    <w:rsid w:val="00F62826"/>
    <w:rsid w:val="00F63A97"/>
    <w:rsid w:val="00F73C03"/>
    <w:rsid w:val="00FA103F"/>
    <w:rsid w:val="00FB1392"/>
    <w:rsid w:val="00FB78E9"/>
    <w:rsid w:val="00FE7202"/>
    <w:rsid w:val="00FF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412DE-2693-45DA-BC8C-ACF15B2F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883"/>
    <w:pPr>
      <w:keepNext/>
      <w:outlineLvl w:val="0"/>
    </w:pPr>
    <w:rPr>
      <w:rFonts w:ascii="Arial" w:hAnsi="Arial" w:cs="Arial"/>
      <w:shadow/>
      <w:sz w:val="28"/>
    </w:rPr>
  </w:style>
  <w:style w:type="paragraph" w:styleId="2">
    <w:name w:val="heading 2"/>
    <w:basedOn w:val="a"/>
    <w:next w:val="a"/>
    <w:link w:val="20"/>
    <w:qFormat/>
    <w:rsid w:val="00121883"/>
    <w:pPr>
      <w:keepNext/>
      <w:outlineLvl w:val="1"/>
    </w:pPr>
    <w:rPr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21883"/>
    <w:pPr>
      <w:spacing w:before="240" w:after="60"/>
      <w:outlineLvl w:val="4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883"/>
    <w:rPr>
      <w:rFonts w:ascii="Arial" w:eastAsia="Times New Roman" w:hAnsi="Arial" w:cs="Arial"/>
      <w:b/>
      <w:bCs/>
      <w:shadow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188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21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121883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121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21883"/>
    <w:rPr>
      <w:b w:val="0"/>
      <w:bCs w:val="0"/>
      <w:sz w:val="24"/>
    </w:rPr>
  </w:style>
  <w:style w:type="character" w:customStyle="1" w:styleId="22">
    <w:name w:val="Основной текст 2 Знак"/>
    <w:basedOn w:val="a0"/>
    <w:link w:val="21"/>
    <w:rsid w:val="00121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2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C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CDB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</dc:creator>
  <cp:keywords/>
  <dc:description/>
  <cp:lastModifiedBy>Teacher</cp:lastModifiedBy>
  <cp:revision>88</cp:revision>
  <cp:lastPrinted>2017-12-11T05:56:00Z</cp:lastPrinted>
  <dcterms:created xsi:type="dcterms:W3CDTF">2014-12-16T05:42:00Z</dcterms:created>
  <dcterms:modified xsi:type="dcterms:W3CDTF">2018-11-23T09:33:00Z</dcterms:modified>
</cp:coreProperties>
</file>