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F6C" w:rsidRDefault="00AA2F6C" w:rsidP="0022381F">
      <w:pPr>
        <w:pStyle w:val="a3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Технологическ</w:t>
      </w:r>
      <w:r w:rsidR="005A35F6">
        <w:rPr>
          <w:rFonts w:ascii="Times New Roman" w:hAnsi="Times New Roman" w:cs="Times New Roman"/>
          <w:b/>
          <w:szCs w:val="28"/>
        </w:rPr>
        <w:t xml:space="preserve">ая карта урока по баскетболу в 8 </w:t>
      </w:r>
      <w:r>
        <w:rPr>
          <w:rFonts w:ascii="Times New Roman" w:hAnsi="Times New Roman" w:cs="Times New Roman"/>
          <w:b/>
          <w:szCs w:val="28"/>
        </w:rPr>
        <w:t>классе</w:t>
      </w:r>
    </w:p>
    <w:p w:rsidR="00AA2F6C" w:rsidRDefault="00AA2F6C" w:rsidP="0022381F">
      <w:pPr>
        <w:pStyle w:val="a3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Составитель </w:t>
      </w:r>
      <w:r w:rsidR="005A35F6">
        <w:rPr>
          <w:rFonts w:ascii="Times New Roman" w:hAnsi="Times New Roman" w:cs="Times New Roman"/>
          <w:b/>
          <w:szCs w:val="28"/>
        </w:rPr>
        <w:t>Алексенко Алексей Анатольевич</w:t>
      </w:r>
    </w:p>
    <w:p w:rsidR="00AA2F6C" w:rsidRDefault="00AA2F6C" w:rsidP="0022381F">
      <w:pPr>
        <w:pStyle w:val="a3"/>
        <w:rPr>
          <w:rFonts w:ascii="Times New Roman" w:hAnsi="Times New Roman" w:cs="Times New Roman"/>
          <w:b/>
          <w:szCs w:val="28"/>
        </w:rPr>
      </w:pPr>
      <w:r w:rsidRPr="00AA2F6C">
        <w:rPr>
          <w:rFonts w:ascii="Times New Roman" w:hAnsi="Times New Roman" w:cs="Times New Roman"/>
          <w:b/>
          <w:szCs w:val="28"/>
        </w:rPr>
        <w:t>МОУ " Средняя общеобразоват</w:t>
      </w:r>
      <w:r w:rsidR="005A35F6">
        <w:rPr>
          <w:rFonts w:ascii="Times New Roman" w:hAnsi="Times New Roman" w:cs="Times New Roman"/>
          <w:b/>
          <w:szCs w:val="28"/>
        </w:rPr>
        <w:t>ельная школа с. Сокур</w:t>
      </w:r>
      <w:r w:rsidRPr="00AA2F6C">
        <w:rPr>
          <w:rFonts w:ascii="Times New Roman" w:hAnsi="Times New Roman" w:cs="Times New Roman"/>
          <w:b/>
          <w:szCs w:val="28"/>
        </w:rPr>
        <w:t>"</w:t>
      </w:r>
    </w:p>
    <w:p w:rsidR="00AA2F6C" w:rsidRDefault="00AA2F6C" w:rsidP="0022381F">
      <w:pPr>
        <w:pStyle w:val="a3"/>
        <w:rPr>
          <w:rFonts w:ascii="Times New Roman" w:hAnsi="Times New Roman" w:cs="Times New Roman"/>
          <w:b/>
          <w:szCs w:val="28"/>
        </w:rPr>
      </w:pPr>
    </w:p>
    <w:p w:rsidR="00DB31BE" w:rsidRPr="00C37939" w:rsidRDefault="008012C1" w:rsidP="0022381F">
      <w:pPr>
        <w:pStyle w:val="a3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Программа «</w:t>
      </w:r>
      <w:r w:rsidR="0022381F" w:rsidRPr="00C37939">
        <w:rPr>
          <w:rFonts w:ascii="Times New Roman" w:hAnsi="Times New Roman" w:cs="Times New Roman"/>
          <w:b/>
          <w:szCs w:val="28"/>
        </w:rPr>
        <w:t xml:space="preserve"> Физическая культура» А.П. Матвеев , 2012 год</w:t>
      </w:r>
    </w:p>
    <w:p w:rsidR="0022381F" w:rsidRPr="00C37939" w:rsidRDefault="0022381F" w:rsidP="0022381F">
      <w:pPr>
        <w:pStyle w:val="a3"/>
        <w:rPr>
          <w:rFonts w:ascii="Times New Roman" w:hAnsi="Times New Roman" w:cs="Times New Roman"/>
          <w:b/>
          <w:szCs w:val="28"/>
        </w:rPr>
      </w:pPr>
    </w:p>
    <w:p w:rsidR="0022381F" w:rsidRPr="00F76222" w:rsidRDefault="00F76222" w:rsidP="0022381F">
      <w:pPr>
        <w:pStyle w:val="a3"/>
        <w:rPr>
          <w:rFonts w:ascii="Times New Roman" w:hAnsi="Times New Roman" w:cs="Times New Roman"/>
          <w:szCs w:val="28"/>
        </w:rPr>
      </w:pPr>
      <w:r w:rsidRPr="00F76222">
        <w:rPr>
          <w:rFonts w:ascii="Times New Roman" w:hAnsi="Times New Roman" w:cs="Times New Roman"/>
          <w:szCs w:val="28"/>
        </w:rPr>
        <w:t>1.</w:t>
      </w:r>
      <w:r w:rsidR="0022381F" w:rsidRPr="00C37939">
        <w:rPr>
          <w:rFonts w:ascii="Times New Roman" w:hAnsi="Times New Roman" w:cs="Times New Roman"/>
          <w:b/>
          <w:szCs w:val="28"/>
        </w:rPr>
        <w:t>Тема</w:t>
      </w:r>
      <w:r w:rsidR="005A35F6">
        <w:rPr>
          <w:rFonts w:ascii="Times New Roman" w:hAnsi="Times New Roman" w:cs="Times New Roman"/>
          <w:szCs w:val="28"/>
        </w:rPr>
        <w:t xml:space="preserve"> « Баскетбол. Закрепление техники  передачи и ловли  </w:t>
      </w:r>
      <w:r w:rsidR="0022381F" w:rsidRPr="00F76222">
        <w:rPr>
          <w:rFonts w:ascii="Times New Roman" w:hAnsi="Times New Roman" w:cs="Times New Roman"/>
          <w:szCs w:val="28"/>
        </w:rPr>
        <w:t>мяча  двумя руками от груди</w:t>
      </w:r>
      <w:r w:rsidR="008012C1">
        <w:rPr>
          <w:rFonts w:ascii="Times New Roman" w:hAnsi="Times New Roman" w:cs="Times New Roman"/>
          <w:szCs w:val="28"/>
        </w:rPr>
        <w:t xml:space="preserve"> на месте и в движении, </w:t>
      </w:r>
      <w:r w:rsidR="005233D5">
        <w:rPr>
          <w:rFonts w:ascii="Times New Roman" w:hAnsi="Times New Roman" w:cs="Times New Roman"/>
          <w:szCs w:val="28"/>
        </w:rPr>
        <w:t xml:space="preserve">закрепление </w:t>
      </w:r>
      <w:bookmarkStart w:id="0" w:name="_GoBack"/>
      <w:bookmarkEnd w:id="0"/>
      <w:r w:rsidR="008012C1">
        <w:rPr>
          <w:rFonts w:ascii="Times New Roman" w:hAnsi="Times New Roman" w:cs="Times New Roman"/>
          <w:szCs w:val="28"/>
        </w:rPr>
        <w:t>техники перемещений</w:t>
      </w:r>
      <w:proofErr w:type="gramStart"/>
      <w:r w:rsidR="008012C1">
        <w:rPr>
          <w:rFonts w:ascii="Times New Roman" w:hAnsi="Times New Roman" w:cs="Times New Roman"/>
          <w:szCs w:val="28"/>
        </w:rPr>
        <w:t>.</w:t>
      </w:r>
      <w:r w:rsidR="0022381F" w:rsidRPr="00F76222">
        <w:rPr>
          <w:rFonts w:ascii="Times New Roman" w:hAnsi="Times New Roman" w:cs="Times New Roman"/>
          <w:szCs w:val="28"/>
        </w:rPr>
        <w:t>»</w:t>
      </w:r>
      <w:proofErr w:type="gramEnd"/>
    </w:p>
    <w:p w:rsidR="0022381F" w:rsidRPr="00F76222" w:rsidRDefault="0022381F" w:rsidP="0022381F">
      <w:pPr>
        <w:pStyle w:val="a3"/>
        <w:rPr>
          <w:rFonts w:ascii="Times New Roman" w:hAnsi="Times New Roman" w:cs="Times New Roman"/>
          <w:szCs w:val="28"/>
        </w:rPr>
      </w:pPr>
    </w:p>
    <w:p w:rsidR="0022381F" w:rsidRPr="00F76222" w:rsidRDefault="00F76222" w:rsidP="0022381F">
      <w:pPr>
        <w:pStyle w:val="a3"/>
        <w:rPr>
          <w:rFonts w:ascii="Times New Roman" w:hAnsi="Times New Roman" w:cs="Times New Roman"/>
          <w:szCs w:val="28"/>
        </w:rPr>
      </w:pPr>
      <w:r w:rsidRPr="00F76222">
        <w:rPr>
          <w:rFonts w:ascii="Times New Roman" w:hAnsi="Times New Roman" w:cs="Times New Roman"/>
          <w:szCs w:val="28"/>
        </w:rPr>
        <w:t>2.</w:t>
      </w:r>
      <w:r w:rsidR="0022381F" w:rsidRPr="00C37939">
        <w:rPr>
          <w:rFonts w:ascii="Times New Roman" w:hAnsi="Times New Roman" w:cs="Times New Roman"/>
          <w:b/>
          <w:szCs w:val="28"/>
        </w:rPr>
        <w:t>Цель урока</w:t>
      </w:r>
      <w:proofErr w:type="gramStart"/>
      <w:r w:rsidR="0022381F" w:rsidRPr="00F76222">
        <w:rPr>
          <w:rFonts w:ascii="Times New Roman" w:hAnsi="Times New Roman" w:cs="Times New Roman"/>
          <w:szCs w:val="28"/>
        </w:rPr>
        <w:t xml:space="preserve"> :</w:t>
      </w:r>
      <w:proofErr w:type="gramEnd"/>
      <w:r w:rsidR="0022381F" w:rsidRPr="00F76222">
        <w:rPr>
          <w:rFonts w:ascii="Times New Roman" w:hAnsi="Times New Roman" w:cs="Times New Roman"/>
          <w:szCs w:val="28"/>
        </w:rPr>
        <w:t xml:space="preserve"> обеспечить усвоение учащимися технических действий «ловля и передача мяча  двумя руками от груди с места и в движении, при встречном движении»</w:t>
      </w:r>
    </w:p>
    <w:p w:rsidR="0022381F" w:rsidRPr="00F76222" w:rsidRDefault="0022381F" w:rsidP="0022381F">
      <w:pPr>
        <w:pStyle w:val="a3"/>
        <w:rPr>
          <w:rFonts w:ascii="Times New Roman" w:hAnsi="Times New Roman" w:cs="Times New Roman"/>
          <w:szCs w:val="28"/>
        </w:rPr>
      </w:pPr>
    </w:p>
    <w:p w:rsidR="0022381F" w:rsidRPr="00F76222" w:rsidRDefault="00F76222" w:rsidP="0022381F">
      <w:pPr>
        <w:pStyle w:val="a3"/>
        <w:rPr>
          <w:rFonts w:ascii="Times New Roman" w:hAnsi="Times New Roman" w:cs="Times New Roman"/>
          <w:szCs w:val="28"/>
        </w:rPr>
      </w:pPr>
      <w:r w:rsidRPr="00F76222">
        <w:rPr>
          <w:rFonts w:ascii="Times New Roman" w:hAnsi="Times New Roman" w:cs="Times New Roman"/>
          <w:szCs w:val="28"/>
        </w:rPr>
        <w:t>3.</w:t>
      </w:r>
      <w:r w:rsidR="0022381F" w:rsidRPr="00C37939">
        <w:rPr>
          <w:rFonts w:ascii="Times New Roman" w:hAnsi="Times New Roman" w:cs="Times New Roman"/>
          <w:b/>
          <w:szCs w:val="28"/>
        </w:rPr>
        <w:t>Показатели результативности</w:t>
      </w:r>
      <w:r w:rsidR="0022381F" w:rsidRPr="00F76222">
        <w:rPr>
          <w:rFonts w:ascii="Times New Roman" w:hAnsi="Times New Roman" w:cs="Times New Roman"/>
          <w:szCs w:val="28"/>
        </w:rPr>
        <w:t>: увеличение количества учащихся, технически правильно выполняющих ловле и передаче мяча  двумя руками от груди в парах; увеличение количества учащихся, технически правильно выполняющих ловле и передаче мяча  двумя руками  при встречном движении.</w:t>
      </w:r>
    </w:p>
    <w:p w:rsidR="0022381F" w:rsidRPr="00F76222" w:rsidRDefault="0022381F" w:rsidP="0022381F">
      <w:pPr>
        <w:pStyle w:val="a3"/>
        <w:rPr>
          <w:rFonts w:ascii="Times New Roman" w:hAnsi="Times New Roman" w:cs="Times New Roman"/>
          <w:szCs w:val="28"/>
        </w:rPr>
      </w:pPr>
    </w:p>
    <w:p w:rsidR="00F76222" w:rsidRPr="00F76222" w:rsidRDefault="00F76222" w:rsidP="0022381F">
      <w:pPr>
        <w:pStyle w:val="a3"/>
        <w:rPr>
          <w:rFonts w:ascii="Times New Roman" w:hAnsi="Times New Roman" w:cs="Times New Roman"/>
          <w:szCs w:val="28"/>
        </w:rPr>
      </w:pPr>
      <w:r w:rsidRPr="00F76222">
        <w:rPr>
          <w:rFonts w:ascii="Times New Roman" w:hAnsi="Times New Roman" w:cs="Times New Roman"/>
          <w:szCs w:val="28"/>
        </w:rPr>
        <w:t>4.</w:t>
      </w:r>
      <w:r w:rsidR="0022381F" w:rsidRPr="00C37939">
        <w:rPr>
          <w:rFonts w:ascii="Times New Roman" w:hAnsi="Times New Roman" w:cs="Times New Roman"/>
          <w:b/>
          <w:szCs w:val="28"/>
        </w:rPr>
        <w:t>Задачи:</w:t>
      </w:r>
      <w:r w:rsidR="0022381F" w:rsidRPr="00F76222">
        <w:rPr>
          <w:rFonts w:ascii="Times New Roman" w:hAnsi="Times New Roman" w:cs="Times New Roman"/>
          <w:szCs w:val="28"/>
        </w:rPr>
        <w:t xml:space="preserve"> </w:t>
      </w:r>
    </w:p>
    <w:p w:rsidR="0022381F" w:rsidRPr="00F76222" w:rsidRDefault="00C37939" w:rsidP="00C37939">
      <w:pPr>
        <w:pStyle w:val="a3"/>
        <w:ind w:left="113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  <w:r w:rsidR="0022381F" w:rsidRPr="00F76222">
        <w:rPr>
          <w:rFonts w:ascii="Times New Roman" w:hAnsi="Times New Roman" w:cs="Times New Roman"/>
          <w:szCs w:val="28"/>
        </w:rPr>
        <w:t xml:space="preserve">1. Сформировать умение учащихся технически правильно выполнять техническое действие «ловля и передача мяча  двумя руками </w:t>
      </w:r>
      <w:r w:rsidR="00F76222" w:rsidRPr="00F76222">
        <w:rPr>
          <w:rFonts w:ascii="Times New Roman" w:hAnsi="Times New Roman" w:cs="Times New Roman"/>
          <w:szCs w:val="28"/>
        </w:rPr>
        <w:t xml:space="preserve">  </w:t>
      </w:r>
      <w:r w:rsidR="0022381F" w:rsidRPr="00F76222">
        <w:rPr>
          <w:rFonts w:ascii="Times New Roman" w:hAnsi="Times New Roman" w:cs="Times New Roman"/>
          <w:szCs w:val="28"/>
        </w:rPr>
        <w:t>от груди»</w:t>
      </w:r>
      <w:r w:rsidR="00F76222" w:rsidRPr="00F76222">
        <w:rPr>
          <w:rFonts w:ascii="Times New Roman" w:hAnsi="Times New Roman" w:cs="Times New Roman"/>
          <w:szCs w:val="28"/>
        </w:rPr>
        <w:t>.</w:t>
      </w:r>
    </w:p>
    <w:p w:rsidR="00F76222" w:rsidRPr="00F76222" w:rsidRDefault="00F76222" w:rsidP="00C37939">
      <w:pPr>
        <w:pStyle w:val="a3"/>
        <w:ind w:left="1134"/>
        <w:rPr>
          <w:rFonts w:ascii="Times New Roman" w:hAnsi="Times New Roman" w:cs="Times New Roman"/>
          <w:szCs w:val="28"/>
        </w:rPr>
      </w:pPr>
      <w:r w:rsidRPr="00F76222">
        <w:rPr>
          <w:rFonts w:ascii="Times New Roman" w:hAnsi="Times New Roman" w:cs="Times New Roman"/>
          <w:szCs w:val="28"/>
        </w:rPr>
        <w:t xml:space="preserve"> 2.  Воспитание личностных качеств: трудолюбие, дисциплинированность, целеустремлённость, </w:t>
      </w:r>
      <w:proofErr w:type="spellStart"/>
      <w:r w:rsidRPr="00F76222">
        <w:rPr>
          <w:rFonts w:ascii="Times New Roman" w:hAnsi="Times New Roman" w:cs="Times New Roman"/>
          <w:szCs w:val="28"/>
        </w:rPr>
        <w:t>коммуникативность</w:t>
      </w:r>
      <w:proofErr w:type="spellEnd"/>
      <w:r w:rsidRPr="00F76222">
        <w:rPr>
          <w:rFonts w:ascii="Times New Roman" w:hAnsi="Times New Roman" w:cs="Times New Roman"/>
          <w:szCs w:val="28"/>
        </w:rPr>
        <w:t>, умение работать в   парах.</w:t>
      </w:r>
    </w:p>
    <w:p w:rsidR="00F76222" w:rsidRPr="00F76222" w:rsidRDefault="00F76222" w:rsidP="00C37939">
      <w:pPr>
        <w:pStyle w:val="a3"/>
        <w:ind w:left="1134"/>
        <w:rPr>
          <w:rFonts w:ascii="Times New Roman" w:hAnsi="Times New Roman" w:cs="Times New Roman"/>
          <w:szCs w:val="28"/>
        </w:rPr>
      </w:pPr>
      <w:r w:rsidRPr="00F76222">
        <w:rPr>
          <w:rFonts w:ascii="Times New Roman" w:hAnsi="Times New Roman" w:cs="Times New Roman"/>
          <w:szCs w:val="28"/>
        </w:rPr>
        <w:t xml:space="preserve"> 3. Соблюден</w:t>
      </w:r>
      <w:r w:rsidR="008012C1">
        <w:rPr>
          <w:rFonts w:ascii="Times New Roman" w:hAnsi="Times New Roman" w:cs="Times New Roman"/>
          <w:szCs w:val="28"/>
        </w:rPr>
        <w:t>ие ТБ при выполнении</w:t>
      </w:r>
      <w:r w:rsidRPr="00F76222">
        <w:rPr>
          <w:rFonts w:ascii="Times New Roman" w:hAnsi="Times New Roman" w:cs="Times New Roman"/>
          <w:szCs w:val="28"/>
        </w:rPr>
        <w:t xml:space="preserve"> двигательного действия. Развитие всех систем организма и их функциональных возможностей, развитие психологических процессов: внимание, память, мышление.</w:t>
      </w:r>
    </w:p>
    <w:p w:rsidR="00F76222" w:rsidRPr="00F76222" w:rsidRDefault="00F76222" w:rsidP="00C37939">
      <w:pPr>
        <w:pStyle w:val="a3"/>
        <w:ind w:left="1134"/>
        <w:rPr>
          <w:rFonts w:ascii="Times New Roman" w:hAnsi="Times New Roman" w:cs="Times New Roman"/>
          <w:szCs w:val="28"/>
        </w:rPr>
      </w:pPr>
    </w:p>
    <w:p w:rsidR="00F76222" w:rsidRPr="00C37939" w:rsidRDefault="00F76222" w:rsidP="0022381F">
      <w:pPr>
        <w:pStyle w:val="a3"/>
        <w:rPr>
          <w:rFonts w:ascii="Times New Roman" w:hAnsi="Times New Roman" w:cs="Times New Roman"/>
          <w:b/>
          <w:szCs w:val="28"/>
        </w:rPr>
      </w:pPr>
      <w:r w:rsidRPr="00F76222">
        <w:rPr>
          <w:rFonts w:ascii="Times New Roman" w:hAnsi="Times New Roman" w:cs="Times New Roman"/>
          <w:szCs w:val="28"/>
        </w:rPr>
        <w:t xml:space="preserve">5. </w:t>
      </w:r>
      <w:r w:rsidRPr="00C37939">
        <w:rPr>
          <w:rFonts w:ascii="Times New Roman" w:hAnsi="Times New Roman" w:cs="Times New Roman"/>
          <w:b/>
          <w:szCs w:val="28"/>
        </w:rPr>
        <w:t>Урок с образовательно – обучающей направленностью</w:t>
      </w:r>
    </w:p>
    <w:p w:rsidR="00F76222" w:rsidRPr="00C37939" w:rsidRDefault="00F76222" w:rsidP="0022381F">
      <w:pPr>
        <w:pStyle w:val="a3"/>
        <w:rPr>
          <w:rFonts w:ascii="Times New Roman" w:hAnsi="Times New Roman" w:cs="Times New Roman"/>
          <w:b/>
          <w:szCs w:val="28"/>
        </w:rPr>
      </w:pPr>
    </w:p>
    <w:p w:rsidR="00F76222" w:rsidRPr="00F76222" w:rsidRDefault="00F76222" w:rsidP="0022381F">
      <w:pPr>
        <w:pStyle w:val="a3"/>
        <w:rPr>
          <w:rFonts w:ascii="Times New Roman" w:hAnsi="Times New Roman" w:cs="Times New Roman"/>
          <w:szCs w:val="28"/>
        </w:rPr>
      </w:pPr>
      <w:r w:rsidRPr="00F76222">
        <w:rPr>
          <w:rFonts w:ascii="Times New Roman" w:hAnsi="Times New Roman" w:cs="Times New Roman"/>
          <w:szCs w:val="28"/>
        </w:rPr>
        <w:t xml:space="preserve">6. </w:t>
      </w:r>
      <w:r w:rsidR="00C37939" w:rsidRPr="00C37939">
        <w:rPr>
          <w:rFonts w:ascii="Times New Roman" w:hAnsi="Times New Roman" w:cs="Times New Roman"/>
          <w:b/>
          <w:szCs w:val="28"/>
        </w:rPr>
        <w:t>В</w:t>
      </w:r>
      <w:r w:rsidRPr="00C37939">
        <w:rPr>
          <w:rFonts w:ascii="Times New Roman" w:hAnsi="Times New Roman" w:cs="Times New Roman"/>
          <w:b/>
          <w:szCs w:val="28"/>
        </w:rPr>
        <w:t>ид урока</w:t>
      </w:r>
      <w:r w:rsidRPr="00F76222">
        <w:rPr>
          <w:rFonts w:ascii="Times New Roman" w:hAnsi="Times New Roman" w:cs="Times New Roman"/>
          <w:szCs w:val="28"/>
        </w:rPr>
        <w:t xml:space="preserve"> – урок баскетбола</w:t>
      </w:r>
    </w:p>
    <w:p w:rsidR="00F76222" w:rsidRDefault="00F76222" w:rsidP="0022381F">
      <w:pPr>
        <w:pStyle w:val="a3"/>
        <w:rPr>
          <w:rFonts w:ascii="Times New Roman" w:hAnsi="Times New Roman" w:cs="Times New Roman"/>
          <w:szCs w:val="28"/>
        </w:rPr>
      </w:pPr>
    </w:p>
    <w:p w:rsidR="00F76222" w:rsidRDefault="00F76222" w:rsidP="0022381F">
      <w:pPr>
        <w:pStyle w:val="a3"/>
        <w:rPr>
          <w:rFonts w:ascii="Times New Roman" w:hAnsi="Times New Roman" w:cs="Times New Roman"/>
          <w:szCs w:val="28"/>
        </w:rPr>
      </w:pPr>
    </w:p>
    <w:p w:rsidR="00F76222" w:rsidRDefault="00F76222" w:rsidP="0022381F">
      <w:pPr>
        <w:pStyle w:val="a3"/>
        <w:rPr>
          <w:rFonts w:ascii="Times New Roman" w:hAnsi="Times New Roman" w:cs="Times New Roman"/>
          <w:szCs w:val="28"/>
        </w:rPr>
      </w:pPr>
    </w:p>
    <w:p w:rsidR="00F76222" w:rsidRDefault="00F76222" w:rsidP="0022381F">
      <w:pPr>
        <w:pStyle w:val="a3"/>
        <w:rPr>
          <w:rFonts w:ascii="Times New Roman" w:hAnsi="Times New Roman" w:cs="Times New Roman"/>
          <w:szCs w:val="28"/>
        </w:rPr>
      </w:pPr>
    </w:p>
    <w:p w:rsidR="00F76222" w:rsidRDefault="00F76222" w:rsidP="0022381F">
      <w:pPr>
        <w:pStyle w:val="a3"/>
        <w:rPr>
          <w:rFonts w:ascii="Times New Roman" w:hAnsi="Times New Roman" w:cs="Times New Roman"/>
          <w:szCs w:val="28"/>
        </w:rPr>
      </w:pPr>
    </w:p>
    <w:p w:rsidR="00F76222" w:rsidRDefault="00F76222" w:rsidP="0022381F">
      <w:pPr>
        <w:pStyle w:val="a3"/>
        <w:rPr>
          <w:rFonts w:ascii="Times New Roman" w:hAnsi="Times New Roman" w:cs="Times New Roman"/>
          <w:szCs w:val="28"/>
        </w:rPr>
      </w:pPr>
    </w:p>
    <w:p w:rsidR="00F76222" w:rsidRDefault="00F76222" w:rsidP="0022381F">
      <w:pPr>
        <w:pStyle w:val="a3"/>
        <w:rPr>
          <w:rFonts w:ascii="Times New Roman" w:hAnsi="Times New Roman" w:cs="Times New Roman"/>
          <w:szCs w:val="28"/>
        </w:rPr>
      </w:pPr>
    </w:p>
    <w:p w:rsidR="00F76222" w:rsidRDefault="00F76222" w:rsidP="0022381F">
      <w:pPr>
        <w:pStyle w:val="a3"/>
        <w:rPr>
          <w:rFonts w:ascii="Times New Roman" w:hAnsi="Times New Roman" w:cs="Times New Roman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1255"/>
        <w:gridCol w:w="1632"/>
        <w:gridCol w:w="2156"/>
        <w:gridCol w:w="2126"/>
        <w:gridCol w:w="2977"/>
        <w:gridCol w:w="2409"/>
        <w:gridCol w:w="1637"/>
      </w:tblGrid>
      <w:tr w:rsidR="00AC4F9E" w:rsidRPr="008A3805" w:rsidTr="00661753">
        <w:trPr>
          <w:trHeight w:val="364"/>
        </w:trPr>
        <w:tc>
          <w:tcPr>
            <w:tcW w:w="594" w:type="dxa"/>
            <w:vMerge w:val="restart"/>
          </w:tcPr>
          <w:p w:rsidR="00AC4F9E" w:rsidRPr="008A3805" w:rsidRDefault="00AC4F9E" w:rsidP="002238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C4F9E" w:rsidRPr="008A3805" w:rsidRDefault="00AC4F9E" w:rsidP="002238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38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380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55" w:type="dxa"/>
            <w:vMerge w:val="restart"/>
          </w:tcPr>
          <w:p w:rsidR="00AC4F9E" w:rsidRPr="008A3805" w:rsidRDefault="00AC4F9E" w:rsidP="00B219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5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1632" w:type="dxa"/>
            <w:vMerge w:val="restart"/>
          </w:tcPr>
          <w:p w:rsidR="00AC4F9E" w:rsidRPr="008A3805" w:rsidRDefault="00AC4F9E" w:rsidP="00B219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5">
              <w:rPr>
                <w:rFonts w:ascii="Times New Roman" w:hAnsi="Times New Roman" w:cs="Times New Roman"/>
                <w:sz w:val="24"/>
                <w:szCs w:val="24"/>
              </w:rPr>
              <w:t>Частная задача</w:t>
            </w:r>
          </w:p>
          <w:p w:rsidR="00AC4F9E" w:rsidRPr="008A3805" w:rsidRDefault="00AC4F9E" w:rsidP="00B219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5">
              <w:rPr>
                <w:rFonts w:ascii="Times New Roman" w:hAnsi="Times New Roman" w:cs="Times New Roman"/>
                <w:sz w:val="24"/>
                <w:szCs w:val="24"/>
              </w:rPr>
              <w:t>этапа</w:t>
            </w:r>
          </w:p>
        </w:tc>
        <w:tc>
          <w:tcPr>
            <w:tcW w:w="4282" w:type="dxa"/>
            <w:gridSpan w:val="2"/>
          </w:tcPr>
          <w:p w:rsidR="00AC4F9E" w:rsidRPr="008A3805" w:rsidRDefault="00AC4F9E" w:rsidP="00B219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5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2977" w:type="dxa"/>
            <w:vMerge w:val="restart"/>
          </w:tcPr>
          <w:p w:rsidR="00AC4F9E" w:rsidRPr="008A3805" w:rsidRDefault="00AC4F9E" w:rsidP="00B219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5">
              <w:rPr>
                <w:rFonts w:ascii="Times New Roman" w:hAnsi="Times New Roman" w:cs="Times New Roman"/>
                <w:sz w:val="24"/>
                <w:szCs w:val="24"/>
              </w:rPr>
              <w:t>Средства, методы образования и</w:t>
            </w:r>
          </w:p>
          <w:p w:rsidR="00AC4F9E" w:rsidRPr="008A3805" w:rsidRDefault="00AC4F9E" w:rsidP="00B219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5">
              <w:rPr>
                <w:rFonts w:ascii="Times New Roman" w:hAnsi="Times New Roman" w:cs="Times New Roman"/>
                <w:sz w:val="24"/>
                <w:szCs w:val="24"/>
              </w:rPr>
              <w:t>воспитания, формы организации</w:t>
            </w:r>
          </w:p>
          <w:p w:rsidR="00AC4F9E" w:rsidRPr="008A3805" w:rsidRDefault="00AC4F9E" w:rsidP="00B219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5">
              <w:rPr>
                <w:rFonts w:ascii="Times New Roman" w:hAnsi="Times New Roman" w:cs="Times New Roman"/>
                <w:sz w:val="24"/>
                <w:szCs w:val="24"/>
              </w:rPr>
              <w:t>учебной деятельности, методы и</w:t>
            </w:r>
          </w:p>
          <w:p w:rsidR="00AC4F9E" w:rsidRPr="008A3805" w:rsidRDefault="00AC4F9E" w:rsidP="00B219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5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409" w:type="dxa"/>
            <w:vMerge w:val="restart"/>
          </w:tcPr>
          <w:p w:rsidR="00AC4F9E" w:rsidRPr="008A3805" w:rsidRDefault="00AC4F9E" w:rsidP="00B219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5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637" w:type="dxa"/>
            <w:vMerge w:val="restart"/>
          </w:tcPr>
          <w:p w:rsidR="00AC4F9E" w:rsidRPr="008A3805" w:rsidRDefault="00AC4F9E" w:rsidP="00B219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8A380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AC4F9E" w:rsidRPr="008A3805" w:rsidTr="00661753">
        <w:trPr>
          <w:trHeight w:val="278"/>
        </w:trPr>
        <w:tc>
          <w:tcPr>
            <w:tcW w:w="594" w:type="dxa"/>
            <w:vMerge/>
          </w:tcPr>
          <w:p w:rsidR="00AC4F9E" w:rsidRPr="008A3805" w:rsidRDefault="00AC4F9E" w:rsidP="002238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Merge/>
          </w:tcPr>
          <w:p w:rsidR="00AC4F9E" w:rsidRPr="008A3805" w:rsidRDefault="00AC4F9E" w:rsidP="002238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AC4F9E" w:rsidRPr="008A3805" w:rsidRDefault="00AC4F9E" w:rsidP="002238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AC4F9E" w:rsidRPr="008A3805" w:rsidRDefault="00AC4F9E" w:rsidP="00AA3B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5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2126" w:type="dxa"/>
          </w:tcPr>
          <w:p w:rsidR="00AC4F9E" w:rsidRPr="008A3805" w:rsidRDefault="00AC4F9E" w:rsidP="001A48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A48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A38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977" w:type="dxa"/>
            <w:vMerge/>
          </w:tcPr>
          <w:p w:rsidR="00AC4F9E" w:rsidRPr="008A3805" w:rsidRDefault="00AC4F9E" w:rsidP="002238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C4F9E" w:rsidRPr="008A3805" w:rsidRDefault="00AC4F9E" w:rsidP="002238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AC4F9E" w:rsidRPr="008A3805" w:rsidRDefault="00AC4F9E" w:rsidP="002238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8B0" w:rsidRPr="008A3805" w:rsidTr="00661753">
        <w:tc>
          <w:tcPr>
            <w:tcW w:w="594" w:type="dxa"/>
          </w:tcPr>
          <w:p w:rsidR="00F76222" w:rsidRPr="008A3805" w:rsidRDefault="00AC4F9E" w:rsidP="002238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</w:tcPr>
          <w:p w:rsidR="00F76222" w:rsidRPr="008A3805" w:rsidRDefault="008A3805" w:rsidP="002238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5"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 учащихся к уроку</w:t>
            </w:r>
          </w:p>
        </w:tc>
        <w:tc>
          <w:tcPr>
            <w:tcW w:w="1632" w:type="dxa"/>
          </w:tcPr>
          <w:p w:rsidR="00F76222" w:rsidRPr="008A3805" w:rsidRDefault="008908B0" w:rsidP="002238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Настроить учащихся к деятельности на уроке</w:t>
            </w:r>
          </w:p>
        </w:tc>
        <w:tc>
          <w:tcPr>
            <w:tcW w:w="2156" w:type="dxa"/>
          </w:tcPr>
          <w:p w:rsidR="00F76222" w:rsidRPr="008A3805" w:rsidRDefault="008908B0" w:rsidP="002238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спортивной формы, готовность помещения и построение учащихся</w:t>
            </w:r>
          </w:p>
        </w:tc>
        <w:tc>
          <w:tcPr>
            <w:tcW w:w="2126" w:type="dxa"/>
          </w:tcPr>
          <w:p w:rsidR="00F76222" w:rsidRPr="008A3805" w:rsidRDefault="008908B0" w:rsidP="002238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Строить продуктивное взаимодействие между учащимися и педагогом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коммуникативные)</w:t>
            </w:r>
          </w:p>
        </w:tc>
        <w:tc>
          <w:tcPr>
            <w:tcW w:w="2977" w:type="dxa"/>
          </w:tcPr>
          <w:p w:rsidR="00F76222" w:rsidRDefault="008908B0" w:rsidP="002238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 обучения словестный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распоряжения, команды)</w:t>
            </w:r>
          </w:p>
          <w:p w:rsidR="008908B0" w:rsidRPr="008A3805" w:rsidRDefault="008908B0" w:rsidP="002238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организации - фронтальная</w:t>
            </w:r>
          </w:p>
        </w:tc>
        <w:tc>
          <w:tcPr>
            <w:tcW w:w="2409" w:type="dxa"/>
          </w:tcPr>
          <w:p w:rsidR="008012C1" w:rsidRDefault="008908B0" w:rsidP="002238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Приветствует учащихся, </w:t>
            </w:r>
          </w:p>
          <w:p w:rsidR="00F76222" w:rsidRPr="008A3805" w:rsidRDefault="008908B0" w:rsidP="002238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</w:t>
            </w:r>
            <w:r w:rsidR="008012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к уроку</w:t>
            </w:r>
          </w:p>
        </w:tc>
        <w:tc>
          <w:tcPr>
            <w:tcW w:w="1637" w:type="dxa"/>
          </w:tcPr>
          <w:p w:rsidR="00F76222" w:rsidRPr="008A3805" w:rsidRDefault="008908B0" w:rsidP="002238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команды учителя</w:t>
            </w:r>
          </w:p>
        </w:tc>
      </w:tr>
      <w:tr w:rsidR="008908B0" w:rsidRPr="008A3805" w:rsidTr="00661753">
        <w:tc>
          <w:tcPr>
            <w:tcW w:w="594" w:type="dxa"/>
          </w:tcPr>
          <w:p w:rsidR="00F76222" w:rsidRPr="008A3805" w:rsidRDefault="00AC4F9E" w:rsidP="002238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5" w:type="dxa"/>
          </w:tcPr>
          <w:p w:rsidR="00F76222" w:rsidRPr="008A3805" w:rsidRDefault="008A3805" w:rsidP="002238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цели урока и обеспечение её восприятия</w:t>
            </w:r>
          </w:p>
        </w:tc>
        <w:tc>
          <w:tcPr>
            <w:tcW w:w="1632" w:type="dxa"/>
          </w:tcPr>
          <w:p w:rsidR="00F76222" w:rsidRDefault="0000256A" w:rsidP="004A17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Мотивировать учащихся к деятельности. Создать проблемную ситуацию</w:t>
            </w:r>
            <w:r w:rsidR="004A1754">
              <w:rPr>
                <w:rFonts w:ascii="Times New Roman" w:hAnsi="Times New Roman" w:cs="Times New Roman"/>
                <w:sz w:val="24"/>
                <w:szCs w:val="24"/>
              </w:rPr>
              <w:t xml:space="preserve">: « Какими способами можно передавать мяч  в парах?»          « зависит ли успех игры от умения </w:t>
            </w:r>
            <w:r w:rsidR="004A1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игроков правильно выполнять передачи»</w:t>
            </w:r>
          </w:p>
          <w:p w:rsidR="002821F0" w:rsidRPr="008A3805" w:rsidRDefault="002821F0" w:rsidP="004A17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F76222" w:rsidRPr="008A3805" w:rsidRDefault="004A1754" w:rsidP="002238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Организованная активность учащихся, ответы на вопросы, участие в обсуждении проблемы</w:t>
            </w:r>
          </w:p>
        </w:tc>
        <w:tc>
          <w:tcPr>
            <w:tcW w:w="2126" w:type="dxa"/>
          </w:tcPr>
          <w:p w:rsidR="00F76222" w:rsidRDefault="004A1754" w:rsidP="002238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смысла предстоящей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познав.)</w:t>
            </w:r>
          </w:p>
          <w:p w:rsidR="004A1754" w:rsidRPr="008A3805" w:rsidRDefault="004A1754" w:rsidP="002238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="008012C1">
              <w:rPr>
                <w:rFonts w:ascii="Times New Roman" w:hAnsi="Times New Roman" w:cs="Times New Roman"/>
                <w:sz w:val="24"/>
                <w:szCs w:val="24"/>
              </w:rPr>
              <w:t>участвовать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диалоге по заданной теме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977" w:type="dxa"/>
          </w:tcPr>
          <w:p w:rsidR="00A815ED" w:rsidRDefault="00A815ED" w:rsidP="00A815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 обучения словестный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беседа)</w:t>
            </w:r>
          </w:p>
          <w:p w:rsidR="00A815ED" w:rsidRDefault="00A815ED" w:rsidP="00A815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частично – поисковый)</w:t>
            </w:r>
          </w:p>
          <w:p w:rsidR="00F76222" w:rsidRPr="008A3805" w:rsidRDefault="00A815ED" w:rsidP="00A815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организации - фронтальная</w:t>
            </w:r>
          </w:p>
        </w:tc>
        <w:tc>
          <w:tcPr>
            <w:tcW w:w="2409" w:type="dxa"/>
          </w:tcPr>
          <w:p w:rsidR="00F76222" w:rsidRPr="008A3805" w:rsidRDefault="00A815ED" w:rsidP="002238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Создаёт проблемную ситуацию. Задаёт проблемные вопросы.</w:t>
            </w:r>
          </w:p>
        </w:tc>
        <w:tc>
          <w:tcPr>
            <w:tcW w:w="1637" w:type="dxa"/>
          </w:tcPr>
          <w:p w:rsidR="00F76222" w:rsidRPr="008A3805" w:rsidRDefault="00A815ED" w:rsidP="002238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Активное участие в диалоге</w:t>
            </w:r>
          </w:p>
        </w:tc>
      </w:tr>
      <w:tr w:rsidR="008908B0" w:rsidRPr="008A3805" w:rsidTr="00661753">
        <w:tc>
          <w:tcPr>
            <w:tcW w:w="594" w:type="dxa"/>
          </w:tcPr>
          <w:p w:rsidR="00F76222" w:rsidRPr="008A3805" w:rsidRDefault="00AC4F9E" w:rsidP="002238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55" w:type="dxa"/>
          </w:tcPr>
          <w:p w:rsidR="00F76222" w:rsidRPr="008A3805" w:rsidRDefault="008A3805" w:rsidP="002238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Психофизиологическая подготовка учащихся к усвоению содержания урока и активная познавательн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рекреационно-двигательная деятельность занимающихся</w:t>
            </w:r>
          </w:p>
        </w:tc>
        <w:tc>
          <w:tcPr>
            <w:tcW w:w="1632" w:type="dxa"/>
          </w:tcPr>
          <w:p w:rsidR="00F76222" w:rsidRPr="008A3805" w:rsidRDefault="002821F0" w:rsidP="002238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организм к выполнению технических действий с мячом и без мяча, активизация психологических процессов.</w:t>
            </w:r>
          </w:p>
        </w:tc>
        <w:tc>
          <w:tcPr>
            <w:tcW w:w="2156" w:type="dxa"/>
          </w:tcPr>
          <w:p w:rsidR="00F76222" w:rsidRPr="008A3805" w:rsidRDefault="002821F0" w:rsidP="002238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ОРУ задачам основной части урока, логическая связь ОРУ, подготовительных и специальных упражнений, оценивание эффективности выполнения </w:t>
            </w:r>
            <w:r w:rsidR="00A45AB6">
              <w:rPr>
                <w:rFonts w:ascii="Times New Roman" w:hAnsi="Times New Roman" w:cs="Times New Roman"/>
                <w:sz w:val="24"/>
                <w:szCs w:val="24"/>
              </w:rPr>
              <w:t>разминки по внешним показателям</w:t>
            </w:r>
          </w:p>
        </w:tc>
        <w:tc>
          <w:tcPr>
            <w:tcW w:w="2126" w:type="dxa"/>
          </w:tcPr>
          <w:p w:rsidR="00F76222" w:rsidRDefault="00A45AB6" w:rsidP="002238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воспринимать объяснения педагога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коммуникативные)</w:t>
            </w:r>
          </w:p>
          <w:p w:rsidR="00A45AB6" w:rsidRPr="008A3805" w:rsidRDefault="00A45AB6" w:rsidP="002238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проводить подготовку организма для эффективной работы в основной части урока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977" w:type="dxa"/>
          </w:tcPr>
          <w:p w:rsidR="00F76222" w:rsidRDefault="00E46D8F" w:rsidP="002238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в движении</w:t>
            </w:r>
          </w:p>
          <w:p w:rsidR="00E46D8F" w:rsidRDefault="00E46D8F" w:rsidP="002238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обучения-упражнение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6D8F" w:rsidRDefault="00E46D8F" w:rsidP="002238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 обучения – словесные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распоряжения, команды, </w:t>
            </w:r>
            <w:r w:rsidR="008012C1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замечания)</w:t>
            </w:r>
          </w:p>
          <w:p w:rsidR="00E46D8F" w:rsidRDefault="00E46D8F" w:rsidP="002238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демонстрация)</w:t>
            </w:r>
          </w:p>
          <w:p w:rsidR="00E46D8F" w:rsidRDefault="00E46D8F" w:rsidP="002238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 обучения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целостный)</w:t>
            </w:r>
          </w:p>
          <w:p w:rsidR="00E46D8F" w:rsidRDefault="00E46D8F" w:rsidP="002238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 воспитания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поощрение)</w:t>
            </w:r>
          </w:p>
          <w:p w:rsidR="00E46D8F" w:rsidRDefault="00E46D8F" w:rsidP="002238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организации – фронтальная</w:t>
            </w:r>
          </w:p>
          <w:p w:rsidR="00E46D8F" w:rsidRPr="008A3805" w:rsidRDefault="00E46D8F" w:rsidP="002238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 контроля техники двигательных действий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наблюдение)</w:t>
            </w:r>
          </w:p>
        </w:tc>
        <w:tc>
          <w:tcPr>
            <w:tcW w:w="2409" w:type="dxa"/>
          </w:tcPr>
          <w:p w:rsidR="00F76222" w:rsidRPr="008A3805" w:rsidRDefault="00C7339E" w:rsidP="002238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 ОРУ в движении</w:t>
            </w:r>
          </w:p>
        </w:tc>
        <w:tc>
          <w:tcPr>
            <w:tcW w:w="1637" w:type="dxa"/>
          </w:tcPr>
          <w:p w:rsidR="00F76222" w:rsidRPr="008A3805" w:rsidRDefault="00C7339E" w:rsidP="002238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ОРУ в движении, команды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аспоряжения</w:t>
            </w:r>
          </w:p>
        </w:tc>
      </w:tr>
      <w:tr w:rsidR="008908B0" w:rsidRPr="008A3805" w:rsidTr="00661753">
        <w:tc>
          <w:tcPr>
            <w:tcW w:w="594" w:type="dxa"/>
          </w:tcPr>
          <w:p w:rsidR="00F76222" w:rsidRPr="008A3805" w:rsidRDefault="00AC4F9E" w:rsidP="002238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5" w:type="dxa"/>
          </w:tcPr>
          <w:p w:rsidR="00F76222" w:rsidRPr="008A3805" w:rsidRDefault="008A3805" w:rsidP="002238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двига</w:t>
            </w:r>
            <w:r w:rsidR="008012C1">
              <w:rPr>
                <w:rFonts w:ascii="Times New Roman" w:hAnsi="Times New Roman" w:cs="Times New Roman"/>
                <w:sz w:val="24"/>
                <w:szCs w:val="24"/>
              </w:rPr>
              <w:t xml:space="preserve">тельным действиям </w:t>
            </w:r>
            <w:proofErr w:type="gramStart"/>
            <w:r w:rsidR="008012C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8012C1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навыка ловля и передача мяча  двумя руками от груди</w:t>
            </w:r>
          </w:p>
        </w:tc>
        <w:tc>
          <w:tcPr>
            <w:tcW w:w="1632" w:type="dxa"/>
          </w:tcPr>
          <w:p w:rsidR="00F76222" w:rsidRDefault="005C67CD" w:rsidP="005C67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Обеспечить правильное выполнение  передачи и ловли мяча в парах на месте и в движении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 его ритмических характеристик.</w:t>
            </w:r>
          </w:p>
          <w:p w:rsidR="005C67CD" w:rsidRPr="008A3805" w:rsidRDefault="005C67CD" w:rsidP="005C67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техники безопасности</w:t>
            </w:r>
          </w:p>
        </w:tc>
        <w:tc>
          <w:tcPr>
            <w:tcW w:w="2156" w:type="dxa"/>
          </w:tcPr>
          <w:p w:rsidR="00F76222" w:rsidRDefault="005C67CD" w:rsidP="002238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Технически правильное и свободное выполнение двигательного действия в целом с соблюдение </w:t>
            </w:r>
            <w:r w:rsidR="00F24FE3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соответствующих </w:t>
            </w:r>
            <w:r w:rsidR="00F24F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временных, динамических, пространственных характеристик. </w:t>
            </w:r>
          </w:p>
          <w:p w:rsidR="00F24FE3" w:rsidRDefault="00F24FE3" w:rsidP="002238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типичных ошибок. </w:t>
            </w:r>
          </w:p>
          <w:p w:rsidR="00F24FE3" w:rsidRDefault="00F24FE3" w:rsidP="002238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Взаимоанализ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учителя, учащихся.</w:t>
            </w:r>
          </w:p>
          <w:p w:rsidR="00F24FE3" w:rsidRPr="008A3805" w:rsidRDefault="00F24FE3" w:rsidP="002238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Взаимообсуждение</w:t>
            </w:r>
            <w:proofErr w:type="spellEnd"/>
          </w:p>
        </w:tc>
        <w:tc>
          <w:tcPr>
            <w:tcW w:w="2126" w:type="dxa"/>
          </w:tcPr>
          <w:p w:rsidR="00F76222" w:rsidRDefault="00F24FE3" w:rsidP="002238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Соотнесение известного и неизвестного, оценка соответственных действий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регулятивные)</w:t>
            </w:r>
          </w:p>
          <w:p w:rsidR="00F24FE3" w:rsidRPr="008A3805" w:rsidRDefault="00F24FE3" w:rsidP="002238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Продуктивное взаимодействие между учащимися и педагогом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коммуникативные)</w:t>
            </w:r>
          </w:p>
        </w:tc>
        <w:tc>
          <w:tcPr>
            <w:tcW w:w="2977" w:type="dxa"/>
          </w:tcPr>
          <w:p w:rsidR="00F24FE3" w:rsidRDefault="00F24FE3" w:rsidP="00F24F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обучения-упражнение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4FE3" w:rsidRDefault="00F24FE3" w:rsidP="00F24F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 обучения – словесные (объяснение, инструктирование, распоряжения, команды, </w:t>
            </w:r>
            <w:r w:rsidR="008012C1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замечания)</w:t>
            </w:r>
          </w:p>
          <w:p w:rsidR="00F24FE3" w:rsidRDefault="00F24FE3" w:rsidP="00F24F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демонстрация)</w:t>
            </w:r>
          </w:p>
          <w:p w:rsidR="00F24FE3" w:rsidRDefault="00F24FE3" w:rsidP="00F24F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 обучения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целостно-конструктивный)</w:t>
            </w:r>
          </w:p>
          <w:p w:rsidR="00F24FE3" w:rsidRDefault="00F24FE3" w:rsidP="00F24F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 воспитания  традиционно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ринятые ( упражнение, убеждение. </w:t>
            </w:r>
            <w:r w:rsidR="008012C1">
              <w:rPr>
                <w:rFonts w:ascii="Times New Roman" w:hAnsi="Times New Roman" w:cs="Times New Roman"/>
                <w:sz w:val="24"/>
                <w:szCs w:val="24"/>
              </w:rPr>
              <w:t>пример, поощрение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24FE3" w:rsidRDefault="00F24FE3" w:rsidP="00F24F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Самоанализ</w:t>
            </w:r>
          </w:p>
          <w:p w:rsidR="00F24FE3" w:rsidRDefault="00F24FE3" w:rsidP="00F24F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Алгоритмизация</w:t>
            </w:r>
          </w:p>
          <w:p w:rsidR="00F24FE3" w:rsidRDefault="00F24FE3" w:rsidP="00F24F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 w:rsidR="00801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практического выполнения</w:t>
            </w:r>
            <w:r w:rsidR="00F665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24FE3" w:rsidRDefault="00F24FE3" w:rsidP="00F24F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организации контроля – фронтальная</w:t>
            </w:r>
          </w:p>
          <w:p w:rsidR="00F76222" w:rsidRPr="008A3805" w:rsidRDefault="00F24FE3" w:rsidP="00F24F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 контроля техники двигательных действий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2409" w:type="dxa"/>
          </w:tcPr>
          <w:p w:rsidR="00F76222" w:rsidRPr="008A3805" w:rsidRDefault="00F66513" w:rsidP="002238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Показывает, даёт распоряжения, команды, делает замечания.</w:t>
            </w:r>
          </w:p>
        </w:tc>
        <w:tc>
          <w:tcPr>
            <w:tcW w:w="1637" w:type="dxa"/>
          </w:tcPr>
          <w:p w:rsidR="00F76222" w:rsidRPr="008A3805" w:rsidRDefault="00F66513" w:rsidP="002238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команды. Распоряжения, 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</w:p>
        </w:tc>
      </w:tr>
      <w:tr w:rsidR="008908B0" w:rsidRPr="008A3805" w:rsidTr="00661753">
        <w:tc>
          <w:tcPr>
            <w:tcW w:w="594" w:type="dxa"/>
          </w:tcPr>
          <w:p w:rsidR="00F76222" w:rsidRPr="008A3805" w:rsidRDefault="00AC4F9E" w:rsidP="002238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55" w:type="dxa"/>
          </w:tcPr>
          <w:p w:rsidR="00F76222" w:rsidRPr="008A3805" w:rsidRDefault="008A3805" w:rsidP="002238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и анализ результатов учебной деятельности занимающихся</w:t>
            </w:r>
          </w:p>
        </w:tc>
        <w:tc>
          <w:tcPr>
            <w:tcW w:w="1632" w:type="dxa"/>
          </w:tcPr>
          <w:p w:rsidR="00F76222" w:rsidRPr="008A3805" w:rsidRDefault="00673D9A" w:rsidP="002238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двигательных действий и устранение типичных ошибок, допускаемых учащимися при усвоении техники передачи мяча от груди двумя руками.</w:t>
            </w:r>
          </w:p>
        </w:tc>
        <w:tc>
          <w:tcPr>
            <w:tcW w:w="2156" w:type="dxa"/>
          </w:tcPr>
          <w:p w:rsidR="00F76222" w:rsidRDefault="00673D9A" w:rsidP="002238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оценивания учите</w:t>
            </w:r>
            <w:r w:rsidR="008012C1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само-и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взаимооценивание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3D9A" w:rsidRPr="008A3805" w:rsidRDefault="00673D9A" w:rsidP="002238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проанализировать результаты учебной деятельности.</w:t>
            </w:r>
          </w:p>
        </w:tc>
        <w:tc>
          <w:tcPr>
            <w:tcW w:w="2126" w:type="dxa"/>
          </w:tcPr>
          <w:p w:rsidR="00F76222" w:rsidRDefault="00673D9A" w:rsidP="002238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собственных действий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к волевому усилию (регулятивные).</w:t>
            </w:r>
          </w:p>
          <w:p w:rsidR="00673D9A" w:rsidRDefault="00673D9A" w:rsidP="002238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анализ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познават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673D9A" w:rsidRPr="008A3805" w:rsidRDefault="00673D9A" w:rsidP="002238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обсуждать содержание и результаты совместной деятельности, умение логически грамотно </w:t>
            </w:r>
            <w:r w:rsidR="008012C1">
              <w:rPr>
                <w:rFonts w:ascii="Times New Roman" w:hAnsi="Times New Roman" w:cs="Times New Roman"/>
                <w:sz w:val="24"/>
                <w:szCs w:val="24"/>
              </w:rPr>
              <w:t>излагать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аргументировать и обосновать собственную точку зрения ( коммуникативные)</w:t>
            </w:r>
          </w:p>
        </w:tc>
        <w:tc>
          <w:tcPr>
            <w:tcW w:w="2977" w:type="dxa"/>
          </w:tcPr>
          <w:p w:rsidR="00F76222" w:rsidRDefault="00673D9A" w:rsidP="002238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– упражнение</w:t>
            </w:r>
          </w:p>
          <w:p w:rsidR="00673D9A" w:rsidRDefault="00673D9A" w:rsidP="002238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воспитания – поощрение</w:t>
            </w:r>
          </w:p>
          <w:p w:rsidR="00673D9A" w:rsidRDefault="00673D9A" w:rsidP="002238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Рефлексивные – индивидуальные переживания, самоанализ</w:t>
            </w:r>
            <w:r w:rsidR="00661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1753" w:rsidRDefault="00661753" w:rsidP="002238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организации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proofErr w:type="gramEnd"/>
          </w:p>
          <w:p w:rsidR="00661753" w:rsidRDefault="00661753" w:rsidP="002238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контроля знаний</w:t>
            </w:r>
          </w:p>
          <w:p w:rsidR="00661753" w:rsidRDefault="00661753" w:rsidP="002238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 опроса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устный)</w:t>
            </w:r>
          </w:p>
          <w:p w:rsidR="00661753" w:rsidRPr="008A3805" w:rsidRDefault="00661753" w:rsidP="002238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организации контроля - фронтальная</w:t>
            </w:r>
          </w:p>
        </w:tc>
        <w:tc>
          <w:tcPr>
            <w:tcW w:w="2409" w:type="dxa"/>
          </w:tcPr>
          <w:p w:rsidR="00F76222" w:rsidRPr="008A3805" w:rsidRDefault="00661753" w:rsidP="002238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8012C1">
              <w:rPr>
                <w:rFonts w:ascii="Times New Roman" w:hAnsi="Times New Roman" w:cs="Times New Roman"/>
                <w:sz w:val="24"/>
                <w:szCs w:val="24"/>
              </w:rPr>
              <w:t>предлагает оценить уровень своих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достижений</w:t>
            </w:r>
          </w:p>
        </w:tc>
        <w:tc>
          <w:tcPr>
            <w:tcW w:w="1637" w:type="dxa"/>
          </w:tcPr>
          <w:p w:rsidR="00F76222" w:rsidRPr="008A3805" w:rsidRDefault="00661753" w:rsidP="002238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Анализировать, оценивать свою деятельность</w:t>
            </w:r>
          </w:p>
        </w:tc>
      </w:tr>
      <w:tr w:rsidR="00C37939" w:rsidRPr="008A3805" w:rsidTr="00661753">
        <w:tc>
          <w:tcPr>
            <w:tcW w:w="594" w:type="dxa"/>
          </w:tcPr>
          <w:p w:rsidR="00C37939" w:rsidRPr="008A3805" w:rsidRDefault="00C37939" w:rsidP="002238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55" w:type="dxa"/>
          </w:tcPr>
          <w:p w:rsidR="00C37939" w:rsidRPr="008A3805" w:rsidRDefault="00C37939" w:rsidP="002238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физической нагрузки учащихся</w:t>
            </w:r>
          </w:p>
        </w:tc>
        <w:tc>
          <w:tcPr>
            <w:tcW w:w="1632" w:type="dxa"/>
          </w:tcPr>
          <w:p w:rsidR="00C37939" w:rsidRPr="008A3805" w:rsidRDefault="00C37939" w:rsidP="002238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Снизить активность учащихся. Привести ЧСС в норму</w:t>
            </w:r>
          </w:p>
        </w:tc>
        <w:tc>
          <w:tcPr>
            <w:tcW w:w="2156" w:type="dxa"/>
          </w:tcPr>
          <w:p w:rsidR="00C37939" w:rsidRPr="008A3805" w:rsidRDefault="00C37939" w:rsidP="002238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дыхательных упражнений</w:t>
            </w:r>
          </w:p>
        </w:tc>
        <w:tc>
          <w:tcPr>
            <w:tcW w:w="2126" w:type="dxa"/>
          </w:tcPr>
          <w:p w:rsidR="00C37939" w:rsidRDefault="00C37939" w:rsidP="002238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знаниями об особенностях функциональных </w:t>
            </w:r>
            <w:r w:rsidR="008012C1">
              <w:rPr>
                <w:rFonts w:ascii="Times New Roman" w:hAnsi="Times New Roman" w:cs="Times New Roman"/>
                <w:sz w:val="24"/>
                <w:szCs w:val="24"/>
              </w:rPr>
              <w:t>возможностей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организма</w:t>
            </w:r>
          </w:p>
          <w:p w:rsidR="00C37939" w:rsidRPr="008A3805" w:rsidRDefault="00C37939" w:rsidP="002238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познавательные)</w:t>
            </w:r>
          </w:p>
        </w:tc>
        <w:tc>
          <w:tcPr>
            <w:tcW w:w="2977" w:type="dxa"/>
          </w:tcPr>
          <w:p w:rsidR="00C37939" w:rsidRDefault="00C37939" w:rsidP="002238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– упражнение, </w:t>
            </w:r>
          </w:p>
          <w:p w:rsidR="00C37939" w:rsidRDefault="00C37939" w:rsidP="002238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воспитания – упражнение, поощрение</w:t>
            </w:r>
          </w:p>
          <w:p w:rsidR="00C37939" w:rsidRDefault="00C37939" w:rsidP="002238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организации – фронтальная</w:t>
            </w:r>
          </w:p>
          <w:p w:rsidR="00C37939" w:rsidRDefault="00C37939" w:rsidP="002238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 – фронтальная</w:t>
            </w:r>
          </w:p>
          <w:p w:rsidR="00C37939" w:rsidRDefault="00C37939" w:rsidP="002238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контроля - наблюдение</w:t>
            </w:r>
          </w:p>
          <w:p w:rsidR="00C37939" w:rsidRPr="008A3805" w:rsidRDefault="00C37939" w:rsidP="002238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37939" w:rsidRPr="008A3805" w:rsidRDefault="00C37939" w:rsidP="008714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Даёт распоряжения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команды</w:t>
            </w:r>
          </w:p>
        </w:tc>
        <w:tc>
          <w:tcPr>
            <w:tcW w:w="1637" w:type="dxa"/>
          </w:tcPr>
          <w:p w:rsidR="00C37939" w:rsidRPr="008A3805" w:rsidRDefault="00C37939" w:rsidP="008714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распоряжения, команды</w:t>
            </w:r>
          </w:p>
        </w:tc>
      </w:tr>
      <w:tr w:rsidR="00C37939" w:rsidRPr="008A3805" w:rsidTr="00661753">
        <w:tc>
          <w:tcPr>
            <w:tcW w:w="594" w:type="dxa"/>
          </w:tcPr>
          <w:p w:rsidR="00C37939" w:rsidRPr="008A3805" w:rsidRDefault="00C37939" w:rsidP="002238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5" w:type="dxa"/>
          </w:tcPr>
          <w:p w:rsidR="00C37939" w:rsidRPr="008A3805" w:rsidRDefault="00C37939" w:rsidP="002238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урока. Задание на дом</w:t>
            </w:r>
          </w:p>
        </w:tc>
        <w:tc>
          <w:tcPr>
            <w:tcW w:w="1632" w:type="dxa"/>
          </w:tcPr>
          <w:p w:rsidR="00C37939" w:rsidRPr="008A3805" w:rsidRDefault="00C37939" w:rsidP="002238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Выставление оценки самими учащимися за урок</w:t>
            </w:r>
          </w:p>
        </w:tc>
        <w:tc>
          <w:tcPr>
            <w:tcW w:w="2156" w:type="dxa"/>
          </w:tcPr>
          <w:p w:rsidR="00C37939" w:rsidRDefault="00C37939" w:rsidP="002238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обсуждения в целом</w:t>
            </w:r>
          </w:p>
          <w:p w:rsidR="00C37939" w:rsidRDefault="00C37939" w:rsidP="002238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  <w:p w:rsidR="00C37939" w:rsidRDefault="00C37939" w:rsidP="002238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шкалы оценивания</w:t>
            </w:r>
          </w:p>
          <w:p w:rsidR="00C37939" w:rsidRPr="008A3805" w:rsidRDefault="00C37939" w:rsidP="002238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отметки требованиям методики оценивания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Приложение№ 1)</w:t>
            </w:r>
          </w:p>
        </w:tc>
        <w:tc>
          <w:tcPr>
            <w:tcW w:w="2126" w:type="dxa"/>
          </w:tcPr>
          <w:p w:rsidR="00C37939" w:rsidRDefault="00C37939" w:rsidP="002238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положительного отношения к занятиям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личностные)</w:t>
            </w:r>
          </w:p>
          <w:p w:rsidR="00C37939" w:rsidRDefault="00C37939" w:rsidP="002238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оценивать правильность выполнения учебной задачи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регулятивные) </w:t>
            </w:r>
          </w:p>
          <w:p w:rsidR="00C37939" w:rsidRPr="008A3805" w:rsidRDefault="00C37939" w:rsidP="002238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выполнять и закреплять полученные навыки физкультурно – оздоровительной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познават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977" w:type="dxa"/>
          </w:tcPr>
          <w:p w:rsidR="00C37939" w:rsidRDefault="00C37939" w:rsidP="002238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 обучения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ловестный ( разбор, </w:t>
            </w:r>
            <w:r w:rsidR="008012C1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замечания).</w:t>
            </w:r>
          </w:p>
          <w:p w:rsidR="00C37939" w:rsidRPr="008A3805" w:rsidRDefault="00C37939" w:rsidP="002238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организации  - фронтальная.</w:t>
            </w:r>
          </w:p>
        </w:tc>
        <w:tc>
          <w:tcPr>
            <w:tcW w:w="2409" w:type="dxa"/>
          </w:tcPr>
          <w:p w:rsidR="00C37939" w:rsidRDefault="00C37939" w:rsidP="002238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Выставляет оценки.</w:t>
            </w:r>
          </w:p>
          <w:p w:rsidR="00C37939" w:rsidRPr="008A3805" w:rsidRDefault="00C37939" w:rsidP="002238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Даёт домашнее </w:t>
            </w:r>
            <w:r w:rsidR="008012C1">
              <w:rPr>
                <w:rFonts w:ascii="Times New Roman" w:hAnsi="Times New Roman" w:cs="Times New Roman"/>
                <w:sz w:val="24"/>
                <w:szCs w:val="24"/>
              </w:rPr>
              <w:t xml:space="preserve">задание по учебнику: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Способы передачи мяча»</w:t>
            </w:r>
          </w:p>
        </w:tc>
        <w:tc>
          <w:tcPr>
            <w:tcW w:w="1637" w:type="dxa"/>
          </w:tcPr>
          <w:p w:rsidR="00C37939" w:rsidRPr="008A3805" w:rsidRDefault="00C37939" w:rsidP="002238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и запоминают задание на дом</w:t>
            </w:r>
          </w:p>
        </w:tc>
      </w:tr>
      <w:tr w:rsidR="00C37939" w:rsidRPr="008A3805" w:rsidTr="00661753">
        <w:tc>
          <w:tcPr>
            <w:tcW w:w="594" w:type="dxa"/>
          </w:tcPr>
          <w:p w:rsidR="00C37939" w:rsidRPr="008A3805" w:rsidRDefault="00C37939" w:rsidP="002238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3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255" w:type="dxa"/>
          </w:tcPr>
          <w:p w:rsidR="00C37939" w:rsidRPr="008A3805" w:rsidRDefault="00C37939" w:rsidP="002238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Организованное завершение урока</w:t>
            </w:r>
          </w:p>
        </w:tc>
        <w:tc>
          <w:tcPr>
            <w:tcW w:w="1632" w:type="dxa"/>
          </w:tcPr>
          <w:p w:rsidR="00C37939" w:rsidRPr="008A3805" w:rsidRDefault="00C37939" w:rsidP="002238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завершение урока</w:t>
            </w:r>
          </w:p>
        </w:tc>
        <w:tc>
          <w:tcPr>
            <w:tcW w:w="2156" w:type="dxa"/>
          </w:tcPr>
          <w:p w:rsidR="00C37939" w:rsidRPr="008A3805" w:rsidRDefault="00C37939" w:rsidP="002238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Настроение учащихся</w:t>
            </w:r>
          </w:p>
        </w:tc>
        <w:tc>
          <w:tcPr>
            <w:tcW w:w="2126" w:type="dxa"/>
          </w:tcPr>
          <w:p w:rsidR="00C37939" w:rsidRPr="008A3805" w:rsidRDefault="00C37939" w:rsidP="002238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оценить собственное поведение и поведение окружающих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C37939" w:rsidRPr="008A3805" w:rsidRDefault="00C37939" w:rsidP="002238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организации - фронтальная</w:t>
            </w:r>
          </w:p>
        </w:tc>
        <w:tc>
          <w:tcPr>
            <w:tcW w:w="2409" w:type="dxa"/>
          </w:tcPr>
          <w:p w:rsidR="00C37939" w:rsidRPr="008A3805" w:rsidRDefault="00C37939" w:rsidP="002238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Даёт распоряжения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команды</w:t>
            </w:r>
          </w:p>
        </w:tc>
        <w:tc>
          <w:tcPr>
            <w:tcW w:w="1637" w:type="dxa"/>
          </w:tcPr>
          <w:p w:rsidR="00C37939" w:rsidRPr="008A3805" w:rsidRDefault="00C37939" w:rsidP="002238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распоряжения, команды</w:t>
            </w:r>
          </w:p>
        </w:tc>
      </w:tr>
    </w:tbl>
    <w:p w:rsidR="00F76222" w:rsidRPr="00F76222" w:rsidRDefault="00F76222" w:rsidP="0022381F">
      <w:pPr>
        <w:pStyle w:val="a3"/>
        <w:rPr>
          <w:rFonts w:ascii="Times New Roman" w:hAnsi="Times New Roman" w:cs="Times New Roman"/>
          <w:szCs w:val="28"/>
        </w:rPr>
      </w:pPr>
    </w:p>
    <w:p w:rsidR="00F76222" w:rsidRPr="00F76222" w:rsidRDefault="00F76222" w:rsidP="0022381F">
      <w:pPr>
        <w:pStyle w:val="a3"/>
        <w:rPr>
          <w:rFonts w:ascii="Times New Roman" w:hAnsi="Times New Roman" w:cs="Times New Roman"/>
          <w:szCs w:val="28"/>
        </w:rPr>
      </w:pPr>
    </w:p>
    <w:p w:rsidR="00F76222" w:rsidRDefault="00F76222" w:rsidP="002238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6222" w:rsidRDefault="00F76222" w:rsidP="002238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381F" w:rsidRPr="0022381F" w:rsidRDefault="0022381F" w:rsidP="0022381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2381F" w:rsidRPr="0022381F" w:rsidSect="0022381F">
      <w:pgSz w:w="16838" w:h="11906" w:orient="landscape"/>
      <w:pgMar w:top="1134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2381F"/>
    <w:rsid w:val="0000256A"/>
    <w:rsid w:val="001A482F"/>
    <w:rsid w:val="0022381F"/>
    <w:rsid w:val="002821F0"/>
    <w:rsid w:val="002C0CA5"/>
    <w:rsid w:val="004A1754"/>
    <w:rsid w:val="004F6865"/>
    <w:rsid w:val="005233D5"/>
    <w:rsid w:val="005A35F6"/>
    <w:rsid w:val="005C67CD"/>
    <w:rsid w:val="00661753"/>
    <w:rsid w:val="00673D9A"/>
    <w:rsid w:val="00677F2B"/>
    <w:rsid w:val="006D05B8"/>
    <w:rsid w:val="008012C1"/>
    <w:rsid w:val="008908B0"/>
    <w:rsid w:val="008A3805"/>
    <w:rsid w:val="00915102"/>
    <w:rsid w:val="0099730D"/>
    <w:rsid w:val="00997543"/>
    <w:rsid w:val="00A25EE0"/>
    <w:rsid w:val="00A45AB6"/>
    <w:rsid w:val="00A815ED"/>
    <w:rsid w:val="00AA2F6C"/>
    <w:rsid w:val="00AA3BDF"/>
    <w:rsid w:val="00AC4F9E"/>
    <w:rsid w:val="00B10687"/>
    <w:rsid w:val="00B21953"/>
    <w:rsid w:val="00C37939"/>
    <w:rsid w:val="00C7339E"/>
    <w:rsid w:val="00DB31BE"/>
    <w:rsid w:val="00E3733B"/>
    <w:rsid w:val="00E46D8F"/>
    <w:rsid w:val="00F24FE3"/>
    <w:rsid w:val="00F66513"/>
    <w:rsid w:val="00F7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5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381F"/>
    <w:pPr>
      <w:spacing w:after="0" w:line="240" w:lineRule="auto"/>
    </w:pPr>
  </w:style>
  <w:style w:type="table" w:styleId="a4">
    <w:name w:val="Table Grid"/>
    <w:basedOn w:val="a1"/>
    <w:uiPriority w:val="59"/>
    <w:rsid w:val="00F76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Arial"/>
        <a:ea typeface=""/>
        <a:cs typeface=""/>
      </a:majorFont>
      <a:minorFont>
        <a:latin typeface="Arial Black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1</cp:lastModifiedBy>
  <cp:revision>23</cp:revision>
  <cp:lastPrinted>2017-10-07T04:11:00Z</cp:lastPrinted>
  <dcterms:created xsi:type="dcterms:W3CDTF">2014-04-20T13:22:00Z</dcterms:created>
  <dcterms:modified xsi:type="dcterms:W3CDTF">2017-10-11T06:48:00Z</dcterms:modified>
</cp:coreProperties>
</file>