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0A" w:rsidRPr="00331582" w:rsidRDefault="00A50A44" w:rsidP="00A50A44">
      <w:pPr>
        <w:jc w:val="center"/>
        <w:rPr>
          <w:rFonts w:ascii="Times New Roman" w:hAnsi="Times New Roman" w:cs="Times New Roman"/>
          <w:b/>
        </w:rPr>
      </w:pPr>
      <w:r w:rsidRPr="00331582">
        <w:rPr>
          <w:rFonts w:ascii="Times New Roman" w:hAnsi="Times New Roman" w:cs="Times New Roman"/>
          <w:b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662"/>
        <w:gridCol w:w="2069"/>
      </w:tblGrid>
      <w:tr w:rsidR="00A50A44" w:rsidRPr="00331582" w:rsidTr="00A50A44">
        <w:tc>
          <w:tcPr>
            <w:tcW w:w="1951" w:type="dxa"/>
          </w:tcPr>
          <w:p w:rsidR="00A50A44" w:rsidRPr="00331582" w:rsidRDefault="00A50A44" w:rsidP="00A50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6662" w:type="dxa"/>
          </w:tcPr>
          <w:p w:rsidR="00A50A44" w:rsidRPr="00331582" w:rsidRDefault="00A50A44" w:rsidP="00A50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069" w:type="dxa"/>
          </w:tcPr>
          <w:p w:rsidR="00A50A44" w:rsidRPr="00331582" w:rsidRDefault="00A50A44" w:rsidP="00A50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A50A44" w:rsidRPr="00331582" w:rsidTr="00A50A44">
        <w:tc>
          <w:tcPr>
            <w:tcW w:w="1951" w:type="dxa"/>
          </w:tcPr>
          <w:p w:rsidR="00A50A44" w:rsidRPr="00331582" w:rsidRDefault="00A50A44" w:rsidP="00A50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Проверка домашнего задания</w:t>
            </w:r>
          </w:p>
        </w:tc>
        <w:tc>
          <w:tcPr>
            <w:tcW w:w="6662" w:type="dxa"/>
          </w:tcPr>
          <w:p w:rsidR="00A50A44" w:rsidRPr="00331582" w:rsidRDefault="00A50A44" w:rsidP="00A50A44">
            <w:pPr>
              <w:ind w:left="360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A50A44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>Задание 1.</w:t>
            </w:r>
            <w:r w:rsidRPr="00A50A44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Выбрать из предложенного списка: </w:t>
            </w:r>
            <w:r w:rsidRPr="00331582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 xml:space="preserve"> </w:t>
            </w:r>
            <w:r w:rsidRPr="00331582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1.</w:t>
            </w:r>
            <w:r w:rsidRPr="00331582">
              <w:rPr>
                <w:rFonts w:ascii="Times New Roman" w:eastAsia="SimSun" w:hAnsi="Times New Roman" w:cs="Times New Roman"/>
                <w:lang w:eastAsia="zh-CN"/>
              </w:rPr>
              <w:t xml:space="preserve">питательные вещества; </w:t>
            </w:r>
          </w:p>
          <w:p w:rsidR="00A50A44" w:rsidRPr="00331582" w:rsidRDefault="00A50A44" w:rsidP="00A50A44">
            <w:pPr>
              <w:ind w:left="360"/>
              <w:rPr>
                <w:rFonts w:ascii="Times New Roman" w:eastAsia="SimSun" w:hAnsi="Times New Roman" w:cs="Times New Roman"/>
                <w:lang w:eastAsia="zh-CN"/>
              </w:rPr>
            </w:pPr>
            <w:r w:rsidRPr="00A50A44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 xml:space="preserve">2.  </w:t>
            </w:r>
            <w:r w:rsidRPr="00A50A44">
              <w:rPr>
                <w:rFonts w:ascii="Times New Roman" w:eastAsia="SimSun" w:hAnsi="Times New Roman" w:cs="Times New Roman"/>
                <w:lang w:eastAsia="zh-CN"/>
              </w:rPr>
              <w:t xml:space="preserve">продукты питания. </w:t>
            </w:r>
          </w:p>
          <w:p w:rsidR="00A50A44" w:rsidRPr="00331582" w:rsidRDefault="00A50A44" w:rsidP="00A50A44">
            <w:pPr>
              <w:ind w:left="360"/>
              <w:rPr>
                <w:rFonts w:ascii="Times New Roman" w:eastAsia="SimSun" w:hAnsi="Times New Roman" w:cs="Times New Roman"/>
                <w:lang w:eastAsia="zh-CN"/>
              </w:rPr>
            </w:pPr>
            <w:r w:rsidRPr="00331582">
              <w:rPr>
                <w:rFonts w:ascii="Times New Roman" w:eastAsia="SimSun" w:hAnsi="Times New Roman" w:cs="Times New Roman"/>
                <w:lang w:eastAsia="zh-CN"/>
              </w:rPr>
              <w:t>1.</w:t>
            </w:r>
            <w:r w:rsidRPr="00331582">
              <w:rPr>
                <w:rFonts w:ascii="Times New Roman" w:eastAsia="SimSun" w:hAnsi="Times New Roman" w:cs="Times New Roman"/>
                <w:lang w:eastAsia="zh-CN"/>
              </w:rPr>
              <w:t>Мороженое. 2. Лимон. 3. Жирные кислоты. 4. Нуклеиновые кислоты. 5. Углеводы. 6.Хлеб. 7. Треска. 8. Сливочное масло. 9. Белки. 10. Глицерин. 11. Картофель. 12. Мясо. 13.Минеральные соли. 14. Аминокислоты. 15.Глюкоза. 16. Колбаса. 17. Жиры.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884"/>
              <w:gridCol w:w="2832"/>
            </w:tblGrid>
            <w:tr w:rsidR="00A50A44" w:rsidRPr="00331582" w:rsidTr="00A50A44">
              <w:tc>
                <w:tcPr>
                  <w:tcW w:w="3215" w:type="dxa"/>
                </w:tcPr>
                <w:p w:rsidR="00A50A44" w:rsidRPr="00331582" w:rsidRDefault="00A50A44" w:rsidP="00A50A44">
                  <w:pPr>
                    <w:pStyle w:val="a4"/>
                    <w:ind w:left="0"/>
                    <w:jc w:val="center"/>
                    <w:rPr>
                      <w:rFonts w:ascii="Times New Roman" w:eastAsia="SimSun" w:hAnsi="Times New Roman" w:cs="Times New Roman"/>
                      <w:lang w:eastAsia="zh-CN"/>
                    </w:rPr>
                  </w:pPr>
                  <w:r w:rsidRPr="00331582">
                    <w:rPr>
                      <w:rFonts w:ascii="Times New Roman" w:eastAsia="SimSun" w:hAnsi="Times New Roman" w:cs="Times New Roman"/>
                      <w:lang w:eastAsia="zh-CN"/>
                    </w:rPr>
                    <w:t>питательные вещества</w:t>
                  </w:r>
                </w:p>
              </w:tc>
              <w:tc>
                <w:tcPr>
                  <w:tcW w:w="3216" w:type="dxa"/>
                </w:tcPr>
                <w:p w:rsidR="00A50A44" w:rsidRPr="00331582" w:rsidRDefault="00A50A44" w:rsidP="00A50A44">
                  <w:pPr>
                    <w:pStyle w:val="a4"/>
                    <w:ind w:left="0"/>
                    <w:jc w:val="center"/>
                    <w:rPr>
                      <w:rFonts w:ascii="Times New Roman" w:eastAsia="SimSun" w:hAnsi="Times New Roman" w:cs="Times New Roman"/>
                      <w:lang w:eastAsia="zh-CN"/>
                    </w:rPr>
                  </w:pPr>
                  <w:r w:rsidRPr="00A50A44">
                    <w:rPr>
                      <w:rFonts w:ascii="Times New Roman" w:eastAsia="SimSun" w:hAnsi="Times New Roman" w:cs="Times New Roman"/>
                      <w:lang w:eastAsia="zh-CN"/>
                    </w:rPr>
                    <w:t>продукты пит</w:t>
                  </w:r>
                  <w:r w:rsidRPr="00331582">
                    <w:rPr>
                      <w:rFonts w:ascii="Times New Roman" w:eastAsia="SimSun" w:hAnsi="Times New Roman" w:cs="Times New Roman"/>
                      <w:lang w:eastAsia="zh-CN"/>
                    </w:rPr>
                    <w:t>ания</w:t>
                  </w:r>
                </w:p>
              </w:tc>
            </w:tr>
            <w:tr w:rsidR="00A50A44" w:rsidRPr="00331582" w:rsidTr="00A50A44">
              <w:tc>
                <w:tcPr>
                  <w:tcW w:w="3215" w:type="dxa"/>
                </w:tcPr>
                <w:p w:rsidR="00A50A44" w:rsidRPr="00331582" w:rsidRDefault="00A50A44" w:rsidP="00A50A44">
                  <w:pPr>
                    <w:pStyle w:val="a4"/>
                    <w:ind w:left="0"/>
                    <w:rPr>
                      <w:rFonts w:ascii="Times New Roman" w:eastAsia="SimSun" w:hAnsi="Times New Roman" w:cs="Times New Roman"/>
                      <w:lang w:eastAsia="zh-CN"/>
                    </w:rPr>
                  </w:pPr>
                </w:p>
                <w:p w:rsidR="00A50A44" w:rsidRPr="00331582" w:rsidRDefault="00A50A44" w:rsidP="00A50A44">
                  <w:pPr>
                    <w:pStyle w:val="a4"/>
                    <w:ind w:left="0"/>
                    <w:rPr>
                      <w:rFonts w:ascii="Times New Roman" w:eastAsia="SimSu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16" w:type="dxa"/>
                </w:tcPr>
                <w:p w:rsidR="00A50A44" w:rsidRPr="00331582" w:rsidRDefault="00A50A44" w:rsidP="00A50A44">
                  <w:pPr>
                    <w:pStyle w:val="a4"/>
                    <w:ind w:left="0"/>
                    <w:rPr>
                      <w:rFonts w:ascii="Times New Roman" w:eastAsia="SimSun" w:hAnsi="Times New Roman" w:cs="Times New Roman"/>
                      <w:lang w:eastAsia="zh-CN"/>
                    </w:rPr>
                  </w:pPr>
                </w:p>
              </w:tc>
            </w:tr>
          </w:tbl>
          <w:p w:rsidR="00A50A44" w:rsidRPr="00331582" w:rsidRDefault="00A50A44" w:rsidP="00A50A44">
            <w:pPr>
              <w:pStyle w:val="a4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50A44" w:rsidRPr="00331582" w:rsidRDefault="00A50A44" w:rsidP="00A50A44">
            <w:pPr>
              <w:ind w:left="360"/>
              <w:rPr>
                <w:rFonts w:ascii="Times New Roman" w:hAnsi="Times New Roman" w:cs="Times New Roman"/>
                <w:b/>
                <w:u w:val="single"/>
              </w:rPr>
            </w:pPr>
            <w:r w:rsidRPr="00331582">
              <w:rPr>
                <w:rFonts w:ascii="Times New Roman" w:hAnsi="Times New Roman" w:cs="Times New Roman"/>
                <w:b/>
                <w:u w:val="single"/>
              </w:rPr>
              <w:t xml:space="preserve">Задание 2. Установить последовательность органов пищеварительной системы: </w:t>
            </w:r>
          </w:p>
          <w:p w:rsidR="00A50A44" w:rsidRPr="00331582" w:rsidRDefault="00A50A44" w:rsidP="00331582">
            <w:pPr>
              <w:ind w:left="360"/>
              <w:rPr>
                <w:rFonts w:ascii="Times New Roman" w:hAnsi="Times New Roman" w:cs="Times New Roman"/>
              </w:rPr>
            </w:pPr>
            <w:r w:rsidRPr="00331582">
              <w:rPr>
                <w:rFonts w:ascii="Times New Roman" w:hAnsi="Times New Roman" w:cs="Times New Roman"/>
              </w:rPr>
              <w:t>а) желудок, б) толстая кишка, в) ротовая полость, г) тонка</w:t>
            </w:r>
            <w:r w:rsidR="00331582">
              <w:rPr>
                <w:rFonts w:ascii="Times New Roman" w:hAnsi="Times New Roman" w:cs="Times New Roman"/>
              </w:rPr>
              <w:t>я кишка, д) пищевод, е) глотка.</w:t>
            </w:r>
            <w:bookmarkStart w:id="0" w:name="_GoBack"/>
            <w:bookmarkEnd w:id="0"/>
          </w:p>
        </w:tc>
        <w:tc>
          <w:tcPr>
            <w:tcW w:w="2069" w:type="dxa"/>
          </w:tcPr>
          <w:p w:rsidR="00A50A44" w:rsidRPr="00331582" w:rsidRDefault="00A50A44" w:rsidP="00A50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582" w:rsidRPr="00331582" w:rsidTr="00A50A44">
        <w:tc>
          <w:tcPr>
            <w:tcW w:w="1951" w:type="dxa"/>
          </w:tcPr>
          <w:p w:rsidR="00A50A44" w:rsidRPr="00331582" w:rsidRDefault="00A50A44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Работа по новой теме.</w:t>
            </w:r>
          </w:p>
          <w:p w:rsidR="00A50A44" w:rsidRPr="00331582" w:rsidRDefault="00A50A44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A44" w:rsidRPr="00331582" w:rsidRDefault="00A50A44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6662" w:type="dxa"/>
          </w:tcPr>
          <w:p w:rsidR="00A50A44" w:rsidRPr="00331582" w:rsidRDefault="00A50A44" w:rsidP="003315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Рассмотрите рисунок 95 , что обозначено на нем под цифрами 1 – 3 ?</w:t>
            </w:r>
          </w:p>
          <w:p w:rsidR="00A50A44" w:rsidRPr="00331582" w:rsidRDefault="00A50A44" w:rsidP="003315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31582">
              <w:rPr>
                <w:noProof/>
                <w:lang w:eastAsia="ru-RU"/>
              </w:rPr>
              <w:drawing>
                <wp:inline distT="0" distB="0" distL="0" distR="0" wp14:anchorId="7A71473C" wp14:editId="66C6CF4B">
                  <wp:extent cx="1926717" cy="1726442"/>
                  <wp:effectExtent l="0" t="0" r="0" b="7620"/>
                  <wp:docPr id="1" name="Рисунок 1" descr="https://img3.stockfresh.com/files/b/bluering/m/26/7114451_stock-vector-internal-anatomy-of-the-stom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3.stockfresh.com/files/b/bluering/m/26/7114451_stock-vector-internal-anatomy-of-the-stom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672" cy="172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F0F" w:rsidRPr="00331582" w:rsidRDefault="00B34F0F" w:rsidP="003315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Где находится желудок в организме человека?</w:t>
            </w:r>
          </w:p>
          <w:p w:rsidR="00B34F0F" w:rsidRPr="00331582" w:rsidRDefault="00B34F0F" w:rsidP="003315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 w:rsidR="00B34F0F" w:rsidRPr="00331582" w:rsidRDefault="00B34F0F" w:rsidP="003315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Каковы его объем  и размеры?</w:t>
            </w:r>
          </w:p>
          <w:p w:rsidR="00B34F0F" w:rsidRPr="00331582" w:rsidRDefault="00B34F0F" w:rsidP="003315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__________________________________________________</w:t>
            </w:r>
          </w:p>
          <w:p w:rsidR="00B34F0F" w:rsidRPr="00331582" w:rsidRDefault="00B34F0F" w:rsidP="003315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__________________________________________________</w:t>
            </w:r>
          </w:p>
          <w:p w:rsidR="00B34F0F" w:rsidRPr="00331582" w:rsidRDefault="00B34F0F" w:rsidP="003315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Используя учебник стр. 206 – 207 , заполните таблицу: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766"/>
              <w:gridCol w:w="2950"/>
            </w:tblGrid>
            <w:tr w:rsidR="00B34F0F" w:rsidRPr="00331582" w:rsidTr="00B34F0F">
              <w:tc>
                <w:tcPr>
                  <w:tcW w:w="2925" w:type="dxa"/>
                </w:tcPr>
                <w:p w:rsidR="00B34F0F" w:rsidRPr="00331582" w:rsidRDefault="00B34F0F" w:rsidP="00331582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31582">
                    <w:rPr>
                      <w:rFonts w:ascii="Times New Roman" w:hAnsi="Times New Roman" w:cs="Times New Roman"/>
                      <w:b/>
                    </w:rPr>
                    <w:t>Слои желудка</w:t>
                  </w:r>
                </w:p>
              </w:tc>
              <w:tc>
                <w:tcPr>
                  <w:tcW w:w="3065" w:type="dxa"/>
                </w:tcPr>
                <w:p w:rsidR="00B34F0F" w:rsidRPr="00331582" w:rsidRDefault="00B34F0F" w:rsidP="00331582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31582">
                    <w:rPr>
                      <w:rFonts w:ascii="Times New Roman" w:hAnsi="Times New Roman" w:cs="Times New Roman"/>
                      <w:b/>
                    </w:rPr>
                    <w:t>Характеристика</w:t>
                  </w:r>
                </w:p>
              </w:tc>
            </w:tr>
            <w:tr w:rsidR="00B34F0F" w:rsidRPr="00331582" w:rsidTr="00B34F0F">
              <w:tc>
                <w:tcPr>
                  <w:tcW w:w="2925" w:type="dxa"/>
                </w:tcPr>
                <w:p w:rsidR="00B34F0F" w:rsidRPr="00331582" w:rsidRDefault="00B34F0F" w:rsidP="003315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4F0F" w:rsidRPr="00331582" w:rsidRDefault="00B34F0F" w:rsidP="003315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331582">
                    <w:rPr>
                      <w:rFonts w:ascii="Times New Roman" w:hAnsi="Times New Roman" w:cs="Times New Roman"/>
                      <w:b/>
                    </w:rPr>
                    <w:t>Слизистая оболочка</w:t>
                  </w:r>
                </w:p>
              </w:tc>
              <w:tc>
                <w:tcPr>
                  <w:tcW w:w="3065" w:type="dxa"/>
                </w:tcPr>
                <w:p w:rsidR="00B34F0F" w:rsidRPr="00331582" w:rsidRDefault="00B34F0F" w:rsidP="003315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4F0F" w:rsidRPr="00331582" w:rsidRDefault="00B34F0F" w:rsidP="003315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4F0F" w:rsidRPr="00331582" w:rsidRDefault="00B34F0F" w:rsidP="003315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34F0F" w:rsidRPr="00331582" w:rsidTr="00B34F0F">
              <w:tc>
                <w:tcPr>
                  <w:tcW w:w="2925" w:type="dxa"/>
                </w:tcPr>
                <w:p w:rsidR="00B34F0F" w:rsidRPr="00331582" w:rsidRDefault="00B34F0F" w:rsidP="003315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4F0F" w:rsidRPr="00331582" w:rsidRDefault="00B34F0F" w:rsidP="003315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331582">
                    <w:rPr>
                      <w:rFonts w:ascii="Times New Roman" w:hAnsi="Times New Roman" w:cs="Times New Roman"/>
                      <w:b/>
                    </w:rPr>
                    <w:t>Средний слой</w:t>
                  </w:r>
                </w:p>
              </w:tc>
              <w:tc>
                <w:tcPr>
                  <w:tcW w:w="3065" w:type="dxa"/>
                </w:tcPr>
                <w:p w:rsidR="00B34F0F" w:rsidRPr="00331582" w:rsidRDefault="00B34F0F" w:rsidP="003315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4F0F" w:rsidRPr="00331582" w:rsidRDefault="00B34F0F" w:rsidP="003315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4F0F" w:rsidRPr="00331582" w:rsidRDefault="00B34F0F" w:rsidP="003315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34F0F" w:rsidRPr="00331582" w:rsidRDefault="00B34F0F" w:rsidP="00331582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34F0F" w:rsidRPr="00331582" w:rsidRDefault="00B34F0F" w:rsidP="003315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31582">
              <w:rPr>
                <w:rFonts w:ascii="Times New Roman" w:hAnsi="Times New Roman" w:cs="Times New Roman"/>
                <w:b/>
              </w:rPr>
              <w:t>«Верно - неверно»</w:t>
            </w:r>
          </w:p>
          <w:p w:rsidR="00331582" w:rsidRPr="00331582" w:rsidRDefault="00331582" w:rsidP="003315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>Пищеварение и всасыв</w:t>
            </w: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 xml:space="preserve">ание начинается в полости рта. </w:t>
            </w:r>
          </w:p>
          <w:p w:rsidR="00331582" w:rsidRPr="00331582" w:rsidRDefault="00331582" w:rsidP="003315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>Желчь вырабатывается железами желудка.</w:t>
            </w:r>
          </w:p>
          <w:p w:rsidR="00331582" w:rsidRPr="00331582" w:rsidRDefault="00331582" w:rsidP="003315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>Белки перевариваются как в желу</w:t>
            </w: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 xml:space="preserve">дке, так и в тонком кишечнике. </w:t>
            </w:r>
          </w:p>
          <w:p w:rsidR="00331582" w:rsidRPr="00331582" w:rsidRDefault="00331582" w:rsidP="003315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>Некоторые бактерии к</w:t>
            </w: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 xml:space="preserve">ишечника синтезируют витамины. </w:t>
            </w:r>
          </w:p>
          <w:p w:rsidR="00331582" w:rsidRPr="00331582" w:rsidRDefault="00331582" w:rsidP="003315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>Перитонит - воспаление аппендикса.</w:t>
            </w:r>
          </w:p>
          <w:p w:rsidR="00331582" w:rsidRPr="00331582" w:rsidRDefault="00331582" w:rsidP="003315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>Желчь активизирует некоторые</w:t>
            </w: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 xml:space="preserve"> ферменты поджелудочной железы.</w:t>
            </w:r>
          </w:p>
          <w:p w:rsidR="00331582" w:rsidRPr="00331582" w:rsidRDefault="00331582" w:rsidP="003315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>Трипсин - расщепляет жиры.</w:t>
            </w:r>
          </w:p>
          <w:p w:rsidR="00331582" w:rsidRPr="00331582" w:rsidRDefault="00331582" w:rsidP="003315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>В желудке кишке кислая среда.</w:t>
            </w:r>
          </w:p>
          <w:p w:rsidR="00331582" w:rsidRPr="00331582" w:rsidRDefault="00331582" w:rsidP="003315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 xml:space="preserve">Ферменты- </w:t>
            </w: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>это биологические катализаторы.</w:t>
            </w:r>
          </w:p>
          <w:p w:rsidR="00B34F0F" w:rsidRPr="00331582" w:rsidRDefault="00331582" w:rsidP="003315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>Соляная кислота и</w:t>
            </w:r>
            <w:r w:rsidRPr="00331582">
              <w:rPr>
                <w:rFonts w:ascii="Times New Roman" w:eastAsia="Times New Roman" w:hAnsi="Times New Roman" w:cs="Times New Roman"/>
                <w:lang w:eastAsia="ru-RU"/>
              </w:rPr>
              <w:t xml:space="preserve">грает роль активатора пепсина. </w:t>
            </w:r>
          </w:p>
        </w:tc>
        <w:tc>
          <w:tcPr>
            <w:tcW w:w="2069" w:type="dxa"/>
          </w:tcPr>
          <w:p w:rsidR="00A50A44" w:rsidRPr="00331582" w:rsidRDefault="00A50A44" w:rsidP="0033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0A44" w:rsidRPr="00A50A44" w:rsidRDefault="00A50A44" w:rsidP="003315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0A44" w:rsidRPr="00A50A44" w:rsidSect="00A5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781"/>
    <w:multiLevelType w:val="multilevel"/>
    <w:tmpl w:val="ED6E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1099F"/>
    <w:multiLevelType w:val="hybridMultilevel"/>
    <w:tmpl w:val="87C87722"/>
    <w:lvl w:ilvl="0" w:tplc="305A4CFA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40DA7"/>
    <w:multiLevelType w:val="hybridMultilevel"/>
    <w:tmpl w:val="A210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097B"/>
    <w:multiLevelType w:val="hybridMultilevel"/>
    <w:tmpl w:val="D666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C"/>
    <w:rsid w:val="00331582"/>
    <w:rsid w:val="00836D0C"/>
    <w:rsid w:val="00A04D0C"/>
    <w:rsid w:val="00A50A44"/>
    <w:rsid w:val="00B34F0F"/>
    <w:rsid w:val="00F2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cp:lastPrinted>2018-01-15T07:44:00Z</cp:lastPrinted>
  <dcterms:created xsi:type="dcterms:W3CDTF">2018-01-15T06:04:00Z</dcterms:created>
  <dcterms:modified xsi:type="dcterms:W3CDTF">2018-01-15T07:45:00Z</dcterms:modified>
</cp:coreProperties>
</file>