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2" w:rsidRPr="002F4D59" w:rsidRDefault="00024412" w:rsidP="005870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F4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Технологическая карта</w:t>
      </w:r>
    </w:p>
    <w:p w:rsidR="00024412" w:rsidRPr="002F4D59" w:rsidRDefault="00024412" w:rsidP="00024412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2F4D5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Предмет: </w:t>
      </w:r>
      <w:r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>английский язык</w:t>
      </w:r>
    </w:p>
    <w:p w:rsidR="00024412" w:rsidRPr="002F4D59" w:rsidRDefault="00024412" w:rsidP="0002441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4D59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Класс: </w:t>
      </w:r>
      <w:r w:rsidR="007B3C6F">
        <w:rPr>
          <w:rFonts w:ascii="Times New Roman" w:eastAsia="Calibri" w:hAnsi="Times New Roman" w:cs="Times New Roman"/>
          <w:sz w:val="24"/>
          <w:szCs w:val="24"/>
          <w:lang w:val="ru-RU"/>
        </w:rPr>
        <w:t>4 а, 3-</w:t>
      </w:r>
      <w:r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>й год обучения</w:t>
      </w:r>
    </w:p>
    <w:p w:rsidR="00024412" w:rsidRPr="002F4D59" w:rsidRDefault="00024412" w:rsidP="0002441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Учитель: </w:t>
      </w:r>
      <w:proofErr w:type="spellStart"/>
      <w:r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>Нигматуллина</w:t>
      </w:r>
      <w:proofErr w:type="spellEnd"/>
      <w:r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Р.С.</w:t>
      </w:r>
    </w:p>
    <w:p w:rsidR="00024412" w:rsidRPr="002F4D59" w:rsidRDefault="00024412" w:rsidP="0002441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4D59">
        <w:rPr>
          <w:rFonts w:ascii="Times New Roman" w:eastAsia="Calibri" w:hAnsi="Times New Roman" w:cs="Times New Roman"/>
          <w:i/>
          <w:sz w:val="24"/>
          <w:szCs w:val="24"/>
          <w:lang w:val="ru-RU"/>
        </w:rPr>
        <w:t>Тема:</w:t>
      </w:r>
      <w:r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 w:rsidR="007B3C6F">
        <w:rPr>
          <w:rFonts w:ascii="Times New Roman" w:hAnsi="Times New Roman" w:cs="Times New Roman"/>
          <w:sz w:val="24"/>
          <w:szCs w:val="24"/>
          <w:lang w:val="ru-RU"/>
        </w:rPr>
        <w:t>Рабочи</w:t>
      </w:r>
      <w:r w:rsidRPr="002F4D59">
        <w:rPr>
          <w:rFonts w:ascii="Times New Roman" w:hAnsi="Times New Roman" w:cs="Times New Roman"/>
          <w:sz w:val="24"/>
          <w:szCs w:val="24"/>
          <w:lang w:val="ru-RU"/>
        </w:rPr>
        <w:t>й день</w:t>
      </w:r>
      <w:r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024412" w:rsidRPr="002F4D59" w:rsidRDefault="00024412" w:rsidP="0002441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6156"/>
        <w:gridCol w:w="6159"/>
      </w:tblGrid>
      <w:tr w:rsidR="00024412" w:rsidRPr="006F298A" w:rsidTr="0058706D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19801dd585635bb880be97acb09f61dd25db5365"/>
            <w:bookmarkStart w:id="1" w:name="0"/>
            <w:bookmarkEnd w:id="0"/>
            <w:bookmarkEnd w:id="1"/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Цели для ученика</w:t>
            </w:r>
          </w:p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1.Научиться рассказывать о своём распорядке дня, указывая время.</w:t>
            </w:r>
          </w:p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Развивать коммуникативные умения ведения этикетного диалога-расспроса о времени.</w:t>
            </w:r>
          </w:p>
          <w:p w:rsidR="00024412" w:rsidRPr="002F4D59" w:rsidRDefault="00024412" w:rsidP="0024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 Приобрести опыт положительного отклика на чувства и поступки других людей, уважительного отношения к культуре стран изучаемого языка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Цели для учителя</w:t>
            </w:r>
          </w:p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Содержательная</w:t>
            </w:r>
            <w:r w:rsidR="002F4D59"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-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</w:t>
            </w:r>
            <w:proofErr w:type="spellEnd"/>
            <w:proofErr w:type="gram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учащихся с особенностями определения времени и сообщения о нём на английском языке, развивать умения устной речи, слушания, чтения и письма</w:t>
            </w:r>
          </w:p>
          <w:p w:rsidR="00024412" w:rsidRPr="002F4D59" w:rsidRDefault="002F4D59" w:rsidP="007B3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Деятельностна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я</w:t>
            </w:r>
            <w:proofErr w:type="spellEnd"/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-</w:t>
            </w:r>
            <w:proofErr w:type="gramEnd"/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 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совместную деятельность с учащимися, направленную на осознание необходимости</w:t>
            </w:r>
            <w:r w:rsidR="007B3C6F" w:rsidRPr="007B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распорядка дня  и его правильное составление</w:t>
            </w:r>
          </w:p>
        </w:tc>
      </w:tr>
      <w:tr w:rsidR="00024412" w:rsidRPr="002F4D59" w:rsidTr="0058706D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Тип урока</w:t>
            </w:r>
          </w:p>
          <w:p w:rsidR="00024412" w:rsidRPr="002F4D59" w:rsidRDefault="00024412" w:rsidP="0024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Урок открытия нового знания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 урока: 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урок-проект</w:t>
            </w:r>
          </w:p>
        </w:tc>
      </w:tr>
      <w:tr w:rsidR="00024412" w:rsidRPr="002F4D59" w:rsidTr="0058706D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Опорные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понятия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изученная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лексика</w:t>
            </w:r>
          </w:p>
          <w:p w:rsidR="00024412" w:rsidRPr="002F4D59" w:rsidRDefault="00024412" w:rsidP="0024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Вопросительные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слова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when, what</w:t>
            </w:r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</w:t>
            </w:r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</w:t>
            </w:r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Выражения</w:t>
            </w:r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clean your teeth, wa</w:t>
            </w:r>
            <w:r w:rsidR="002F4D59"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sh your face and hands, go home</w:t>
            </w: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Новые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слова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словосочетания</w:t>
            </w:r>
          </w:p>
          <w:p w:rsidR="00024412" w:rsidRPr="007B3C6F" w:rsidRDefault="007B3C6F" w:rsidP="0024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Quarter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half, past, have breakfast, have lunch. </w:t>
            </w:r>
            <w:r w:rsidR="00024412" w:rsidRPr="007B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What`s the time?</w:t>
            </w:r>
          </w:p>
        </w:tc>
      </w:tr>
    </w:tbl>
    <w:p w:rsidR="00024412" w:rsidRPr="002F4D59" w:rsidRDefault="00024412" w:rsidP="0002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4412" w:rsidRPr="002F4D59" w:rsidRDefault="00024412" w:rsidP="0002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4412" w:rsidRPr="002F4D59" w:rsidRDefault="00024412" w:rsidP="0002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4412" w:rsidRPr="002F4D59" w:rsidRDefault="00024412" w:rsidP="00024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24412" w:rsidRDefault="00024412" w:rsidP="0002441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F4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Оборудование: </w:t>
      </w:r>
      <w:r w:rsidR="005911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ноутбук, презентация,</w:t>
      </w:r>
      <w:r w:rsidR="005911AF" w:rsidRPr="00591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911AF"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>аудиозапись к уроку</w:t>
      </w:r>
      <w:r w:rsidR="005911A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5911A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>игрушечные часы,</w:t>
      </w:r>
      <w:r w:rsidR="005911A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карточки с заданиями</w:t>
      </w:r>
      <w:r w:rsidRPr="002F4D59">
        <w:rPr>
          <w:rFonts w:ascii="Times New Roman" w:eastAsia="Calibri" w:hAnsi="Times New Roman" w:cs="Times New Roman"/>
          <w:sz w:val="24"/>
          <w:szCs w:val="24"/>
          <w:lang w:val="ru-RU"/>
        </w:rPr>
        <w:t>, иллюстрации к проектной работе, смайлики.</w:t>
      </w:r>
    </w:p>
    <w:p w:rsidR="005911AF" w:rsidRPr="002F4D59" w:rsidRDefault="005911AF" w:rsidP="0002441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4412" w:rsidRDefault="00024412" w:rsidP="00024412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5911AF" w:rsidRDefault="005911AF" w:rsidP="005911AF">
      <w:pPr>
        <w:tabs>
          <w:tab w:val="left" w:pos="6375"/>
          <w:tab w:val="center" w:pos="7285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5911AF" w:rsidRPr="0058706D" w:rsidRDefault="005911AF" w:rsidP="005911AF">
      <w:pPr>
        <w:tabs>
          <w:tab w:val="left" w:pos="6375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58706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Ход урока</w:t>
      </w:r>
    </w:p>
    <w:p w:rsidR="005911AF" w:rsidRPr="005911AF" w:rsidRDefault="005911AF" w:rsidP="005911AF">
      <w:pPr>
        <w:tabs>
          <w:tab w:val="left" w:pos="6375"/>
          <w:tab w:val="center" w:pos="7285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583"/>
        <w:gridCol w:w="2264"/>
        <w:gridCol w:w="2425"/>
        <w:gridCol w:w="2454"/>
        <w:gridCol w:w="2244"/>
        <w:gridCol w:w="1980"/>
        <w:gridCol w:w="2450"/>
      </w:tblGrid>
      <w:tr w:rsidR="005911AF" w:rsidRPr="002F4D59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0244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bookmarkStart w:id="2" w:name="5ab339cb0642594413760f76f9fcd04d4d97bf5e"/>
            <w:bookmarkStart w:id="3" w:name="1"/>
            <w:bookmarkEnd w:id="2"/>
            <w:bookmarkEnd w:id="3"/>
            <w:r w:rsidRPr="002F4D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F4D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F4D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2F4D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0244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F4D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0244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F4D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Используемые формы, методы, приёмы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0244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F4D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0244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F4D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02441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Формируемые УУД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0244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F4D5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Результаты взаимодействия (сотрудничества)</w:t>
            </w:r>
          </w:p>
        </w:tc>
      </w:tr>
      <w:tr w:rsidR="005911AF" w:rsidRPr="006F298A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Этап мотивации к учебной деятельности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Warm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–</w:t>
            </w:r>
            <w:proofErr w:type="spellStart"/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up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Стихотворение-рифмовка (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монолог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Аудирование</w:t>
            </w:r>
            <w:proofErr w:type="spellEnd"/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Ознакомительное чтение.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Приветствие “</w:t>
            </w:r>
            <w:proofErr w:type="spell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Good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morning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”.Подведение учащихся к  учебной деятельности. Ознакомление учащихся со стихотворением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“</w:t>
            </w:r>
            <w:proofErr w:type="spell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Tick-tock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Организованно приветствуют учителя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хором. Прослушивают аудиозапись. Читают стихотворение про себя и выборочно вслух. Желающие пересказывают.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Внутренняя</w:t>
            </w:r>
          </w:p>
          <w:p w:rsidR="00024412" w:rsidRPr="002F4D59" w:rsidRDefault="00024412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готовность учащихся</w:t>
            </w:r>
          </w:p>
          <w:p w:rsidR="00024412" w:rsidRPr="002F4D59" w:rsidRDefault="00024412" w:rsidP="0024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выполнению нормативных требований учебной деятельности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Коммуникативные </w:t>
            </w:r>
            <w:r w:rsidRPr="002F4D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осознание детьми значения средств устной речи</w:t>
            </w:r>
          </w:p>
          <w:p w:rsidR="00024412" w:rsidRPr="002F4D59" w:rsidRDefault="00024412" w:rsidP="002F4D5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Личностны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приобретение способности учащихся </w:t>
            </w:r>
            <w:r w:rsidR="002F4D59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 познанию и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2F4D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формированию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учебной мотивации  </w:t>
            </w:r>
          </w:p>
        </w:tc>
      </w:tr>
      <w:tr w:rsidR="005911AF" w:rsidRPr="006F298A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Этап актуализации и фиксирования индивидуального затруднения в пробном действии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Элемент загадки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(экспозиция, позволяющая подготовить учащихся к презентации нового учебного материала)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Постановка проблемы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Диалог с учащимися по поводу важных  вещей и явлений в жизни человека.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Введение нового грамматического, лексического материала и материала по страноведению: как определяют время в </w:t>
            </w:r>
            <w:proofErr w:type="spell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англоговорящих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странах, как узнать время у прохожего или наоборот сообщить, если тебе задали вопрос.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Познакомить учащихся с вопросом и научить отвечать на него, если часы показывают целый час или половину часа. Для тренировки используются игрушечные часы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Учащиеся  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догадываются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без какой вещи не может обойтись человек (часы).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 работают в парах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 разыгрывают мини-диалоги друг с другом:”</w:t>
            </w:r>
            <w:proofErr w:type="spell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What`s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the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time</w:t>
            </w:r>
            <w:proofErr w:type="spell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?”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Осознание учащимися внутренней потребности к построению учебных действий и фиксирование  каждым учащимся индивидуальных затруднений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Предметные –</w:t>
            </w:r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возвращение к изученной ранее лексике, правилам, сравнение предыдущих понятий и новых терминов, использование активных форм познавательной деятельности</w:t>
            </w:r>
          </w:p>
        </w:tc>
      </w:tr>
      <w:tr w:rsidR="005911AF" w:rsidRPr="006F298A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Этап выявления места и причины затруднения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Установление причинно-следственных связей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5911AF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Физкультминутка 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Подведение учащихся к разрешению проблемы урока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Дежурный проводит физкультминутку.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Учащиеся сталкиваются с трудностью и 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обнаруживают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каких знаний не хватает для дальнейшего пути решения проблемы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Выявление знания, которого не достаёт для решения исходной задачи (причины затруднения)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Коммуникативны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обсуждение, дискуссия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4" w:name="h.gjdgxs"/>
            <w:bookmarkEnd w:id="4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Предметны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нахождение способов решения учебной проблемы установление закономерности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Личностны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возникновение интереса к решению проблемы</w:t>
            </w:r>
          </w:p>
        </w:tc>
      </w:tr>
      <w:tr w:rsidR="005911AF" w:rsidRPr="006F298A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Этап построения проек</w:t>
            </w:r>
            <w:r w:rsidR="005911A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5911AF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Коллективная </w:t>
            </w:r>
            <w:r w:rsidR="00024412"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работа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58706D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аправление на более рациональное решение поставленной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Эмоциональное обсуждение, с высказыванием своего мнения каждым желающим, выбор наиболее подходящего решения.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Формулировка конкретной цели своих будущих учебных действий, согласование темы урока, выбор способа и средств построения нового знания</w:t>
            </w:r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Предметны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установление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причинно-следственных связей.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Личностны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</w:t>
            </w:r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опыт общения и работы в коллективе</w:t>
            </w:r>
          </w:p>
        </w:tc>
      </w:tr>
      <w:tr w:rsidR="005911AF" w:rsidRPr="006F298A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Этап реализации построенного проекта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Групповая работа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58706D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онтроль за</w:t>
            </w:r>
            <w:proofErr w:type="gramEnd"/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деятельностью учащихся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58706D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 выполня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ют проек</w:t>
            </w:r>
            <w:proofErr w:type="gramStart"/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т-</w:t>
            </w:r>
            <w:proofErr w:type="gramEnd"/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составляют общий наиболее подходящий каждому учащемуся распорядок дня, используя иллюстрации. располагают картинки в правильном порядке и составляют общий распорядок дня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1-12 карточки,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(вписывают устойчивые выражения)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Выдвижение и обоснование гипотез, фиксирование нового способа действий и преодоление возникшего ранее затруднения.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Предметны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</w:t>
            </w:r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учатся подводить языковой факт под понятия разного уровня обобщения</w:t>
            </w:r>
          </w:p>
        </w:tc>
      </w:tr>
      <w:tr w:rsidR="005911AF" w:rsidRPr="002F4D59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Этап первичного закрепления с проговариванием во внешней речи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58706D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7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Фронтальный опрос</w:t>
            </w:r>
          </w:p>
          <w:p w:rsidR="00024412" w:rsidRPr="0058706D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7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Активизация говорения в устной и письменной речи</w:t>
            </w:r>
          </w:p>
          <w:p w:rsidR="00024412" w:rsidRPr="0058706D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87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Работа в группах, в парах)</w:t>
            </w:r>
            <w:proofErr w:type="gramEnd"/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87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Выразительное чтение с изученными лексическими единицами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Физк</w:t>
            </w:r>
            <w:r w:rsidR="005911A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ультминутка</w:t>
            </w:r>
          </w:p>
          <w:p w:rsidR="00024412" w:rsidRPr="002F4D59" w:rsidRDefault="005911AF" w:rsidP="0059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выполнения 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упражнения из учебника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письменно. Проверка. 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рганизация выполнения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упражнения 4 с. 104, упражнения 5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Физкультминутку проводит 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желающий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 устно выполняют упражнение 2 с.  103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Самостоятельно</w:t>
            </w:r>
            <w:r w:rsidR="0059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выполняют упражнение 3 с. 103.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Учащиеся читают упражнение с 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соблюдением правильной интонации.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Проговаривают вслух выполненные шаги и их обоснование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(определения, алгоритмы)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Усвоение учащимися нового способа действия при решении типовых задач</w:t>
            </w:r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Предметны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умения заполнения пропусков слов в упражнении, выразительного чтения и грамотной устной речи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Коммуникативные-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</w:t>
            </w:r>
            <w:proofErr w:type="spellEnd"/>
            <w:proofErr w:type="gram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умений говорения</w:t>
            </w:r>
          </w:p>
        </w:tc>
      </w:tr>
      <w:tr w:rsidR="005911AF" w:rsidRPr="006F298A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58706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Этап самостоятельной работы с самопроверкой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Подготовка к выполнению проекта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5911AF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</w:t>
            </w:r>
            <w:r w:rsidR="0058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ия выполнения самостоятельной работы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использованием образца по составлению распорядка дня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 намечают дальнейшие пути работы и составляют план  своего собственного проекта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Проектная работа,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создание ситуации успеха для каждого ребёнка</w:t>
            </w:r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Предметны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установление закономерностей, группирование материала, определение лишнего, малозначимого и основного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Личностны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е-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личной ответственности за выполняемое дело</w:t>
            </w:r>
          </w:p>
        </w:tc>
      </w:tr>
      <w:tr w:rsidR="005911AF" w:rsidRPr="006F298A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Этап включения в систему знаний и повторения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Повторение и закрепление изученного и подготовка к изучению следующих разделов курса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AF" w:rsidRPr="002F4D59" w:rsidRDefault="005911AF" w:rsidP="0059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одведение итогов выполненного проекта 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Составляют умозаключения и выводы по выполненной проектной работе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Систематизация знаний учащихся, доведение навыков до уровня автоматизма</w:t>
            </w:r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>Предметные –</w:t>
            </w:r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выработка умения принимать и сохранять учебную задачу</w:t>
            </w:r>
          </w:p>
        </w:tc>
      </w:tr>
      <w:tr w:rsidR="005911AF" w:rsidRPr="006F298A" w:rsidTr="00244D7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Этап рефлексии учебной деятельности на </w:t>
            </w: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уроке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Анализ работы на уроке (что выполнено, </w:t>
            </w:r>
            <w:r w:rsidRPr="002F4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достигнуты ли цели, чему научились, что больше всего понравилось, как оцениваем свою работу)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5911AF" w:rsidP="00244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Организация рефлексии и самооценки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24412"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учениками собственной учебной деятельности на уроке (используются медальки-смайлики)</w:t>
            </w:r>
          </w:p>
          <w:p w:rsidR="00024412" w:rsidRPr="002F4D59" w:rsidRDefault="00024412" w:rsidP="00244D7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Намечаются цели дальнейшей деятельности и определяются задания для самоподготовки 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-д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омашнее задание с элементом творчества: по</w:t>
            </w:r>
            <w:r w:rsidR="0058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дготовка проекта «Рабочий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дня»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Ответы учащихся: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Режим дня это постоянный 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распорядок труда, отдыха, приёма пищи, отхода ко сну. Правильно организованный режим дня обеспечит нормальное развитие организма, сохранит здоровье. Режим дня способствует выработке полезных привычек, развитию воли, организованности.</w:t>
            </w:r>
          </w:p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Учащиеся соотносят цель и результаты своей учебной деятельности и фиксируют степень их соответствия.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развитию воли, организованности.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Соотнесение цели и результатов, 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которые были достигнуты на уроке, самооценка учениками собственной деятельности.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412" w:rsidRPr="002F4D59" w:rsidRDefault="00024412" w:rsidP="00244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Предметные –</w:t>
            </w:r>
            <w:r w:rsidRPr="002F4D5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установление закономерности </w:t>
            </w: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между явлениями языка.</w:t>
            </w:r>
          </w:p>
          <w:p w:rsidR="00024412" w:rsidRPr="002F4D59" w:rsidRDefault="00024412" w:rsidP="00244D7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Личностные </w:t>
            </w:r>
            <w:proofErr w:type="gramStart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–ф</w:t>
            </w:r>
            <w:proofErr w:type="gramEnd"/>
            <w:r w:rsidRPr="002F4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ормирование умения высказывать свою точку зрения, формулировать свою устную речь.</w:t>
            </w:r>
          </w:p>
        </w:tc>
      </w:tr>
    </w:tbl>
    <w:p w:rsidR="00EF41D3" w:rsidRPr="00024412" w:rsidRDefault="00EF41D3">
      <w:pPr>
        <w:rPr>
          <w:lang w:val="ru-RU"/>
        </w:rPr>
      </w:pPr>
    </w:p>
    <w:sectPr w:rsidR="00EF41D3" w:rsidRPr="00024412" w:rsidSect="00024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5EF5"/>
    <w:multiLevelType w:val="hybridMultilevel"/>
    <w:tmpl w:val="4858E61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412"/>
    <w:rsid w:val="00024412"/>
    <w:rsid w:val="002F4D59"/>
    <w:rsid w:val="003B6879"/>
    <w:rsid w:val="0058706D"/>
    <w:rsid w:val="005911AF"/>
    <w:rsid w:val="006B2423"/>
    <w:rsid w:val="006F298A"/>
    <w:rsid w:val="007B3C6F"/>
    <w:rsid w:val="00A544E2"/>
    <w:rsid w:val="00EF41D3"/>
    <w:rsid w:val="00F4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2015-09-28T06:53:00Z</dcterms:created>
  <dcterms:modified xsi:type="dcterms:W3CDTF">2019-06-09T11:26:00Z</dcterms:modified>
</cp:coreProperties>
</file>