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2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2269"/>
        <w:gridCol w:w="5670"/>
        <w:gridCol w:w="3402"/>
        <w:gridCol w:w="2716"/>
        <w:gridCol w:w="2045"/>
      </w:tblGrid>
      <w:tr w:rsidR="002D233B" w:rsidRPr="00DF6903" w:rsidTr="002D233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3B" w:rsidRPr="00DF6903" w:rsidRDefault="002D233B" w:rsidP="002D23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3B" w:rsidRPr="00DF6903" w:rsidRDefault="002D233B" w:rsidP="002D23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33B" w:rsidRPr="00DF6903" w:rsidRDefault="002D233B" w:rsidP="002D23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3B" w:rsidRPr="00DF6903" w:rsidRDefault="002D233B" w:rsidP="002D23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УУД </w:t>
            </w:r>
          </w:p>
          <w:p w:rsidR="002D233B" w:rsidRPr="00DF6903" w:rsidRDefault="002D233B" w:rsidP="002D23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3B" w:rsidRPr="00DF6903" w:rsidRDefault="002D233B" w:rsidP="002D233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Методы обучения</w:t>
            </w:r>
          </w:p>
        </w:tc>
      </w:tr>
      <w:tr w:rsidR="002D233B" w:rsidRPr="00DF6903" w:rsidTr="002D233B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1. Мотивация к учебной деятельности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Построение. Приветствие.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Равняйсь!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Смирно!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-Здравствуйте! Вольно!</w:t>
            </w:r>
          </w:p>
          <w:p w:rsidR="002D233B" w:rsidRPr="00F83BBC" w:rsidRDefault="00F83BBC" w:rsidP="00F83BB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-Меня зовут Валерия Алексеевна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 сегодня урок физической культуры у вас проведу я!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1B0" w:rsidRPr="00B2627B" w:rsidRDefault="00E141B0" w:rsidP="00E141B0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Построение. Выполняют команды учителя. Приветствуют его. </w:t>
            </w:r>
          </w:p>
          <w:p w:rsidR="00E141B0" w:rsidRPr="00B2627B" w:rsidRDefault="00E141B0" w:rsidP="00E141B0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D233B" w:rsidRPr="00DF6903" w:rsidRDefault="00E141B0" w:rsidP="00E141B0">
            <w:pPr>
              <w:spacing w:after="0" w:line="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Знакомятся с педагогом.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ЛУУД:</w:t>
            </w:r>
          </w:p>
          <w:p w:rsidR="002D233B" w:rsidRPr="00DF6903" w:rsidRDefault="00E141B0" w:rsidP="002D233B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6903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2D233B" w:rsidRPr="00DF6903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</w:rPr>
              <w:t>амоопределение</w:t>
            </w:r>
          </w:p>
          <w:p w:rsidR="00E141B0" w:rsidRPr="00DF6903" w:rsidRDefault="00E141B0" w:rsidP="00E141B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3B" w:rsidRPr="00DF6903" w:rsidRDefault="00E141B0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Словесный метод обучения (беседа), коррекция поведения отдельных детей</w:t>
            </w:r>
          </w:p>
        </w:tc>
      </w:tr>
      <w:tr w:rsidR="002D233B" w:rsidRPr="00DF6903" w:rsidTr="002D233B">
        <w:trPr>
          <w:trHeight w:val="1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2.  Актуализация опорных знаний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Проводит связь с предыдущем уроком.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-Чем занимались на прошлом уроке?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Постановка проблемной ситуации.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0CAB" w:rsidRPr="00030CAB" w:rsidRDefault="00030CAB" w:rsidP="008F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30CA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–</w:t>
            </w:r>
            <w:r w:rsidR="008F13F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Все любят двигаться? А играть? А если игра в движении, то как она назыается?</w:t>
            </w:r>
          </w:p>
          <w:p w:rsidR="00DF6903" w:rsidRPr="00DF6903" w:rsidRDefault="00DF6903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D233B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Побуждает детей сформулировать и тему, и цель урока. </w:t>
            </w:r>
          </w:p>
          <w:p w:rsidR="00DF6903" w:rsidRPr="00DF6903" w:rsidRDefault="00DF6903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Озвучивает тему, цель, задачи урока. 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Отдает команды: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Класс, равняйсь! Смирно! Направо- налево! В обход налево по залу шагом марш!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Проводит строевые движения.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 упражнения в движении. (разминочные упражнения) (Прил.</w:t>
            </w:r>
            <w:r w:rsidR="00236A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236A98" w:rsidRPr="00236A98" w:rsidRDefault="00236A98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6A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Производит построение и перестроение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36A98" w:rsidRDefault="00236A98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A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Проводит ОРУ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(Прил</w:t>
            </w:r>
            <w:r w:rsidR="00F83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2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A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 техники безопасности</w:t>
            </w:r>
            <w:r w:rsidR="008F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уроках физической культуры</w:t>
            </w:r>
          </w:p>
          <w:p w:rsidR="002D233B" w:rsidRDefault="00236A98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6A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Отдает команды: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D0A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Налево, за 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направляющим шагом марш. </w:t>
            </w:r>
          </w:p>
          <w:p w:rsidR="002D233B" w:rsidRPr="00DF6903" w:rsidRDefault="00090A66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8F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Беги и лови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36A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(Прил</w:t>
            </w:r>
            <w:r w:rsidR="00236A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3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2D233B"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D233B" w:rsidRDefault="002D233B" w:rsidP="008F13F7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</w:t>
            </w:r>
            <w:r w:rsidR="008F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 через сетку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(Прил</w:t>
            </w:r>
            <w:r w:rsidR="00236A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3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bookmarkStart w:id="0" w:name="_GoBack"/>
            <w:bookmarkEnd w:id="0"/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F13F7" w:rsidRPr="00F83BBC" w:rsidRDefault="008F13F7" w:rsidP="008F13F7">
            <w:pPr>
              <w:spacing w:before="150" w:after="0" w:line="252" w:lineRule="atLeast"/>
              <w:ind w:right="7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«Печатная машинка» (Прил.5)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B2627B" w:rsidRDefault="00DF6903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Говорят, какие навыки отрабатывали на прошлом уроке</w:t>
            </w:r>
          </w:p>
          <w:p w:rsidR="00030CAB" w:rsidRDefault="00030CA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Формулируют тему и цель урока</w:t>
            </w:r>
          </w:p>
          <w:p w:rsidR="00DF6903" w:rsidRDefault="00DF6903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F6903" w:rsidRPr="00B2627B" w:rsidRDefault="00DF6903" w:rsidP="00DF6903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Слушают учителя. </w:t>
            </w:r>
          </w:p>
          <w:p w:rsidR="00DF6903" w:rsidRPr="00B2627B" w:rsidRDefault="00DF6903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Выполняют команды учителя.</w:t>
            </w: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2627B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6A98" w:rsidRPr="008F13F7" w:rsidRDefault="00B2627B" w:rsidP="002D233B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Играют в игры</w:t>
            </w: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, соблюдая правила и технику безопасности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239" w:rsidRPr="00DF6903" w:rsidRDefault="004F5239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КУУД:</w:t>
            </w:r>
          </w:p>
          <w:p w:rsidR="004F5239" w:rsidRPr="00DF6903" w:rsidRDefault="004F5239" w:rsidP="004F5239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903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умение с достаточной полнотой и точностью выражать свои мысли</w:t>
            </w:r>
          </w:p>
          <w:p w:rsidR="004F5239" w:rsidRPr="00DF6903" w:rsidRDefault="004F5239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F5239" w:rsidRDefault="004F5239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F6903" w:rsidRPr="00DF6903" w:rsidRDefault="00DF6903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F5239" w:rsidRPr="00B2627B" w:rsidRDefault="004F5239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РУУД: целеполагание и планирование</w:t>
            </w:r>
          </w:p>
          <w:p w:rsidR="004F5239" w:rsidRPr="00DF6903" w:rsidRDefault="004F5239" w:rsidP="004F52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Pr="00DF6903" w:rsidRDefault="00DF6903" w:rsidP="00DF690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РУУД: коррекция собственных действий</w:t>
            </w:r>
          </w:p>
          <w:p w:rsidR="002D233B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ПУУД: контроль и оценка процесса и результатов деятельности</w:t>
            </w:r>
          </w:p>
          <w:p w:rsidR="005A2BE1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РУУД: саморегуляция</w:t>
            </w:r>
          </w:p>
          <w:p w:rsidR="005A2BE1" w:rsidRPr="00DF6903" w:rsidRDefault="005A2BE1" w:rsidP="002D23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233B" w:rsidRPr="00DF6903" w:rsidRDefault="004F5239" w:rsidP="002D23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Повторение</w:t>
            </w:r>
          </w:p>
          <w:p w:rsidR="002D233B" w:rsidRDefault="002D233B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2D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903" w:rsidRDefault="00DF6903" w:rsidP="00DF6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Практический метод обучения</w:t>
            </w:r>
          </w:p>
          <w:p w:rsidR="005A2BE1" w:rsidRDefault="005A2BE1" w:rsidP="00DF6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Инструктаж, </w:t>
            </w: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словесный метод,</w:t>
            </w: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наглядно-практический метод обучения</w:t>
            </w:r>
          </w:p>
          <w:p w:rsidR="005A2BE1" w:rsidRPr="005A2BE1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B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Инструктаж, </w:t>
            </w:r>
          </w:p>
          <w:p w:rsidR="005A2BE1" w:rsidRPr="008F13F7" w:rsidRDefault="005A2BE1" w:rsidP="00DF6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словесный мето</w:t>
            </w:r>
            <w:r w:rsidR="008F13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5A2BE1" w:rsidRDefault="005A2BE1" w:rsidP="00DF69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BE1" w:rsidRPr="008F13F7" w:rsidRDefault="005A2BE1" w:rsidP="005A2B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5A2B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аглядно-практический метод обучения</w:t>
            </w:r>
          </w:p>
        </w:tc>
      </w:tr>
      <w:tr w:rsidR="002D233B" w:rsidRPr="00DF6903" w:rsidTr="002D233B">
        <w:trPr>
          <w:trHeight w:val="5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4. Рефлексия учебной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-Класс разойдись!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-В одну шеренгу становись! 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Кто мне скажет, чем мы сегодня занимались на уроке? 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-Равняйсь!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-Смирно!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-Наш урок окончен! Налево!</w:t>
            </w:r>
          </w:p>
          <w:p w:rsidR="002D233B" w:rsidRPr="00DF6903" w:rsidRDefault="002D233B" w:rsidP="002D233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-Шагом марш к выходу!</w:t>
            </w:r>
          </w:p>
          <w:p w:rsidR="002D233B" w:rsidRPr="00F83BBC" w:rsidRDefault="002D233B" w:rsidP="00F83BB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690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Следом:</w:t>
            </w:r>
            <w:r w:rsidRPr="00DF69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свидания!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627B" w:rsidRP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Строятся в одну шеренгу.</w:t>
            </w:r>
          </w:p>
          <w:p w:rsidR="00B2627B" w:rsidRP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B2627B" w:rsidRP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627B" w:rsidRP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627B" w:rsidRPr="00B2627B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233B" w:rsidRPr="00DF6903" w:rsidRDefault="00B2627B" w:rsidP="00B262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Прощаются с учителем.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BE1" w:rsidRDefault="005A2BE1" w:rsidP="00B2627B">
            <w:pPr>
              <w:spacing w:after="0" w:line="240" w:lineRule="auto"/>
              <w:ind w:right="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2627B" w:rsidRPr="00B2627B" w:rsidRDefault="00B2627B" w:rsidP="00B2627B">
            <w:pPr>
              <w:spacing w:after="0" w:line="240" w:lineRule="auto"/>
              <w:ind w:right="4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ПУУД: осознанное построение речевого высказывания в устной форме</w:t>
            </w:r>
          </w:p>
          <w:p w:rsidR="005A2BE1" w:rsidRPr="00DF6903" w:rsidRDefault="005A2BE1" w:rsidP="005A2BE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ЛУУД:</w:t>
            </w:r>
          </w:p>
          <w:p w:rsidR="005A2BE1" w:rsidRDefault="005A2BE1" w:rsidP="005A2BE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Самоопределение</w:t>
            </w:r>
          </w:p>
          <w:p w:rsidR="00B2627B" w:rsidRPr="00DF6903" w:rsidRDefault="00B2627B" w:rsidP="002D233B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27B" w:rsidRPr="00B2627B" w:rsidRDefault="00B2627B" w:rsidP="00B2627B">
            <w:pPr>
              <w:spacing w:after="0" w:line="240" w:lineRule="auto"/>
              <w:ind w:right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Словесный метод (беседа)</w:t>
            </w:r>
          </w:p>
          <w:p w:rsidR="00B2627B" w:rsidRPr="00DF6903" w:rsidRDefault="00B2627B" w:rsidP="00B2627B">
            <w:pPr>
              <w:spacing w:after="0" w:line="240" w:lineRule="auto"/>
              <w:ind w:right="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26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КРР: приучать к анализу своих действий.</w:t>
            </w:r>
          </w:p>
        </w:tc>
      </w:tr>
    </w:tbl>
    <w:p w:rsidR="004F5239" w:rsidRDefault="004F5239" w:rsidP="002D233B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F83BBC" w:rsidRDefault="00F83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6903" w:rsidRPr="00B2627B" w:rsidRDefault="00030CAB" w:rsidP="00B2627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F6903" w:rsidRPr="00B2627B" w:rsidRDefault="00DF6903" w:rsidP="00DF6903">
      <w:pPr>
        <w:rPr>
          <w:rFonts w:ascii="Times New Roman" w:hAnsi="Times New Roman"/>
          <w:sz w:val="28"/>
          <w:szCs w:val="28"/>
        </w:rPr>
      </w:pPr>
      <w:r w:rsidRPr="00B2627B">
        <w:rPr>
          <w:rFonts w:ascii="Times New Roman" w:hAnsi="Times New Roman"/>
          <w:sz w:val="28"/>
          <w:szCs w:val="28"/>
        </w:rPr>
        <w:t>Ходьба руки на поясе на носках, ходьба руки за головой на пятках, легким бегом, приставными шагами (сначала левым, затем правым боком), обычным бегом, восстановление дыхания (1-3- вдох, 2-4-выдох)</w:t>
      </w:r>
    </w:p>
    <w:p w:rsidR="004F5239" w:rsidRDefault="00F83BBC" w:rsidP="002D233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2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руки к плечам. 1 – 2 – два круга согнутыми руками вперед; 3 – 4 – то же назад; 1 – 4 – поочередные круговые движения вперед; 5– 8 – то же назад.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стойка руки за головой. 1 – 3 – три пружинящих наклона, стараясь головой коснуться колена; 4 – и. п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широкая стойка ноги врозь. 1 – наклон к правой, хлопок у пятки; 2 – и. п.; 3 – 4 – то же к другой ноге.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стойка ноги врозь, руки на поясе. 1 – поворот туловища направо (пятки от пола не отрывать); 2 – и. п.; 3 – 4 – то же в другую сторону.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о. с., руки на поясе. 1 – глубокий выпад правой; 2 – 3 два пружинящих покачивания; 4 – толчком правой вернуться в и. п. 5 – 8 – то же с другой ноги.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 п. – руки согнуты, кисти в кулак. На каждый счет прыжки вправо, влево, вперед, назад.</w:t>
      </w:r>
    </w:p>
    <w:p w:rsidR="00090A66" w:rsidRPr="00090A66" w:rsidRDefault="00090A66" w:rsidP="00090A66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90A66">
        <w:rPr>
          <w:rFonts w:ascii="Times New Roman" w:hAnsi="Times New Roman" w:cs="Times New Roman"/>
          <w:sz w:val="28"/>
        </w:rPr>
        <w:t>И.п. – о.с. на месте шагом МАРШ. Восстанавливающие дыхание движение: 1 – руки через  стороны поднять вверх, сделать вдох; 2 – руки опустить через стороны, сделать выдох.</w:t>
      </w:r>
    </w:p>
    <w:p w:rsidR="00090A66" w:rsidRPr="00B2627B" w:rsidRDefault="00090A66" w:rsidP="002D233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627B" w:rsidRPr="00B2627B" w:rsidRDefault="00236A98" w:rsidP="002D233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262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 w:rsidR="00F83B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8F13F7" w:rsidRP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8F13F7">
        <w:rPr>
          <w:color w:val="000000"/>
          <w:sz w:val="28"/>
          <w:szCs w:val="23"/>
        </w:rPr>
        <w:t>Дети свободно стоят на одной стороне площадки. Воспитатель с большим красивым мячом в руках находится перед ними на расстоянии 1,5-2 м. Подбрасывая мяч вверх и ловя его, воспитатель отступает на несколько шагов, приговаривая: «Бросаю раз, бросаю два, бросаю три - беги, лови!» Дети бегут к воспитателю, стараясь поймать мяч; воспитатель сам ловит мяч и говорит: «Не поймали - бегите обратно!»</w:t>
      </w:r>
    </w:p>
    <w:p w:rsidR="008F13F7" w:rsidRP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8F13F7">
        <w:rPr>
          <w:color w:val="000000"/>
          <w:sz w:val="28"/>
          <w:szCs w:val="23"/>
        </w:rPr>
        <w:t>Дети возвращаются на свои прежние места. Игра повторяется 2-3 раза, после чего воспитатель дает возможность кому-нибудь из детей поймать мяч. Назвав этого ребенка по имени, воспитатель предлагает ему нести мяч, держа его руками над головой. Остальные строятся за ребенком, поймавшим мяч, и идут друг за другом.</w:t>
      </w:r>
    </w:p>
    <w:p w:rsidR="008F13F7" w:rsidRP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8F13F7">
        <w:rPr>
          <w:color w:val="000000"/>
          <w:sz w:val="28"/>
          <w:szCs w:val="23"/>
        </w:rPr>
        <w:lastRenderedPageBreak/>
        <w:t>Игру можно закончить или повторить еще 2-3 раза. Во время этой игры дети упражняются в беге, ходьбе за ведущим; одновременно у них развивается внимание и выдержка.</w:t>
      </w:r>
    </w:p>
    <w:p w:rsidR="00B2627B" w:rsidRPr="00B2627B" w:rsidRDefault="00F83BBC" w:rsidP="00B262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8F13F7" w:rsidRP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8F13F7">
        <w:rPr>
          <w:color w:val="000000"/>
          <w:sz w:val="28"/>
          <w:szCs w:val="23"/>
        </w:rPr>
        <w:t>Дети делятся на две группы. Одна стоит по одну сторону натянутой сетки, другая - по другую. Крайний справа бросает мяч через сетку стоящему напротив. Тот должен поймать мяч, перебросить его стоящему рядом и т. д. Воспитатель подсчитывает количество ошибок и неудач в каждой группе. Когда мяч попадет в руки последнему играющему, начинают играть сначала; теперь мяч бросает крайний слева.</w:t>
      </w:r>
    </w:p>
    <w:p w:rsid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8F13F7">
        <w:rPr>
          <w:color w:val="000000"/>
          <w:sz w:val="28"/>
          <w:szCs w:val="23"/>
        </w:rPr>
        <w:t>В игре дети учатся хорошо бросать и ловить мяч; у них развивается координация движений. Все это служит хорошей подготовкой для игры в волейбол.</w:t>
      </w:r>
    </w:p>
    <w:p w:rsid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Приложение 5</w:t>
      </w:r>
    </w:p>
    <w:p w:rsidR="008F13F7" w:rsidRPr="008F13F7" w:rsidRDefault="008F13F7" w:rsidP="008F13F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3"/>
        </w:rPr>
      </w:pPr>
      <w:r w:rsidRPr="008F13F7">
        <w:rPr>
          <w:color w:val="000000"/>
          <w:sz w:val="28"/>
          <w:szCs w:val="36"/>
          <w:shd w:val="clear" w:color="auto" w:fill="FFFFFF"/>
        </w:rPr>
        <w:t>По очереди дети называют буквы алфавита, запоминают доставшиеся буквы. Написать телеграмму. Пример : « Еду, встречай, гном». Перед началом и в конце фразы все дети должны хлопнуть в ладоши два раза. Затем один раз хлопает «печатная буква» тот кому досталась буква «е», следующий у кого вторая буква, третья буква. Слово напечатано вся группа делает один хлопок, отделяет слова друг от друга ( запятая). Все это делается без слов</w:t>
      </w:r>
    </w:p>
    <w:p w:rsidR="00B2627B" w:rsidRPr="00B2627B" w:rsidRDefault="00B2627B" w:rsidP="002D233B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A2BE1" w:rsidRDefault="005A2BE1"/>
    <w:p w:rsidR="00F83BBC" w:rsidRDefault="00F83B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D233B" w:rsidRPr="005D0DDE" w:rsidRDefault="002D233B" w:rsidP="002D233B">
      <w:pPr>
        <w:tabs>
          <w:tab w:val="left" w:pos="2010"/>
          <w:tab w:val="left" w:pos="2268"/>
          <w:tab w:val="left" w:pos="2445"/>
        </w:tabs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0DDE">
        <w:rPr>
          <w:rFonts w:ascii="Times New Roman" w:hAnsi="Times New Roman"/>
          <w:bCs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Ростовской области </w:t>
      </w:r>
      <w:r w:rsidRPr="005D0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«Зерноградский педагогический колледж»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D0DD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ТЕХНОЛОГИЧЕСКАЯ КАРТА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D0DD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урока по физической культуре</w:t>
      </w:r>
    </w:p>
    <w:p w:rsidR="002D233B" w:rsidRPr="005D0DDE" w:rsidRDefault="00EF7CF0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проведенного 03.10</w:t>
      </w:r>
      <w:r w:rsidR="002D0AF4">
        <w:rPr>
          <w:rFonts w:ascii="Times New Roman" w:eastAsia="Times New Roman" w:hAnsi="Times New Roman"/>
          <w:bCs/>
          <w:sz w:val="32"/>
          <w:szCs w:val="32"/>
          <w:lang w:eastAsia="ru-RU"/>
        </w:rPr>
        <w:t>.17. в</w:t>
      </w:r>
      <w:r w:rsidR="004118D9">
        <w:rPr>
          <w:rFonts w:ascii="Times New Roman" w:eastAsia="Times New Roman" w:hAnsi="Times New Roman"/>
          <w:bCs/>
          <w:sz w:val="32"/>
          <w:szCs w:val="32"/>
          <w:lang w:eastAsia="ru-RU"/>
        </w:rPr>
        <w:t>о 2</w:t>
      </w:r>
      <w:r w:rsidR="002D0A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«А</w:t>
      </w:r>
      <w:r w:rsidR="002D233B"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>» классе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МБОУ </w:t>
      </w:r>
      <w:r w:rsidR="004118D9">
        <w:rPr>
          <w:rFonts w:ascii="Times New Roman" w:eastAsia="Times New Roman" w:hAnsi="Times New Roman"/>
          <w:bCs/>
          <w:sz w:val="32"/>
          <w:szCs w:val="32"/>
          <w:lang w:eastAsia="ru-RU"/>
        </w:rPr>
        <w:t>ВСОШ №2 м. М.С. Мордвянникова</w:t>
      </w:r>
      <w:r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>студенткой ГБПОУ РО «ЗернПК»</w:t>
      </w:r>
    </w:p>
    <w:p w:rsidR="002D233B" w:rsidRPr="005D0DDE" w:rsidRDefault="002D233B" w:rsidP="002D0AF4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>специальность 44.02.02</w:t>
      </w:r>
      <w:r w:rsidR="002D0A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5D0DDE">
        <w:rPr>
          <w:rFonts w:ascii="Times New Roman" w:eastAsia="Times New Roman" w:hAnsi="Times New Roman"/>
          <w:bCs/>
          <w:sz w:val="32"/>
          <w:szCs w:val="32"/>
          <w:lang w:eastAsia="ru-RU"/>
        </w:rPr>
        <w:t>«Преподавание в начальных классах»</w:t>
      </w:r>
    </w:p>
    <w:p w:rsidR="002D233B" w:rsidRPr="005D0DDE" w:rsidRDefault="002D0AF4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Лямкиной Валерией Алексеевной</w:t>
      </w:r>
    </w:p>
    <w:p w:rsidR="002D233B" w:rsidRDefault="002D233B" w:rsidP="002D233B">
      <w:pPr>
        <w:tabs>
          <w:tab w:val="left" w:pos="0"/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  <w:tab w:val="left" w:pos="12616"/>
          <w:tab w:val="left" w:pos="12758"/>
        </w:tabs>
        <w:spacing w:after="0" w:line="276" w:lineRule="auto"/>
        <w:ind w:right="-3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D233B" w:rsidRPr="005D0DDE" w:rsidRDefault="002D233B" w:rsidP="002D233B">
      <w:pPr>
        <w:tabs>
          <w:tab w:val="left" w:pos="0"/>
          <w:tab w:val="left" w:pos="284"/>
          <w:tab w:val="left" w:pos="12616"/>
          <w:tab w:val="left" w:pos="12758"/>
        </w:tabs>
        <w:spacing w:after="0" w:line="276" w:lineRule="auto"/>
        <w:ind w:right="-3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Учитель: </w:t>
      </w:r>
      <w:r w:rsidR="004118D9">
        <w:rPr>
          <w:rFonts w:ascii="Times New Roman" w:eastAsia="Times New Roman" w:hAnsi="Times New Roman"/>
          <w:bCs/>
          <w:sz w:val="28"/>
          <w:szCs w:val="28"/>
          <w:lang w:eastAsia="ru-RU"/>
        </w:rPr>
        <w:t>Карасева А.В</w:t>
      </w:r>
      <w:r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D233B" w:rsidRPr="005D0DDE" w:rsidRDefault="00AB2240" w:rsidP="002D233B">
      <w:pPr>
        <w:tabs>
          <w:tab w:val="left" w:pos="0"/>
          <w:tab w:val="left" w:pos="284"/>
          <w:tab w:val="left" w:pos="12616"/>
          <w:tab w:val="left" w:pos="12758"/>
        </w:tabs>
        <w:spacing w:after="0" w:line="276" w:lineRule="auto"/>
        <w:ind w:right="-3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24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top:-3e-5mm;mso-wrap-distance-right:3.17497mm;mso-wrap-distance-bottom:-3e-5mm" from="678pt,10.65pt" to="67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" strokecolor="#5b9bd5" strokeweight=".5pt">
            <v:stroke joinstyle="miter"/>
            <o:lock v:ext="edit" shapetype="f"/>
          </v:line>
        </w:pict>
      </w:r>
      <w:r w:rsidR="002D233B" w:rsidRPr="005D0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2D233B" w:rsidRPr="005D0DDE" w:rsidRDefault="00AB2240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24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608.55pt,6.55pt" to="72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</w:p>
    <w:p w:rsidR="002D233B" w:rsidRDefault="002D233B" w:rsidP="002D233B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0AF4" w:rsidRDefault="002D0AF4" w:rsidP="002D233B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0AF4" w:rsidRPr="005D0DDE" w:rsidRDefault="002D0AF4" w:rsidP="002D233B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Зерноград</w:t>
      </w:r>
    </w:p>
    <w:p w:rsidR="002D233B" w:rsidRPr="005D0DDE" w:rsidRDefault="002D233B" w:rsidP="002D233B">
      <w:pPr>
        <w:tabs>
          <w:tab w:val="left" w:pos="0"/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0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</w:t>
      </w: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b/>
          <w:sz w:val="28"/>
        </w:rPr>
        <w:lastRenderedPageBreak/>
        <w:t>Класс:</w:t>
      </w:r>
      <w:r w:rsidRPr="003404F8">
        <w:rPr>
          <w:rFonts w:ascii="Times New Roman" w:hAnsi="Times New Roman"/>
          <w:sz w:val="28"/>
        </w:rPr>
        <w:t xml:space="preserve"> </w:t>
      </w:r>
      <w:r w:rsidR="004118D9">
        <w:rPr>
          <w:rFonts w:ascii="Times New Roman" w:hAnsi="Times New Roman"/>
          <w:sz w:val="28"/>
        </w:rPr>
        <w:t>2</w:t>
      </w:r>
      <w:r w:rsidR="002D0AF4">
        <w:rPr>
          <w:rFonts w:ascii="Times New Roman" w:hAnsi="Times New Roman"/>
          <w:sz w:val="28"/>
        </w:rPr>
        <w:t xml:space="preserve"> «А</w:t>
      </w:r>
      <w:r>
        <w:rPr>
          <w:rFonts w:ascii="Times New Roman" w:hAnsi="Times New Roman"/>
          <w:sz w:val="28"/>
        </w:rPr>
        <w:t>»</w:t>
      </w:r>
    </w:p>
    <w:p w:rsidR="002D233B" w:rsidRPr="003404F8" w:rsidRDefault="002D233B" w:rsidP="002D233B">
      <w:pPr>
        <w:spacing w:after="0" w:line="240" w:lineRule="auto"/>
      </w:pPr>
      <w:r w:rsidRPr="003404F8">
        <w:rPr>
          <w:rFonts w:ascii="Times New Roman" w:hAnsi="Times New Roman"/>
          <w:sz w:val="28"/>
        </w:rPr>
        <w:t xml:space="preserve">Тип урока: </w:t>
      </w:r>
      <w:r w:rsidR="002D0AF4">
        <w:rPr>
          <w:rFonts w:ascii="Times New Roman" w:hAnsi="Times New Roman"/>
          <w:sz w:val="28"/>
        </w:rPr>
        <w:t>урок открытия нового знаний</w:t>
      </w:r>
    </w:p>
    <w:p w:rsidR="002D0AF4" w:rsidRDefault="002D233B" w:rsidP="002D233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404F8">
        <w:rPr>
          <w:rFonts w:ascii="Times New Roman" w:hAnsi="Times New Roman"/>
          <w:b/>
          <w:sz w:val="28"/>
        </w:rPr>
        <w:t xml:space="preserve">Тема урока: </w:t>
      </w:r>
      <w:r w:rsidR="002D0AF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4118D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 с мячом»</w:t>
      </w:r>
    </w:p>
    <w:p w:rsidR="002D233B" w:rsidRPr="002E69D1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b/>
          <w:sz w:val="28"/>
        </w:rPr>
        <w:t xml:space="preserve">Цель урока: </w:t>
      </w:r>
      <w:r>
        <w:rPr>
          <w:rFonts w:ascii="Times New Roman" w:hAnsi="Times New Roman"/>
          <w:sz w:val="28"/>
        </w:rPr>
        <w:t xml:space="preserve">научиться </w:t>
      </w:r>
      <w:r w:rsidR="004118D9">
        <w:rPr>
          <w:rFonts w:ascii="Times New Roman" w:hAnsi="Times New Roman"/>
          <w:sz w:val="28"/>
        </w:rPr>
        <w:t>играть в новые игры с мячом</w:t>
      </w:r>
      <w:r>
        <w:rPr>
          <w:rFonts w:ascii="Times New Roman" w:hAnsi="Times New Roman"/>
          <w:sz w:val="28"/>
        </w:rPr>
        <w:t>.</w:t>
      </w:r>
    </w:p>
    <w:p w:rsidR="002D233B" w:rsidRDefault="002D233B" w:rsidP="002D233B">
      <w:pPr>
        <w:spacing w:after="0" w:line="360" w:lineRule="auto"/>
        <w:rPr>
          <w:rFonts w:ascii="Times New Roman" w:hAnsi="Times New Roman"/>
          <w:b/>
          <w:sz w:val="28"/>
        </w:rPr>
      </w:pPr>
      <w:r w:rsidRPr="003404F8">
        <w:rPr>
          <w:rFonts w:ascii="Times New Roman" w:hAnsi="Times New Roman"/>
          <w:b/>
          <w:sz w:val="28"/>
        </w:rPr>
        <w:t>Учебные задачи:</w:t>
      </w:r>
    </w:p>
    <w:p w:rsidR="002D233B" w:rsidRPr="002E69D1" w:rsidRDefault="002D233B" w:rsidP="002D233B">
      <w:pPr>
        <w:spacing w:after="0" w:line="360" w:lineRule="auto"/>
        <w:rPr>
          <w:rFonts w:ascii="Times New Roman" w:hAnsi="Times New Roman"/>
          <w:b/>
          <w:sz w:val="28"/>
        </w:rPr>
      </w:pPr>
      <w:r w:rsidRPr="003404F8">
        <w:rPr>
          <w:rFonts w:ascii="Times New Roman" w:hAnsi="Times New Roman"/>
          <w:b/>
          <w:i/>
          <w:sz w:val="28"/>
        </w:rPr>
        <w:t>Направленные на достижение личностных результатов:</w:t>
      </w:r>
    </w:p>
    <w:p w:rsidR="002D233B" w:rsidRPr="003404F8" w:rsidRDefault="002D233B" w:rsidP="002D233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sz w:val="28"/>
        </w:rPr>
        <w:t>Формирование способностей активно включаться в совместные действия;</w:t>
      </w:r>
    </w:p>
    <w:p w:rsidR="002D233B" w:rsidRPr="003404F8" w:rsidRDefault="002D233B" w:rsidP="002D233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sz w:val="28"/>
        </w:rPr>
        <w:t>Развитие навыков сотрудничества с взрослыми и сверстниками.</w:t>
      </w:r>
    </w:p>
    <w:p w:rsidR="002D233B" w:rsidRPr="003404F8" w:rsidRDefault="002D233B" w:rsidP="002D233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sz w:val="28"/>
        </w:rPr>
        <w:t>Формирование установки на здоровый образ жизни.</w:t>
      </w: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</w:p>
    <w:p w:rsidR="002D233B" w:rsidRPr="00E25879" w:rsidRDefault="002D233B" w:rsidP="002D233B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E25879">
        <w:rPr>
          <w:rFonts w:ascii="Times New Roman" w:hAnsi="Times New Roman"/>
          <w:b/>
          <w:i/>
          <w:sz w:val="28"/>
        </w:rPr>
        <w:t>Направленные на достижение метапредметных результатов обучения:</w:t>
      </w:r>
    </w:p>
    <w:p w:rsidR="002D233B" w:rsidRPr="00E25879" w:rsidRDefault="002D233B" w:rsidP="002D23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E25879">
        <w:rPr>
          <w:rFonts w:ascii="Times New Roman" w:hAnsi="Times New Roman"/>
          <w:sz w:val="28"/>
        </w:rPr>
        <w:t>овладевать способностью принимать и сохранять цели и задачи учебной деятельности, поиска средств ее осуществления;</w:t>
      </w:r>
    </w:p>
    <w:p w:rsidR="002D233B" w:rsidRPr="00E25879" w:rsidRDefault="002D233B" w:rsidP="002D23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E25879">
        <w:rPr>
          <w:rFonts w:ascii="Times New Roman" w:hAnsi="Times New Roman"/>
          <w:sz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D233B" w:rsidRPr="00E25879" w:rsidRDefault="002D233B" w:rsidP="002D233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E25879">
        <w:rPr>
          <w:rFonts w:ascii="Times New Roman" w:hAnsi="Times New Roman"/>
          <w:sz w:val="28"/>
        </w:rPr>
        <w:t>определять общую цель и пути её достижения; уметь договариваться о распределении функций и ролей в совместной деятельности;</w:t>
      </w: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b/>
          <w:i/>
          <w:sz w:val="28"/>
        </w:rPr>
      </w:pPr>
      <w:r w:rsidRPr="003404F8">
        <w:rPr>
          <w:rFonts w:ascii="Times New Roman" w:hAnsi="Times New Roman"/>
          <w:b/>
          <w:i/>
          <w:sz w:val="28"/>
        </w:rPr>
        <w:t>Направленные на достижение предметных результатов:</w:t>
      </w:r>
    </w:p>
    <w:p w:rsidR="002D233B" w:rsidRDefault="002D233B" w:rsidP="002D233B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3404F8">
        <w:rPr>
          <w:rFonts w:ascii="Times New Roman" w:hAnsi="Times New Roman"/>
          <w:sz w:val="28"/>
        </w:rPr>
        <w:t>Формирование первоначального представления о значении физической культуры для укрепления здоровья человека.</w:t>
      </w:r>
    </w:p>
    <w:p w:rsidR="002D233B" w:rsidRDefault="002D233B" w:rsidP="002D233B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118D9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работы с мячом</w:t>
      </w: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b/>
          <w:sz w:val="28"/>
        </w:rPr>
        <w:t xml:space="preserve">Инвентарь для учителя: </w:t>
      </w:r>
      <w:r w:rsidR="004118D9">
        <w:rPr>
          <w:rFonts w:ascii="Times New Roman" w:hAnsi="Times New Roman"/>
          <w:sz w:val="28"/>
        </w:rPr>
        <w:t>свисток, мяч</w:t>
      </w:r>
      <w:r w:rsidR="002D0AF4">
        <w:rPr>
          <w:rFonts w:ascii="Times New Roman" w:hAnsi="Times New Roman"/>
          <w:sz w:val="28"/>
        </w:rPr>
        <w:t>.</w:t>
      </w:r>
    </w:p>
    <w:p w:rsidR="002D233B" w:rsidRPr="003404F8" w:rsidRDefault="002D233B" w:rsidP="002D233B">
      <w:pPr>
        <w:spacing w:after="0" w:line="240" w:lineRule="auto"/>
        <w:rPr>
          <w:rFonts w:ascii="Times New Roman" w:hAnsi="Times New Roman"/>
          <w:sz w:val="28"/>
        </w:rPr>
      </w:pPr>
      <w:r w:rsidRPr="003404F8">
        <w:rPr>
          <w:rFonts w:ascii="Times New Roman" w:hAnsi="Times New Roman"/>
          <w:b/>
          <w:sz w:val="28"/>
        </w:rPr>
        <w:t>Инвентарь для учащихся:</w:t>
      </w:r>
      <w:r>
        <w:rPr>
          <w:rFonts w:ascii="Times New Roman" w:hAnsi="Times New Roman"/>
          <w:sz w:val="28"/>
        </w:rPr>
        <w:t xml:space="preserve"> </w:t>
      </w:r>
    </w:p>
    <w:p w:rsidR="002D233B" w:rsidRDefault="002D233B" w:rsidP="002D233B"/>
    <w:p w:rsidR="002D233B" w:rsidRPr="005A2BE1" w:rsidRDefault="002D233B" w:rsidP="005A2BE1">
      <w:pPr>
        <w:rPr>
          <w:rFonts w:ascii="Times New Roman" w:hAnsi="Times New Roman"/>
          <w:b/>
          <w:sz w:val="28"/>
          <w:szCs w:val="28"/>
        </w:rPr>
      </w:pPr>
    </w:p>
    <w:sectPr w:rsidR="002D233B" w:rsidRPr="005A2BE1" w:rsidSect="002D0AF4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AA" w:rsidRDefault="00C964AA" w:rsidP="002D233B">
      <w:pPr>
        <w:spacing w:after="0" w:line="240" w:lineRule="auto"/>
      </w:pPr>
      <w:r>
        <w:separator/>
      </w:r>
    </w:p>
  </w:endnote>
  <w:endnote w:type="continuationSeparator" w:id="1">
    <w:p w:rsidR="00C964AA" w:rsidRDefault="00C964AA" w:rsidP="002D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AA" w:rsidRDefault="00C964AA" w:rsidP="002D233B">
      <w:pPr>
        <w:spacing w:after="0" w:line="240" w:lineRule="auto"/>
      </w:pPr>
      <w:r>
        <w:separator/>
      </w:r>
    </w:p>
  </w:footnote>
  <w:footnote w:type="continuationSeparator" w:id="1">
    <w:p w:rsidR="00C964AA" w:rsidRDefault="00C964AA" w:rsidP="002D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E1"/>
    <w:multiLevelType w:val="hybridMultilevel"/>
    <w:tmpl w:val="0A40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70A"/>
    <w:multiLevelType w:val="hybridMultilevel"/>
    <w:tmpl w:val="083A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3B"/>
    <w:rsid w:val="00030CAB"/>
    <w:rsid w:val="00090A66"/>
    <w:rsid w:val="001E4738"/>
    <w:rsid w:val="00236A98"/>
    <w:rsid w:val="002D0AF4"/>
    <w:rsid w:val="002D233B"/>
    <w:rsid w:val="003A4D24"/>
    <w:rsid w:val="003C73C8"/>
    <w:rsid w:val="004118D9"/>
    <w:rsid w:val="004F5239"/>
    <w:rsid w:val="005A2BE1"/>
    <w:rsid w:val="005D4835"/>
    <w:rsid w:val="006D55ED"/>
    <w:rsid w:val="007227A4"/>
    <w:rsid w:val="00735B62"/>
    <w:rsid w:val="007724E1"/>
    <w:rsid w:val="00872DE4"/>
    <w:rsid w:val="008F13F7"/>
    <w:rsid w:val="00A76DDF"/>
    <w:rsid w:val="00AB2240"/>
    <w:rsid w:val="00B2627B"/>
    <w:rsid w:val="00C964AA"/>
    <w:rsid w:val="00DF6903"/>
    <w:rsid w:val="00E141B0"/>
    <w:rsid w:val="00EF7CF0"/>
    <w:rsid w:val="00F8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33B"/>
  </w:style>
  <w:style w:type="character" w:styleId="a4">
    <w:name w:val="Hyperlink"/>
    <w:basedOn w:val="a0"/>
    <w:uiPriority w:val="99"/>
    <w:semiHidden/>
    <w:unhideWhenUsed/>
    <w:rsid w:val="002D233B"/>
    <w:rPr>
      <w:color w:val="0000FF"/>
      <w:u w:val="single"/>
    </w:rPr>
  </w:style>
  <w:style w:type="character" w:styleId="a5">
    <w:name w:val="Emphasis"/>
    <w:basedOn w:val="a0"/>
    <w:qFormat/>
    <w:rsid w:val="002D233B"/>
    <w:rPr>
      <w:i/>
      <w:iCs/>
    </w:rPr>
  </w:style>
  <w:style w:type="paragraph" w:styleId="a6">
    <w:name w:val="header"/>
    <w:basedOn w:val="a"/>
    <w:link w:val="a7"/>
    <w:uiPriority w:val="99"/>
    <w:unhideWhenUsed/>
    <w:rsid w:val="002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3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33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BE1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90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33B"/>
  </w:style>
  <w:style w:type="character" w:styleId="a4">
    <w:name w:val="Hyperlink"/>
    <w:basedOn w:val="a0"/>
    <w:uiPriority w:val="99"/>
    <w:semiHidden/>
    <w:unhideWhenUsed/>
    <w:rsid w:val="002D233B"/>
    <w:rPr>
      <w:color w:val="0000FF"/>
      <w:u w:val="single"/>
    </w:rPr>
  </w:style>
  <w:style w:type="character" w:styleId="a5">
    <w:name w:val="Emphasis"/>
    <w:basedOn w:val="a0"/>
    <w:qFormat/>
    <w:rsid w:val="002D233B"/>
    <w:rPr>
      <w:i/>
      <w:iCs/>
    </w:rPr>
  </w:style>
  <w:style w:type="paragraph" w:styleId="a6">
    <w:name w:val="header"/>
    <w:basedOn w:val="a"/>
    <w:link w:val="a7"/>
    <w:uiPriority w:val="99"/>
    <w:unhideWhenUsed/>
    <w:rsid w:val="002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3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33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BE1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90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Валерия</cp:lastModifiedBy>
  <cp:revision>9</cp:revision>
  <cp:lastPrinted>2017-10-12T18:03:00Z</cp:lastPrinted>
  <dcterms:created xsi:type="dcterms:W3CDTF">2017-04-15T21:25:00Z</dcterms:created>
  <dcterms:modified xsi:type="dcterms:W3CDTF">2017-10-12T18:11:00Z</dcterms:modified>
</cp:coreProperties>
</file>