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7E" w:rsidRPr="00042C7D" w:rsidRDefault="0051537E" w:rsidP="00042C7D">
      <w:pPr>
        <w:spacing w:after="0" w:line="240" w:lineRule="auto"/>
        <w:jc w:val="center"/>
        <w:outlineLvl w:val="0"/>
        <w:rPr>
          <w:rFonts w:ascii="Times New Roman" w:hAnsi="Times New Roman"/>
          <w:b/>
          <w:szCs w:val="20"/>
        </w:rPr>
      </w:pPr>
      <w:r w:rsidRPr="00042C7D">
        <w:rPr>
          <w:rFonts w:ascii="Times New Roman" w:hAnsi="Times New Roman"/>
          <w:b/>
          <w:szCs w:val="20"/>
        </w:rPr>
        <w:t>Технологическая карт</w:t>
      </w:r>
      <w:r w:rsidR="00761291">
        <w:rPr>
          <w:rFonts w:ascii="Times New Roman" w:hAnsi="Times New Roman"/>
          <w:b/>
          <w:szCs w:val="20"/>
        </w:rPr>
        <w:t>а урока по английскому языку</w:t>
      </w:r>
      <w:bookmarkStart w:id="0" w:name="_GoBack"/>
      <w:bookmarkEnd w:id="0"/>
    </w:p>
    <w:tbl>
      <w:tblPr>
        <w:tblW w:w="16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7371"/>
      </w:tblGrid>
      <w:tr w:rsidR="0051537E" w:rsidRPr="00042C7D" w:rsidTr="0051537E">
        <w:trPr>
          <w:trHeight w:val="243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7E" w:rsidRPr="00042C7D" w:rsidRDefault="0051537E" w:rsidP="00042C7D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042C7D">
              <w:rPr>
                <w:rFonts w:ascii="Times New Roman" w:hAnsi="Times New Roman"/>
                <w:b/>
                <w:szCs w:val="20"/>
              </w:rPr>
              <w:t>Класс</w:t>
            </w:r>
            <w:r w:rsidR="00761291">
              <w:rPr>
                <w:rFonts w:ascii="Times New Roman" w:hAnsi="Times New Roman"/>
                <w:szCs w:val="20"/>
              </w:rPr>
              <w:t>:  6</w:t>
            </w:r>
          </w:p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042C7D">
              <w:rPr>
                <w:rFonts w:ascii="Times New Roman" w:hAnsi="Times New Roman" w:cs="Times New Roman"/>
                <w:b/>
                <w:szCs w:val="20"/>
              </w:rPr>
              <w:t>Тема урока</w:t>
            </w:r>
            <w:r w:rsidRPr="00042C7D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042C7D">
              <w:rPr>
                <w:rFonts w:ascii="Times New Roman" w:hAnsi="Times New Roman" w:cs="Times New Roman"/>
                <w:szCs w:val="20"/>
                <w:lang w:val="en-US"/>
              </w:rPr>
              <w:t>On</w:t>
            </w:r>
            <w:r w:rsidRPr="00042C7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042C7D">
              <w:rPr>
                <w:rFonts w:ascii="Times New Roman" w:hAnsi="Times New Roman" w:cs="Times New Roman"/>
                <w:szCs w:val="20"/>
                <w:lang w:val="en-US"/>
              </w:rPr>
              <w:t>the</w:t>
            </w:r>
            <w:r w:rsidRPr="00042C7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042C7D">
              <w:rPr>
                <w:rFonts w:ascii="Times New Roman" w:hAnsi="Times New Roman" w:cs="Times New Roman"/>
                <w:szCs w:val="20"/>
                <w:lang w:val="en-US"/>
              </w:rPr>
              <w:t>move</w:t>
            </w:r>
            <w:r w:rsidRPr="00042C7D">
              <w:rPr>
                <w:rFonts w:ascii="Times New Roman" w:hAnsi="Times New Roman" w:cs="Times New Roman"/>
                <w:szCs w:val="20"/>
              </w:rPr>
              <w:t xml:space="preserve"> (В движении)</w:t>
            </w:r>
          </w:p>
          <w:p w:rsidR="0051537E" w:rsidRPr="00042C7D" w:rsidRDefault="0051537E" w:rsidP="00042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C7D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D"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042C7D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лексику по теме «</w:t>
            </w:r>
            <w:r w:rsidR="00FC4972" w:rsidRPr="00042C7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Pr="00042C7D">
              <w:rPr>
                <w:rFonts w:ascii="Times New Roman" w:hAnsi="Times New Roman" w:cs="Times New Roman"/>
                <w:sz w:val="20"/>
                <w:szCs w:val="20"/>
              </w:rPr>
              <w:t xml:space="preserve">», организовать деятельность учащихся по </w:t>
            </w:r>
            <w:r w:rsidR="00FC4972" w:rsidRPr="00042C7D">
              <w:rPr>
                <w:rFonts w:ascii="Times New Roman" w:hAnsi="Times New Roman" w:cs="Times New Roman"/>
                <w:sz w:val="20"/>
                <w:szCs w:val="20"/>
              </w:rPr>
              <w:t>повторению модального глагола can в различных значениях</w:t>
            </w:r>
            <w:r w:rsidRPr="00042C7D">
              <w:rPr>
                <w:rFonts w:ascii="Times New Roman" w:hAnsi="Times New Roman" w:cs="Times New Roman"/>
                <w:sz w:val="20"/>
                <w:szCs w:val="20"/>
              </w:rPr>
              <w:t>; способствовать совершенствованию лексических и грамматических навыков говорения, навыков чтения, продуктивного письма</w:t>
            </w:r>
            <w:r w:rsidR="00FC4972" w:rsidRPr="00042C7D">
              <w:rPr>
                <w:rFonts w:ascii="Times New Roman" w:hAnsi="Times New Roman" w:cs="Times New Roman"/>
                <w:sz w:val="20"/>
                <w:szCs w:val="20"/>
              </w:rPr>
              <w:t>, развитию фонематического слуха</w:t>
            </w:r>
            <w:r w:rsidRPr="00042C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042C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42C7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42C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грамматических, а также лексических навыков говорения и чтения, овладение новыми словами в сочетании с усвоенными ранее.</w:t>
            </w:r>
          </w:p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2C7D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</w:t>
            </w:r>
            <w:r w:rsidRPr="00042C7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42C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устанавливать связь между целью деятельности и ее результатом; слушать и понимать речь учителя, развитие познавательной, коммуникативной деятельности, развитие навыка прогнозирования и поискового чтения.</w:t>
            </w:r>
          </w:p>
          <w:p w:rsidR="0051537E" w:rsidRPr="00042C7D" w:rsidRDefault="0051537E" w:rsidP="00042C7D">
            <w:pPr>
              <w:pStyle w:val="a3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042C7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</w:t>
            </w:r>
            <w:r w:rsidRPr="00042C7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42C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осуществлять саморегуляцию и самоконтроль; планировать учебное сотрудничество с учителем и сверстниками, воспитание ценностного отношения к семье.</w:t>
            </w:r>
          </w:p>
        </w:tc>
      </w:tr>
      <w:tr w:rsidR="0051537E" w:rsidRPr="00042C7D" w:rsidTr="0051537E">
        <w:trPr>
          <w:trHeight w:val="97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7E" w:rsidRPr="00042C7D" w:rsidRDefault="0051537E" w:rsidP="00042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2C7D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042C7D">
              <w:rPr>
                <w:rFonts w:ascii="Times New Roman" w:hAnsi="Times New Roman" w:cs="Times New Roman"/>
                <w:sz w:val="20"/>
                <w:szCs w:val="20"/>
              </w:rPr>
              <w:t>: уметь называть транспортные средства и формулировать правила дорожного движения, уметь употреблять глагол</w:t>
            </w:r>
            <w:r w:rsidR="00FC4972" w:rsidRPr="00042C7D">
              <w:rPr>
                <w:rFonts w:ascii="Times New Roman" w:hAnsi="Times New Roman" w:cs="Times New Roman"/>
                <w:sz w:val="20"/>
                <w:szCs w:val="20"/>
              </w:rPr>
              <w:t xml:space="preserve"> сan для выражения физической и умственной способности, запрета и разрешения, уметь рассказывать об общественном транспорте в своей местности.</w:t>
            </w:r>
          </w:p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2C7D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042C7D">
              <w:rPr>
                <w:rFonts w:ascii="Times New Roman" w:hAnsi="Times New Roman" w:cs="Times New Roman"/>
                <w:sz w:val="20"/>
                <w:szCs w:val="20"/>
              </w:rPr>
              <w:t>: формирование ответственного отношения к продолжению изучения английского языка, готовности к саморазвитию и самообразованию, коммуникативной компетенции в общении и сотрудничестве со сверстниками, развитие интереса к иностранному языку, знание правил поведения, овладение культурой речи</w:t>
            </w:r>
            <w:r w:rsidRPr="00042C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D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042C7D">
              <w:rPr>
                <w:rFonts w:ascii="Times New Roman" w:hAnsi="Times New Roman" w:cs="Times New Roman"/>
                <w:sz w:val="20"/>
                <w:szCs w:val="20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языке, оценивать правильность решения учебной задачивести диалог этикетного характера, развивать коммуникативную компетенцию.</w:t>
            </w:r>
          </w:p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2C7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042C7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42C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формировать умение анализировать, устанавливать причинно-следственные связи; уметь осознанно строить речевое высказывание по образцу, формулировать ответы на вопросы учителя и одноклассников, выделять и фиксировать в тексте нужную информацию.</w:t>
            </w:r>
          </w:p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2C7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042C7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42C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формировать умение организовывать учебное сотрудничество и совместную деятельность с учителем и одноклассниками; умение пользоваться диалогической формой речи.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7E" w:rsidRPr="00042C7D" w:rsidRDefault="0051537E" w:rsidP="00042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C7D">
              <w:rPr>
                <w:rFonts w:ascii="Times New Roman" w:hAnsi="Times New Roman"/>
                <w:b/>
                <w:sz w:val="20"/>
                <w:szCs w:val="20"/>
              </w:rPr>
              <w:t>Формы работы:</w:t>
            </w:r>
            <w:r w:rsidRPr="00042C7D">
              <w:rPr>
                <w:rFonts w:ascii="Times New Roman" w:hAnsi="Times New Roman"/>
                <w:sz w:val="20"/>
                <w:szCs w:val="20"/>
              </w:rPr>
              <w:t xml:space="preserve"> индивидуальная, фронтальная, парная</w:t>
            </w:r>
          </w:p>
        </w:tc>
      </w:tr>
      <w:tr w:rsidR="0051537E" w:rsidRPr="00042C7D" w:rsidTr="0051537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7E" w:rsidRPr="00042C7D" w:rsidRDefault="0051537E" w:rsidP="00042C7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C7D">
              <w:rPr>
                <w:rFonts w:ascii="Times New Roman" w:hAnsi="Times New Roman"/>
                <w:b/>
                <w:sz w:val="20"/>
                <w:szCs w:val="20"/>
              </w:rPr>
              <w:t>Оборудование:</w:t>
            </w:r>
            <w:r w:rsidRPr="00042C7D">
              <w:rPr>
                <w:rFonts w:ascii="Times New Roman" w:hAnsi="Times New Roman"/>
                <w:sz w:val="20"/>
                <w:szCs w:val="20"/>
              </w:rPr>
              <w:t xml:space="preserve"> иллюстрации по теме урока.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E" w:rsidRPr="00042C7D" w:rsidRDefault="0051537E" w:rsidP="00042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37E" w:rsidRPr="00042C7D" w:rsidTr="0051537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7E" w:rsidRPr="00042C7D" w:rsidRDefault="0051537E" w:rsidP="00042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2C7D">
              <w:rPr>
                <w:rFonts w:ascii="Times New Roman" w:hAnsi="Times New Roman"/>
                <w:b/>
                <w:sz w:val="20"/>
                <w:szCs w:val="20"/>
              </w:rPr>
              <w:t>Рефлексия:</w:t>
            </w:r>
            <w:r w:rsidRPr="00042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2C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Анализ и оценка успешности достижения цели; выявление качества и уровня овладения знаниями.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7E" w:rsidRPr="00042C7D" w:rsidRDefault="0051537E" w:rsidP="00042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C7D">
              <w:rPr>
                <w:rFonts w:ascii="Times New Roman" w:hAnsi="Times New Roman"/>
                <w:b/>
                <w:sz w:val="20"/>
                <w:szCs w:val="20"/>
              </w:rPr>
              <w:t>Домашнее</w:t>
            </w:r>
            <w:r w:rsidRPr="00042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2C7D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  <w:r w:rsidRPr="00042C7D">
              <w:rPr>
                <w:rFonts w:ascii="Times New Roman" w:hAnsi="Times New Roman"/>
                <w:sz w:val="20"/>
                <w:szCs w:val="20"/>
              </w:rPr>
              <w:t xml:space="preserve">: с.     у. </w:t>
            </w:r>
          </w:p>
        </w:tc>
      </w:tr>
    </w:tbl>
    <w:p w:rsidR="0051537E" w:rsidRPr="00042C7D" w:rsidRDefault="0051537E" w:rsidP="00042C7D">
      <w:pPr>
        <w:spacing w:line="240" w:lineRule="auto"/>
        <w:jc w:val="both"/>
        <w:rPr>
          <w:rFonts w:ascii="Times New Roman" w:hAnsi="Times New Roman"/>
          <w:sz w:val="2"/>
          <w:szCs w:val="20"/>
        </w:rPr>
      </w:pPr>
    </w:p>
    <w:tbl>
      <w:tblPr>
        <w:tblW w:w="16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5105"/>
        <w:gridCol w:w="4111"/>
        <w:gridCol w:w="3120"/>
        <w:gridCol w:w="1559"/>
      </w:tblGrid>
      <w:tr w:rsidR="0051537E" w:rsidRPr="00042C7D" w:rsidTr="0051537E">
        <w:trPr>
          <w:trHeight w:val="3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7E" w:rsidRPr="00042C7D" w:rsidRDefault="0051537E" w:rsidP="0004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C7D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модуля: этапы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7E" w:rsidRPr="00042C7D" w:rsidRDefault="0051537E" w:rsidP="0004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C7D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Деятельность учителя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E" w:rsidRPr="00042C7D" w:rsidRDefault="0051537E" w:rsidP="0004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C7D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Деятельность обучающихся</w:t>
            </w:r>
          </w:p>
          <w:p w:rsidR="0051537E" w:rsidRPr="00042C7D" w:rsidRDefault="0051537E" w:rsidP="00042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7E" w:rsidRPr="00042C7D" w:rsidRDefault="0051537E" w:rsidP="00042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2C7D">
              <w:rPr>
                <w:rFonts w:ascii="Times New Roman" w:hAnsi="Times New Roman"/>
                <w:b/>
                <w:sz w:val="20"/>
                <w:szCs w:val="20"/>
              </w:rPr>
              <w:t>Формируемые УУД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7E" w:rsidRPr="00042C7D" w:rsidRDefault="0051537E" w:rsidP="0004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2C7D">
              <w:rPr>
                <w:rFonts w:ascii="Times New Roman" w:hAnsi="Times New Roman"/>
                <w:b/>
                <w:sz w:val="20"/>
                <w:szCs w:val="20"/>
              </w:rPr>
              <w:t>Исп.ресурсы</w:t>
            </w:r>
          </w:p>
        </w:tc>
      </w:tr>
      <w:tr w:rsidR="0051537E" w:rsidRPr="00042C7D" w:rsidTr="0051537E">
        <w:trPr>
          <w:trHeight w:val="4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E" w:rsidRPr="00042C7D" w:rsidRDefault="0051537E" w:rsidP="00042C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C7D">
              <w:rPr>
                <w:rFonts w:ascii="Times New Roman" w:hAnsi="Times New Roman"/>
                <w:b/>
                <w:sz w:val="20"/>
                <w:szCs w:val="20"/>
              </w:rPr>
              <w:t>Организационный момент</w:t>
            </w:r>
            <w:r w:rsidR="00FC4972" w:rsidRPr="00042C7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FC4972" w:rsidRPr="00042C7D">
              <w:rPr>
                <w:rFonts w:ascii="Times New Roman" w:hAnsi="Times New Roman"/>
                <w:b/>
                <w:bCs/>
                <w:sz w:val="20"/>
                <w:szCs w:val="20"/>
              </w:rPr>
              <w:t>Постановка целей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E" w:rsidRPr="00042C7D" w:rsidRDefault="0051537E" w:rsidP="00042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C7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Приветствует учеников, создает атмосферу иноязычного общения. Затем </w:t>
            </w:r>
            <w:r w:rsidR="00FC4972" w:rsidRPr="0004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проверяет, </w:t>
            </w:r>
            <w:r w:rsidRPr="0004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отмечает отсутствующих</w:t>
            </w:r>
            <w:r w:rsidR="00FC4972" w:rsidRPr="0004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собирает на проверку домашнее задание</w:t>
            </w:r>
            <w:r w:rsidRPr="00042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C4972" w:rsidRPr="00042C7D" w:rsidRDefault="00FC4972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D">
              <w:rPr>
                <w:rFonts w:ascii="Times New Roman" w:hAnsi="Times New Roman" w:cs="Times New Roman"/>
                <w:sz w:val="20"/>
                <w:szCs w:val="20"/>
              </w:rPr>
              <w:t xml:space="preserve">Учитель сообщает детям, что сегодня они поговорят о </w:t>
            </w:r>
            <w:r w:rsidR="002F3F9C" w:rsidRPr="00042C7D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средствах передвижения</w:t>
            </w:r>
            <w:r w:rsidRPr="00042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E" w:rsidRPr="00042C7D" w:rsidRDefault="0051537E" w:rsidP="00042C7D">
            <w:pPr>
              <w:pStyle w:val="Default"/>
              <w:jc w:val="both"/>
              <w:rPr>
                <w:sz w:val="20"/>
                <w:szCs w:val="20"/>
              </w:rPr>
            </w:pPr>
            <w:r w:rsidRPr="00042C7D">
              <w:rPr>
                <w:sz w:val="20"/>
                <w:szCs w:val="20"/>
              </w:rPr>
              <w:t>Учащиеся здороваются с учителем.</w:t>
            </w:r>
          </w:p>
          <w:p w:rsidR="0051537E" w:rsidRPr="00042C7D" w:rsidRDefault="0051537E" w:rsidP="00042C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537E" w:rsidRPr="00042C7D" w:rsidRDefault="0051537E" w:rsidP="00042C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537E" w:rsidRPr="00042C7D" w:rsidRDefault="0051537E" w:rsidP="00042C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C7D">
              <w:rPr>
                <w:rFonts w:ascii="Times New Roman" w:hAnsi="Times New Roman"/>
                <w:color w:val="000000"/>
                <w:sz w:val="20"/>
                <w:szCs w:val="20"/>
              </w:rPr>
              <w:t>Ученики задают учителю интересующие их вопросы.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7E" w:rsidRPr="00042C7D" w:rsidRDefault="0051537E" w:rsidP="00042C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C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042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уметь слушать в соответствии с целевой установкой. </w:t>
            </w:r>
          </w:p>
          <w:p w:rsidR="0051537E" w:rsidRPr="00042C7D" w:rsidRDefault="0051537E" w:rsidP="00042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C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042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2C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осознанно строить речевое высказывание по образцу, формулировать ответы на вопросы учителя и одноклассников</w:t>
            </w:r>
            <w:r w:rsidRPr="00042C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7E" w:rsidRPr="00042C7D" w:rsidRDefault="0051537E" w:rsidP="00042C7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C7D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</w:p>
        </w:tc>
      </w:tr>
      <w:tr w:rsidR="0051537E" w:rsidRPr="00042C7D" w:rsidTr="005153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7E" w:rsidRPr="00042C7D" w:rsidRDefault="0051537E" w:rsidP="00042C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C7D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по теме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D">
              <w:rPr>
                <w:rFonts w:ascii="Times New Roman" w:hAnsi="Times New Roman" w:cs="Times New Roman"/>
                <w:sz w:val="20"/>
                <w:szCs w:val="20"/>
              </w:rPr>
              <w:t>Работа по учебнику.</w:t>
            </w:r>
          </w:p>
          <w:p w:rsidR="00AF2FB9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D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AF2FB9" w:rsidRPr="00042C7D">
              <w:rPr>
                <w:rFonts w:ascii="Times New Roman" w:hAnsi="Times New Roman" w:cs="Times New Roman"/>
                <w:sz w:val="20"/>
                <w:szCs w:val="20"/>
              </w:rPr>
              <w:t>задает детям вопросы.</w:t>
            </w:r>
          </w:p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972" w:rsidRPr="00042C7D" w:rsidRDefault="00FC4972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FB9" w:rsidRPr="00042C7D" w:rsidRDefault="00AF2FB9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грамматического материала.</w:t>
            </w:r>
          </w:p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D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AF2FB9" w:rsidRPr="00042C7D">
              <w:rPr>
                <w:rFonts w:ascii="Times New Roman" w:hAnsi="Times New Roman" w:cs="Times New Roman"/>
                <w:sz w:val="20"/>
                <w:szCs w:val="20"/>
              </w:rPr>
              <w:t xml:space="preserve">объясняет правила употребления глагола can и </w:t>
            </w:r>
            <w:r w:rsidRPr="00042C7D">
              <w:rPr>
                <w:rFonts w:ascii="Times New Roman" w:hAnsi="Times New Roman" w:cs="Times New Roman"/>
                <w:sz w:val="20"/>
                <w:szCs w:val="20"/>
              </w:rPr>
              <w:t>демонстрирует ученикам соответствующий раздел в грамматическом справочнике в конце учебника.</w:t>
            </w:r>
          </w:p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D">
              <w:rPr>
                <w:rFonts w:ascii="Times New Roman" w:hAnsi="Times New Roman" w:cs="Times New Roman"/>
                <w:sz w:val="20"/>
                <w:szCs w:val="20"/>
              </w:rPr>
              <w:t>Учитель помогает по мере необходимости.</w:t>
            </w:r>
          </w:p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D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4D0B95" w:rsidRPr="00042C7D">
              <w:rPr>
                <w:rFonts w:ascii="Times New Roman" w:hAnsi="Times New Roman" w:cs="Times New Roman"/>
                <w:sz w:val="20"/>
                <w:szCs w:val="20"/>
              </w:rPr>
              <w:t>объясняет задание.</w:t>
            </w:r>
          </w:p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B95" w:rsidRPr="00042C7D" w:rsidRDefault="004D0B95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D">
              <w:rPr>
                <w:rFonts w:ascii="Times New Roman" w:hAnsi="Times New Roman" w:cs="Times New Roman"/>
                <w:sz w:val="20"/>
                <w:szCs w:val="20"/>
              </w:rPr>
              <w:t>Учитель помогает по мере необходимости.</w:t>
            </w:r>
          </w:p>
          <w:p w:rsidR="00042C7D" w:rsidRPr="00042C7D" w:rsidRDefault="00042C7D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7D" w:rsidRPr="00042C7D" w:rsidRDefault="00042C7D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7D" w:rsidRPr="00042C7D" w:rsidRDefault="00042C7D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7D" w:rsidRPr="00042C7D" w:rsidRDefault="00042C7D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7D" w:rsidRPr="00042C7D" w:rsidRDefault="00042C7D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7D" w:rsidRPr="00042C7D" w:rsidRDefault="00042C7D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7D" w:rsidRDefault="00042C7D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7D" w:rsidRPr="00042C7D" w:rsidRDefault="00042C7D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7D" w:rsidRPr="00042C7D" w:rsidRDefault="00042C7D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7D" w:rsidRPr="00042C7D" w:rsidRDefault="00042C7D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D">
              <w:rPr>
                <w:rFonts w:ascii="Times New Roman" w:hAnsi="Times New Roman" w:cs="Times New Roman"/>
                <w:sz w:val="20"/>
                <w:szCs w:val="20"/>
              </w:rPr>
              <w:t>Учитель помогает по мере необходимости.</w:t>
            </w:r>
          </w:p>
          <w:p w:rsidR="00042C7D" w:rsidRDefault="00042C7D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7D" w:rsidRDefault="00042C7D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7D" w:rsidRPr="00042C7D" w:rsidRDefault="00042C7D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7D" w:rsidRPr="00042C7D" w:rsidRDefault="00042C7D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D">
              <w:rPr>
                <w:rFonts w:ascii="Times New Roman" w:hAnsi="Times New Roman" w:cs="Times New Roman"/>
                <w:sz w:val="20"/>
                <w:szCs w:val="20"/>
              </w:rPr>
              <w:t>Учитель помогает по мере необходимости.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E" w:rsidRPr="00042C7D" w:rsidRDefault="002F3F9C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Ученики выполняют задание самостоятельно, затем проверяют свои ответы. Ученики повторяют фразы хором и индивидуально.</w:t>
            </w:r>
          </w:p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B95" w:rsidRPr="00042C7D" w:rsidRDefault="004D0B95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B95" w:rsidRPr="00042C7D" w:rsidRDefault="004D0B95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D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="004D0B95" w:rsidRPr="00042C7D">
              <w:rPr>
                <w:rFonts w:ascii="Times New Roman" w:hAnsi="Times New Roman" w:cs="Times New Roman"/>
                <w:sz w:val="20"/>
                <w:szCs w:val="20"/>
              </w:rPr>
              <w:t xml:space="preserve">читают образец, </w:t>
            </w:r>
            <w:r w:rsidRPr="00042C7D">
              <w:rPr>
                <w:rFonts w:ascii="Times New Roman" w:hAnsi="Times New Roman" w:cs="Times New Roman"/>
                <w:sz w:val="20"/>
                <w:szCs w:val="20"/>
              </w:rPr>
              <w:t>выполняют задание в парах, а затем все вместе проверяют.</w:t>
            </w:r>
          </w:p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B95" w:rsidRPr="00042C7D" w:rsidRDefault="004D0B95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D">
              <w:rPr>
                <w:rFonts w:ascii="Times New Roman" w:hAnsi="Times New Roman" w:cs="Times New Roman"/>
                <w:sz w:val="20"/>
                <w:szCs w:val="20"/>
              </w:rPr>
              <w:t>Ученики  выполняют задание самостоятельно, затем все вместе проверяют.</w:t>
            </w:r>
          </w:p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37E" w:rsidRPr="00042C7D" w:rsidRDefault="004D0B95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D">
              <w:rPr>
                <w:rFonts w:ascii="Times New Roman" w:hAnsi="Times New Roman" w:cs="Times New Roman"/>
                <w:sz w:val="20"/>
                <w:szCs w:val="20"/>
              </w:rPr>
              <w:t>Учащиеся с помощью учителя изучают карту в учебнике, затем слушают аудиозапись, выполняют задание и вместе проверяют ответы.</w:t>
            </w:r>
          </w:p>
          <w:p w:rsidR="004D0B95" w:rsidRPr="00042C7D" w:rsidRDefault="004D0B95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D">
              <w:rPr>
                <w:rFonts w:ascii="Times New Roman" w:hAnsi="Times New Roman" w:cs="Times New Roman"/>
                <w:sz w:val="20"/>
                <w:szCs w:val="20"/>
              </w:rPr>
              <w:t xml:space="preserve">Ученики </w:t>
            </w:r>
            <w:r w:rsidR="00042C7D" w:rsidRPr="00042C7D">
              <w:rPr>
                <w:rFonts w:ascii="Times New Roman" w:hAnsi="Times New Roman" w:cs="Times New Roman"/>
                <w:sz w:val="20"/>
                <w:szCs w:val="20"/>
              </w:rPr>
              <w:t xml:space="preserve">читают задание и </w:t>
            </w:r>
            <w:r w:rsidRPr="00042C7D">
              <w:rPr>
                <w:rFonts w:ascii="Times New Roman" w:hAnsi="Times New Roman" w:cs="Times New Roman"/>
                <w:sz w:val="20"/>
                <w:szCs w:val="20"/>
              </w:rPr>
              <w:t>отвечают на вопрос</w:t>
            </w:r>
            <w:r w:rsidR="00042C7D" w:rsidRPr="00042C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2C7D">
              <w:rPr>
                <w:rFonts w:ascii="Times New Roman" w:hAnsi="Times New Roman" w:cs="Times New Roman"/>
                <w:sz w:val="20"/>
                <w:szCs w:val="20"/>
              </w:rPr>
              <w:t xml:space="preserve">, затем читают текст в сопровождении аудиозаписи и проверяют свои </w:t>
            </w:r>
            <w:r w:rsidR="00042C7D" w:rsidRPr="00042C7D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r w:rsidRPr="00042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D">
              <w:rPr>
                <w:rFonts w:ascii="Times New Roman" w:hAnsi="Times New Roman" w:cs="Times New Roman"/>
                <w:sz w:val="20"/>
                <w:szCs w:val="20"/>
              </w:rPr>
              <w:t>Ученики  выполняют задание самостоятельно, затем все вместе проверяют.</w:t>
            </w:r>
          </w:p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D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="00042C7D" w:rsidRPr="00042C7D">
              <w:rPr>
                <w:rFonts w:ascii="Times New Roman" w:hAnsi="Times New Roman" w:cs="Times New Roman"/>
                <w:sz w:val="20"/>
                <w:szCs w:val="20"/>
              </w:rPr>
              <w:t>читают диалог по ролям</w:t>
            </w:r>
            <w:r w:rsidRPr="00042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37E" w:rsidRPr="00042C7D" w:rsidRDefault="0051537E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D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с помощью учителя изучают текст в рубрике Study Skills, затем </w:t>
            </w:r>
            <w:r w:rsidR="00042C7D" w:rsidRPr="00042C7D">
              <w:rPr>
                <w:rFonts w:ascii="Times New Roman" w:hAnsi="Times New Roman" w:cs="Times New Roman"/>
                <w:sz w:val="20"/>
                <w:szCs w:val="20"/>
              </w:rPr>
              <w:t>находят примеры омографов в тексте диалога</w:t>
            </w:r>
            <w:r w:rsidRPr="00042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2C7D" w:rsidRPr="00042C7D" w:rsidRDefault="00042C7D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7D" w:rsidRPr="00042C7D" w:rsidRDefault="00042C7D" w:rsidP="00042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D">
              <w:rPr>
                <w:rFonts w:ascii="Times New Roman" w:hAnsi="Times New Roman" w:cs="Times New Roman"/>
                <w:sz w:val="20"/>
                <w:szCs w:val="20"/>
              </w:rPr>
              <w:t>Ученики читают фразы, данные в таблице, затем составляют предложения с ними.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7E" w:rsidRPr="00042C7D" w:rsidRDefault="0051537E" w:rsidP="00042C7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C7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042C7D">
              <w:rPr>
                <w:rFonts w:ascii="Times New Roman" w:hAnsi="Times New Roman"/>
                <w:sz w:val="20"/>
                <w:szCs w:val="20"/>
              </w:rPr>
              <w:t>владеть</w:t>
            </w:r>
            <w:r w:rsidRPr="00042C7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2C7D">
              <w:rPr>
                <w:rFonts w:ascii="Times New Roman" w:hAnsi="Times New Roman"/>
                <w:sz w:val="20"/>
                <w:szCs w:val="20"/>
              </w:rPr>
              <w:t>целеполаганием; планирование, прогнозирование.</w:t>
            </w:r>
          </w:p>
          <w:p w:rsidR="0051537E" w:rsidRPr="00042C7D" w:rsidRDefault="0051537E" w:rsidP="00042C7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C7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042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2C7D">
              <w:rPr>
                <w:rFonts w:ascii="Times New Roman" w:hAnsi="Times New Roman"/>
                <w:sz w:val="20"/>
                <w:szCs w:val="20"/>
              </w:rPr>
              <w:lastRenderedPageBreak/>
              <w:t>инициативное сотрудничество в поиске сбора информации; управление поведением партнера; умение выражать свои мысли.</w:t>
            </w:r>
          </w:p>
          <w:p w:rsidR="0051537E" w:rsidRPr="00042C7D" w:rsidRDefault="0051537E" w:rsidP="00042C7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C7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042C7D">
              <w:rPr>
                <w:rFonts w:ascii="Times New Roman" w:hAnsi="Times New Roman"/>
                <w:sz w:val="20"/>
                <w:szCs w:val="20"/>
              </w:rPr>
              <w:t xml:space="preserve"> самостоятельное выделение познавательной цели, формирование проблемы, знаково-символические – моделирование; выбор наиболее эффективных способов решение задач в зависимости от конкретных условий.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E" w:rsidRPr="00042C7D" w:rsidRDefault="002F3F9C" w:rsidP="00042C7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C7D">
              <w:rPr>
                <w:rFonts w:ascii="Times New Roman" w:hAnsi="Times New Roman"/>
                <w:sz w:val="20"/>
                <w:szCs w:val="20"/>
              </w:rPr>
              <w:lastRenderedPageBreak/>
              <w:t>С.28</w:t>
            </w:r>
            <w:r w:rsidR="0051537E" w:rsidRPr="00042C7D">
              <w:rPr>
                <w:rFonts w:ascii="Times New Roman" w:hAnsi="Times New Roman"/>
                <w:sz w:val="20"/>
                <w:szCs w:val="20"/>
              </w:rPr>
              <w:t>, упр.1</w:t>
            </w:r>
          </w:p>
          <w:p w:rsidR="0051537E" w:rsidRPr="00042C7D" w:rsidRDefault="0051537E" w:rsidP="00042C7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2FB9" w:rsidRPr="00042C7D" w:rsidRDefault="00AF2FB9" w:rsidP="00042C7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0B95" w:rsidRPr="00042C7D" w:rsidRDefault="004D0B95" w:rsidP="00042C7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1537E" w:rsidRPr="00042C7D" w:rsidRDefault="004D0B95" w:rsidP="00042C7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C7D">
              <w:rPr>
                <w:rFonts w:ascii="Times New Roman" w:hAnsi="Times New Roman"/>
                <w:sz w:val="20"/>
                <w:szCs w:val="20"/>
              </w:rPr>
              <w:t>С.28</w:t>
            </w:r>
            <w:r w:rsidR="0051537E" w:rsidRPr="00042C7D">
              <w:rPr>
                <w:rFonts w:ascii="Times New Roman" w:hAnsi="Times New Roman"/>
                <w:sz w:val="20"/>
                <w:szCs w:val="20"/>
              </w:rPr>
              <w:t>, упр.2</w:t>
            </w:r>
          </w:p>
          <w:p w:rsidR="0051537E" w:rsidRPr="00042C7D" w:rsidRDefault="0051537E" w:rsidP="00042C7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0B95" w:rsidRPr="00042C7D" w:rsidRDefault="004D0B95" w:rsidP="00042C7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1537E" w:rsidRPr="00042C7D" w:rsidRDefault="004D0B95" w:rsidP="00042C7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C7D">
              <w:rPr>
                <w:rFonts w:ascii="Times New Roman" w:hAnsi="Times New Roman"/>
                <w:sz w:val="20"/>
                <w:szCs w:val="20"/>
              </w:rPr>
              <w:t>С.28, упр.3</w:t>
            </w:r>
          </w:p>
          <w:p w:rsidR="004D0B95" w:rsidRPr="00042C7D" w:rsidRDefault="004D0B95" w:rsidP="00042C7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1537E" w:rsidRPr="00042C7D" w:rsidRDefault="004D0B95" w:rsidP="00042C7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C7D">
              <w:rPr>
                <w:rFonts w:ascii="Times New Roman" w:hAnsi="Times New Roman"/>
                <w:sz w:val="20"/>
                <w:szCs w:val="20"/>
              </w:rPr>
              <w:t>С.28</w:t>
            </w:r>
            <w:r w:rsidR="0051537E" w:rsidRPr="00042C7D">
              <w:rPr>
                <w:rFonts w:ascii="Times New Roman" w:hAnsi="Times New Roman"/>
                <w:sz w:val="20"/>
                <w:szCs w:val="20"/>
              </w:rPr>
              <w:t>, упр.4</w:t>
            </w:r>
          </w:p>
          <w:p w:rsidR="0051537E" w:rsidRDefault="0051537E" w:rsidP="00042C7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2C7D" w:rsidRPr="00042C7D" w:rsidRDefault="00042C7D" w:rsidP="00042C7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1537E" w:rsidRPr="00042C7D" w:rsidRDefault="00042C7D" w:rsidP="00042C7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C7D">
              <w:rPr>
                <w:rFonts w:ascii="Times New Roman" w:hAnsi="Times New Roman"/>
                <w:sz w:val="20"/>
                <w:szCs w:val="20"/>
              </w:rPr>
              <w:t>С.29</w:t>
            </w:r>
            <w:r w:rsidR="0051537E" w:rsidRPr="00042C7D">
              <w:rPr>
                <w:rFonts w:ascii="Times New Roman" w:hAnsi="Times New Roman"/>
                <w:sz w:val="20"/>
                <w:szCs w:val="20"/>
              </w:rPr>
              <w:t>, упр.5</w:t>
            </w:r>
            <w:r w:rsidRPr="00042C7D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042C7D" w:rsidRPr="00042C7D" w:rsidRDefault="00042C7D" w:rsidP="00042C7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2C7D" w:rsidRPr="00042C7D" w:rsidRDefault="00042C7D" w:rsidP="00042C7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C7D">
              <w:rPr>
                <w:rFonts w:ascii="Times New Roman" w:hAnsi="Times New Roman"/>
                <w:sz w:val="20"/>
                <w:szCs w:val="20"/>
              </w:rPr>
              <w:t>С.29, упр.5</w:t>
            </w:r>
            <w:r w:rsidRPr="00042C7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  <w:p w:rsidR="0051537E" w:rsidRPr="00042C7D" w:rsidRDefault="0051537E" w:rsidP="00042C7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1537E" w:rsidRDefault="00042C7D" w:rsidP="00042C7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C7D">
              <w:rPr>
                <w:rFonts w:ascii="Times New Roman" w:hAnsi="Times New Roman"/>
                <w:sz w:val="20"/>
                <w:szCs w:val="20"/>
              </w:rPr>
              <w:t>С.29</w:t>
            </w:r>
            <w:r w:rsidR="0051537E" w:rsidRPr="00042C7D">
              <w:rPr>
                <w:rFonts w:ascii="Times New Roman" w:hAnsi="Times New Roman"/>
                <w:sz w:val="20"/>
                <w:szCs w:val="20"/>
              </w:rPr>
              <w:t>, упр.6</w:t>
            </w:r>
          </w:p>
          <w:p w:rsidR="00042C7D" w:rsidRPr="00042C7D" w:rsidRDefault="00042C7D" w:rsidP="00042C7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2C7D" w:rsidRPr="00042C7D" w:rsidRDefault="00042C7D" w:rsidP="00042C7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C7D">
              <w:rPr>
                <w:rFonts w:ascii="Times New Roman" w:hAnsi="Times New Roman"/>
                <w:sz w:val="20"/>
                <w:szCs w:val="20"/>
              </w:rPr>
              <w:t>С.29, упр.7</w:t>
            </w:r>
          </w:p>
          <w:p w:rsidR="0051537E" w:rsidRPr="00042C7D" w:rsidRDefault="00042C7D" w:rsidP="00042C7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C7D">
              <w:rPr>
                <w:rFonts w:ascii="Times New Roman" w:hAnsi="Times New Roman"/>
                <w:sz w:val="20"/>
                <w:szCs w:val="20"/>
              </w:rPr>
              <w:t>С.29, упр.8</w:t>
            </w:r>
          </w:p>
        </w:tc>
      </w:tr>
      <w:tr w:rsidR="0051537E" w:rsidRPr="00042C7D" w:rsidTr="0051537E">
        <w:trPr>
          <w:trHeight w:val="7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7E" w:rsidRPr="00042C7D" w:rsidRDefault="0051537E" w:rsidP="00042C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2C7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Инструктаж по выполнению дом</w:t>
            </w:r>
            <w:r w:rsidR="00042C7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4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7E" w:rsidRPr="00042C7D" w:rsidRDefault="0051537E" w:rsidP="00042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C7D">
              <w:rPr>
                <w:rFonts w:ascii="Times New Roman" w:hAnsi="Times New Roman"/>
                <w:sz w:val="20"/>
                <w:szCs w:val="20"/>
              </w:rPr>
              <w:t>Учитель объясняет домашнее задание и записывает его на доске.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7E" w:rsidRPr="00042C7D" w:rsidRDefault="0051537E" w:rsidP="00042C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C7D">
              <w:rPr>
                <w:rFonts w:ascii="Times New Roman" w:hAnsi="Times New Roman"/>
                <w:color w:val="000000"/>
                <w:sz w:val="20"/>
                <w:szCs w:val="20"/>
              </w:rPr>
              <w:t>Ученики записывают домашнее задание в дневник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E" w:rsidRPr="00042C7D" w:rsidRDefault="0051537E" w:rsidP="00042C7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7E" w:rsidRPr="00042C7D" w:rsidRDefault="0051537E" w:rsidP="00042C7D">
            <w:pPr>
              <w:spacing w:after="0" w:line="240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51537E" w:rsidRPr="00042C7D" w:rsidTr="005153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7E" w:rsidRPr="00042C7D" w:rsidRDefault="0051537E" w:rsidP="00042C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Рефлексия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7E" w:rsidRPr="00042C7D" w:rsidRDefault="0051537E" w:rsidP="00042C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C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Учитель просит учащихся высказать свое мнение об этапах урока, указать на возникшие трудности, подводит итоги урока, дает оценку работы учеников на уроке, стимулирует дальнейшую работу.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7E" w:rsidRPr="00042C7D" w:rsidRDefault="0051537E" w:rsidP="00042C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C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Выражают собственное мнение, анализируют собственные достижения и затруднения, задают вопросы.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7E" w:rsidRPr="00042C7D" w:rsidRDefault="0051537E" w:rsidP="00042C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C7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Регулятивные:</w:t>
            </w:r>
            <w:r w:rsidRPr="00042C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42C7D">
              <w:rPr>
                <w:rFonts w:ascii="Times New Roman" w:hAnsi="Times New Roman"/>
                <w:color w:val="000000"/>
                <w:sz w:val="20"/>
                <w:szCs w:val="20"/>
              </w:rPr>
              <w:t>умение оценивать и анализировать совместную деятельность с учителем и учениками</w:t>
            </w:r>
            <w:r w:rsidRPr="00042C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на уроке; выделять и осознавать то, что уже усвоено и что нужно еще усвоить.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E" w:rsidRPr="00042C7D" w:rsidRDefault="0051537E" w:rsidP="00042C7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37E" w:rsidRPr="00042C7D" w:rsidTr="00042C7D">
        <w:trPr>
          <w:trHeight w:val="8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E" w:rsidRPr="00042C7D" w:rsidRDefault="0051537E" w:rsidP="00042C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2C7D">
              <w:rPr>
                <w:rFonts w:ascii="Times New Roman" w:hAnsi="Times New Roman"/>
                <w:b/>
                <w:bCs/>
                <w:sz w:val="20"/>
                <w:szCs w:val="20"/>
              </w:rPr>
              <w:t>Подведение итогов урока.</w:t>
            </w:r>
          </w:p>
          <w:p w:rsidR="0051537E" w:rsidRPr="00042C7D" w:rsidRDefault="0051537E" w:rsidP="00042C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7E" w:rsidRPr="00042C7D" w:rsidRDefault="0051537E" w:rsidP="00042C7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42C7D">
              <w:rPr>
                <w:color w:val="auto"/>
                <w:sz w:val="20"/>
                <w:szCs w:val="20"/>
              </w:rPr>
              <w:t>Осуществляется оценивание деятельности учащихся на уроке.</w:t>
            </w:r>
          </w:p>
          <w:p w:rsidR="0051537E" w:rsidRPr="00042C7D" w:rsidRDefault="0051537E" w:rsidP="00042C7D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42C7D">
              <w:rPr>
                <w:color w:val="auto"/>
                <w:sz w:val="20"/>
                <w:szCs w:val="20"/>
              </w:rPr>
              <w:t>Учитель прощается с классом.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7E" w:rsidRPr="00042C7D" w:rsidRDefault="0051537E" w:rsidP="00042C7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C7D">
              <w:rPr>
                <w:rFonts w:ascii="Times New Roman" w:hAnsi="Times New Roman"/>
                <w:sz w:val="20"/>
                <w:szCs w:val="20"/>
              </w:rPr>
              <w:t>Ученики систематизируют полученную информацию. Ученики хором прощаются с учителем.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7E" w:rsidRPr="00042C7D" w:rsidRDefault="0051537E" w:rsidP="00042C7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C7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042C7D">
              <w:rPr>
                <w:rFonts w:ascii="Times New Roman" w:hAnsi="Times New Roman"/>
                <w:sz w:val="20"/>
                <w:szCs w:val="20"/>
              </w:rPr>
              <w:t xml:space="preserve"> умение структурировать знания; оценка процесса и результатов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E" w:rsidRPr="00042C7D" w:rsidRDefault="0051537E" w:rsidP="00042C7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5A82" w:rsidRPr="00042C7D" w:rsidRDefault="00165A82" w:rsidP="00042C7D">
      <w:pPr>
        <w:spacing w:line="240" w:lineRule="auto"/>
        <w:rPr>
          <w:sz w:val="20"/>
          <w:szCs w:val="20"/>
        </w:rPr>
      </w:pPr>
    </w:p>
    <w:sectPr w:rsidR="00165A82" w:rsidRPr="00042C7D" w:rsidSect="0051537E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E3B41"/>
    <w:multiLevelType w:val="hybridMultilevel"/>
    <w:tmpl w:val="FA7614E2"/>
    <w:lvl w:ilvl="0" w:tplc="83DC3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537E"/>
    <w:rsid w:val="00042C7D"/>
    <w:rsid w:val="00165A82"/>
    <w:rsid w:val="001866CB"/>
    <w:rsid w:val="002D5244"/>
    <w:rsid w:val="002F3F9C"/>
    <w:rsid w:val="004D0B95"/>
    <w:rsid w:val="0051537E"/>
    <w:rsid w:val="0051581E"/>
    <w:rsid w:val="00761291"/>
    <w:rsid w:val="00AF2FB9"/>
    <w:rsid w:val="00E37C2D"/>
    <w:rsid w:val="00FC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066C"/>
  <w15:docId w15:val="{AFB8F25E-2D99-4AB3-A91D-586160B9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37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99"/>
    <w:qFormat/>
    <w:rsid w:val="0051537E"/>
    <w:pPr>
      <w:ind w:left="720"/>
      <w:contextualSpacing/>
    </w:pPr>
  </w:style>
  <w:style w:type="paragraph" w:customStyle="1" w:styleId="Default">
    <w:name w:val="Default"/>
    <w:uiPriority w:val="99"/>
    <w:semiHidden/>
    <w:rsid w:val="005153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В. Токарь</cp:lastModifiedBy>
  <cp:revision>4</cp:revision>
  <dcterms:created xsi:type="dcterms:W3CDTF">2017-10-13T16:38:00Z</dcterms:created>
  <dcterms:modified xsi:type="dcterms:W3CDTF">2020-01-14T04:59:00Z</dcterms:modified>
</cp:coreProperties>
</file>