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6B3" w:rsidRDefault="00D408A5" w:rsidP="00D408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Технологическая карта урока.</w:t>
      </w:r>
    </w:p>
    <w:p w:rsidR="00D408A5" w:rsidRPr="00A47220" w:rsidRDefault="00D408A5" w:rsidP="00D408A5">
      <w:pPr>
        <w:rPr>
          <w:rFonts w:ascii="Times New Roman" w:hAnsi="Times New Roman" w:cs="Times New Roman"/>
          <w:sz w:val="28"/>
          <w:szCs w:val="28"/>
        </w:rPr>
      </w:pPr>
      <w:r w:rsidRPr="00A47220">
        <w:rPr>
          <w:rFonts w:ascii="Times New Roman" w:hAnsi="Times New Roman" w:cs="Times New Roman"/>
          <w:b/>
          <w:i/>
          <w:sz w:val="28"/>
          <w:szCs w:val="28"/>
        </w:rPr>
        <w:t>Учитель</w:t>
      </w:r>
      <w:r w:rsidRPr="00A47220">
        <w:rPr>
          <w:rFonts w:ascii="Times New Roman" w:hAnsi="Times New Roman" w:cs="Times New Roman"/>
          <w:sz w:val="28"/>
          <w:szCs w:val="28"/>
        </w:rPr>
        <w:t>: Артеменко Татьяна Сергеевна</w:t>
      </w:r>
    </w:p>
    <w:p w:rsidR="008A4B50" w:rsidRPr="00A47220" w:rsidRDefault="008A4B50" w:rsidP="008A4B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7220">
        <w:rPr>
          <w:rFonts w:ascii="Times New Roman" w:hAnsi="Times New Roman" w:cs="Times New Roman"/>
          <w:b/>
          <w:i/>
          <w:sz w:val="28"/>
          <w:szCs w:val="28"/>
        </w:rPr>
        <w:t>Класс</w:t>
      </w:r>
      <w:r w:rsidRPr="00A47220">
        <w:rPr>
          <w:rFonts w:ascii="Times New Roman" w:hAnsi="Times New Roman" w:cs="Times New Roman"/>
          <w:sz w:val="28"/>
          <w:szCs w:val="28"/>
        </w:rPr>
        <w:t>: 5</w:t>
      </w:r>
    </w:p>
    <w:p w:rsidR="008A4B50" w:rsidRPr="00A47220" w:rsidRDefault="008A4B50" w:rsidP="008A4B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7220">
        <w:rPr>
          <w:rFonts w:ascii="Times New Roman" w:hAnsi="Times New Roman" w:cs="Times New Roman"/>
          <w:b/>
          <w:i/>
          <w:sz w:val="28"/>
          <w:szCs w:val="28"/>
        </w:rPr>
        <w:t>УМК</w:t>
      </w:r>
      <w:r w:rsidRPr="00A47220">
        <w:rPr>
          <w:rFonts w:ascii="Times New Roman" w:hAnsi="Times New Roman" w:cs="Times New Roman"/>
          <w:sz w:val="28"/>
          <w:szCs w:val="28"/>
        </w:rPr>
        <w:t>: О.В. Афанасьева, И.В. Михеева, К.М. Баранова «</w:t>
      </w:r>
      <w:r w:rsidRPr="00A47220">
        <w:rPr>
          <w:rFonts w:ascii="Times New Roman" w:hAnsi="Times New Roman" w:cs="Times New Roman"/>
          <w:sz w:val="28"/>
          <w:szCs w:val="28"/>
          <w:lang w:val="en-US"/>
        </w:rPr>
        <w:t>Rainbow</w:t>
      </w:r>
      <w:r w:rsidRPr="00A47220">
        <w:rPr>
          <w:rFonts w:ascii="Times New Roman" w:hAnsi="Times New Roman" w:cs="Times New Roman"/>
          <w:sz w:val="28"/>
          <w:szCs w:val="28"/>
        </w:rPr>
        <w:t xml:space="preserve"> </w:t>
      </w:r>
      <w:r w:rsidRPr="00A47220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A47220">
        <w:rPr>
          <w:rFonts w:ascii="Times New Roman" w:hAnsi="Times New Roman" w:cs="Times New Roman"/>
          <w:sz w:val="28"/>
          <w:szCs w:val="28"/>
        </w:rPr>
        <w:t>»</w:t>
      </w:r>
    </w:p>
    <w:p w:rsidR="008A4B50" w:rsidRPr="00A47220" w:rsidRDefault="008A4B50" w:rsidP="008A4B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7220">
        <w:rPr>
          <w:rFonts w:ascii="Times New Roman" w:hAnsi="Times New Roman" w:cs="Times New Roman"/>
          <w:b/>
          <w:i/>
          <w:sz w:val="28"/>
          <w:szCs w:val="28"/>
        </w:rPr>
        <w:t>Тема</w:t>
      </w:r>
      <w:r w:rsidRPr="00A47220">
        <w:rPr>
          <w:rFonts w:ascii="Times New Roman" w:hAnsi="Times New Roman" w:cs="Times New Roman"/>
          <w:sz w:val="28"/>
          <w:szCs w:val="28"/>
        </w:rPr>
        <w:t>: Семейная история</w:t>
      </w:r>
    </w:p>
    <w:p w:rsidR="008E729E" w:rsidRPr="00A47220" w:rsidRDefault="008E729E" w:rsidP="008A4B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7220">
        <w:rPr>
          <w:rFonts w:ascii="Times New Roman" w:hAnsi="Times New Roman" w:cs="Times New Roman"/>
          <w:b/>
          <w:i/>
          <w:sz w:val="28"/>
          <w:szCs w:val="28"/>
        </w:rPr>
        <w:t>Тип урока</w:t>
      </w:r>
      <w:r w:rsidRPr="00A47220">
        <w:rPr>
          <w:rFonts w:ascii="Times New Roman" w:hAnsi="Times New Roman" w:cs="Times New Roman"/>
          <w:sz w:val="28"/>
          <w:szCs w:val="28"/>
        </w:rPr>
        <w:t>: комбинированный</w:t>
      </w:r>
    </w:p>
    <w:p w:rsidR="008A4B50" w:rsidRPr="00A47220" w:rsidRDefault="008A4B50" w:rsidP="008A4B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7220">
        <w:rPr>
          <w:rFonts w:ascii="Times New Roman" w:hAnsi="Times New Roman" w:cs="Times New Roman"/>
          <w:b/>
          <w:sz w:val="28"/>
          <w:szCs w:val="28"/>
        </w:rPr>
        <w:t>Цель</w:t>
      </w:r>
      <w:r w:rsidR="00BC48BD" w:rsidRPr="00A47220">
        <w:rPr>
          <w:rFonts w:ascii="Times New Roman" w:hAnsi="Times New Roman" w:cs="Times New Roman"/>
          <w:sz w:val="28"/>
          <w:szCs w:val="28"/>
        </w:rPr>
        <w:t>: Развивать грамматические умения</w:t>
      </w:r>
    </w:p>
    <w:p w:rsidR="008A4B50" w:rsidRPr="00A47220" w:rsidRDefault="008A4B50" w:rsidP="008A4B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7220">
        <w:rPr>
          <w:rFonts w:ascii="Times New Roman" w:hAnsi="Times New Roman" w:cs="Times New Roman"/>
          <w:b/>
          <w:sz w:val="28"/>
          <w:szCs w:val="28"/>
        </w:rPr>
        <w:t>Задачи</w:t>
      </w:r>
      <w:r w:rsidR="00BC48BD" w:rsidRPr="00A4722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E729E" w:rsidRPr="00A47220" w:rsidRDefault="004C1C8C" w:rsidP="008A4B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7220">
        <w:rPr>
          <w:rFonts w:ascii="Times New Roman" w:hAnsi="Times New Roman" w:cs="Times New Roman"/>
          <w:i/>
          <w:sz w:val="28"/>
          <w:szCs w:val="28"/>
        </w:rPr>
        <w:t xml:space="preserve">Обучающая: </w:t>
      </w:r>
      <w:r w:rsidRPr="00A47220">
        <w:rPr>
          <w:rFonts w:ascii="Times New Roman" w:hAnsi="Times New Roman" w:cs="Times New Roman"/>
          <w:sz w:val="28"/>
          <w:szCs w:val="28"/>
        </w:rPr>
        <w:t>научить говорить предложения в прошедшем времени.</w:t>
      </w:r>
    </w:p>
    <w:p w:rsidR="004C1C8C" w:rsidRPr="00A47220" w:rsidRDefault="004C1C8C" w:rsidP="008A4B5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47220">
        <w:rPr>
          <w:rFonts w:ascii="Times New Roman" w:hAnsi="Times New Roman" w:cs="Times New Roman"/>
          <w:i/>
          <w:sz w:val="28"/>
          <w:szCs w:val="28"/>
        </w:rPr>
        <w:t xml:space="preserve">Развивающая: </w:t>
      </w:r>
      <w:r w:rsidRPr="00A47220">
        <w:rPr>
          <w:rFonts w:ascii="Times New Roman" w:hAnsi="Times New Roman" w:cs="Times New Roman"/>
          <w:sz w:val="28"/>
          <w:szCs w:val="28"/>
        </w:rPr>
        <w:t>развить навыки говорения по теме урока</w:t>
      </w:r>
    </w:p>
    <w:p w:rsidR="004C1C8C" w:rsidRPr="00A47220" w:rsidRDefault="004C1C8C" w:rsidP="008A4B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7220">
        <w:rPr>
          <w:rFonts w:ascii="Times New Roman" w:hAnsi="Times New Roman" w:cs="Times New Roman"/>
          <w:i/>
          <w:sz w:val="28"/>
          <w:szCs w:val="28"/>
        </w:rPr>
        <w:t>Воспитательная</w:t>
      </w:r>
      <w:r w:rsidRPr="00A47220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A47220">
        <w:rPr>
          <w:rFonts w:ascii="Times New Roman" w:hAnsi="Times New Roman" w:cs="Times New Roman"/>
          <w:sz w:val="28"/>
          <w:szCs w:val="28"/>
        </w:rPr>
        <w:t>воспитать уважение к семье и окружающим.</w:t>
      </w:r>
    </w:p>
    <w:p w:rsidR="00A47220" w:rsidRPr="00A47220" w:rsidRDefault="00A47220" w:rsidP="008A4B5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6636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Метапредметные</w:t>
      </w:r>
      <w:proofErr w:type="spellEnd"/>
      <w:r w:rsidRPr="00066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Pr="000663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коммуникативные:</w:t>
      </w:r>
      <w:r w:rsidRPr="00066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выражать свои мысли в соответствии с речевой задачей; формировать коммуникативные навыки, навыки сотрудничества; использовать в речи ГФ, обслуживающие ситуацию общения; читать текст, содержащий изученный лексический материал;</w:t>
      </w:r>
    </w:p>
    <w:p w:rsidR="00A47220" w:rsidRPr="00A47220" w:rsidRDefault="00A47220" w:rsidP="008A4B5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663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регулятивные:</w:t>
      </w:r>
      <w:r w:rsidRPr="00066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принимать и сохранять цели учебной деятельности, находить средства ее осуществления;</w:t>
      </w:r>
    </w:p>
    <w:p w:rsidR="00A47220" w:rsidRPr="00A47220" w:rsidRDefault="00A47220" w:rsidP="008A4B5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66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663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познавательные:</w:t>
      </w:r>
      <w:r w:rsidRPr="00066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строить речевые высказывания в соответствии с задачами коммуникации; извлекать информацию из прослушанного, выполнять упражнение по образцу</w:t>
      </w:r>
    </w:p>
    <w:p w:rsidR="008A4B50" w:rsidRPr="00A47220" w:rsidRDefault="008A4B50" w:rsidP="008A4B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7220">
        <w:rPr>
          <w:rFonts w:ascii="Times New Roman" w:hAnsi="Times New Roman" w:cs="Times New Roman"/>
          <w:b/>
          <w:i/>
          <w:sz w:val="28"/>
          <w:szCs w:val="28"/>
        </w:rPr>
        <w:t>Формы работы</w:t>
      </w:r>
      <w:r w:rsidR="003F4B1E" w:rsidRPr="00A47220">
        <w:rPr>
          <w:rFonts w:ascii="Times New Roman" w:hAnsi="Times New Roman" w:cs="Times New Roman"/>
          <w:sz w:val="28"/>
          <w:szCs w:val="28"/>
        </w:rPr>
        <w:t xml:space="preserve">: фронтальная, индивидуальная, в парах. </w:t>
      </w:r>
    </w:p>
    <w:p w:rsidR="008A4B50" w:rsidRPr="00A47220" w:rsidRDefault="008A4B50" w:rsidP="008A4B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7220">
        <w:rPr>
          <w:rFonts w:ascii="Times New Roman" w:hAnsi="Times New Roman" w:cs="Times New Roman"/>
          <w:b/>
          <w:i/>
          <w:sz w:val="28"/>
          <w:szCs w:val="28"/>
        </w:rPr>
        <w:t>Оборудование</w:t>
      </w:r>
      <w:r w:rsidR="003F4B1E" w:rsidRPr="00A47220">
        <w:rPr>
          <w:rFonts w:ascii="Times New Roman" w:hAnsi="Times New Roman" w:cs="Times New Roman"/>
          <w:sz w:val="28"/>
          <w:szCs w:val="28"/>
        </w:rPr>
        <w:t xml:space="preserve">: учебник, интерактивная доска, компьютер, карточки. </w:t>
      </w:r>
    </w:p>
    <w:p w:rsidR="00A47220" w:rsidRDefault="00A47220" w:rsidP="00066366">
      <w:pPr>
        <w:spacing w:after="10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47220" w:rsidRDefault="00A47220" w:rsidP="00066366">
      <w:pPr>
        <w:spacing w:after="10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47220" w:rsidRDefault="00A47220" w:rsidP="00066366">
      <w:pPr>
        <w:spacing w:after="10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47220" w:rsidRDefault="00A47220" w:rsidP="00066366">
      <w:pPr>
        <w:spacing w:after="10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66366" w:rsidRPr="00066366" w:rsidRDefault="00066366" w:rsidP="00066366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3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Ход урока</w:t>
      </w:r>
    </w:p>
    <w:tbl>
      <w:tblPr>
        <w:tblW w:w="13189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678"/>
        <w:gridCol w:w="1984"/>
        <w:gridCol w:w="1984"/>
        <w:gridCol w:w="1993"/>
        <w:gridCol w:w="1974"/>
        <w:gridCol w:w="1576"/>
      </w:tblGrid>
      <w:tr w:rsidR="00A47220" w:rsidRPr="00066366" w:rsidTr="001D3E6E">
        <w:tc>
          <w:tcPr>
            <w:tcW w:w="3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6366" w:rsidRPr="00066366" w:rsidRDefault="00A47220" w:rsidP="00066366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63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Этапы урока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7220" w:rsidRPr="00066366" w:rsidRDefault="00A47220" w:rsidP="00066366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Деятельность учителя </w:t>
            </w:r>
          </w:p>
        </w:tc>
        <w:tc>
          <w:tcPr>
            <w:tcW w:w="5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6366" w:rsidRPr="00066366" w:rsidRDefault="00A47220" w:rsidP="00066366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63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УУД</w:t>
            </w:r>
          </w:p>
        </w:tc>
        <w:tc>
          <w:tcPr>
            <w:tcW w:w="1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366" w:rsidRPr="00066366" w:rsidRDefault="00A47220" w:rsidP="00066366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63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Форма работы</w:t>
            </w:r>
          </w:p>
        </w:tc>
      </w:tr>
      <w:tr w:rsidR="00A47220" w:rsidRPr="00066366" w:rsidTr="001D3E6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47220" w:rsidRPr="00066366" w:rsidRDefault="00A47220" w:rsidP="00066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20" w:rsidRPr="00066366" w:rsidRDefault="00A47220" w:rsidP="00066366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6366" w:rsidRPr="00066366" w:rsidRDefault="00A47220" w:rsidP="00066366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6636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Познавательн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ая 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6366" w:rsidRPr="00066366" w:rsidRDefault="00A47220" w:rsidP="00066366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6636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Коммуникат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ивная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6366" w:rsidRPr="00066366" w:rsidRDefault="00A47220" w:rsidP="00066366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Регулятивная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220" w:rsidRPr="00066366" w:rsidRDefault="00A47220" w:rsidP="00066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47220" w:rsidRPr="00066366" w:rsidTr="00A47220"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6366" w:rsidRPr="00066366" w:rsidRDefault="00A47220" w:rsidP="00746B68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Организационный этап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47220" w:rsidRPr="00746B68" w:rsidRDefault="00A47220" w:rsidP="00066366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Задает вопросы о дате, погоде.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6366" w:rsidRPr="00066366" w:rsidRDefault="00066366" w:rsidP="00066366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6366" w:rsidRPr="00066366" w:rsidRDefault="00A47220" w:rsidP="00066366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Отвечают на вопросы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6366" w:rsidRPr="00066366" w:rsidRDefault="00066366" w:rsidP="00066366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366" w:rsidRPr="00066366" w:rsidRDefault="00066366" w:rsidP="00066366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47220" w:rsidRPr="00066366" w:rsidTr="00A47220"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6366" w:rsidRPr="00066366" w:rsidRDefault="00746B68" w:rsidP="00746B68">
            <w:pPr>
              <w:spacing w:after="101" w:line="240" w:lineRule="auto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Постановка цели и задач урока. мотивация учебной деятельности учащихся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47220" w:rsidRPr="00746B68" w:rsidRDefault="00746B68" w:rsidP="00066366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Сообщает цель и тему урока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6366" w:rsidRPr="00066366" w:rsidRDefault="00A47220" w:rsidP="00066366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извлечение информации из прослушанного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6366" w:rsidRPr="00066366" w:rsidRDefault="00A47220" w:rsidP="00066366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выражение своих мыслей в соотв. с </w:t>
            </w:r>
            <w:proofErr w:type="spellStart"/>
            <w:r w:rsidRPr="00066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</w:t>
            </w:r>
            <w:proofErr w:type="spellEnd"/>
            <w:r w:rsidRPr="00066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задачей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6366" w:rsidRPr="00066366" w:rsidRDefault="00A47220" w:rsidP="00066366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внесение коррективов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7220" w:rsidRPr="00066366" w:rsidRDefault="00A47220" w:rsidP="00066366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7220" w:rsidRPr="00066366" w:rsidRDefault="00A47220" w:rsidP="00066366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6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</w:t>
            </w:r>
            <w:proofErr w:type="spellEnd"/>
            <w:r w:rsidRPr="00066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47220" w:rsidRPr="00066366" w:rsidRDefault="00A47220" w:rsidP="00066366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6366" w:rsidRPr="00066366" w:rsidRDefault="00066366" w:rsidP="00066366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47220" w:rsidRPr="00066366" w:rsidTr="00A47220"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6366" w:rsidRPr="00066366" w:rsidRDefault="00746B68" w:rsidP="00746B68">
            <w:pPr>
              <w:spacing w:after="10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Актуализация знаний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47220" w:rsidRPr="00746B68" w:rsidRDefault="00A47220" w:rsidP="00066366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6366" w:rsidRPr="00066366" w:rsidRDefault="00A47220" w:rsidP="00066366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6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формулирова-ние</w:t>
            </w:r>
            <w:proofErr w:type="spellEnd"/>
            <w:r w:rsidRPr="00066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учебной проблемы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6366" w:rsidRPr="00066366" w:rsidRDefault="00A47220" w:rsidP="00066366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учебного сотрудничества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6366" w:rsidRPr="00066366" w:rsidRDefault="00A47220" w:rsidP="00066366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6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целеполагание</w:t>
            </w:r>
            <w:proofErr w:type="spellEnd"/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366" w:rsidRPr="00066366" w:rsidRDefault="00066366" w:rsidP="00066366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47220" w:rsidRPr="00066366" w:rsidTr="00A47220"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6366" w:rsidRPr="00066366" w:rsidRDefault="00746B68" w:rsidP="00746B68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Первичное усвоение новых знаний.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47220" w:rsidRPr="00746B68" w:rsidRDefault="00746B68" w:rsidP="00066366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Читает неправильные глаголы ,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6366" w:rsidRPr="00066366" w:rsidRDefault="00A47220" w:rsidP="00066366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построение </w:t>
            </w:r>
            <w:proofErr w:type="spellStart"/>
            <w:r w:rsidRPr="00066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</w:t>
            </w:r>
            <w:proofErr w:type="spellEnd"/>
            <w:r w:rsidRPr="00066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высказываний в соответствии с задачами коммуникации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6366" w:rsidRPr="00066366" w:rsidRDefault="00A47220" w:rsidP="00066366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ком. навыков, навыков сотрудничества чтение текста, </w:t>
            </w:r>
            <w:proofErr w:type="spellStart"/>
            <w:r w:rsidRPr="00066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</w:t>
            </w:r>
            <w:proofErr w:type="spellEnd"/>
            <w:r w:rsidRPr="00066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изучен. </w:t>
            </w:r>
            <w:proofErr w:type="spellStart"/>
            <w:r w:rsidRPr="00066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</w:t>
            </w:r>
            <w:proofErr w:type="spellEnd"/>
            <w:r w:rsidRPr="00066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материал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6366" w:rsidRPr="00066366" w:rsidRDefault="00A47220" w:rsidP="00066366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6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прогнозирова-ние</w:t>
            </w:r>
            <w:proofErr w:type="spellEnd"/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7220" w:rsidRPr="00066366" w:rsidRDefault="00746B68" w:rsidP="00066366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</w:t>
            </w:r>
          </w:p>
          <w:p w:rsidR="00066366" w:rsidRPr="00066366" w:rsidRDefault="00066366" w:rsidP="00066366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47220" w:rsidRPr="00066366" w:rsidTr="00A47220"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6366" w:rsidRPr="00066366" w:rsidRDefault="00A47220" w:rsidP="00746B68">
            <w:pPr>
              <w:numPr>
                <w:ilvl w:val="0"/>
                <w:numId w:val="7"/>
              </w:num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Физкультминутка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47220" w:rsidRPr="00746B68" w:rsidRDefault="00A47220" w:rsidP="00066366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6366" w:rsidRPr="00066366" w:rsidRDefault="00066366" w:rsidP="00066366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6366" w:rsidRPr="00066366" w:rsidRDefault="00066366" w:rsidP="00066366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6366" w:rsidRPr="00066366" w:rsidRDefault="00066366" w:rsidP="00066366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366" w:rsidRPr="00066366" w:rsidRDefault="00066366" w:rsidP="00066366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47220" w:rsidRPr="00066366" w:rsidTr="00A47220"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6366" w:rsidRPr="00066366" w:rsidRDefault="00A47220" w:rsidP="00746B68">
            <w:pPr>
              <w:numPr>
                <w:ilvl w:val="0"/>
                <w:numId w:val="8"/>
              </w:num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Включение в систему знаний и повторение: ех.4, р.7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47220" w:rsidRPr="00746B68" w:rsidRDefault="00A47220" w:rsidP="00066366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6366" w:rsidRPr="00066366" w:rsidRDefault="00A47220" w:rsidP="00066366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упражнения по образцу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6366" w:rsidRPr="00066366" w:rsidRDefault="00A47220" w:rsidP="00066366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использование в речи ГФ, </w:t>
            </w:r>
            <w:proofErr w:type="spellStart"/>
            <w:r w:rsidRPr="00066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</w:t>
            </w:r>
            <w:proofErr w:type="spellEnd"/>
            <w:r w:rsidRPr="00066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66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ситуа-цию</w:t>
            </w:r>
            <w:proofErr w:type="spellEnd"/>
            <w:r w:rsidRPr="00066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общения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6366" w:rsidRPr="00066366" w:rsidRDefault="00A47220" w:rsidP="00066366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6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саморегуляция</w:t>
            </w:r>
            <w:proofErr w:type="spellEnd"/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7220" w:rsidRPr="00066366" w:rsidRDefault="00A47220" w:rsidP="00066366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6366" w:rsidRPr="00066366" w:rsidRDefault="00A47220" w:rsidP="00066366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парная</w:t>
            </w:r>
          </w:p>
        </w:tc>
      </w:tr>
      <w:tr w:rsidR="00A47220" w:rsidRPr="00066366" w:rsidTr="00A47220"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6366" w:rsidRPr="00066366" w:rsidRDefault="00A47220" w:rsidP="00746B68">
            <w:pPr>
              <w:numPr>
                <w:ilvl w:val="0"/>
                <w:numId w:val="9"/>
              </w:num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47220" w:rsidRPr="00746B68" w:rsidRDefault="00A47220" w:rsidP="00066366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6366" w:rsidRPr="00066366" w:rsidRDefault="00066366" w:rsidP="00066366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6366" w:rsidRPr="00066366" w:rsidRDefault="00066366" w:rsidP="00066366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6366" w:rsidRPr="00066366" w:rsidRDefault="00A47220" w:rsidP="00066366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своей деятельности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366" w:rsidRPr="00066366" w:rsidRDefault="00066366" w:rsidP="00066366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47220" w:rsidRPr="00066366" w:rsidTr="00A47220"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6366" w:rsidRPr="00066366" w:rsidRDefault="00A47220" w:rsidP="00746B68">
            <w:pPr>
              <w:numPr>
                <w:ilvl w:val="0"/>
                <w:numId w:val="10"/>
              </w:num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Домашнее задание: ех.8,9, р.9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47220" w:rsidRPr="00746B68" w:rsidRDefault="00A47220" w:rsidP="00066366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6366" w:rsidRPr="00066366" w:rsidRDefault="00066366" w:rsidP="00066366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6366" w:rsidRPr="00066366" w:rsidRDefault="00066366" w:rsidP="00066366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6366" w:rsidRPr="00066366" w:rsidRDefault="00066366" w:rsidP="00066366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366" w:rsidRPr="00066366" w:rsidRDefault="00066366" w:rsidP="00066366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47220" w:rsidRPr="00066366" w:rsidTr="00A47220"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6366" w:rsidRPr="00066366" w:rsidRDefault="00A47220" w:rsidP="00746B68">
            <w:pPr>
              <w:numPr>
                <w:ilvl w:val="0"/>
                <w:numId w:val="11"/>
              </w:num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 урока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47220" w:rsidRPr="00746B68" w:rsidRDefault="00A47220" w:rsidP="00066366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6366" w:rsidRPr="00066366" w:rsidRDefault="00066366" w:rsidP="00066366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6366" w:rsidRPr="00066366" w:rsidRDefault="00066366" w:rsidP="00066366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6366" w:rsidRPr="00066366" w:rsidRDefault="00066366" w:rsidP="00066366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366" w:rsidRPr="00066366" w:rsidRDefault="00066366" w:rsidP="00066366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66366" w:rsidRPr="00066366" w:rsidRDefault="00066366" w:rsidP="00066366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066366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  <w:t>Фонетическая разминка</w:t>
      </w:r>
    </w:p>
    <w:p w:rsidR="00066366" w:rsidRPr="00066366" w:rsidRDefault="00066366" w:rsidP="00066366">
      <w:pPr>
        <w:spacing w:after="101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ru-RU"/>
        </w:rPr>
      </w:pPr>
      <w:r w:rsidRPr="00066366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ru-RU"/>
        </w:rPr>
        <w:t>Bow-wow, says the dog, mew, mew, says the cat,</w:t>
      </w:r>
    </w:p>
    <w:p w:rsidR="00066366" w:rsidRPr="00066366" w:rsidRDefault="00066366" w:rsidP="00066366">
      <w:pPr>
        <w:spacing w:after="101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ru-RU"/>
        </w:rPr>
      </w:pPr>
      <w:r w:rsidRPr="00066366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ru-RU"/>
        </w:rPr>
        <w:t>Grunt, grunt, goes the hog, and squeak goes the rat.</w:t>
      </w:r>
    </w:p>
    <w:p w:rsidR="00066366" w:rsidRPr="00066366" w:rsidRDefault="00066366" w:rsidP="00066366">
      <w:pPr>
        <w:spacing w:after="101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ru-RU"/>
        </w:rPr>
      </w:pPr>
      <w:proofErr w:type="spellStart"/>
      <w:r w:rsidRPr="00066366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ru-RU"/>
        </w:rPr>
        <w:t>Tu-whu</w:t>
      </w:r>
      <w:proofErr w:type="spellEnd"/>
      <w:r w:rsidRPr="00066366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ru-RU"/>
        </w:rPr>
        <w:t>, says the owl, caw, caw, says the crow,</w:t>
      </w:r>
    </w:p>
    <w:p w:rsidR="00066366" w:rsidRPr="00066366" w:rsidRDefault="00066366" w:rsidP="00066366">
      <w:pPr>
        <w:spacing w:after="101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ru-RU"/>
        </w:rPr>
      </w:pPr>
      <w:r w:rsidRPr="00066366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ru-RU"/>
        </w:rPr>
        <w:t>Quack, quack, says the duck, and what cuckoos say you know.</w:t>
      </w:r>
    </w:p>
    <w:p w:rsidR="00066366" w:rsidRPr="00066366" w:rsidRDefault="00066366" w:rsidP="00066366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ru-RU"/>
        </w:rPr>
      </w:pPr>
    </w:p>
    <w:p w:rsidR="00066366" w:rsidRPr="00066366" w:rsidRDefault="00066366" w:rsidP="00066366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ru-RU"/>
        </w:rPr>
      </w:pPr>
      <w:proofErr w:type="spellStart"/>
      <w:r w:rsidRPr="00066366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  <w:t>Аудирование</w:t>
      </w:r>
      <w:proofErr w:type="spellEnd"/>
    </w:p>
    <w:p w:rsidR="00066366" w:rsidRPr="00066366" w:rsidRDefault="00066366" w:rsidP="00066366">
      <w:pPr>
        <w:spacing w:after="101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ru-RU"/>
        </w:rPr>
      </w:pPr>
      <w:r w:rsidRPr="00066366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ru-RU"/>
        </w:rPr>
        <w:t>J o h n: Hi, Roy! I’m calling from Paris. Surprise, surprise!</w:t>
      </w:r>
    </w:p>
    <w:p w:rsidR="00066366" w:rsidRPr="00066366" w:rsidRDefault="00066366" w:rsidP="00066366">
      <w:pPr>
        <w:spacing w:after="101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ru-RU"/>
        </w:rPr>
      </w:pPr>
      <w:r w:rsidRPr="00066366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ru-RU"/>
        </w:rPr>
        <w:t>R o y: Paris? What are you doing in Paris?</w:t>
      </w:r>
    </w:p>
    <w:p w:rsidR="00066366" w:rsidRPr="00066366" w:rsidRDefault="00066366" w:rsidP="00066366">
      <w:pPr>
        <w:spacing w:after="101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ru-RU"/>
        </w:rPr>
      </w:pPr>
      <w:r w:rsidRPr="00066366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ru-RU"/>
        </w:rPr>
        <w:t>J o h n: I’m visiting my friend Morris. I’m here for a week. Morris and I played football together when he lived in London.</w:t>
      </w:r>
    </w:p>
    <w:p w:rsidR="00066366" w:rsidRPr="00066366" w:rsidRDefault="00066366" w:rsidP="00066366">
      <w:pPr>
        <w:spacing w:after="101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ru-RU"/>
        </w:rPr>
      </w:pPr>
      <w:r w:rsidRPr="00066366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ru-RU"/>
        </w:rPr>
        <w:t>R o y: Well, I’m very happy for you, John. What is the weather like in Paris now?</w:t>
      </w:r>
    </w:p>
    <w:p w:rsidR="00066366" w:rsidRPr="00066366" w:rsidRDefault="00066366" w:rsidP="00066366">
      <w:pPr>
        <w:spacing w:after="101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ru-RU"/>
        </w:rPr>
      </w:pPr>
      <w:r w:rsidRPr="00066366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ru-RU"/>
        </w:rPr>
        <w:t>J o h n: It’s very nice — warm and sunny.</w:t>
      </w:r>
    </w:p>
    <w:p w:rsidR="00066366" w:rsidRPr="00066366" w:rsidRDefault="00066366" w:rsidP="00066366">
      <w:pPr>
        <w:spacing w:after="101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ru-RU"/>
        </w:rPr>
      </w:pPr>
      <w:r w:rsidRPr="00066366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ru-RU"/>
        </w:rPr>
        <w:t>R o y: Are you having a good time?</w:t>
      </w:r>
    </w:p>
    <w:p w:rsidR="00066366" w:rsidRPr="00066366" w:rsidRDefault="00066366" w:rsidP="00066366">
      <w:pPr>
        <w:spacing w:after="101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ru-RU"/>
        </w:rPr>
      </w:pPr>
      <w:r w:rsidRPr="00066366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ru-RU"/>
        </w:rPr>
        <w:t>J o h n: Oh, yes. I love Paris. Yesterday I saw the Eiffel Tower and the Louvre.</w:t>
      </w:r>
    </w:p>
    <w:p w:rsidR="00066366" w:rsidRPr="00066366" w:rsidRDefault="00066366" w:rsidP="00066366">
      <w:pPr>
        <w:spacing w:after="101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ru-RU"/>
        </w:rPr>
      </w:pPr>
      <w:r w:rsidRPr="00066366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ru-RU"/>
        </w:rPr>
        <w:t>R o y: Wow!</w:t>
      </w:r>
    </w:p>
    <w:p w:rsidR="00066366" w:rsidRPr="00066366" w:rsidRDefault="00066366" w:rsidP="00066366">
      <w:pPr>
        <w:spacing w:after="101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ru-RU"/>
        </w:rPr>
      </w:pPr>
      <w:r w:rsidRPr="00066366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ru-RU"/>
        </w:rPr>
        <w:t>J o h n: I’m going back to London on Sunday. Come to see me. I’ll show you the photos of Paris and tell you about it. And you know what?... I have a little present for you. A present from Paris.</w:t>
      </w:r>
    </w:p>
    <w:p w:rsidR="00066366" w:rsidRPr="00066366" w:rsidRDefault="00066366" w:rsidP="00066366">
      <w:pPr>
        <w:spacing w:after="101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066366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ru-RU"/>
        </w:rPr>
        <w:t xml:space="preserve">R o y: Thank you, John. Have a good time in France. I’ll see you in London. </w:t>
      </w:r>
      <w:proofErr w:type="spellStart"/>
      <w:r w:rsidRPr="0006636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Bye</w:t>
      </w:r>
      <w:proofErr w:type="spellEnd"/>
      <w:r w:rsidRPr="0006636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!</w:t>
      </w:r>
    </w:p>
    <w:p w:rsidR="00195BE3" w:rsidRPr="00066366" w:rsidRDefault="00195BE3" w:rsidP="00066366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195BE3" w:rsidRPr="00066366" w:rsidSect="00A4722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02645"/>
    <w:multiLevelType w:val="multilevel"/>
    <w:tmpl w:val="C96E0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440F9B"/>
    <w:multiLevelType w:val="multilevel"/>
    <w:tmpl w:val="E4342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8E1F37"/>
    <w:multiLevelType w:val="multilevel"/>
    <w:tmpl w:val="7ABC0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7A4ADE"/>
    <w:multiLevelType w:val="multilevel"/>
    <w:tmpl w:val="C520E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BA290D"/>
    <w:multiLevelType w:val="multilevel"/>
    <w:tmpl w:val="20804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386BBC"/>
    <w:multiLevelType w:val="multilevel"/>
    <w:tmpl w:val="A5567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214288"/>
    <w:multiLevelType w:val="multilevel"/>
    <w:tmpl w:val="3BF0B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B80B90"/>
    <w:multiLevelType w:val="multilevel"/>
    <w:tmpl w:val="65305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F623A3"/>
    <w:multiLevelType w:val="multilevel"/>
    <w:tmpl w:val="B1A20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E91509"/>
    <w:multiLevelType w:val="multilevel"/>
    <w:tmpl w:val="7946F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7096790"/>
    <w:multiLevelType w:val="multilevel"/>
    <w:tmpl w:val="B7084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0"/>
  </w:num>
  <w:num w:numId="5">
    <w:abstractNumId w:val="7"/>
  </w:num>
  <w:num w:numId="6">
    <w:abstractNumId w:val="8"/>
  </w:num>
  <w:num w:numId="7">
    <w:abstractNumId w:val="6"/>
  </w:num>
  <w:num w:numId="8">
    <w:abstractNumId w:val="10"/>
  </w:num>
  <w:num w:numId="9">
    <w:abstractNumId w:val="1"/>
  </w:num>
  <w:num w:numId="10">
    <w:abstractNumId w:val="2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characterSpacingControl w:val="doNotCompress"/>
  <w:compat/>
  <w:rsids>
    <w:rsidRoot w:val="00D408A5"/>
    <w:rsid w:val="00066366"/>
    <w:rsid w:val="00195BE3"/>
    <w:rsid w:val="00201038"/>
    <w:rsid w:val="002F1463"/>
    <w:rsid w:val="003F4B1E"/>
    <w:rsid w:val="004C1C8C"/>
    <w:rsid w:val="00593F0F"/>
    <w:rsid w:val="006D762C"/>
    <w:rsid w:val="00720B03"/>
    <w:rsid w:val="00746B68"/>
    <w:rsid w:val="00804EF4"/>
    <w:rsid w:val="00847D5F"/>
    <w:rsid w:val="008A4B50"/>
    <w:rsid w:val="008E729E"/>
    <w:rsid w:val="009E46B3"/>
    <w:rsid w:val="00A47220"/>
    <w:rsid w:val="00BC48BD"/>
    <w:rsid w:val="00D11298"/>
    <w:rsid w:val="00D408A5"/>
    <w:rsid w:val="00DF1249"/>
    <w:rsid w:val="00F30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6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4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20B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basedOn w:val="a"/>
    <w:uiPriority w:val="1"/>
    <w:qFormat/>
    <w:rsid w:val="00720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066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0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7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RizikInDecs</dc:creator>
  <cp:lastModifiedBy>indecs</cp:lastModifiedBy>
  <cp:revision>11</cp:revision>
  <dcterms:created xsi:type="dcterms:W3CDTF">2018-10-31T02:02:00Z</dcterms:created>
  <dcterms:modified xsi:type="dcterms:W3CDTF">2018-11-03T04:59:00Z</dcterms:modified>
</cp:coreProperties>
</file>