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34" w:rsidRPr="00E80E88" w:rsidRDefault="00C14834" w:rsidP="00EA180C">
      <w:pPr>
        <w:tabs>
          <w:tab w:val="left" w:pos="-567"/>
        </w:tabs>
        <w:spacing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616"/>
      </w:tblGrid>
      <w:tr w:rsidR="001D4379" w:rsidRPr="00E80E88" w:rsidTr="001D4379">
        <w:tc>
          <w:tcPr>
            <w:tcW w:w="2552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1D4379" w:rsidRPr="00E80E88" w:rsidRDefault="001D4379" w:rsidP="001F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1D4379" w:rsidRPr="00E80E88" w:rsidTr="001D4379">
        <w:tc>
          <w:tcPr>
            <w:tcW w:w="2552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1D4379" w:rsidRPr="00E80E88" w:rsidRDefault="001D4379" w:rsidP="001F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D4379" w:rsidRPr="00E80E88" w:rsidTr="001D4379">
        <w:tc>
          <w:tcPr>
            <w:tcW w:w="2552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1D4379" w:rsidRPr="00E80E88" w:rsidRDefault="001D4379" w:rsidP="001F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«Перспектива», преподавание ведется по учебнику «Русский язык», авт. Л.Ф. Климанова, Т.В.Бабушкина</w:t>
            </w:r>
          </w:p>
        </w:tc>
      </w:tr>
      <w:tr w:rsidR="001D4379" w:rsidRPr="00E80E88" w:rsidTr="001D4379">
        <w:tc>
          <w:tcPr>
            <w:tcW w:w="2552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 </w:t>
            </w:r>
          </w:p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shd w:val="clear" w:color="auto" w:fill="auto"/>
            <w:vAlign w:val="center"/>
          </w:tcPr>
          <w:p w:rsidR="001D4379" w:rsidRPr="00E80E88" w:rsidRDefault="001D4379" w:rsidP="001F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</w:t>
            </w:r>
          </w:p>
        </w:tc>
      </w:tr>
      <w:tr w:rsidR="001D4379" w:rsidRPr="00E80E88" w:rsidTr="001D4379">
        <w:tc>
          <w:tcPr>
            <w:tcW w:w="2552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урока по целеполаганию:</w:t>
            </w:r>
          </w:p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«открытия» новых знаний</w:t>
            </w:r>
          </w:p>
        </w:tc>
      </w:tr>
      <w:tr w:rsidR="001D4379" w:rsidRPr="00E80E88" w:rsidTr="001D4379">
        <w:tc>
          <w:tcPr>
            <w:tcW w:w="2552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12616" w:type="dxa"/>
            <w:shd w:val="clear" w:color="auto" w:fill="auto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Создание условий для формирования первоначальных представлений детей о суффиксе</w:t>
            </w:r>
          </w:p>
        </w:tc>
      </w:tr>
      <w:tr w:rsidR="001D4379" w:rsidRPr="00E80E88" w:rsidTr="001D4379">
        <w:tc>
          <w:tcPr>
            <w:tcW w:w="2552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12616" w:type="dxa"/>
            <w:shd w:val="clear" w:color="auto" w:fill="auto"/>
          </w:tcPr>
          <w:p w:rsidR="001D4379" w:rsidRPr="00E80E88" w:rsidRDefault="001D4379" w:rsidP="001F28EB">
            <w:pPr>
              <w:numPr>
                <w:ilvl w:val="0"/>
                <w:numId w:val="4"/>
              </w:numPr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: дать понятие о суффиксе</w:t>
            </w:r>
            <w:r w:rsidRPr="00E80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1D4379" w:rsidRPr="00E80E88" w:rsidRDefault="001D4379" w:rsidP="001F28EB">
            <w:pPr>
              <w:numPr>
                <w:ilvl w:val="0"/>
                <w:numId w:val="4"/>
              </w:numPr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создать условия для развития умения ставить перед собой учебную задачу; развивать познавательный интерес к изучаемому предмету, умение анализировать, сравнивать и делать выводы на основании рассуждений; обогащать словарный запас учащихся, формировать </w:t>
            </w: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составлять слова с помощью суффиксов;</w:t>
            </w:r>
          </w:p>
          <w:p w:rsidR="001D4379" w:rsidRPr="00E80E88" w:rsidRDefault="001D4379" w:rsidP="001F28EB">
            <w:pPr>
              <w:numPr>
                <w:ilvl w:val="0"/>
                <w:numId w:val="4"/>
              </w:numPr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интерес и любовь к родному языку; повышать познавательную активность, учебную мотивацию, способствовать</w:t>
            </w:r>
            <w:r w:rsidRPr="00E80E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развитию гармоничной личности; создать условия для воспитания   коммуникативной культуры учащихся при работе в паре, группе.</w:t>
            </w:r>
          </w:p>
        </w:tc>
      </w:tr>
      <w:tr w:rsidR="001D4379" w:rsidRPr="00E80E88" w:rsidTr="001D4379">
        <w:tc>
          <w:tcPr>
            <w:tcW w:w="2552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термины и понятия темы:</w:t>
            </w:r>
          </w:p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Корень, приставка, суффикс</w:t>
            </w:r>
          </w:p>
        </w:tc>
      </w:tr>
      <w:tr w:rsidR="001D4379" w:rsidRPr="00E80E88" w:rsidTr="001D4379">
        <w:tc>
          <w:tcPr>
            <w:tcW w:w="2552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урока в системе уроков</w:t>
            </w:r>
          </w:p>
        </w:tc>
        <w:tc>
          <w:tcPr>
            <w:tcW w:w="12616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урок по теме «Части слова»</w:t>
            </w:r>
          </w:p>
        </w:tc>
      </w:tr>
      <w:tr w:rsidR="001D4379" w:rsidRPr="00E80E88" w:rsidTr="001D4379">
        <w:tc>
          <w:tcPr>
            <w:tcW w:w="2552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</w:tc>
        <w:tc>
          <w:tcPr>
            <w:tcW w:w="12616" w:type="dxa"/>
            <w:shd w:val="clear" w:color="auto" w:fill="auto"/>
          </w:tcPr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овладеть начальными навыками адаптации в динамично изменяющемся и развивающемся мире</w:t>
            </w:r>
            <w:r w:rsidRPr="00E80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создать условия для принятия и освоения социальной роли обучающегося</w:t>
            </w:r>
            <w:r w:rsidRPr="00E80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мотивы учебной деятельности и формировать личностный смысл учения</w:t>
            </w:r>
            <w:r w:rsidRPr="00E80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первоначальный уровень рефлексии и адекватной самооценки.</w:t>
            </w:r>
          </w:p>
        </w:tc>
      </w:tr>
      <w:tr w:rsidR="001D4379" w:rsidRPr="00E80E88" w:rsidTr="001D4379">
        <w:tc>
          <w:tcPr>
            <w:tcW w:w="2552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E8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80E8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УУД:</w:t>
            </w:r>
          </w:p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shd w:val="clear" w:color="auto" w:fill="auto"/>
          </w:tcPr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УУД: 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 способы решения проблем поискового характера</w:t>
            </w: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освоить основы познавательной рефлексии</w:t>
            </w:r>
            <w:r w:rsidRPr="00E80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овладеть логическими действиями сравнения, анализа, синтеза, обобщения, 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аналогии и причинно-следственные связи, построение рассуждений, отнесение к известным понятиям</w:t>
            </w:r>
            <w:r w:rsidRPr="00E80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овладеть базовыми предметными понятиями, отражающими существенные связи и отношения между объектами и процессами</w:t>
            </w:r>
            <w:r w:rsidRPr="00E80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понимать учебную задачу урока и стремиться ее выполнить</w:t>
            </w: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овладеть способностью принимать</w:t>
            </w:r>
            <w:proofErr w:type="gramEnd"/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сохранять цели и задачи учебной деятельности, поиска средств её осуществления</w:t>
            </w: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формировать умения планировать, контролировать и оценивать учебные действия в соответствии с поставленной задачей и условиями её реализации</w:t>
            </w: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активно использовать речевые средства и средства информационных и коммуникационных технологий для решения коммуникативных и познавательных задач</w:t>
            </w: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готовность слушать собеседника и вести диалог</w:t>
            </w: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излагать своё мнение и аргументировать свою точку зрения и оценку событий</w:t>
            </w: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договариваться о распределении функций и ролей в совместной деятельности</w:t>
            </w: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осуществлять взаимный контроль в совместной деятельности, адекватно оценивать собственное поведение и поведение окружающих</w:t>
            </w:r>
            <w:r w:rsidRPr="00E80E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D4379" w:rsidRPr="00E80E88" w:rsidTr="001D4379">
        <w:tc>
          <w:tcPr>
            <w:tcW w:w="2552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Пре</w:t>
            </w:r>
            <w:r w:rsidRPr="00E8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дметные</w:t>
            </w:r>
            <w:proofErr w:type="spellEnd"/>
            <w:r w:rsidRPr="00E80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</w:p>
        </w:tc>
        <w:tc>
          <w:tcPr>
            <w:tcW w:w="12616" w:type="dxa"/>
            <w:shd w:val="clear" w:color="auto" w:fill="auto"/>
          </w:tcPr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 xml:space="preserve">- усвоить, что суффикс – это часть слова; </w:t>
            </w:r>
          </w:p>
          <w:p w:rsidR="001D4379" w:rsidRPr="00E80E88" w:rsidRDefault="001D4379" w:rsidP="001F2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рассматривать иллюстрации, схемы и извлекать из них информацию; </w:t>
            </w:r>
          </w:p>
          <w:p w:rsidR="001D4379" w:rsidRPr="00E80E88" w:rsidRDefault="001D4379" w:rsidP="001F28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приводить примеры разных суффиксов </w:t>
            </w:r>
          </w:p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отвечать на итоговые вопросы и оценивать свои достижения   на уроке.</w:t>
            </w:r>
          </w:p>
        </w:tc>
      </w:tr>
      <w:tr w:rsidR="001D4379" w:rsidRPr="00E80E88" w:rsidTr="001D4379">
        <w:tc>
          <w:tcPr>
            <w:tcW w:w="2552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работы:</w:t>
            </w:r>
          </w:p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групповая, самостоятельная работа</w:t>
            </w:r>
            <w:proofErr w:type="gramStart"/>
            <w:r w:rsidRPr="00E80E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1D4379" w:rsidRPr="00E80E88" w:rsidTr="001D4379">
        <w:tc>
          <w:tcPr>
            <w:tcW w:w="2552" w:type="dxa"/>
            <w:shd w:val="clear" w:color="auto" w:fill="auto"/>
            <w:vAlign w:val="center"/>
          </w:tcPr>
          <w:p w:rsidR="001D4379" w:rsidRPr="00E80E88" w:rsidRDefault="001D4379" w:rsidP="001F28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16" w:type="dxa"/>
            <w:shd w:val="clear" w:color="auto" w:fill="auto"/>
          </w:tcPr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</w:t>
            </w:r>
            <w:r w:rsidRPr="00E80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к уроку</w:t>
            </w:r>
            <w:r w:rsidRPr="00E8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карточки с суффиксами</w:t>
            </w:r>
            <w:proofErr w:type="gramStart"/>
            <w:r w:rsidRPr="00E8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E8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демонстрационные карточки раздаточный материал: </w:t>
            </w:r>
          </w:p>
          <w:p w:rsidR="001D4379" w:rsidRPr="00E80E88" w:rsidRDefault="001D4379" w:rsidP="001F2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196"/>
        <w:gridCol w:w="4255"/>
        <w:gridCol w:w="3683"/>
      </w:tblGrid>
      <w:tr w:rsidR="00C14834" w:rsidRPr="00E80E88" w:rsidTr="001D4379">
        <w:tc>
          <w:tcPr>
            <w:tcW w:w="7196" w:type="dxa"/>
          </w:tcPr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Деятельность учителя</w:t>
            </w:r>
          </w:p>
        </w:tc>
        <w:tc>
          <w:tcPr>
            <w:tcW w:w="4255" w:type="dxa"/>
          </w:tcPr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83" w:type="dxa"/>
          </w:tcPr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14834" w:rsidRPr="00E80E88" w:rsidTr="001D4379">
        <w:tc>
          <w:tcPr>
            <w:tcW w:w="15134" w:type="dxa"/>
            <w:gridSpan w:val="3"/>
          </w:tcPr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1. Психологический настрой на работу. Мотивация к учебной деятельности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Актуализировать требования к учащимся со стороны учебной деятельности,  создание условий для возникновения внутренней потребности включения в учебную деятельность</w:t>
            </w:r>
            <w:r w:rsidR="00EA180C"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определить содержательность урока. Песня « Учиться надо весело»</w:t>
            </w:r>
          </w:p>
        </w:tc>
      </w:tr>
      <w:tr w:rsidR="00C14834" w:rsidRPr="00E80E88" w:rsidTr="001D4379">
        <w:tc>
          <w:tcPr>
            <w:tcW w:w="7196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</w:t>
            </w: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Слайд 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Я пришла к вам в класс не одна</w:t>
            </w:r>
            <w:bookmarkStart w:id="0" w:name="_GoBack"/>
            <w:bookmarkEnd w:id="0"/>
            <w:r w:rsidR="00EA180C"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а с солнышком. Вам нужно солнышко? А для чего? Правда за окном солнышко ещё спит в своём домике, но мы поможем ему проснуться и выйти из своего домика. Согласны? 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Открываем тетради</w:t>
            </w:r>
            <w:proofErr w:type="gramStart"/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,</w:t>
            </w:r>
            <w:proofErr w:type="gramEnd"/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записываем число, классная работа</w:t>
            </w:r>
          </w:p>
        </w:tc>
        <w:tc>
          <w:tcPr>
            <w:tcW w:w="4255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Высказывают свои суждения</w:t>
            </w:r>
          </w:p>
        </w:tc>
        <w:tc>
          <w:tcPr>
            <w:tcW w:w="3683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Самоопределение к учебной деятельности</w:t>
            </w:r>
          </w:p>
        </w:tc>
      </w:tr>
      <w:tr w:rsidR="00C14834" w:rsidRPr="00E80E88" w:rsidTr="001D4379">
        <w:tc>
          <w:tcPr>
            <w:tcW w:w="15134" w:type="dxa"/>
            <w:gridSpan w:val="3"/>
          </w:tcPr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2. Актуализация 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Актуализировать учебное содержание, достаточное для восприятия  нового знания; актуализировать мыслительные операции, необходимые на </w:t>
            </w: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этапе проектирования; зафиксировать понятия «суффикс»,  самостоятельно осуществить пробное учебное действие, зафиксировать ситуацию, демонстрирующую недостаточность имеющихся знаний </w:t>
            </w:r>
          </w:p>
        </w:tc>
      </w:tr>
      <w:tr w:rsidR="00C14834" w:rsidRPr="00E80E88" w:rsidTr="001D4379">
        <w:trPr>
          <w:trHeight w:val="2200"/>
        </w:trPr>
        <w:tc>
          <w:tcPr>
            <w:tcW w:w="7196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1. Подберите родственные слова к слову солнце.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Как называется общая часть родственных слов?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Что такое корень?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Какие части слов вы знаете?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Есть ли приставка?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5" w:type="dxa"/>
          </w:tcPr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14834" w:rsidRPr="00E80E88" w:rsidRDefault="00C14834" w:rsidP="00E80E88">
            <w:pPr>
              <w:pStyle w:val="a5"/>
              <w:spacing w:before="0" w:beforeAutospacing="0"/>
            </w:pPr>
          </w:p>
          <w:p w:rsidR="00C14834" w:rsidRPr="00E80E88" w:rsidRDefault="00C14834" w:rsidP="00E80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34" w:rsidRPr="00E80E88" w:rsidTr="001D4379">
        <w:tc>
          <w:tcPr>
            <w:tcW w:w="15134" w:type="dxa"/>
            <w:gridSpan w:val="3"/>
          </w:tcPr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3. Постановка проблемы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Восстановить выполнение задания и зафиксировать место, операцию, где возникло затруднение. Соотнести свои действия и зафиксировать причину затруднения – задания или способности, которых не достаёт для решения исходной задачи</w:t>
            </w:r>
          </w:p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C14834" w:rsidRPr="00E80E88" w:rsidTr="001D4379">
        <w:tc>
          <w:tcPr>
            <w:tcW w:w="7196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А что за часть стоит после корня?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5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Приходят к выводу, что не хватает знаний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34" w:rsidRPr="00E80E88" w:rsidTr="001D4379">
        <w:tc>
          <w:tcPr>
            <w:tcW w:w="15134" w:type="dxa"/>
            <w:gridSpan w:val="3"/>
          </w:tcPr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4. Формулирование темы и учебных целей урока</w:t>
            </w:r>
          </w:p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Согласовать и зафиксировать цель и тему урока.</w:t>
            </w:r>
          </w:p>
        </w:tc>
      </w:tr>
      <w:tr w:rsidR="00C14834" w:rsidRPr="00E80E88" w:rsidTr="001D4379">
        <w:tc>
          <w:tcPr>
            <w:tcW w:w="7196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Слайд  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Какая тема нашего урока?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Чему будем учиться?</w:t>
            </w:r>
          </w:p>
        </w:tc>
        <w:tc>
          <w:tcPr>
            <w:tcW w:w="4255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Определяют тему и цели урока</w:t>
            </w:r>
          </w:p>
        </w:tc>
        <w:tc>
          <w:tcPr>
            <w:tcW w:w="3683" w:type="dxa"/>
          </w:tcPr>
          <w:p w:rsidR="00C14834" w:rsidRPr="00E80E88" w:rsidRDefault="00C14834" w:rsidP="00E80E88">
            <w:pPr>
              <w:pStyle w:val="a5"/>
              <w:spacing w:before="0" w:beforeAutospacing="0"/>
            </w:pPr>
            <w:r w:rsidRPr="00E80E88">
              <w:t xml:space="preserve">Развитие  учебно-управленческих умений (формулирование темы урока) Формирование  </w:t>
            </w:r>
            <w:proofErr w:type="spellStart"/>
            <w:r w:rsidRPr="00E80E88">
              <w:t>оргдеятельностной</w:t>
            </w:r>
            <w:proofErr w:type="spellEnd"/>
            <w:r w:rsidRPr="00E80E88">
              <w:t xml:space="preserve"> компетенций (постановка и решение учебной задачи).</w:t>
            </w:r>
          </w:p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14834" w:rsidRPr="00E80E88" w:rsidTr="001D4379">
        <w:tc>
          <w:tcPr>
            <w:tcW w:w="15134" w:type="dxa"/>
            <w:gridSpan w:val="3"/>
          </w:tcPr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5. Построение проекта выхода из затруднения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Выбрать способ реализации цели.  Построить план и определить средства достижения цели</w:t>
            </w:r>
          </w:p>
        </w:tc>
      </w:tr>
      <w:tr w:rsidR="00C14834" w:rsidRPr="00E80E88" w:rsidTr="001D4379">
        <w:trPr>
          <w:trHeight w:val="3381"/>
        </w:trPr>
        <w:tc>
          <w:tcPr>
            <w:tcW w:w="7196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 xml:space="preserve">1. Работа в группах. 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Чтобы разобраться в этом поработаем сыщиками в группах.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гр. Носик, домик, хвостик, ёжик, мячик.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 гр. Машинист, тракторист, пианист, артист.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3гр. Мелок, сынок, снежок, лесок, теремок.</w:t>
            </w:r>
          </w:p>
          <w:p w:rsidR="00C14834" w:rsidRPr="00E80E88" w:rsidRDefault="00C14834" w:rsidP="00E80E8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Найдите одинаковую часть во всех словах.</w:t>
            </w:r>
          </w:p>
          <w:p w:rsidR="00C14834" w:rsidRPr="00E80E88" w:rsidRDefault="00C14834" w:rsidP="00E80E88">
            <w:pPr>
              <w:pStyle w:val="a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Подчеркните.</w:t>
            </w:r>
          </w:p>
          <w:p w:rsidR="00C14834" w:rsidRPr="00E80E88" w:rsidRDefault="00C14834" w:rsidP="00E80E8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Где в слове находится эта часть?</w:t>
            </w:r>
          </w:p>
          <w:p w:rsidR="00C14834" w:rsidRPr="00E80E88" w:rsidRDefault="00C14834" w:rsidP="00E80E8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Что общего в значении слов?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2. Выслушивание групп о проделанной работе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Что такое суффикс?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Вставьте пропущенные слова.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Суффикс-</w:t>
            </w: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часть </w:t>
            </w: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слова, </w:t>
            </w:r>
            <w:proofErr w:type="gramStart"/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которая</w:t>
            </w:r>
            <w:proofErr w:type="gramEnd"/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стоит </w:t>
            </w: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 xml:space="preserve">после корня  </w:t>
            </w: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 служит для </w:t>
            </w: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u w:val="single"/>
              </w:rPr>
              <w:t>образовании новых слов.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</w:pPr>
          </w:p>
          <w:p w:rsidR="00C14834" w:rsidRPr="00E80E88" w:rsidRDefault="00C14834" w:rsidP="00E80E8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Открытие знаний о том, как обозначается суффикс?</w:t>
            </w: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Посмотрите, солнышко просыпается и выходит из своего дома</w:t>
            </w: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 что похож домик солнца?</w:t>
            </w:r>
          </w:p>
        </w:tc>
        <w:tc>
          <w:tcPr>
            <w:tcW w:w="4255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словами, Работают в группах 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Делают выводы о том, что такое суффикс</w:t>
            </w:r>
            <w:proofErr w:type="gramStart"/>
            <w:r w:rsidRPr="00E80E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0E88">
              <w:rPr>
                <w:rFonts w:ascii="Times New Roman" w:hAnsi="Times New Roman" w:cs="Times New Roman"/>
                <w:sz w:val="24"/>
                <w:szCs w:val="24"/>
              </w:rPr>
              <w:t xml:space="preserve">  что он стоит после корня имеет оттенок значения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 сопоставлять</w:t>
            </w:r>
            <w:proofErr w:type="gramEnd"/>
            <w:r w:rsidRPr="00E80E88">
              <w:rPr>
                <w:rFonts w:ascii="Times New Roman" w:hAnsi="Times New Roman" w:cs="Times New Roman"/>
                <w:sz w:val="24"/>
                <w:szCs w:val="24"/>
              </w:rPr>
              <w:t xml:space="preserve"> факты, делать умозаключения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Формирование  коммуникативной компетентности (умение работа в малых группах</w:t>
            </w:r>
            <w:proofErr w:type="gramStart"/>
            <w:r w:rsidRPr="00E80E8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совместно составлять алгоритм действий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монологических высказываний</w:t>
            </w:r>
          </w:p>
          <w:p w:rsidR="00F62BE3" w:rsidRPr="00E80E88" w:rsidRDefault="00F62BE3" w:rsidP="00E80E88">
            <w:pPr>
              <w:pStyle w:val="a5"/>
              <w:spacing w:before="0" w:beforeAutospacing="0"/>
            </w:pPr>
            <w:r w:rsidRPr="00E80E88">
              <w:t xml:space="preserve">Формирование умения работать в группе, 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информацией 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34" w:rsidRPr="00E80E88" w:rsidTr="001D4379">
        <w:tc>
          <w:tcPr>
            <w:tcW w:w="15134" w:type="dxa"/>
            <w:gridSpan w:val="3"/>
          </w:tcPr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6. Реализация построенного проекта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Реализовать  построенный проект в соответствии с планом,  зафиксировать новый способ действий в речи, знаках, схеме</w:t>
            </w:r>
          </w:p>
        </w:tc>
      </w:tr>
      <w:tr w:rsidR="00C14834" w:rsidRPr="00E80E88" w:rsidTr="001D4379">
        <w:tc>
          <w:tcPr>
            <w:tcW w:w="7196" w:type="dxa"/>
          </w:tcPr>
          <w:p w:rsidR="00C14834" w:rsidRPr="00E80E88" w:rsidRDefault="00C14834" w:rsidP="00E80E8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Алгоритм нахождения суффикса </w:t>
            </w:r>
          </w:p>
          <w:p w:rsidR="00C14834" w:rsidRPr="00E80E88" w:rsidRDefault="00C14834" w:rsidP="00E80E88">
            <w:pPr>
              <w:pStyle w:val="a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Давайте, поиграем с солнышком, оно ещё не проснулось.</w:t>
            </w:r>
          </w:p>
          <w:p w:rsidR="00C14834" w:rsidRPr="00E80E88" w:rsidRDefault="00C14834" w:rsidP="00E80E88">
            <w:pPr>
              <w:pStyle w:val="a7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Образуйте новые слова с помощью суффиксов.</w:t>
            </w:r>
          </w:p>
          <w:p w:rsidR="00C14834" w:rsidRPr="00E80E88" w:rsidRDefault="00C14834" w:rsidP="00E80E88">
            <w:pPr>
              <w:pStyle w:val="2"/>
              <w:spacing w:before="0" w:beforeAutospacing="0"/>
              <w:outlineLvl w:val="1"/>
              <w:rPr>
                <w:b w:val="0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5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Рассказывают о том, как найти суффикс, строят новые слова</w:t>
            </w:r>
          </w:p>
        </w:tc>
        <w:tc>
          <w:tcPr>
            <w:tcW w:w="3683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использовать алгоритм в действии</w:t>
            </w:r>
          </w:p>
        </w:tc>
      </w:tr>
      <w:tr w:rsidR="00C14834" w:rsidRPr="00E80E88" w:rsidTr="001D4379">
        <w:tc>
          <w:tcPr>
            <w:tcW w:w="7196" w:type="dxa"/>
          </w:tcPr>
          <w:p w:rsidR="00C14834" w:rsidRPr="00E80E88" w:rsidRDefault="00C14834" w:rsidP="00E80E88">
            <w:pPr>
              <w:pStyle w:val="a7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Физминутка</w:t>
            </w:r>
            <w:proofErr w:type="spellEnd"/>
            <w:proofErr w:type="gramStart"/>
            <w:r w:rsidR="00F62BE3"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В</w:t>
            </w:r>
            <w:proofErr w:type="gramEnd"/>
            <w:r w:rsidR="00F62BE3"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ключается электронная муз. Пауза с показом движений</w:t>
            </w:r>
          </w:p>
        </w:tc>
        <w:tc>
          <w:tcPr>
            <w:tcW w:w="4255" w:type="dxa"/>
          </w:tcPr>
          <w:p w:rsidR="00C14834" w:rsidRPr="00E80E88" w:rsidRDefault="00F62BE3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образцу</w:t>
            </w:r>
          </w:p>
        </w:tc>
        <w:tc>
          <w:tcPr>
            <w:tcW w:w="3683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34" w:rsidRPr="00E80E88" w:rsidTr="001D4379">
        <w:tc>
          <w:tcPr>
            <w:tcW w:w="15134" w:type="dxa"/>
            <w:gridSpan w:val="3"/>
          </w:tcPr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7.  Первичное закрепление во внешней  речи</w:t>
            </w:r>
          </w:p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Зафиксировать  изученное содержание во внешней речи</w:t>
            </w:r>
          </w:p>
        </w:tc>
      </w:tr>
      <w:tr w:rsidR="00C14834" w:rsidRPr="00E80E88" w:rsidTr="001D4379">
        <w:tc>
          <w:tcPr>
            <w:tcW w:w="7196" w:type="dxa"/>
          </w:tcPr>
          <w:p w:rsidR="00C14834" w:rsidRPr="00E80E88" w:rsidRDefault="00C14834" w:rsidP="00E80E88">
            <w:pPr>
              <w:pStyle w:val="2"/>
              <w:numPr>
                <w:ilvl w:val="0"/>
                <w:numId w:val="3"/>
              </w:numPr>
              <w:spacing w:before="0" w:beforeAutospacing="0" w:after="0" w:afterAutospacing="0"/>
              <w:outlineLvl w:val="1"/>
              <w:rPr>
                <w:color w:val="404040" w:themeColor="text1" w:themeTint="BF"/>
                <w:sz w:val="24"/>
                <w:szCs w:val="24"/>
              </w:rPr>
            </w:pPr>
            <w:r w:rsidRPr="00E80E88">
              <w:rPr>
                <w:color w:val="404040" w:themeColor="text1" w:themeTint="BF"/>
                <w:sz w:val="24"/>
                <w:szCs w:val="24"/>
              </w:rPr>
              <w:t>Наблюдение за ролью суффикса</w:t>
            </w:r>
          </w:p>
          <w:p w:rsidR="00C14834" w:rsidRPr="00E80E88" w:rsidRDefault="00C14834" w:rsidP="00E80E88">
            <w:pPr>
              <w:pStyle w:val="2"/>
              <w:spacing w:before="0" w:beforeAutospacing="0" w:after="0" w:afterAutospacing="0"/>
              <w:ind w:left="720"/>
              <w:outlineLvl w:val="1"/>
              <w:rPr>
                <w:color w:val="404040" w:themeColor="text1" w:themeTint="BF"/>
                <w:sz w:val="24"/>
                <w:szCs w:val="24"/>
              </w:rPr>
            </w:pPr>
          </w:p>
          <w:p w:rsidR="00C14834" w:rsidRPr="00E80E88" w:rsidRDefault="00C14834" w:rsidP="00E80E88">
            <w:pPr>
              <w:pStyle w:val="2"/>
              <w:spacing w:before="0" w:beforeAutospacing="0" w:after="0" w:afterAutospacing="0"/>
              <w:ind w:left="360"/>
              <w:outlineLvl w:val="1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b w:val="0"/>
                <w:color w:val="404040" w:themeColor="text1" w:themeTint="BF"/>
                <w:sz w:val="24"/>
                <w:szCs w:val="24"/>
              </w:rPr>
              <w:t xml:space="preserve">Работа с учебником с.69 упр.84 </w:t>
            </w:r>
          </w:p>
          <w:p w:rsidR="00C14834" w:rsidRPr="00E80E88" w:rsidRDefault="00C14834" w:rsidP="00E80E88">
            <w:pPr>
              <w:pStyle w:val="2"/>
              <w:spacing w:before="0" w:beforeAutospacing="0" w:after="0" w:afterAutospacing="0"/>
              <w:ind w:left="360"/>
              <w:outlineLvl w:val="1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b w:val="0"/>
                <w:color w:val="404040" w:themeColor="text1" w:themeTint="BF"/>
                <w:sz w:val="24"/>
                <w:szCs w:val="24"/>
              </w:rPr>
              <w:lastRenderedPageBreak/>
              <w:t>Самостоятельная работа в парах с взаимопроверкой</w:t>
            </w:r>
          </w:p>
          <w:p w:rsidR="00C14834" w:rsidRPr="00E80E88" w:rsidRDefault="00C14834" w:rsidP="00E80E88">
            <w:pPr>
              <w:pStyle w:val="2"/>
              <w:spacing w:before="0" w:beforeAutospacing="0"/>
              <w:ind w:left="360"/>
              <w:outlineLvl w:val="1"/>
              <w:rPr>
                <w:color w:val="404040" w:themeColor="text1" w:themeTint="BF"/>
                <w:sz w:val="24"/>
                <w:szCs w:val="24"/>
              </w:rPr>
            </w:pPr>
            <w:r w:rsidRPr="00E80E88">
              <w:rPr>
                <w:color w:val="404040" w:themeColor="text1" w:themeTint="BF"/>
                <w:sz w:val="24"/>
                <w:szCs w:val="24"/>
              </w:rPr>
              <w:t>2.Лестница успеха</w:t>
            </w:r>
          </w:p>
          <w:p w:rsidR="00C14834" w:rsidRPr="00E80E88" w:rsidRDefault="00C14834" w:rsidP="00E80E88">
            <w:pPr>
              <w:pStyle w:val="2"/>
              <w:spacing w:before="0" w:beforeAutospacing="0"/>
              <w:ind w:left="360"/>
              <w:outlineLvl w:val="1"/>
              <w:rPr>
                <w:color w:val="404040" w:themeColor="text1" w:themeTint="BF"/>
                <w:sz w:val="24"/>
                <w:szCs w:val="24"/>
              </w:rPr>
            </w:pPr>
            <w:r w:rsidRPr="00E80E88">
              <w:rPr>
                <w:color w:val="404040" w:themeColor="text1" w:themeTint="BF"/>
                <w:sz w:val="24"/>
                <w:szCs w:val="24"/>
              </w:rPr>
              <w:t>3.  с.69 упр. 83</w:t>
            </w:r>
          </w:p>
          <w:p w:rsidR="00C14834" w:rsidRPr="00E80E88" w:rsidRDefault="00C14834" w:rsidP="00E80E88">
            <w:pPr>
              <w:pStyle w:val="2"/>
              <w:spacing w:before="0" w:beforeAutospacing="0"/>
              <w:ind w:left="360"/>
              <w:outlineLvl w:val="1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b w:val="0"/>
                <w:color w:val="404040" w:themeColor="text1" w:themeTint="BF"/>
                <w:sz w:val="24"/>
                <w:szCs w:val="24"/>
              </w:rPr>
              <w:t>Суффикс может превратить неодушевленный предмет в человека.</w:t>
            </w:r>
          </w:p>
          <w:p w:rsidR="00C14834" w:rsidRPr="00E80E88" w:rsidRDefault="00C14834" w:rsidP="00E80E88">
            <w:pPr>
              <w:pStyle w:val="2"/>
              <w:spacing w:before="0" w:beforeAutospacing="0"/>
              <w:ind w:left="360"/>
              <w:outlineLvl w:val="1"/>
              <w:rPr>
                <w:b w:val="0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b w:val="0"/>
                <w:color w:val="404040" w:themeColor="text1" w:themeTint="BF"/>
                <w:sz w:val="24"/>
                <w:szCs w:val="24"/>
              </w:rPr>
              <w:t>Не верите? Выполним упр. 83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4. Вывод о том, для чего нужен суффикс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- </w:t>
            </w: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Какую роль выполняет суффикс? </w:t>
            </w:r>
            <w:proofErr w:type="gramStart"/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служит для образования новых слов) 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– ( значение суффиксов)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5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14834" w:rsidRPr="00E80E88" w:rsidRDefault="00C14834" w:rsidP="00E80E88">
            <w:pPr>
              <w:pStyle w:val="a5"/>
              <w:spacing w:before="0" w:beforeAutospacing="0"/>
            </w:pPr>
            <w:r w:rsidRPr="00E80E88">
              <w:lastRenderedPageBreak/>
              <w:t xml:space="preserve">Формирование умения использовать алгоритм в </w:t>
            </w:r>
            <w:r w:rsidRPr="00E80E88">
              <w:lastRenderedPageBreak/>
              <w:t>действии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самопроверки своей работы и оценивание своей деятельности</w:t>
            </w:r>
          </w:p>
        </w:tc>
      </w:tr>
      <w:tr w:rsidR="00C14834" w:rsidRPr="00E80E88" w:rsidTr="001D4379">
        <w:tc>
          <w:tcPr>
            <w:tcW w:w="15134" w:type="dxa"/>
            <w:gridSpan w:val="3"/>
          </w:tcPr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9. Рефлексия учебной деятельности</w:t>
            </w:r>
          </w:p>
          <w:p w:rsidR="00C14834" w:rsidRPr="00E80E88" w:rsidRDefault="00C14834" w:rsidP="00E80E88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14834" w:rsidRPr="00E80E88" w:rsidTr="001D4379">
        <w:tc>
          <w:tcPr>
            <w:tcW w:w="7196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1. Подведение  итогов. Слайд 6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Чему мы учились? 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Сложно было или легко вам? Поставьте на полях буквы Л, </w:t>
            </w:r>
            <w:proofErr w:type="gramStart"/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</w:t>
            </w:r>
            <w:proofErr w:type="gramEnd"/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14834" w:rsidRPr="00E80E88" w:rsidRDefault="00C14834" w:rsidP="00E80E8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Рефлексия своей деятельности</w:t>
            </w: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C14834" w:rsidRPr="00E80E88" w:rsidRDefault="00C14834" w:rsidP="00E80E88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Солнышко проснулось. Улыбается нам. Чего не хватает у солнышка? А рядом появилась тучка. Возьмите цветные полоски и приклейте их к солнышку, если на уроке </w:t>
            </w:r>
            <w:proofErr w:type="gramStart"/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вам было светло и комфортно и свет знаний вошёл</w:t>
            </w:r>
            <w:proofErr w:type="gramEnd"/>
            <w:r w:rsidRPr="00E80E8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вашу голову, если же у вас в голове тучка затмила солнышко, приклейте тучке слёзки, но я верю, что свет всегда побеждает тьму.</w:t>
            </w:r>
          </w:p>
        </w:tc>
        <w:tc>
          <w:tcPr>
            <w:tcW w:w="4255" w:type="dxa"/>
          </w:tcPr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88">
              <w:rPr>
                <w:rFonts w:ascii="Times New Roman" w:hAnsi="Times New Roman" w:cs="Times New Roman"/>
                <w:sz w:val="24"/>
                <w:szCs w:val="24"/>
              </w:rPr>
              <w:t>Подводят итоги своей деятельности</w:t>
            </w:r>
          </w:p>
        </w:tc>
        <w:tc>
          <w:tcPr>
            <w:tcW w:w="3683" w:type="dxa"/>
          </w:tcPr>
          <w:p w:rsidR="00C14834" w:rsidRPr="00E80E88" w:rsidRDefault="00C14834" w:rsidP="00E80E88">
            <w:pPr>
              <w:pStyle w:val="a5"/>
              <w:spacing w:before="0" w:beforeAutospacing="0"/>
            </w:pPr>
            <w:r w:rsidRPr="00E80E88">
              <w:t xml:space="preserve">Формирование  </w:t>
            </w:r>
            <w:proofErr w:type="spellStart"/>
            <w:r w:rsidRPr="00E80E88">
              <w:t>оргдеятельностной</w:t>
            </w:r>
            <w:proofErr w:type="spellEnd"/>
            <w:r w:rsidRPr="00E80E88">
              <w:t xml:space="preserve"> компетенции (рефлексия деятельности).</w:t>
            </w: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4" w:rsidRPr="00E80E88" w:rsidRDefault="00C14834" w:rsidP="00E80E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14834" w:rsidRPr="00E80E88" w:rsidRDefault="00C14834" w:rsidP="00E80E88">
      <w:pPr>
        <w:rPr>
          <w:rFonts w:ascii="Times New Roman" w:hAnsi="Times New Roman" w:cs="Times New Roman"/>
          <w:sz w:val="24"/>
          <w:szCs w:val="24"/>
        </w:rPr>
      </w:pPr>
    </w:p>
    <w:p w:rsidR="00C14834" w:rsidRPr="00E80E88" w:rsidRDefault="00C14834" w:rsidP="00E80E88">
      <w:pPr>
        <w:rPr>
          <w:rFonts w:ascii="Times New Roman" w:hAnsi="Times New Roman" w:cs="Times New Roman"/>
          <w:sz w:val="24"/>
          <w:szCs w:val="24"/>
        </w:rPr>
      </w:pPr>
    </w:p>
    <w:sectPr w:rsidR="00C14834" w:rsidRPr="00E80E88" w:rsidSect="00EA180C">
      <w:pgSz w:w="16838" w:h="11906" w:orient="landscape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7CC4"/>
    <w:multiLevelType w:val="hybridMultilevel"/>
    <w:tmpl w:val="FC7CC2D2"/>
    <w:lvl w:ilvl="0" w:tplc="832A556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825EA"/>
    <w:multiLevelType w:val="hybridMultilevel"/>
    <w:tmpl w:val="5D94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B25E2"/>
    <w:multiLevelType w:val="hybridMultilevel"/>
    <w:tmpl w:val="F57896A0"/>
    <w:lvl w:ilvl="0" w:tplc="CCC649E0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216E4"/>
    <w:multiLevelType w:val="hybridMultilevel"/>
    <w:tmpl w:val="707C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E64FB"/>
    <w:multiLevelType w:val="hybridMultilevel"/>
    <w:tmpl w:val="C3EA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8102F"/>
    <w:multiLevelType w:val="hybridMultilevel"/>
    <w:tmpl w:val="CD7E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DE1"/>
    <w:rsid w:val="00015BEF"/>
    <w:rsid w:val="000241DA"/>
    <w:rsid w:val="000A26E2"/>
    <w:rsid w:val="000A3DD9"/>
    <w:rsid w:val="0010116C"/>
    <w:rsid w:val="00154C45"/>
    <w:rsid w:val="001C6757"/>
    <w:rsid w:val="001D4379"/>
    <w:rsid w:val="001E1DE1"/>
    <w:rsid w:val="001F28EB"/>
    <w:rsid w:val="00293BB3"/>
    <w:rsid w:val="002E25B6"/>
    <w:rsid w:val="003510FC"/>
    <w:rsid w:val="0035581F"/>
    <w:rsid w:val="003B0BC3"/>
    <w:rsid w:val="0045796B"/>
    <w:rsid w:val="004C3129"/>
    <w:rsid w:val="005114D2"/>
    <w:rsid w:val="00511A1E"/>
    <w:rsid w:val="005247FA"/>
    <w:rsid w:val="00565F9D"/>
    <w:rsid w:val="005663B1"/>
    <w:rsid w:val="005B276B"/>
    <w:rsid w:val="005E1FB0"/>
    <w:rsid w:val="006234C8"/>
    <w:rsid w:val="00664220"/>
    <w:rsid w:val="006C0ADF"/>
    <w:rsid w:val="00732E75"/>
    <w:rsid w:val="00761D96"/>
    <w:rsid w:val="00791313"/>
    <w:rsid w:val="00800579"/>
    <w:rsid w:val="00810FB2"/>
    <w:rsid w:val="008407D9"/>
    <w:rsid w:val="0084621F"/>
    <w:rsid w:val="00880D90"/>
    <w:rsid w:val="0090586F"/>
    <w:rsid w:val="009444B1"/>
    <w:rsid w:val="0094783B"/>
    <w:rsid w:val="00A03131"/>
    <w:rsid w:val="00A26C23"/>
    <w:rsid w:val="00A3034A"/>
    <w:rsid w:val="00A43149"/>
    <w:rsid w:val="00A513BC"/>
    <w:rsid w:val="00A70ABE"/>
    <w:rsid w:val="00AE6228"/>
    <w:rsid w:val="00C14834"/>
    <w:rsid w:val="00C23C70"/>
    <w:rsid w:val="00C36858"/>
    <w:rsid w:val="00C46EB9"/>
    <w:rsid w:val="00C521BE"/>
    <w:rsid w:val="00C9268D"/>
    <w:rsid w:val="00CA69AE"/>
    <w:rsid w:val="00CD457D"/>
    <w:rsid w:val="00D74491"/>
    <w:rsid w:val="00D8107F"/>
    <w:rsid w:val="00E21735"/>
    <w:rsid w:val="00E415E4"/>
    <w:rsid w:val="00E54651"/>
    <w:rsid w:val="00E71310"/>
    <w:rsid w:val="00E80E88"/>
    <w:rsid w:val="00EA180C"/>
    <w:rsid w:val="00F62BE3"/>
    <w:rsid w:val="00F77A50"/>
    <w:rsid w:val="00FB70AE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E1"/>
  </w:style>
  <w:style w:type="paragraph" w:styleId="2">
    <w:name w:val="heading 2"/>
    <w:basedOn w:val="a"/>
    <w:link w:val="20"/>
    <w:uiPriority w:val="9"/>
    <w:qFormat/>
    <w:rsid w:val="001E1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D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E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1D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E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A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26E2"/>
  </w:style>
  <w:style w:type="character" w:styleId="a6">
    <w:name w:val="FollowedHyperlink"/>
    <w:basedOn w:val="a0"/>
    <w:uiPriority w:val="99"/>
    <w:semiHidden/>
    <w:unhideWhenUsed/>
    <w:rsid w:val="000A26E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0116C"/>
    <w:pPr>
      <w:ind w:left="720"/>
      <w:contextualSpacing/>
    </w:pPr>
  </w:style>
  <w:style w:type="paragraph" w:styleId="a8">
    <w:name w:val="No Spacing"/>
    <w:uiPriority w:val="1"/>
    <w:qFormat/>
    <w:rsid w:val="001D43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B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Admin</cp:lastModifiedBy>
  <cp:revision>7</cp:revision>
  <cp:lastPrinted>2015-02-02T16:39:00Z</cp:lastPrinted>
  <dcterms:created xsi:type="dcterms:W3CDTF">2016-02-23T13:42:00Z</dcterms:created>
  <dcterms:modified xsi:type="dcterms:W3CDTF">2017-11-14T12:49:00Z</dcterms:modified>
</cp:coreProperties>
</file>