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1" w:rsidRPr="00025F80" w:rsidRDefault="001141B1" w:rsidP="001141B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1141B1" w:rsidRPr="00025F80" w:rsidRDefault="001141B1" w:rsidP="001141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025F80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1141B1" w:rsidRPr="00025F80" w:rsidRDefault="001141B1" w:rsidP="001141B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025F80">
        <w:rPr>
          <w:lang w:val="en-US"/>
        </w:rPr>
        <w:t xml:space="preserve"> «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1141B1" w:rsidRPr="00B6007E" w:rsidRDefault="001141B1" w:rsidP="001141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1B1" w:rsidRPr="000A2CF9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РАСТЕМ ЗДОРОВЫМИ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Правильное питание»</w:t>
      </w:r>
    </w:p>
    <w:p w:rsidR="001141B1" w:rsidRPr="00B6007E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грамота</w:t>
      </w:r>
    </w:p>
    <w:p w:rsidR="001141B1" w:rsidRDefault="001141B1" w:rsidP="0011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1141B1" w:rsidRPr="00D13D5E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6.11.2017</w:t>
      </w:r>
    </w:p>
    <w:p w:rsidR="001141B1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«Гласная двузначная Ё»</w:t>
      </w:r>
    </w:p>
    <w:p w:rsidR="001141B1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 w:rsidRPr="009A4158">
        <w:rPr>
          <w:rFonts w:ascii="Times New Roman" w:hAnsi="Times New Roman" w:cs="Times New Roman"/>
          <w:sz w:val="24"/>
          <w:szCs w:val="28"/>
        </w:rPr>
        <w:t xml:space="preserve">Познакомить детей </w:t>
      </w:r>
      <w:r>
        <w:rPr>
          <w:rFonts w:ascii="Times New Roman" w:hAnsi="Times New Roman" w:cs="Times New Roman"/>
          <w:sz w:val="24"/>
          <w:szCs w:val="28"/>
        </w:rPr>
        <w:t xml:space="preserve"> с обозначением гласного буквой.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Показать</w:t>
      </w:r>
      <w:proofErr w:type="gramStart"/>
      <w:r>
        <w:rPr>
          <w:rFonts w:ascii="Times New Roman" w:hAnsi="Times New Roman" w:cs="Times New Roman"/>
          <w:sz w:val="24"/>
          <w:szCs w:val="28"/>
        </w:rPr>
        <w:t>,ч</w:t>
      </w:r>
      <w:proofErr w:type="gramEnd"/>
      <w:r>
        <w:rPr>
          <w:rFonts w:ascii="Times New Roman" w:hAnsi="Times New Roman" w:cs="Times New Roman"/>
          <w:sz w:val="24"/>
          <w:szCs w:val="28"/>
        </w:rPr>
        <w:t>то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начале слова и после гласной она обозначает два звука. Упражнять в звуковом анализе слов. Развивать слуховое внимание и фонематический слух, моторику рук. Воспитывать интерес к русскому языку.</w:t>
      </w:r>
    </w:p>
    <w:p w:rsidR="001141B1" w:rsidRPr="009746D6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работа: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04C" w:rsidRPr="00DB404C">
        <w:rPr>
          <w:rFonts w:ascii="Times New Roman" w:hAnsi="Times New Roman" w:cs="Times New Roman"/>
          <w:sz w:val="24"/>
          <w:szCs w:val="24"/>
        </w:rPr>
        <w:t>двузначная</w:t>
      </w:r>
    </w:p>
    <w:p w:rsidR="001141B1" w:rsidRPr="009746D6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иллюстрации, карточки, цветные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Кьюнезера</w:t>
      </w:r>
      <w:proofErr w:type="spellEnd"/>
    </w:p>
    <w:p w:rsidR="001141B1" w:rsidRPr="00AE2374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1141B1" w:rsidRPr="00A10C76" w:rsidRDefault="001141B1" w:rsidP="001141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B404C" w:rsidRPr="00DB404C">
        <w:rPr>
          <w:rFonts w:ascii="Times New Roman" w:hAnsi="Times New Roman" w:cs="Times New Roman"/>
          <w:bCs/>
          <w:sz w:val="24"/>
          <w:szCs w:val="24"/>
          <w:lang w:val="kk-KZ"/>
        </w:rPr>
        <w:t>шырша</w:t>
      </w:r>
      <w:r w:rsidR="00DB404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елка - </w:t>
      </w:r>
      <w:r w:rsidR="00DB404C" w:rsidRPr="00DB404C">
        <w:rPr>
          <w:rFonts w:ascii="Times New Roman" w:hAnsi="Times New Roman" w:cs="Times New Roman"/>
          <w:bCs/>
          <w:sz w:val="24"/>
          <w:szCs w:val="24"/>
          <w:lang w:val="kk-KZ"/>
        </w:rPr>
        <w:t>fir-tree</w:t>
      </w:r>
    </w:p>
    <w:p w:rsidR="001141B1" w:rsidRPr="00B6007E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1141B1" w:rsidRPr="00DB404C" w:rsidTr="003F720E">
        <w:tc>
          <w:tcPr>
            <w:tcW w:w="2235" w:type="dxa"/>
          </w:tcPr>
          <w:p w:rsidR="001141B1" w:rsidRPr="00B6007E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1141B1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1141B1" w:rsidRPr="00AE7A05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1141B1" w:rsidRPr="00B6007E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1141B1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1141B1" w:rsidRPr="00B6007E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1141B1" w:rsidRPr="00AE7A05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1141B1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1141B1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1141B1" w:rsidRPr="00B6007E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1141B1" w:rsidRPr="00AE7A05" w:rsidRDefault="001141B1" w:rsidP="003F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141B1" w:rsidRPr="00B6007E" w:rsidTr="003F720E">
        <w:tc>
          <w:tcPr>
            <w:tcW w:w="2235" w:type="dxa"/>
          </w:tcPr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1141B1" w:rsidRPr="00F022AD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1141B1" w:rsidRPr="00F022AD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1141B1" w:rsidRPr="009E4DA4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</w:t>
            </w:r>
          </w:p>
          <w:p w:rsidR="00ED20C1" w:rsidRPr="00816248" w:rsidRDefault="00ED20C1" w:rsidP="00ED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Д/и «Вопрос – ответ»</w:t>
            </w:r>
          </w:p>
          <w:p w:rsidR="001141B1" w:rsidRPr="009E4DA4" w:rsidRDefault="00ED20C1" w:rsidP="00ED20C1">
            <w:pPr>
              <w:pStyle w:val="a3"/>
              <w:shd w:val="clear" w:color="auto" w:fill="FFFFFF"/>
              <w:spacing w:before="0" w:beforeAutospacing="0" w:after="0" w:afterAutospacing="0"/>
            </w:pPr>
            <w:r w:rsidRPr="00816248">
              <w:t>«Прочитай»</w:t>
            </w:r>
          </w:p>
        </w:tc>
        <w:tc>
          <w:tcPr>
            <w:tcW w:w="4678" w:type="dxa"/>
          </w:tcPr>
          <w:p w:rsidR="001141B1" w:rsidRPr="00DB6DFB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ED20C1" w:rsidRPr="00816248" w:rsidRDefault="00ED20C1" w:rsidP="00ED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твечают на вопросы.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1B1" w:rsidRDefault="00ED20C1" w:rsidP="00ED20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Чтение слогов и слов у доски.</w:t>
            </w:r>
          </w:p>
          <w:p w:rsidR="001141B1" w:rsidRPr="00DB6DFB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>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41B1" w:rsidRPr="00B6007E" w:rsidTr="003F720E">
        <w:trPr>
          <w:trHeight w:val="481"/>
        </w:trPr>
        <w:tc>
          <w:tcPr>
            <w:tcW w:w="2235" w:type="dxa"/>
          </w:tcPr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1141B1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141B1" w:rsidRDefault="001141B1" w:rsidP="00ED20C1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Знакомство с новой буквой.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24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– звуковой анализ слова «ёлка»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Предлагает записать слово.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248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Д/и «Узнайте звук»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1B1" w:rsidRPr="009E4DA4" w:rsidRDefault="00ED20C1" w:rsidP="00ED20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A22E06">
              <w:t>Индивидуальная работа по ЗКР</w:t>
            </w:r>
          </w:p>
        </w:tc>
        <w:tc>
          <w:tcPr>
            <w:tcW w:w="4678" w:type="dxa"/>
          </w:tcPr>
          <w:p w:rsidR="001141B1" w:rsidRPr="00DB6DFB" w:rsidRDefault="001141B1" w:rsidP="00ED2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Включение детей в процесс деятельности</w:t>
            </w:r>
          </w:p>
          <w:p w:rsidR="00ED20C1" w:rsidRPr="00816248" w:rsidRDefault="001141B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ED20C1" w:rsidRPr="00816248">
              <w:rPr>
                <w:rFonts w:ascii="Times New Roman" w:hAnsi="Times New Roman"/>
                <w:sz w:val="24"/>
                <w:szCs w:val="24"/>
              </w:rPr>
              <w:t>Рассматривают букву, называют.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Слушают, воспринимают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81624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– звуковой анализ слова «ёлка», заполняют схему карандашами. 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Записывают слово при помощи букв.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  <w:p w:rsidR="00ED20C1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Распознают звуки «Е», «Ё».</w:t>
            </w:r>
          </w:p>
          <w:p w:rsidR="00ED20C1" w:rsidRPr="00816248" w:rsidRDefault="00ED20C1" w:rsidP="00ED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Делают умозаключение.</w:t>
            </w:r>
          </w:p>
          <w:p w:rsidR="00ED20C1" w:rsidRDefault="00ED20C1" w:rsidP="00ED20C1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1141B1" w:rsidRPr="00AE2374" w:rsidRDefault="00ED20C1" w:rsidP="00ED20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 w:rsidRPr="00816248">
              <w:t>Читают слоги, печатают буквы.</w:t>
            </w:r>
          </w:p>
          <w:p w:rsidR="001141B1" w:rsidRPr="00AE2374" w:rsidRDefault="001141B1" w:rsidP="00ED20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</w:p>
        </w:tc>
      </w:tr>
      <w:tr w:rsidR="001141B1" w:rsidRPr="00B6007E" w:rsidTr="003F720E">
        <w:tc>
          <w:tcPr>
            <w:tcW w:w="2235" w:type="dxa"/>
          </w:tcPr>
          <w:p w:rsidR="001141B1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1141B1" w:rsidRPr="00B6007E" w:rsidRDefault="001141B1" w:rsidP="003F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1141B1" w:rsidRDefault="001141B1" w:rsidP="003F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1141B1" w:rsidRPr="000F2065" w:rsidRDefault="00ED20C1" w:rsidP="003F720E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С каким звуком, какой буквой мы сегодня познакомились?                                                       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Какой это звук?</w:t>
            </w:r>
          </w:p>
        </w:tc>
        <w:tc>
          <w:tcPr>
            <w:tcW w:w="4678" w:type="dxa"/>
          </w:tcPr>
          <w:p w:rsidR="001141B1" w:rsidRPr="009E4DA4" w:rsidRDefault="001141B1" w:rsidP="003F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ED20C1" w:rsidRPr="00816248" w:rsidRDefault="001141B1" w:rsidP="00ED20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C1"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вопросы.</w:t>
            </w:r>
          </w:p>
          <w:p w:rsidR="001141B1" w:rsidRPr="00AE2374" w:rsidRDefault="00ED20C1" w:rsidP="00ED2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Придумывают слова на звук «Ё»</w:t>
            </w:r>
          </w:p>
          <w:p w:rsidR="001141B1" w:rsidRPr="00AE2374" w:rsidRDefault="001141B1" w:rsidP="003F7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B1" w:rsidRPr="00B6007E" w:rsidRDefault="001141B1" w:rsidP="0011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1B1" w:rsidRPr="00B6007E" w:rsidRDefault="001141B1" w:rsidP="0011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1141B1" w:rsidRPr="00B6007E" w:rsidRDefault="001141B1" w:rsidP="00114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1B1" w:rsidRDefault="001141B1" w:rsidP="001141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20C1" w:rsidRPr="00816248">
        <w:rPr>
          <w:rFonts w:ascii="Times New Roman" w:hAnsi="Times New Roman"/>
          <w:sz w:val="24"/>
          <w:szCs w:val="24"/>
        </w:rPr>
        <w:t xml:space="preserve">звук и букву «Ё», гласные, твердые и мягкие согласные звуки;                                             </w:t>
      </w:r>
    </w:p>
    <w:p w:rsidR="001141B1" w:rsidRPr="009E4DA4" w:rsidRDefault="001141B1" w:rsidP="00114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20C1" w:rsidRPr="00816248">
        <w:rPr>
          <w:rFonts w:ascii="Times New Roman" w:hAnsi="Times New Roman"/>
          <w:bCs/>
          <w:sz w:val="24"/>
          <w:szCs w:val="24"/>
        </w:rPr>
        <w:t>что</w:t>
      </w:r>
      <w:r w:rsidR="00ED20C1">
        <w:rPr>
          <w:rFonts w:ascii="Times New Roman" w:hAnsi="Times New Roman"/>
          <w:bCs/>
          <w:sz w:val="24"/>
          <w:szCs w:val="24"/>
        </w:rPr>
        <w:t xml:space="preserve"> </w:t>
      </w:r>
      <w:r w:rsidR="00ED20C1" w:rsidRPr="00816248">
        <w:rPr>
          <w:rFonts w:ascii="Times New Roman" w:hAnsi="Times New Roman"/>
          <w:bCs/>
          <w:sz w:val="24"/>
          <w:szCs w:val="24"/>
        </w:rPr>
        <w:t xml:space="preserve">гласная двузначная Ё, в начале слова и после гласной обозначает два звука (ЙО).                                                                                                                                                                              </w:t>
      </w:r>
    </w:p>
    <w:p w:rsidR="00FC2BC1" w:rsidRDefault="001141B1" w:rsidP="001141B1"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ED20C1" w:rsidRPr="00816248">
        <w:rPr>
          <w:rFonts w:ascii="Times New Roman" w:hAnsi="Times New Roman"/>
          <w:sz w:val="24"/>
          <w:szCs w:val="24"/>
        </w:rPr>
        <w:t>умение  проводить звуковой анализ слова, читать слоги .</w:t>
      </w:r>
    </w:p>
    <w:sectPr w:rsidR="00FC2BC1" w:rsidSect="0011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1B1"/>
    <w:rsid w:val="001141B1"/>
    <w:rsid w:val="008D62FE"/>
    <w:rsid w:val="00DB404C"/>
    <w:rsid w:val="00ED20C1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2017-11-04T10:17:00Z</cp:lastPrinted>
  <dcterms:created xsi:type="dcterms:W3CDTF">2017-11-04T09:21:00Z</dcterms:created>
  <dcterms:modified xsi:type="dcterms:W3CDTF">2017-11-04T10:17:00Z</dcterms:modified>
</cp:coreProperties>
</file>