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EAE4" w14:textId="77777777" w:rsidR="00EA6729" w:rsidRPr="00EA6729" w:rsidRDefault="00EA6729" w:rsidP="00EA672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EA6729">
        <w:rPr>
          <w:rFonts w:ascii="Times New Roman" w:hAnsi="Times New Roman"/>
          <w:b/>
          <w:color w:val="000000"/>
          <w:sz w:val="28"/>
          <w:szCs w:val="28"/>
          <w:lang w:val="en-US"/>
        </w:rPr>
        <w:t>UNIT ONE</w:t>
      </w:r>
    </w:p>
    <w:p w14:paraId="51B7F030" w14:textId="77777777" w:rsidR="00EA6729" w:rsidRPr="00EA6729" w:rsidRDefault="00EA6729" w:rsidP="00EA672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A6729">
        <w:rPr>
          <w:rFonts w:ascii="Times New Roman" w:hAnsi="Times New Roman"/>
          <w:b/>
          <w:color w:val="000000"/>
          <w:sz w:val="28"/>
          <w:szCs w:val="28"/>
          <w:lang w:val="en-US"/>
        </w:rPr>
        <w:t>Mass Media: Radio, Television, the Internet</w:t>
      </w:r>
      <w:r w:rsidRPr="00EA6729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EA6729">
        <w:rPr>
          <w:rFonts w:ascii="Times New Roman" w:hAnsi="Times New Roman"/>
          <w:b/>
          <w:sz w:val="28"/>
          <w:szCs w:val="28"/>
        </w:rPr>
        <w:t>Средства</w:t>
      </w:r>
      <w:r w:rsidRPr="00EA67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A6729">
        <w:rPr>
          <w:rFonts w:ascii="Times New Roman" w:hAnsi="Times New Roman"/>
          <w:b/>
          <w:sz w:val="28"/>
          <w:szCs w:val="28"/>
        </w:rPr>
        <w:t>массовой</w:t>
      </w:r>
      <w:r w:rsidRPr="00EA67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A6729">
        <w:rPr>
          <w:rFonts w:ascii="Times New Roman" w:hAnsi="Times New Roman"/>
          <w:b/>
          <w:sz w:val="28"/>
          <w:szCs w:val="28"/>
        </w:rPr>
        <w:t>информации</w:t>
      </w:r>
      <w:r w:rsidRPr="00EA6729"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18864698" w14:textId="77777777" w:rsidR="00EA6729" w:rsidRPr="00EA6729" w:rsidRDefault="00EA6729" w:rsidP="00EA67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6729">
        <w:rPr>
          <w:rFonts w:ascii="Times New Roman" w:hAnsi="Times New Roman"/>
          <w:b/>
          <w:sz w:val="28"/>
          <w:szCs w:val="28"/>
        </w:rPr>
        <w:t>Класс 9</w:t>
      </w:r>
    </w:p>
    <w:p w14:paraId="724EF0EF" w14:textId="77777777" w:rsidR="00EA6729" w:rsidRPr="00EA6729" w:rsidRDefault="00EA6729" w:rsidP="00EA67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6729">
        <w:rPr>
          <w:rFonts w:ascii="Times New Roman" w:hAnsi="Times New Roman"/>
          <w:b/>
          <w:sz w:val="28"/>
          <w:szCs w:val="28"/>
        </w:rPr>
        <w:t xml:space="preserve">Дата </w:t>
      </w:r>
    </w:p>
    <w:p w14:paraId="597DF81C" w14:textId="77777777" w:rsidR="00F06E1D" w:rsidRDefault="00EA6729" w:rsidP="00EA672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6729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4</w:t>
      </w:r>
      <w:r w:rsidRPr="00EA6729">
        <w:rPr>
          <w:rFonts w:ascii="Times New Roman" w:hAnsi="Times New Roman"/>
          <w:color w:val="000000"/>
          <w:lang w:eastAsia="ru-RU"/>
        </w:rPr>
        <w:t xml:space="preserve"> </w:t>
      </w:r>
      <w:r w:rsidRPr="00EA6729">
        <w:rPr>
          <w:rFonts w:ascii="Times New Roman" w:hAnsi="Times New Roman"/>
          <w:color w:val="000000"/>
          <w:sz w:val="28"/>
          <w:szCs w:val="28"/>
          <w:lang w:eastAsia="ru-RU"/>
        </w:rPr>
        <w:t>«ВВС» - Британская теле - и радиокомпания.</w:t>
      </w:r>
    </w:p>
    <w:p w14:paraId="50A42A9B" w14:textId="4DF3142B" w:rsidR="00EA6729" w:rsidRPr="00EA6729" w:rsidRDefault="00EA6729" w:rsidP="00EA6729">
      <w:pPr>
        <w:rPr>
          <w:rFonts w:ascii="Times New Roman" w:hAnsi="Times New Roman"/>
          <w:color w:val="000000"/>
          <w:lang w:eastAsia="ru-RU"/>
        </w:rPr>
      </w:pPr>
      <w:r w:rsidRPr="00EA67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1C76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3A7F">
        <w:rPr>
          <w:rFonts w:ascii="Times New Roman" w:hAnsi="Times New Roman"/>
          <w:color w:val="000000"/>
          <w:sz w:val="28"/>
          <w:szCs w:val="28"/>
          <w:lang w:eastAsia="ru-RU"/>
        </w:rPr>
        <w:t>Гусейнова А.И.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551"/>
      </w:tblGrid>
      <w:tr w:rsidR="002067A5" w:rsidRPr="00EA6729" w14:paraId="11FCF29F" w14:textId="77777777" w:rsidTr="00052EAC">
        <w:tc>
          <w:tcPr>
            <w:tcW w:w="2518" w:type="dxa"/>
          </w:tcPr>
          <w:p w14:paraId="45034D62" w14:textId="77777777" w:rsidR="002067A5" w:rsidRPr="00EA6729" w:rsidRDefault="002067A5" w:rsidP="00476A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</w:t>
            </w: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940D95"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76A72"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14:paraId="2ABC709C" w14:textId="77777777" w:rsidR="00476A72" w:rsidRPr="00EA6729" w:rsidRDefault="00476A72" w:rsidP="00476A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(Step 3)</w:t>
            </w:r>
          </w:p>
        </w:tc>
        <w:tc>
          <w:tcPr>
            <w:tcW w:w="12551" w:type="dxa"/>
          </w:tcPr>
          <w:p w14:paraId="1A38D981" w14:textId="77777777" w:rsidR="002067A5" w:rsidRPr="00EA6729" w:rsidRDefault="003A3B3D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Television in the </w:t>
            </w:r>
            <w:r w:rsidR="00390AC8" w:rsidRPr="00EA672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Classroom</w:t>
            </w:r>
          </w:p>
        </w:tc>
      </w:tr>
      <w:tr w:rsidR="002067A5" w:rsidRPr="00EA6729" w14:paraId="3E93819C" w14:textId="77777777" w:rsidTr="00052EAC">
        <w:tc>
          <w:tcPr>
            <w:tcW w:w="2518" w:type="dxa"/>
          </w:tcPr>
          <w:p w14:paraId="2FF47F8D" w14:textId="77777777" w:rsidR="002067A5" w:rsidRPr="00EA6729" w:rsidRDefault="00940D9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</w:t>
            </w:r>
            <w:r w:rsidR="002067A5"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урока</w:t>
            </w: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551" w:type="dxa"/>
          </w:tcPr>
          <w:p w14:paraId="51CE0A21" w14:textId="77777777" w:rsidR="002067A5" w:rsidRPr="00EA6729" w:rsidRDefault="00A136FA" w:rsidP="00F06E1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r w:rsidR="006A24AE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навыкам говорения</w:t>
            </w:r>
            <w:r w:rsidR="00940D9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8677FE2" w14:textId="77777777" w:rsidR="00F145AF" w:rsidRPr="00EA6729" w:rsidRDefault="00F145AF" w:rsidP="00F145A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навыкам аудирования и восприятию речи на слух</w:t>
            </w:r>
            <w:r w:rsidR="00940D9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5A1F085" w14:textId="77777777" w:rsidR="006A24AE" w:rsidRPr="00EA6729" w:rsidRDefault="00F145AF" w:rsidP="00F145A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лексических навыков</w:t>
            </w:r>
            <w:r w:rsidR="00940D9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094FBFB" w14:textId="77777777" w:rsidR="007C5936" w:rsidRPr="00EA6729" w:rsidRDefault="007C5936" w:rsidP="00F145A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  <w:r w:rsidR="00940D9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067A5" w:rsidRPr="00EA6729" w14:paraId="1EDC53C5" w14:textId="77777777" w:rsidTr="00052EAC">
        <w:trPr>
          <w:trHeight w:val="92"/>
        </w:trPr>
        <w:tc>
          <w:tcPr>
            <w:tcW w:w="2518" w:type="dxa"/>
          </w:tcPr>
          <w:p w14:paraId="3BE004B4" w14:textId="77777777" w:rsidR="002067A5" w:rsidRPr="00EA6729" w:rsidRDefault="002067A5" w:rsidP="00DF0A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урока:</w:t>
            </w:r>
          </w:p>
        </w:tc>
        <w:tc>
          <w:tcPr>
            <w:tcW w:w="12551" w:type="dxa"/>
          </w:tcPr>
          <w:p w14:paraId="1C214EBA" w14:textId="77777777" w:rsidR="009058C6" w:rsidRPr="00EA6729" w:rsidRDefault="009058C6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r w:rsidR="00B97988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в парах и </w:t>
            </w:r>
            <w:r w:rsidR="00F145AF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</w:t>
            </w:r>
            <w:r w:rsidR="00B97988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е мнение</w:t>
            </w:r>
            <w:r w:rsidR="00940D9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4D5E72C" w14:textId="77777777" w:rsidR="002067A5" w:rsidRPr="00EA6729" w:rsidRDefault="006A24AE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r w:rsidR="00F145AF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речь на слух и извлекать нужную информацию из сказанного</w:t>
            </w:r>
            <w:r w:rsidR="00940D9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D126643" w14:textId="77777777" w:rsidR="006A24AE" w:rsidRPr="00EA6729" w:rsidRDefault="00F145AF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ранее пройденный материал</w:t>
            </w:r>
            <w:r w:rsidR="00940D9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5EA0C08" w14:textId="77777777" w:rsidR="00D40AFE" w:rsidRPr="00EA6729" w:rsidRDefault="00D40AFE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Изучить новый грамматический материал</w:t>
            </w:r>
            <w:r w:rsidR="00940D9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067A5" w:rsidRPr="00EA6729" w14:paraId="5045C68E" w14:textId="77777777" w:rsidTr="00052EAC">
        <w:tc>
          <w:tcPr>
            <w:tcW w:w="2518" w:type="dxa"/>
          </w:tcPr>
          <w:p w14:paraId="05865D46" w14:textId="77777777" w:rsidR="002067A5" w:rsidRPr="00EA6729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урока:</w:t>
            </w:r>
          </w:p>
        </w:tc>
        <w:tc>
          <w:tcPr>
            <w:tcW w:w="12551" w:type="dxa"/>
          </w:tcPr>
          <w:p w14:paraId="0EB4FC75" w14:textId="77777777" w:rsidR="002067A5" w:rsidRPr="00EA6729" w:rsidRDefault="00F06E1D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067A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омбинированный</w:t>
            </w:r>
          </w:p>
        </w:tc>
      </w:tr>
      <w:tr w:rsidR="002067A5" w:rsidRPr="00EA6729" w14:paraId="44FD47A6" w14:textId="77777777" w:rsidTr="00052EAC">
        <w:tc>
          <w:tcPr>
            <w:tcW w:w="2518" w:type="dxa"/>
          </w:tcPr>
          <w:p w14:paraId="1FDF1C51" w14:textId="77777777" w:rsidR="002067A5" w:rsidRPr="00EA6729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Формы работы: </w:t>
            </w:r>
          </w:p>
        </w:tc>
        <w:tc>
          <w:tcPr>
            <w:tcW w:w="12551" w:type="dxa"/>
          </w:tcPr>
          <w:p w14:paraId="4D4E0406" w14:textId="77777777" w:rsidR="002067A5" w:rsidRPr="00EA6729" w:rsidRDefault="00F06E1D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145AF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ндивидуальная, фронтальная</w:t>
            </w:r>
            <w:r w:rsidR="007C5936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, в парах</w:t>
            </w:r>
          </w:p>
        </w:tc>
      </w:tr>
      <w:tr w:rsidR="0012081B" w:rsidRPr="00EA6729" w14:paraId="4B2ECF0B" w14:textId="77777777" w:rsidTr="00052EAC">
        <w:tc>
          <w:tcPr>
            <w:tcW w:w="2518" w:type="dxa"/>
          </w:tcPr>
          <w:p w14:paraId="43B2939B" w14:textId="77777777" w:rsidR="002067A5" w:rsidRPr="00EA6729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2551" w:type="dxa"/>
          </w:tcPr>
          <w:p w14:paraId="34D57528" w14:textId="77777777" w:rsidR="00765576" w:rsidRPr="00EA6729" w:rsidRDefault="00765576" w:rsidP="00765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 w:rsidRPr="00EA67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умение высказывать свои мысли, умение воспринимать речь на слух</w:t>
            </w:r>
            <w:r w:rsidR="00940D95" w:rsidRPr="00EA67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14:paraId="7BFC3CD2" w14:textId="77777777" w:rsidR="00765576" w:rsidRPr="00EA6729" w:rsidRDefault="00765576" w:rsidP="00940D95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Метапредметные:</w:t>
            </w:r>
            <w:r w:rsidRPr="00EA67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hAnsi="Times New Roman"/>
                <w:i/>
                <w:sz w:val="24"/>
                <w:szCs w:val="24"/>
              </w:rPr>
              <w:t>умение</w:t>
            </w:r>
            <w:r w:rsidRPr="00EA67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hAnsi="Times New Roman"/>
                <w:i/>
                <w:sz w:val="24"/>
                <w:szCs w:val="24"/>
              </w:rPr>
              <w:t>принимать поставленную задачу,</w:t>
            </w:r>
            <w:r w:rsidRPr="00EA67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hAnsi="Times New Roman"/>
                <w:i/>
                <w:sz w:val="24"/>
                <w:szCs w:val="24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940D95" w:rsidRPr="00EA67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A672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14:paraId="16B63476" w14:textId="77777777" w:rsidR="002067A5" w:rsidRPr="00EA6729" w:rsidRDefault="002067A5" w:rsidP="00940D95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Предметные:</w:t>
            </w:r>
          </w:p>
          <w:p w14:paraId="67074332" w14:textId="77777777" w:rsidR="002067A5" w:rsidRPr="00EA6729" w:rsidRDefault="00E644A8" w:rsidP="00D40AFE">
            <w:pPr>
              <w:pStyle w:val="10"/>
              <w:rPr>
                <w:rStyle w:val="a3"/>
                <w:i w:val="0"/>
                <w:iCs/>
                <w:color w:val="000000"/>
                <w:sz w:val="24"/>
                <w:szCs w:val="24"/>
              </w:rPr>
            </w:pPr>
            <w:r w:rsidRPr="00EA6729">
              <w:rPr>
                <w:rStyle w:val="a3"/>
                <w:i w:val="0"/>
                <w:iCs/>
                <w:color w:val="000000"/>
                <w:sz w:val="24"/>
                <w:szCs w:val="24"/>
                <w:u w:val="single"/>
              </w:rPr>
              <w:t>аудирование:</w:t>
            </w:r>
            <w:r w:rsidRPr="00EA6729">
              <w:rPr>
                <w:rStyle w:val="a3"/>
                <w:i w:val="0"/>
                <w:iCs/>
                <w:color w:val="000000"/>
                <w:sz w:val="24"/>
                <w:szCs w:val="24"/>
              </w:rPr>
              <w:t xml:space="preserve"> с полным пониманием</w:t>
            </w:r>
            <w:r w:rsidR="00940D95" w:rsidRPr="00EA6729">
              <w:rPr>
                <w:rStyle w:val="a3"/>
                <w:i w:val="0"/>
                <w:iCs/>
                <w:color w:val="000000"/>
                <w:sz w:val="24"/>
                <w:szCs w:val="24"/>
              </w:rPr>
              <w:t>;</w:t>
            </w:r>
          </w:p>
          <w:p w14:paraId="1CA9B513" w14:textId="77777777" w:rsidR="00D40AFE" w:rsidRPr="00EA6729" w:rsidRDefault="00D40AFE" w:rsidP="00F06E1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A6729">
              <w:rPr>
                <w:rStyle w:val="a3"/>
                <w:rFonts w:ascii="Times New Roman" w:hAnsi="Times New Roman"/>
                <w:i w:val="0"/>
                <w:sz w:val="24"/>
                <w:szCs w:val="24"/>
                <w:u w:val="single"/>
              </w:rPr>
              <w:t>грамматическая сторона речи:</w:t>
            </w:r>
            <w:r w:rsidRPr="00EA672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неисчисляемые существительные</w:t>
            </w:r>
            <w:r w:rsidR="00940D95" w:rsidRPr="00EA672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14:paraId="35946090" w14:textId="77777777" w:rsidR="002067A5" w:rsidRPr="00EA6729" w:rsidRDefault="00D40AFE" w:rsidP="00F06E1D">
            <w:pPr>
              <w:pStyle w:val="10"/>
              <w:rPr>
                <w:b/>
                <w:color w:val="000000"/>
                <w:sz w:val="24"/>
                <w:szCs w:val="24"/>
              </w:rPr>
            </w:pPr>
            <w:r w:rsidRPr="00EA6729">
              <w:rPr>
                <w:rStyle w:val="a3"/>
                <w:i w:val="0"/>
                <w:iCs/>
                <w:color w:val="000000"/>
                <w:sz w:val="24"/>
                <w:szCs w:val="24"/>
                <w:u w:val="single"/>
              </w:rPr>
              <w:lastRenderedPageBreak/>
              <w:t>говорение</w:t>
            </w:r>
            <w:r w:rsidRPr="00EA6729">
              <w:rPr>
                <w:color w:val="000000"/>
                <w:sz w:val="24"/>
                <w:szCs w:val="24"/>
                <w:u w:val="single"/>
              </w:rPr>
              <w:t xml:space="preserve"> (диалогическая речь):</w:t>
            </w:r>
            <w:r w:rsidRPr="00EA6729">
              <w:rPr>
                <w:rStyle w:val="a3"/>
                <w:iCs/>
                <w:color w:val="000000"/>
                <w:sz w:val="24"/>
                <w:szCs w:val="24"/>
              </w:rPr>
              <w:t xml:space="preserve"> </w:t>
            </w:r>
            <w:r w:rsidRPr="00EA6729">
              <w:rPr>
                <w:rStyle w:val="a3"/>
                <w:i w:val="0"/>
                <w:iCs/>
                <w:color w:val="000000"/>
                <w:sz w:val="24"/>
                <w:szCs w:val="24"/>
              </w:rPr>
              <w:t>диалог</w:t>
            </w:r>
            <w:r w:rsidR="00940D95" w:rsidRPr="00EA6729">
              <w:rPr>
                <w:rStyle w:val="a3"/>
                <w:i w:val="0"/>
                <w:iCs/>
                <w:color w:val="000000"/>
                <w:sz w:val="24"/>
                <w:szCs w:val="24"/>
              </w:rPr>
              <w:t>-</w:t>
            </w:r>
            <w:r w:rsidRPr="00EA6729">
              <w:rPr>
                <w:rStyle w:val="a3"/>
                <w:i w:val="0"/>
                <w:iCs/>
                <w:sz w:val="24"/>
                <w:szCs w:val="24"/>
              </w:rPr>
              <w:t>расспрос, обмен мнениями</w:t>
            </w:r>
            <w:r w:rsidR="00940D95" w:rsidRPr="00EA6729">
              <w:rPr>
                <w:rStyle w:val="a3"/>
                <w:i w:val="0"/>
                <w:iCs/>
                <w:sz w:val="24"/>
                <w:szCs w:val="24"/>
              </w:rPr>
              <w:t>.</w:t>
            </w:r>
          </w:p>
          <w:p w14:paraId="184932CE" w14:textId="77777777" w:rsidR="00201AA9" w:rsidRPr="00EA6729" w:rsidRDefault="00201AA9" w:rsidP="00E644A8">
            <w:pPr>
              <w:pStyle w:val="1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067A5" w:rsidRPr="00EA6729" w14:paraId="7FABBBDA" w14:textId="77777777" w:rsidTr="00052EAC">
        <w:tc>
          <w:tcPr>
            <w:tcW w:w="2518" w:type="dxa"/>
          </w:tcPr>
          <w:p w14:paraId="5DC9BA67" w14:textId="77777777" w:rsidR="002067A5" w:rsidRPr="00EA6729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12551" w:type="dxa"/>
          </w:tcPr>
          <w:p w14:paraId="1F00E05B" w14:textId="77777777" w:rsidR="002067A5" w:rsidRPr="00EA6729" w:rsidRDefault="002067A5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Учебник, магнитофон</w:t>
            </w:r>
            <w:r w:rsidR="00B1689F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B1689F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проектор</w:t>
            </w:r>
          </w:p>
        </w:tc>
      </w:tr>
    </w:tbl>
    <w:tbl>
      <w:tblPr>
        <w:tblpPr w:leftFromText="180" w:rightFromText="180" w:vertAnchor="text" w:horzAnchor="margin" w:tblpY="51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34"/>
      </w:tblGrid>
      <w:tr w:rsidR="00EA6729" w:rsidRPr="00EA6729" w14:paraId="4C2861C0" w14:textId="77777777" w:rsidTr="00EA6729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14:paraId="7A528E42" w14:textId="77777777" w:rsidR="00EA6729" w:rsidRPr="00EA6729" w:rsidRDefault="00EA6729" w:rsidP="00EA67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урока</w:t>
            </w: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A6729" w:rsidRPr="00EA6729" w14:paraId="247A7882" w14:textId="77777777" w:rsidTr="00EA6729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AF29E" w14:textId="77777777" w:rsidR="00EA6729" w:rsidRPr="00EA6729" w:rsidRDefault="00EA6729" w:rsidP="00EA6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Действия учителя (деятельность учителя)</w:t>
            </w:r>
          </w:p>
        </w:tc>
      </w:tr>
      <w:tr w:rsidR="00EA6729" w:rsidRPr="00EA6729" w14:paraId="55C29E29" w14:textId="77777777" w:rsidTr="00EA6729">
        <w:tc>
          <w:tcPr>
            <w:tcW w:w="15134" w:type="dxa"/>
            <w:tcBorders>
              <w:top w:val="single" w:sz="4" w:space="0" w:color="auto"/>
            </w:tcBorders>
          </w:tcPr>
          <w:p w14:paraId="096DD64B" w14:textId="77777777" w:rsidR="00EA6729" w:rsidRPr="00EA6729" w:rsidRDefault="00EA6729" w:rsidP="00EA672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Мотивационно-вступительный этап урока</w:t>
            </w:r>
          </w:p>
        </w:tc>
      </w:tr>
      <w:tr w:rsidR="00EA6729" w:rsidRPr="00EA6729" w14:paraId="045AC8E2" w14:textId="77777777" w:rsidTr="00EA6729">
        <w:tc>
          <w:tcPr>
            <w:tcW w:w="15134" w:type="dxa"/>
          </w:tcPr>
          <w:p w14:paraId="263A7D76" w14:textId="77777777" w:rsidR="00EA6729" w:rsidRPr="00EA6729" w:rsidRDefault="00EA6729" w:rsidP="00EA6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Постановка цели и задачи урока</w:t>
            </w:r>
          </w:p>
          <w:p w14:paraId="2CEBE74B" w14:textId="77777777" w:rsidR="00EA6729" w:rsidRPr="00EA6729" w:rsidRDefault="00EA6729" w:rsidP="00EA6729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настраивает учащихся на работу и знакомит с планом урока.</w:t>
            </w:r>
          </w:p>
          <w:p w14:paraId="7114F066" w14:textId="77777777" w:rsidR="00EA6729" w:rsidRPr="00EA6729" w:rsidRDefault="00EA6729" w:rsidP="00EA67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 урока:</w:t>
            </w:r>
          </w:p>
          <w:p w14:paraId="4B57762F" w14:textId="77777777" w:rsidR="00EA6729" w:rsidRPr="00EA6729" w:rsidRDefault="00EA6729" w:rsidP="00EA6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На уроке мы научимся:</w:t>
            </w:r>
          </w:p>
          <w:p w14:paraId="755DD019" w14:textId="77777777" w:rsidR="00EA6729" w:rsidRPr="00EA6729" w:rsidRDefault="00EA6729" w:rsidP="00EA6729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слушать текст и восстанавливать пропущенную информацию в печатном тексте;</w:t>
            </w:r>
          </w:p>
          <w:p w14:paraId="2B0545EB" w14:textId="77777777" w:rsidR="00EA6729" w:rsidRPr="00EA6729" w:rsidRDefault="00EA6729" w:rsidP="00EA6729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работая в парах, обсуждать, какие программы вы предпочитаете посмотреть;</w:t>
            </w:r>
          </w:p>
          <w:p w14:paraId="04582583" w14:textId="77777777" w:rsidR="00EA6729" w:rsidRPr="00EA6729" w:rsidRDefault="00EA6729" w:rsidP="00EA6729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использовать изученные формы глагола в пассивном залоге, пользуясь табличной информацией;</w:t>
            </w:r>
          </w:p>
          <w:p w14:paraId="44A3BD99" w14:textId="77777777" w:rsidR="00EA6729" w:rsidRPr="00EA6729" w:rsidRDefault="00EA6729" w:rsidP="00EA6729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читать текст и заполнять пропуски соответствующими глагольными формами;</w:t>
            </w:r>
          </w:p>
          <w:p w14:paraId="58AD7A76" w14:textId="77777777" w:rsidR="00EA6729" w:rsidRPr="00EA6729" w:rsidRDefault="00EA6729" w:rsidP="00EA6729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употреблять существительные, отличающиеся в русском языке по множественности от английского языка.</w:t>
            </w:r>
          </w:p>
          <w:p w14:paraId="123FDF94" w14:textId="77777777" w:rsidR="00EA6729" w:rsidRPr="00EA6729" w:rsidRDefault="00EA6729" w:rsidP="00EA6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70FB05" w14:textId="77777777" w:rsidR="00EA6729" w:rsidRPr="00EA6729" w:rsidRDefault="00EA6729" w:rsidP="00EA67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Речевая разминка: </w:t>
            </w: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упр. 5, с. 12-13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повторение вокабуляра предыдущего урока.</w:t>
            </w:r>
          </w:p>
        </w:tc>
      </w:tr>
      <w:tr w:rsidR="00EA6729" w:rsidRPr="00EA6729" w14:paraId="0F6B5E75" w14:textId="77777777" w:rsidTr="00EA6729">
        <w:tc>
          <w:tcPr>
            <w:tcW w:w="15134" w:type="dxa"/>
          </w:tcPr>
          <w:p w14:paraId="29D94651" w14:textId="77777777" w:rsidR="00EA6729" w:rsidRPr="00EA6729" w:rsidRDefault="00EA6729" w:rsidP="00EA672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этап урока</w:t>
            </w:r>
          </w:p>
        </w:tc>
      </w:tr>
      <w:tr w:rsidR="00EA6729" w:rsidRPr="00EA6729" w14:paraId="212CC08A" w14:textId="77777777" w:rsidTr="00EA6729">
        <w:tc>
          <w:tcPr>
            <w:tcW w:w="15134" w:type="dxa"/>
          </w:tcPr>
          <w:p w14:paraId="2513577E" w14:textId="77777777" w:rsidR="00EA6729" w:rsidRPr="00EA6729" w:rsidRDefault="00EA6729" w:rsidP="00EA672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Проверка</w:t>
            </w: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домашнего</w:t>
            </w: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задания</w:t>
            </w:r>
          </w:p>
          <w:p w14:paraId="72103DF5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Учитель проверяет вместе с учащимися домашнее задание. Учащиеся сравнивают правильные ответы и ответы в своих тетрадях. Цель – научить учащихся самопроверке. Учитель выборочно берёт тетради на проверку, чтобы проконтролировать, как учащиеся выполняют самопроверку.</w:t>
            </w:r>
          </w:p>
          <w:p w14:paraId="7425E141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Ключи</w:t>
            </w: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14:paraId="6C3F6130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EA6729">
              <w:rPr>
                <w:rFonts w:ascii="Times New Roman" w:eastAsia="OfficinaSansBoldITC" w:hAnsi="Times New Roman"/>
                <w:b/>
                <w:position w:val="1"/>
                <w:sz w:val="24"/>
                <w:szCs w:val="24"/>
                <w:lang w:val="it-IT"/>
              </w:rPr>
              <w:t>E</w:t>
            </w:r>
            <w:r w:rsidRPr="00EA6729">
              <w:rPr>
                <w:rFonts w:ascii="Times New Roman" w:eastAsia="OfficinaSansBoldITC" w:hAnsi="Times New Roman"/>
                <w:b/>
                <w:spacing w:val="7"/>
                <w:position w:val="1"/>
                <w:sz w:val="24"/>
                <w:szCs w:val="24"/>
                <w:lang w:val="it-IT"/>
              </w:rPr>
              <w:t>x</w:t>
            </w:r>
            <w:r w:rsidRPr="00EA6729">
              <w:rPr>
                <w:rFonts w:ascii="Times New Roman" w:eastAsia="OfficinaSansBoldITC" w:hAnsi="Times New Roman"/>
                <w:b/>
                <w:position w:val="1"/>
                <w:sz w:val="24"/>
                <w:szCs w:val="24"/>
                <w:lang w:val="it-IT"/>
              </w:rPr>
              <w:t xml:space="preserve">. </w:t>
            </w:r>
            <w:r w:rsidRPr="00EA6729">
              <w:rPr>
                <w:rFonts w:ascii="Times New Roman" w:eastAsia="OfficinaSansBoldITC" w:hAnsi="Times New Roman"/>
                <w:b/>
                <w:spacing w:val="-7"/>
                <w:position w:val="1"/>
                <w:sz w:val="24"/>
                <w:szCs w:val="24"/>
                <w:lang w:val="it-IT"/>
              </w:rPr>
              <w:t>9</w:t>
            </w:r>
            <w:r w:rsidRPr="00EA6729">
              <w:rPr>
                <w:rFonts w:ascii="Times New Roman" w:eastAsia="OfficinaSansBoldITC" w:hAnsi="Times New Roman"/>
                <w:b/>
                <w:position w:val="1"/>
                <w:sz w:val="24"/>
                <w:szCs w:val="24"/>
                <w:lang w:val="it-IT"/>
              </w:rPr>
              <w:t>.</w:t>
            </w:r>
            <w:r w:rsidRPr="00EA6729">
              <w:rPr>
                <w:rFonts w:ascii="Times New Roman" w:eastAsia="OfficinaSansBoldITC" w:hAnsi="Times New Roman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it-IT"/>
              </w:rPr>
              <w:t>1e, 2d, 3f, 4b, 5c, 6a.</w:t>
            </w:r>
          </w:p>
          <w:p w14:paraId="568061E7" w14:textId="77777777" w:rsidR="00EA6729" w:rsidRPr="00EA6729" w:rsidRDefault="00EA6729" w:rsidP="00EA6729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729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Ex. 10.</w:t>
            </w:r>
            <w:r w:rsidRPr="00EA6729">
              <w:rPr>
                <w:rFonts w:ascii="Times New Roman" w:eastAsia="OfficinaSansBoldITC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1) is being; 2) were; 3) are; 4) will be; 5) were</w:t>
            </w:r>
            <w:r w:rsidRPr="00EA6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being; 6) be; 7) are; 8) will be; 9) is still being made.</w:t>
            </w:r>
          </w:p>
          <w:p w14:paraId="1638B150" w14:textId="77777777" w:rsidR="00EA6729" w:rsidRPr="00EA6729" w:rsidRDefault="00EA6729" w:rsidP="00EA6729">
            <w:pPr>
              <w:pStyle w:val="ac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EA6729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 xml:space="preserve">Ex. 11. </w:t>
            </w:r>
            <w:r w:rsidRPr="00EA6729"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  <w:t>A.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1) (the) main questions; 2) radio broadcast; 3) wonderful service; 4) current events; 5) to advertise clothes; 6) fellow citizens; 7) the main character of the book; 8) the latest (current) news; 9) the doctor’s services; 10)  to  broadcast  on  the  radio/to  give a  radio broadcast.</w:t>
            </w:r>
          </w:p>
          <w:p w14:paraId="17F70E1A" w14:textId="77777777" w:rsidR="00EA6729" w:rsidRPr="00EA6729" w:rsidRDefault="00EA6729" w:rsidP="00EA6729">
            <w:pPr>
              <w:pStyle w:val="ac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EA6729">
              <w:rPr>
                <w:rFonts w:ascii="Times New Roman" w:eastAsia="SchoolBookSanPin" w:hAnsi="Times New Roman"/>
                <w:b/>
                <w:sz w:val="24"/>
                <w:szCs w:val="24"/>
                <w:lang w:val="en-US"/>
              </w:rPr>
              <w:t>B.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1) What do you know about the current events in this country? 2) Tea was served at five. 3) The news is broadcast(ed) regularly. 4) Let’s not discuss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lastRenderedPageBreak/>
              <w:t>this problem (question) today. 5) The new novel is being advertised  everywhere. 6) What  are  your  main  achievements? 7) That day a lot of citizens came to the central square. 8) Bad news travels fast.</w:t>
            </w:r>
          </w:p>
          <w:p w14:paraId="7BE4AC38" w14:textId="77777777" w:rsidR="00EA6729" w:rsidRPr="00EA6729" w:rsidRDefault="00EA6729" w:rsidP="00EA6729">
            <w:pPr>
              <w:pStyle w:val="ac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EA6729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Ex. 12.</w:t>
            </w:r>
            <w:r w:rsidRPr="00EA6729">
              <w:rPr>
                <w:rFonts w:ascii="Times New Roman" w:eastAsia="OfficinaSansBoldITC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1) discuss; 2) current; 3) real; 4) advertise; 5) news; 6) citizen; 7) important; 8) celebrate; 9) broadcast; 10) serve; 11) main; 12) country.</w:t>
            </w:r>
          </w:p>
          <w:p w14:paraId="0EAFEA11" w14:textId="77777777" w:rsidR="00EA6729" w:rsidRPr="00EA6729" w:rsidRDefault="00EA6729" w:rsidP="00EA672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Аудирование</w:t>
            </w:r>
          </w:p>
          <w:p w14:paraId="0DB33C43" w14:textId="77777777" w:rsidR="00EA6729" w:rsidRPr="00EA6729" w:rsidRDefault="00EA6729" w:rsidP="00EA672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просит учащихся просмотреть </w:t>
            </w: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упр. 1 на с. 16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01B7EA7" w14:textId="77777777" w:rsidR="00EA6729" w:rsidRPr="00EA6729" w:rsidRDefault="00EA6729" w:rsidP="00EA672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Учителю необходимо убедиться, что ученики правильно поняли задание.</w:t>
            </w:r>
          </w:p>
          <w:p w14:paraId="29D69BDE" w14:textId="77777777" w:rsidR="00EA6729" w:rsidRPr="00EA6729" w:rsidRDefault="00EA6729" w:rsidP="00EA672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прослушивают </w:t>
            </w: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аудиозапись № 6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33"/>
            </w:tblGrid>
            <w:tr w:rsidR="00EA6729" w:rsidRPr="003F3A7F" w14:paraId="40FE76A4" w14:textId="77777777" w:rsidTr="00A141DD">
              <w:tc>
                <w:tcPr>
                  <w:tcW w:w="140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14:paraId="29266D44" w14:textId="77777777" w:rsidR="00EA6729" w:rsidRPr="00EA6729" w:rsidRDefault="00EA6729" w:rsidP="003F3A7F">
                  <w:pPr>
                    <w:framePr w:hSpace="180" w:wrap="around" w:vAnchor="text" w:hAnchor="margin" w:y="514"/>
                    <w:spacing w:after="0" w:line="240" w:lineRule="auto"/>
                    <w:rPr>
                      <w:rFonts w:ascii="Times New Roman" w:eastAsia="OfficinaSansBoldITC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EA6729">
                    <w:rPr>
                      <w:rFonts w:ascii="Times New Roman" w:eastAsia="OfficinaSansBoldITC" w:hAnsi="Times New Roman"/>
                      <w:i/>
                      <w:spacing w:val="-7"/>
                      <w:sz w:val="24"/>
                      <w:szCs w:val="24"/>
                    </w:rPr>
                    <w:t>А</w:t>
                  </w:r>
                  <w:r w:rsidRPr="00EA6729">
                    <w:rPr>
                      <w:rFonts w:ascii="Times New Roman" w:eastAsia="OfficinaSansBoldITC" w:hAnsi="Times New Roman"/>
                      <w:i/>
                      <w:spacing w:val="-3"/>
                      <w:sz w:val="24"/>
                      <w:szCs w:val="24"/>
                    </w:rPr>
                    <w:t>у</w:t>
                  </w:r>
                  <w:r w:rsidRPr="00EA6729">
                    <w:rPr>
                      <w:rFonts w:ascii="Times New Roman" w:eastAsia="OfficinaSansBoldITC" w:hAnsi="Times New Roman"/>
                      <w:i/>
                      <w:sz w:val="24"/>
                      <w:szCs w:val="24"/>
                    </w:rPr>
                    <w:t>диозапись № 6 к упр. 1</w:t>
                  </w:r>
                </w:p>
                <w:p w14:paraId="423A8678" w14:textId="77777777" w:rsidR="00EA6729" w:rsidRPr="00EA6729" w:rsidRDefault="00EA6729" w:rsidP="003F3A7F">
                  <w:pPr>
                    <w:framePr w:hSpace="180" w:wrap="around" w:vAnchor="text" w:hAnchor="margin" w:y="514"/>
                    <w:spacing w:after="0" w:line="240" w:lineRule="auto"/>
                    <w:jc w:val="center"/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</w:pPr>
                  <w:r w:rsidRPr="00EA6729">
                    <w:rPr>
                      <w:rFonts w:ascii="Times New Roman" w:eastAsia="SchoolBookSanPin" w:hAnsi="Times New Roman"/>
                      <w:b/>
                      <w:bCs/>
                      <w:spacing w:val="-10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b/>
                      <w:bCs/>
                      <w:sz w:val="24"/>
                      <w:szCs w:val="24"/>
                      <w:lang w:val="en-US"/>
                    </w:rPr>
                    <w:t>el</w:t>
                  </w:r>
                  <w:r w:rsidRPr="00EA6729">
                    <w:rPr>
                      <w:rFonts w:ascii="Times New Roman" w:eastAsia="SchoolBookSanPin" w:hAnsi="Times New Roman"/>
                      <w:b/>
                      <w:bCs/>
                      <w:spacing w:val="-5"/>
                      <w:sz w:val="24"/>
                      <w:szCs w:val="24"/>
                      <w:lang w:val="en-US"/>
                    </w:rPr>
                    <w:t>e</w:t>
                  </w:r>
                  <w:r w:rsidRPr="00EA6729">
                    <w:rPr>
                      <w:rFonts w:ascii="Times New Roman" w:eastAsia="SchoolBookSanPin" w:hAnsi="Times New Roman"/>
                      <w:b/>
                      <w:bCs/>
                      <w:spacing w:val="-3"/>
                      <w:sz w:val="24"/>
                      <w:szCs w:val="24"/>
                      <w:lang w:val="en-US"/>
                    </w:rPr>
                    <w:t>v</w:t>
                  </w:r>
                  <w:r w:rsidRPr="00EA6729">
                    <w:rPr>
                      <w:rFonts w:ascii="Times New Roman" w:eastAsia="SchoolBookSanPi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ision in the </w:t>
                  </w:r>
                  <w:r w:rsidRPr="00EA6729">
                    <w:rPr>
                      <w:rFonts w:ascii="Times New Roman" w:eastAsia="SchoolBookSanPin" w:hAnsi="Times New Roman"/>
                      <w:b/>
                      <w:bCs/>
                      <w:sz w:val="24"/>
                      <w:szCs w:val="24"/>
                    </w:rPr>
                    <w:t>С</w:t>
                  </w:r>
                  <w:r w:rsidRPr="00EA6729">
                    <w:rPr>
                      <w:rFonts w:ascii="Times New Roman" w:eastAsia="SchoolBookSanPin" w:hAnsi="Times New Roman"/>
                      <w:b/>
                      <w:bCs/>
                      <w:sz w:val="24"/>
                      <w:szCs w:val="24"/>
                      <w:lang w:val="en-US"/>
                    </w:rPr>
                    <w:t>lass</w:t>
                  </w:r>
                  <w:r w:rsidRPr="00EA6729">
                    <w:rPr>
                      <w:rFonts w:ascii="Times New Roman" w:eastAsia="SchoolBookSanPin" w:hAnsi="Times New Roman"/>
                      <w:b/>
                      <w:bCs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b/>
                      <w:bCs/>
                      <w:spacing w:val="2"/>
                      <w:sz w:val="24"/>
                      <w:szCs w:val="24"/>
                      <w:lang w:val="en-US"/>
                    </w:rPr>
                    <w:t>o</w:t>
                  </w:r>
                  <w:r w:rsidRPr="00EA6729">
                    <w:rPr>
                      <w:rFonts w:ascii="Times New Roman" w:eastAsia="SchoolBookSanPin" w:hAnsi="Times New Roman"/>
                      <w:b/>
                      <w:bCs/>
                      <w:sz w:val="24"/>
                      <w:szCs w:val="24"/>
                      <w:lang w:val="en-US"/>
                    </w:rPr>
                    <w:t>om</w:t>
                  </w:r>
                </w:p>
                <w:p w14:paraId="5A458F58" w14:textId="77777777" w:rsidR="00EA6729" w:rsidRPr="00EA6729" w:rsidRDefault="00EA6729" w:rsidP="003F3A7F">
                  <w:pPr>
                    <w:framePr w:hSpace="180" w:wrap="around" w:vAnchor="text" w:hAnchor="margin" w:y="514"/>
                    <w:spacing w:after="0" w:line="240" w:lineRule="auto"/>
                    <w:ind w:firstLine="142"/>
                    <w:jc w:val="both"/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</w:pP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I h</w:t>
                  </w:r>
                  <w:r w:rsidRPr="00EA6729">
                    <w:rPr>
                      <w:rFonts w:ascii="Times New Roman" w:eastAsia="SchoolBookSanPin" w:hAnsi="Times New Roman"/>
                      <w:spacing w:val="-8"/>
                      <w:sz w:val="24"/>
                      <w:szCs w:val="24"/>
                      <w:lang w:val="en-US"/>
                    </w:rPr>
                    <w:t>a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e 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een using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el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ev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ision in the class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o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om </w:t>
                  </w:r>
                  <w:r w:rsidRPr="00EA6729">
                    <w:rPr>
                      <w:rFonts w:ascii="Times New Roman" w:eastAsia="SchoolBookSanPin" w:hAnsi="Times New Roman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or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en years al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ea</w:t>
                  </w:r>
                  <w:r w:rsidRPr="00EA6729">
                    <w:rPr>
                      <w:rFonts w:ascii="Times New Roman" w:eastAsia="SchoolBookSanPin" w:hAnsi="Times New Roman"/>
                      <w:spacing w:val="-5"/>
                      <w:sz w:val="24"/>
                      <w:szCs w:val="24"/>
                      <w:lang w:val="en-US"/>
                    </w:rPr>
                    <w:t>d</w:t>
                  </w:r>
                  <w:r w:rsidRPr="00EA6729">
                    <w:rPr>
                      <w:rFonts w:ascii="Times New Roman" w:eastAsia="SchoolBookSanPin" w:hAnsi="Times New Roman"/>
                      <w:spacing w:val="-7"/>
                      <w:sz w:val="24"/>
                      <w:szCs w:val="24"/>
                      <w:lang w:val="en-US"/>
                    </w:rPr>
                    <w:t>y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. I 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EA6729">
                    <w:rPr>
                      <w:rFonts w:ascii="Times New Roman" w:eastAsia="SchoolBookSanPin" w:hAnsi="Times New Roman"/>
                      <w:spacing w:val="-7"/>
                      <w:sz w:val="24"/>
                      <w:szCs w:val="24"/>
                      <w:lang w:val="en-US"/>
                    </w:rPr>
                    <w:t>g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an doing 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t as a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ea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her of En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lish. 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M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y 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w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k w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th pupils sh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o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ws th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t 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f you use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el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ev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ision, your classes 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ecome mo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 i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ting </w:t>
                  </w:r>
                  <w:r w:rsidRPr="00EA6729">
                    <w:rPr>
                      <w:rFonts w:ascii="Times New Roman" w:eastAsia="SchoolBookSanPin" w:hAnsi="Times New Roman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or s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o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ol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hild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en.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pacing w:val="-10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el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ev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ision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can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bring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eal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scenes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of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En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lish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f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in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 the class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o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om, whi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h is im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or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t 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ecause ma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n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y learners of En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lish seldom h</w:t>
                  </w:r>
                  <w:r w:rsidRPr="00EA6729">
                    <w:rPr>
                      <w:rFonts w:ascii="Times New Roman" w:eastAsia="SchoolBookSanPin" w:hAnsi="Times New Roman"/>
                      <w:spacing w:val="-8"/>
                      <w:sz w:val="24"/>
                      <w:szCs w:val="24"/>
                      <w:lang w:val="en-US"/>
                    </w:rPr>
                    <w:t>a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e a 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hance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 s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eak or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 li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en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o 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eople f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om En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land, America or other En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lish-s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eaking</w:t>
                  </w:r>
                  <w:r w:rsidRPr="00EA6729">
                    <w:rPr>
                      <w:rFonts w:ascii="Times New Roman" w:eastAsia="SchoolBookSanPin" w:hAnsi="Times New Roman"/>
                      <w:spacing w:val="47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cou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tries.</w:t>
                  </w:r>
                  <w:r w:rsidRPr="00EA6729">
                    <w:rPr>
                      <w:rFonts w:ascii="Times New Roman" w:eastAsia="SchoolBookSanPin" w:hAnsi="Times New Roman"/>
                      <w:spacing w:val="47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pacing w:val="-10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el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ev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ision</w:t>
                  </w:r>
                  <w:r w:rsidRPr="00EA6729">
                    <w:rPr>
                      <w:rFonts w:ascii="Times New Roman" w:eastAsia="SchoolBookSanPin" w:hAnsi="Times New Roman"/>
                      <w:spacing w:val="47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p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og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ammes</w:t>
                  </w:r>
                  <w:r w:rsidRPr="00EA6729">
                    <w:rPr>
                      <w:rFonts w:ascii="Times New Roman" w:eastAsia="SchoolBookSanPin" w:hAnsi="Times New Roman"/>
                      <w:spacing w:val="47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can 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 es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ecial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l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y use</w:t>
                  </w:r>
                  <w:r w:rsidRPr="00EA6729">
                    <w:rPr>
                      <w:rFonts w:ascii="Times New Roman" w:eastAsia="SchoolBookSanPin" w:hAnsi="Times New Roman"/>
                      <w:spacing w:val="-7"/>
                      <w:sz w:val="24"/>
                      <w:szCs w:val="24"/>
                      <w:lang w:val="en-US"/>
                    </w:rPr>
                    <w:t>f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ul </w:t>
                  </w:r>
                  <w:r w:rsidRPr="00EA6729">
                    <w:rPr>
                      <w:rFonts w:ascii="Times New Roman" w:eastAsia="SchoolBookSanPin" w:hAnsi="Times New Roman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or th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o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se 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eople who l</w:t>
                  </w:r>
                  <w:r w:rsidRPr="00EA6729">
                    <w:rPr>
                      <w:rFonts w:ascii="Times New Roman" w:eastAsia="SchoolBookSanPin" w:hAnsi="Times New Roman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e 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f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ar f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om big c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ties and h</w:t>
                  </w:r>
                  <w:r w:rsidRPr="00EA6729">
                    <w:rPr>
                      <w:rFonts w:ascii="Times New Roman" w:eastAsia="SchoolBookSanPin" w:hAnsi="Times New Roman"/>
                      <w:spacing w:val="-8"/>
                      <w:sz w:val="24"/>
                      <w:szCs w:val="24"/>
                      <w:lang w:val="en-US"/>
                    </w:rPr>
                    <w:t>a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e no 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hance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o 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v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is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t lan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g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ua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 ce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es or 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wa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h </w:t>
                  </w:r>
                  <w:r w:rsidRPr="00EA6729">
                    <w:rPr>
                      <w:rFonts w:ascii="Times New Roman" w:eastAsia="SchoolBookSanPin" w:hAnsi="Times New Roman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eign films in the cinema.</w:t>
                  </w:r>
                </w:p>
                <w:p w14:paraId="3999166F" w14:textId="77777777" w:rsidR="00EA6729" w:rsidRPr="00EA6729" w:rsidRDefault="00EA6729" w:rsidP="003F3A7F">
                  <w:pPr>
                    <w:framePr w:hSpace="180" w:wrap="around" w:vAnchor="text" w:hAnchor="margin" w:y="514"/>
                    <w:spacing w:after="0" w:line="240" w:lineRule="auto"/>
                    <w:ind w:firstLine="142"/>
                    <w:jc w:val="both"/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</w:pPr>
                  <w:r w:rsidRPr="00EA6729">
                    <w:rPr>
                      <w:rFonts w:ascii="Times New Roman" w:eastAsia="SchoolBookSanPin" w:hAnsi="Times New Roman"/>
                      <w:spacing w:val="-10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el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ev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ision educ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tional p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og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ammes help 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tude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s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 under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and</w:t>
                  </w:r>
                  <w:r w:rsidRPr="00EA6729">
                    <w:rPr>
                      <w:rFonts w:ascii="Times New Roman" w:eastAsia="SchoolBookSanPin" w:hAnsi="Times New Roman"/>
                      <w:spacing w:val="-1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EA6729">
                    <w:rPr>
                      <w:rFonts w:ascii="Times New Roman" w:eastAsia="SchoolBookSanPin" w:hAnsi="Times New Roman"/>
                      <w:spacing w:val="-1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lot</w:t>
                  </w:r>
                  <w:r w:rsidRPr="00EA6729">
                    <w:rPr>
                      <w:rFonts w:ascii="Times New Roman" w:eastAsia="SchoolBookSanPin" w:hAnsi="Times New Roman"/>
                      <w:spacing w:val="-1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of</w:t>
                  </w:r>
                  <w:r w:rsidRPr="00EA6729">
                    <w:rPr>
                      <w:rFonts w:ascii="Times New Roman" w:eastAsia="SchoolBookSanPin" w:hAnsi="Times New Roman"/>
                      <w:spacing w:val="-1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f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s</w:t>
                  </w:r>
                  <w:r w:rsidRPr="00EA6729">
                    <w:rPr>
                      <w:rFonts w:ascii="Times New Roman" w:eastAsia="SchoolBookSanPin" w:hAnsi="Times New Roman"/>
                      <w:spacing w:val="-1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in</w:t>
                  </w:r>
                  <w:r w:rsidRPr="00EA6729">
                    <w:rPr>
                      <w:rFonts w:ascii="Times New Roman" w:eastAsia="SchoolBookSanPin" w:hAnsi="Times New Roman"/>
                      <w:spacing w:val="-1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 w:rsidRPr="00EA6729">
                    <w:rPr>
                      <w:rFonts w:ascii="Times New Roman" w:eastAsia="SchoolBookSanPin" w:hAnsi="Times New Roman"/>
                      <w:spacing w:val="-6"/>
                      <w:sz w:val="24"/>
                      <w:szCs w:val="24"/>
                      <w:lang w:val="en-US"/>
                    </w:rPr>
                    <w:t>f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f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pacing w:val="-1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su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b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je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s.</w:t>
                  </w:r>
                  <w:r w:rsidRPr="00EA6729">
                    <w:rPr>
                      <w:rFonts w:ascii="Times New Roman" w:eastAsia="SchoolBookSanPin" w:hAnsi="Times New Roman"/>
                      <w:spacing w:val="-1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And</w:t>
                  </w:r>
                  <w:r w:rsidRPr="00EA6729">
                    <w:rPr>
                      <w:rFonts w:ascii="Times New Roman" w:eastAsia="SchoolBookSanPin" w:hAnsi="Times New Roman"/>
                      <w:spacing w:val="-1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pacing w:val="-1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is cer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ain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l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y mu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h easier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 learn the things whi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h you h</w:t>
                  </w:r>
                  <w:r w:rsidRPr="00EA6729">
                    <w:rPr>
                      <w:rFonts w:ascii="Times New Roman" w:eastAsia="SchoolBookSanPin" w:hAnsi="Times New Roman"/>
                      <w:spacing w:val="-8"/>
                      <w:sz w:val="24"/>
                      <w:szCs w:val="24"/>
                      <w:lang w:val="en-US"/>
                    </w:rPr>
                    <w:t>a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 seen. F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om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el</w:t>
                  </w:r>
                  <w:r w:rsidRPr="00EA6729">
                    <w:rPr>
                      <w:rFonts w:ascii="Times New Roman" w:eastAsia="SchoolBookSanPin" w:hAnsi="Times New Roman"/>
                      <w:spacing w:val="-3"/>
                      <w:sz w:val="24"/>
                      <w:szCs w:val="24"/>
                      <w:lang w:val="en-US"/>
                    </w:rPr>
                    <w:t>ev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ision p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og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ammes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ea</w:t>
                  </w:r>
                  <w:r w:rsidRPr="00EA6729">
                    <w:rPr>
                      <w:rFonts w:ascii="Times New Roman" w:eastAsia="SchoolBookSanPin" w:hAnsi="Times New Roman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hers can d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w m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 xml:space="preserve">erials </w:t>
                  </w:r>
                  <w:r w:rsidRPr="00EA6729">
                    <w:rPr>
                      <w:rFonts w:ascii="Times New Roman" w:eastAsia="SchoolBookSanPin" w:hAnsi="Times New Roman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 in</w:t>
                  </w:r>
                  <w:r w:rsidRPr="00EA6729">
                    <w:rPr>
                      <w:rFonts w:ascii="Times New Roman" w:eastAsia="SchoolBookSanPin" w:hAnsi="Times New Roman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orm their learners p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c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tical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l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y a</w:t>
                  </w:r>
                  <w:r w:rsidRPr="00EA6729">
                    <w:rPr>
                      <w:rFonts w:ascii="Times New Roman" w:eastAsia="SchoolBookSanPin" w:hAnsi="Times New Roman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out a</w:t>
                  </w:r>
                  <w:r w:rsidRPr="00EA6729">
                    <w:rPr>
                      <w:rFonts w:ascii="Times New Roman" w:eastAsia="SchoolBookSanPin" w:hAnsi="Times New Roman"/>
                      <w:spacing w:val="-4"/>
                      <w:sz w:val="24"/>
                      <w:szCs w:val="24"/>
                      <w:lang w:val="en-US"/>
                    </w:rPr>
                    <w:t>n</w:t>
                  </w:r>
                  <w:r w:rsidRPr="00EA6729">
                    <w:rPr>
                      <w:rFonts w:ascii="Times New Roman" w:eastAsia="SchoolBookSanPin" w:hAnsi="Times New Roman"/>
                      <w:sz w:val="24"/>
                      <w:szCs w:val="24"/>
                      <w:lang w:val="en-US"/>
                    </w:rPr>
                    <w:t>ything.</w:t>
                  </w:r>
                </w:p>
              </w:tc>
            </w:tr>
          </w:tbl>
          <w:p w14:paraId="7D1A5501" w14:textId="77777777" w:rsidR="00EA6729" w:rsidRPr="00EA6729" w:rsidRDefault="00EA6729" w:rsidP="00EA672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Ученики выполняют задание, после чего сверяются с правильными ответами, выведенными на экран.</w:t>
            </w:r>
          </w:p>
          <w:p w14:paraId="763C08FC" w14:textId="77777777" w:rsidR="00EA6729" w:rsidRPr="00EA6729" w:rsidRDefault="00EA6729" w:rsidP="00EA67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Ключи</w:t>
            </w: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14:paraId="7831B50A" w14:textId="77777777" w:rsidR="00EA6729" w:rsidRPr="00EA6729" w:rsidRDefault="00EA6729" w:rsidP="00EA6729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EA6729">
              <w:rPr>
                <w:rFonts w:ascii="Times New Roman" w:eastAsia="OfficinaSansBoldITC" w:hAnsi="Times New Roman"/>
                <w:b/>
                <w:color w:val="000000"/>
                <w:sz w:val="24"/>
                <w:szCs w:val="24"/>
                <w:lang w:val="en-US"/>
              </w:rPr>
              <w:t xml:space="preserve">Упр. </w:t>
            </w:r>
            <w:r w:rsidRPr="00EA6729">
              <w:rPr>
                <w:rFonts w:ascii="Times New Roman" w:eastAsia="OfficinaSansBoldITC" w:hAnsi="Times New Roman"/>
                <w:b/>
                <w:color w:val="000000"/>
                <w:spacing w:val="-10"/>
                <w:sz w:val="24"/>
                <w:szCs w:val="24"/>
                <w:lang w:val="en-US"/>
              </w:rPr>
              <w:t>1</w:t>
            </w:r>
            <w:r w:rsidRPr="00EA6729">
              <w:rPr>
                <w:rFonts w:ascii="Times New Roman" w:eastAsia="OfficinaSansBoldITC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EA6729">
              <w:rPr>
                <w:rFonts w:ascii="Times New Roman" w:eastAsia="OfficinaSansBoldITC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1) 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M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y 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k w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th pupils sh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ws th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a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t 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f you use 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el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ev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ision, your classes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ecome mo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 i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n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ting </w:t>
            </w:r>
            <w:r w:rsidRPr="00EA6729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f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or s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o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ol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hild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en.</w:t>
            </w:r>
            <w:r w:rsidRPr="00EA6729">
              <w:rPr>
                <w:rFonts w:ascii="Times New Roman" w:eastAsia="SchoolBookSanPin" w:hAnsi="Times New Roman"/>
                <w:spacing w:val="1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2)</w:t>
            </w:r>
            <w:r w:rsidRPr="00EA6729">
              <w:rPr>
                <w:rFonts w:ascii="Times New Roman" w:eastAsia="SchoolBookSanPin" w:hAnsi="Times New Roman"/>
                <w:spacing w:val="1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-10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el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ev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ision</w:t>
            </w:r>
            <w:r w:rsidRPr="00EA6729">
              <w:rPr>
                <w:rFonts w:ascii="Times New Roman" w:eastAsia="SchoolBookSanPin" w:hAnsi="Times New Roman"/>
                <w:spacing w:val="1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p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og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ammes</w:t>
            </w:r>
            <w:r w:rsidRPr="00EA6729">
              <w:rPr>
                <w:rFonts w:ascii="Times New Roman" w:eastAsia="SchoolBookSanPin" w:hAnsi="Times New Roman"/>
                <w:spacing w:val="1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can</w:t>
            </w:r>
            <w:r w:rsidRPr="00EA6729">
              <w:rPr>
                <w:rFonts w:ascii="Times New Roman" w:eastAsia="SchoolBookSanPin" w:hAnsi="Times New Roman"/>
                <w:spacing w:val="1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1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es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ecial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l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y use</w:t>
            </w:r>
            <w:r w:rsidRPr="00EA6729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>f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ul </w:t>
            </w:r>
            <w:r w:rsidRPr="00EA6729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f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or th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o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se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eople who l</w:t>
            </w:r>
            <w:r w:rsidRPr="00EA6729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i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v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f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ar f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om big cities and h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>a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v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no 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hance 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o 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v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is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 lan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g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ua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g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 ce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n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es or 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wa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h </w:t>
            </w:r>
            <w:r w:rsidRPr="00EA6729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f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eign films in the cinema.</w:t>
            </w:r>
          </w:p>
          <w:p w14:paraId="25FB2676" w14:textId="77777777" w:rsidR="00EA6729" w:rsidRPr="00EA6729" w:rsidRDefault="00EA6729" w:rsidP="00EA67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14:paraId="2EFF5103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67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Повторение изученного грамматического материал</w:t>
            </w:r>
          </w:p>
          <w:p w14:paraId="13D3B942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sz w:val="24"/>
                <w:szCs w:val="24"/>
              </w:rPr>
              <w:t xml:space="preserve">Учащиеся выполняют упр. 2, с. 17. Цель данного задания: повторить изученный грамматический материал – умение составлять высказывания с  глаголами в </w:t>
            </w:r>
            <w:r w:rsidRPr="00EA672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A6729">
              <w:rPr>
                <w:rFonts w:ascii="Times New Roman" w:hAnsi="Times New Roman"/>
                <w:sz w:val="24"/>
                <w:szCs w:val="24"/>
              </w:rPr>
              <w:t>/</w:t>
            </w:r>
            <w:r w:rsidRPr="00EA672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A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Pr="00EA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EA6729">
              <w:rPr>
                <w:rFonts w:ascii="Times New Roman" w:hAnsi="Times New Roman"/>
                <w:sz w:val="24"/>
                <w:szCs w:val="24"/>
              </w:rPr>
              <w:t xml:space="preserve"> с опорой на нелинейный текст (таблицу).</w:t>
            </w:r>
          </w:p>
          <w:p w14:paraId="3C76D24C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6E85BA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EA67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Ключи</w:t>
            </w:r>
            <w:r w:rsidRPr="00EA6729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:</w:t>
            </w:r>
          </w:p>
          <w:p w14:paraId="6C0CFB6C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729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A6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2, </w:t>
            </w:r>
            <w:r w:rsidRPr="00EA6729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729">
              <w:rPr>
                <w:rFonts w:ascii="Times New Roman" w:hAnsi="Times New Roman"/>
                <w:sz w:val="24"/>
                <w:szCs w:val="24"/>
                <w:lang w:val="en-US"/>
              </w:rPr>
              <w:t>. 17</w:t>
            </w:r>
          </w:p>
          <w:p w14:paraId="491649AE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729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OfficinaSansBoldITC" w:hAnsi="Times New Roman"/>
                <w:b/>
                <w:spacing w:val="7"/>
                <w:sz w:val="24"/>
                <w:szCs w:val="24"/>
                <w:lang w:val="en-US"/>
              </w:rPr>
              <w:t>x</w:t>
            </w:r>
            <w:r w:rsidRPr="00EA6729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.</w:t>
            </w:r>
            <w:r w:rsidRPr="00EA6729">
              <w:rPr>
                <w:rFonts w:ascii="Times New Roman" w:eastAsia="OfficinaSansBoldITC" w:hAnsi="Times New Roman"/>
                <w:b/>
                <w:spacing w:val="2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OfficinaSansBoldITC" w:hAnsi="Times New Roman"/>
                <w:b/>
                <w:spacing w:val="-3"/>
                <w:sz w:val="24"/>
                <w:szCs w:val="24"/>
                <w:lang w:val="en-US"/>
              </w:rPr>
              <w:t>2</w:t>
            </w:r>
            <w:r w:rsidRPr="00EA6729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.</w:t>
            </w:r>
            <w:r w:rsidRPr="00EA6729">
              <w:rPr>
                <w:rFonts w:ascii="Times New Roman" w:eastAsia="OfficinaSansBoldITC" w:hAnsi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2)</w:t>
            </w:r>
            <w:r w:rsidRPr="00EA6729">
              <w:rPr>
                <w:rFonts w:ascii="Times New Roman" w:eastAsia="SchoolBookSanPi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When</w:t>
            </w:r>
            <w:r w:rsidRPr="00EA6729">
              <w:rPr>
                <w:rFonts w:ascii="Times New Roman" w:eastAsia="SchoolBookSanPi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Magnus</w:t>
            </w:r>
            <w:r w:rsidRPr="00EA6729">
              <w:rPr>
                <w:rFonts w:ascii="Times New Roman" w:eastAsia="SchoolBookSanPi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arr</w:t>
            </w:r>
            <w:r w:rsidRPr="00EA6729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i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v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ed</w:t>
            </w:r>
            <w:r w:rsidRPr="00EA6729">
              <w:rPr>
                <w:rFonts w:ascii="Times New Roman" w:eastAsia="SchoolBookSanPi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in</w:t>
            </w:r>
            <w:r w:rsidRPr="00EA6729">
              <w:rPr>
                <w:rFonts w:ascii="Times New Roman" w:eastAsia="SchoolBookSanPi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China,</w:t>
            </w:r>
            <w:r w:rsidRPr="00EA6729">
              <w:rPr>
                <w:rFonts w:ascii="Times New Roman" w:eastAsia="SchoolBookSanPi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the</w:t>
            </w:r>
            <w:r w:rsidRPr="00EA6729">
              <w:rPr>
                <w:rFonts w:ascii="Times New Roman" w:eastAsia="SchoolBookSanPi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G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a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t 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all </w:t>
            </w:r>
            <w:r w:rsidRPr="00EA6729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of </w:t>
            </w:r>
            <w:r w:rsidRPr="00EA6729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China </w:t>
            </w:r>
            <w:r w:rsidRPr="00EA6729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as </w:t>
            </w:r>
            <w:r w:rsidRPr="00EA6729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EA6729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bui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l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t. 3) </w:t>
            </w:r>
            <w:r w:rsidRPr="00EA6729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In </w:t>
            </w:r>
            <w:r w:rsidRPr="00EA6729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En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g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land </w:t>
            </w:r>
            <w:r w:rsidRPr="00EA6729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the fir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bo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ok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in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the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cou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n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y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 xml:space="preserve"> 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pri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n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ed.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4)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In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North India</w:t>
            </w:r>
            <w:r w:rsidRPr="00EA6729">
              <w:rPr>
                <w:rFonts w:ascii="Times New Roman" w:eastAsia="SchoolBookSanPin" w:hAnsi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the</w:t>
            </w:r>
            <w:r w:rsidRPr="00EA6729">
              <w:rPr>
                <w:rFonts w:ascii="Times New Roman" w:eastAsia="SchoolBookSanPin" w:hAnsi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aj</w:t>
            </w:r>
            <w:r w:rsidRPr="00EA6729">
              <w:rPr>
                <w:rFonts w:ascii="Times New Roman" w:eastAsia="SchoolBookSanPin" w:hAnsi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Mahal</w:t>
            </w:r>
            <w:r w:rsidRPr="00EA6729">
              <w:rPr>
                <w:rFonts w:ascii="Times New Roman" w:eastAsia="SchoolBookSanPin" w:hAnsi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EA6729">
              <w:rPr>
                <w:rFonts w:ascii="Times New Roman" w:eastAsia="SchoolBookSanPin" w:hAnsi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EA6729">
              <w:rPr>
                <w:rFonts w:ascii="Times New Roman" w:eastAsia="SchoolBookSanPin" w:hAnsi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con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tru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c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ed</w:t>
            </w:r>
            <w:r w:rsidRPr="00EA6729">
              <w:rPr>
                <w:rFonts w:ascii="Times New Roman" w:eastAsia="SchoolBookSanPin" w:hAnsi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in</w:t>
            </w:r>
            <w:r w:rsidRPr="00EA6729">
              <w:rPr>
                <w:rFonts w:ascii="Times New Roman" w:eastAsia="SchoolBookSanPin" w:hAnsi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the</w:t>
            </w:r>
            <w:r w:rsidRPr="00EA6729">
              <w:rPr>
                <w:rFonts w:ascii="Times New Roman" w:eastAsia="SchoolBookSanPin" w:hAnsi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y of</w:t>
            </w:r>
            <w:r w:rsidRPr="00EA6729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Ag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a.5)</w:t>
            </w:r>
            <w:r w:rsidRPr="00EA6729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In</w:t>
            </w:r>
            <w:r w:rsidRPr="00EA6729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En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g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land</w:t>
            </w:r>
            <w:r w:rsidRPr="00EA6729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L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ondon</w:t>
            </w:r>
            <w:r w:rsidRPr="00EA6729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EA6729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EA6729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de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oyed 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y the G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a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 Fi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e. 6) In St </w:t>
            </w:r>
            <w:r w:rsidRPr="00EA6729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P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ersbu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g the c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y 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as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EA6729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f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ounded. 7) In the USA the Con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tution of the cou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n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y 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as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wr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EA6729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en. 8) In Russia the F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en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 ar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m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y 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as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dr</w:t>
            </w:r>
            <w:r w:rsidRPr="00EA6729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i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v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en out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lastRenderedPageBreak/>
              <w:t>of the cou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n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>y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. 9) In I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l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y Chri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tmas 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as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celeb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ra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ed. 10) In Russia the fir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t man 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as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se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n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 i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n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 s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ace. 11) In F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ance pi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c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tu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es 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y Ma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 Cha</w:t>
            </w:r>
            <w:r w:rsidRPr="00EA6729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>g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al 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sh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wn </w:t>
            </w:r>
            <w:r w:rsidRPr="00EA6729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o the public in 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P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aris.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12)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In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Germa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n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y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the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Be</w:t>
            </w:r>
            <w:r w:rsidRPr="00EA6729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lin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all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EA6729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de</w:t>
            </w:r>
            <w:r w:rsidRPr="00EA6729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oyed.</w:t>
            </w:r>
          </w:p>
          <w:p w14:paraId="77158454" w14:textId="77777777" w:rsidR="00EA6729" w:rsidRPr="00EA6729" w:rsidRDefault="00EA6729" w:rsidP="00EA6729">
            <w:pPr>
              <w:spacing w:after="0" w:line="244" w:lineRule="exact"/>
              <w:ind w:left="100" w:right="54" w:firstLine="283"/>
              <w:jc w:val="both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</w:p>
          <w:p w14:paraId="0F828ED8" w14:textId="77777777" w:rsidR="00EA6729" w:rsidRPr="00EA6729" w:rsidRDefault="00EA6729" w:rsidP="00EA6729">
            <w:pPr>
              <w:spacing w:after="0" w:line="244" w:lineRule="exact"/>
              <w:ind w:left="100" w:right="54" w:hanging="100"/>
              <w:jc w:val="both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EA6729">
              <w:rPr>
                <w:rFonts w:ascii="Times New Roman" w:eastAsia="SchoolBookSanPin" w:hAnsi="Times New Roman"/>
                <w:sz w:val="24"/>
                <w:szCs w:val="24"/>
              </w:rPr>
              <w:t>Учащиеся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</w:rPr>
              <w:t>выполняют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</w:rPr>
              <w:t>упр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. 3,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</w:rPr>
              <w:t>с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. 18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</w:rPr>
              <w:t>проверяют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</w:rPr>
              <w:t>себя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</w:rPr>
              <w:t>по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</w:rPr>
              <w:t>записи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(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</w:rPr>
              <w:t>аудиозапись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№ 7).</w:t>
            </w:r>
          </w:p>
          <w:p w14:paraId="1EAE9F8E" w14:textId="77777777" w:rsidR="00EA6729" w:rsidRPr="00EA6729" w:rsidRDefault="00EA6729" w:rsidP="00EA6729">
            <w:pPr>
              <w:spacing w:after="0" w:line="244" w:lineRule="exact"/>
              <w:ind w:left="100" w:right="54" w:firstLine="283"/>
              <w:jc w:val="both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</w:p>
          <w:p w14:paraId="2C2BCF12" w14:textId="77777777" w:rsidR="00EA6729" w:rsidRPr="00EA6729" w:rsidRDefault="00EA6729" w:rsidP="00EA6729">
            <w:pPr>
              <w:spacing w:after="0" w:line="244" w:lineRule="exact"/>
              <w:ind w:right="54"/>
              <w:jc w:val="both"/>
              <w:rPr>
                <w:rFonts w:ascii="Times New Roman" w:eastAsia="SchoolBookSanPin" w:hAnsi="Times New Roman"/>
                <w:i/>
                <w:sz w:val="24"/>
                <w:szCs w:val="24"/>
                <w:u w:val="single"/>
                <w:lang w:val="en-US"/>
              </w:rPr>
            </w:pPr>
            <w:r w:rsidRPr="00EA6729">
              <w:rPr>
                <w:rFonts w:ascii="Times New Roman" w:eastAsia="SchoolBookSanPin" w:hAnsi="Times New Roman"/>
                <w:i/>
                <w:sz w:val="24"/>
                <w:szCs w:val="24"/>
                <w:u w:val="single"/>
              </w:rPr>
              <w:t>Ключи</w:t>
            </w:r>
            <w:r w:rsidRPr="00EA6729">
              <w:rPr>
                <w:rFonts w:ascii="Times New Roman" w:eastAsia="SchoolBookSanPin" w:hAnsi="Times New Roman"/>
                <w:i/>
                <w:sz w:val="24"/>
                <w:szCs w:val="24"/>
                <w:u w:val="single"/>
                <w:lang w:val="en-US"/>
              </w:rPr>
              <w:t>:</w:t>
            </w:r>
          </w:p>
          <w:p w14:paraId="27B3C021" w14:textId="77777777" w:rsidR="00EA6729" w:rsidRPr="00EA6729" w:rsidRDefault="00EA6729" w:rsidP="00EA6729">
            <w:pPr>
              <w:spacing w:after="0" w:line="255" w:lineRule="exact"/>
              <w:ind w:right="-20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EA6729">
              <w:rPr>
                <w:rFonts w:ascii="Times New Roman" w:eastAsia="OfficinaSansBoldITC" w:hAnsi="Times New Roman"/>
                <w:b/>
                <w:position w:val="1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OfficinaSansBoldITC" w:hAnsi="Times New Roman"/>
                <w:b/>
                <w:spacing w:val="7"/>
                <w:position w:val="1"/>
                <w:sz w:val="24"/>
                <w:szCs w:val="24"/>
                <w:lang w:val="en-US"/>
              </w:rPr>
              <w:t>x</w:t>
            </w:r>
            <w:r w:rsidRPr="00EA6729">
              <w:rPr>
                <w:rFonts w:ascii="Times New Roman" w:eastAsia="OfficinaSansBoldITC" w:hAnsi="Times New Roman"/>
                <w:b/>
                <w:position w:val="1"/>
                <w:sz w:val="24"/>
                <w:szCs w:val="24"/>
                <w:lang w:val="en-US"/>
              </w:rPr>
              <w:t>.  3.</w:t>
            </w:r>
            <w:r w:rsidRPr="00EA6729">
              <w:rPr>
                <w:rFonts w:ascii="Times New Roman" w:eastAsia="OfficinaSansBoldITC" w:hAnsi="Times New Roman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OfficinaSansBoldITC" w:hAnsi="Times New Roman"/>
                <w:spacing w:val="3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1)  a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50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eing</w:t>
            </w:r>
            <w:r w:rsidRPr="00EA6729">
              <w:rPr>
                <w:rFonts w:ascii="Times New Roman" w:eastAsia="SchoolBookSanPin" w:hAnsi="Times New Roman"/>
                <w:spacing w:val="50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wr</w:t>
            </w:r>
            <w:r w:rsidRPr="00EA6729">
              <w:rPr>
                <w:rFonts w:ascii="Times New Roman" w:eastAsia="SchoolBookSanPin" w:hAnsi="Times New Roman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EA6729">
              <w:rPr>
                <w:rFonts w:ascii="Times New Roman" w:eastAsia="SchoolBookSanPin" w:hAnsi="Times New Roman"/>
                <w:spacing w:val="-7"/>
                <w:position w:val="1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en;  2)  a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  th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y  in</w:t>
            </w:r>
            <w:r w:rsidRPr="00EA6729">
              <w:rPr>
                <w:rFonts w:ascii="Times New Roman" w:eastAsia="SchoolBookSanPin" w:hAnsi="Times New Roman"/>
                <w:spacing w:val="-5"/>
                <w:position w:val="1"/>
                <w:sz w:val="24"/>
                <w:szCs w:val="24"/>
                <w:lang w:val="en-US"/>
              </w:rPr>
              <w:t>f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ormed;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3)</w:t>
            </w:r>
            <w:r w:rsidRPr="00EA6729">
              <w:rPr>
                <w:rFonts w:ascii="Times New Roman" w:eastAsia="SchoolBookSanPin" w:hAnsi="Times New Roman"/>
                <w:spacing w:val="47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as</w:t>
            </w:r>
            <w:r w:rsidRPr="00EA6729">
              <w:rPr>
                <w:rFonts w:ascii="Times New Roman" w:eastAsia="SchoolBookSanPin" w:hAnsi="Times New Roman"/>
                <w:spacing w:val="47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eing</w:t>
            </w:r>
            <w:r w:rsidRPr="00EA6729">
              <w:rPr>
                <w:rFonts w:ascii="Times New Roman" w:eastAsia="SchoolBookSanPin" w:hAnsi="Times New Roman"/>
                <w:spacing w:val="47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called;</w:t>
            </w:r>
            <w:r w:rsidRPr="00EA6729">
              <w:rPr>
                <w:rFonts w:ascii="Times New Roman" w:eastAsia="SchoolBookSanPin" w:hAnsi="Times New Roman"/>
                <w:spacing w:val="47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4)</w:t>
            </w:r>
            <w:r w:rsidRPr="00EA6729">
              <w:rPr>
                <w:rFonts w:ascii="Times New Roman" w:eastAsia="SchoolBookSanPin" w:hAnsi="Times New Roman"/>
                <w:spacing w:val="47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will</w:t>
            </w:r>
            <w:r w:rsidRPr="00EA6729">
              <w:rPr>
                <w:rFonts w:ascii="Times New Roman" w:eastAsia="SchoolBookSanPin" w:hAnsi="Times New Roman"/>
                <w:spacing w:val="47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47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in</w:t>
            </w:r>
            <w:r w:rsidRPr="00EA6729">
              <w:rPr>
                <w:rFonts w:ascii="Times New Roman" w:eastAsia="SchoolBookSanPin" w:hAnsi="Times New Roman"/>
                <w:spacing w:val="-5"/>
                <w:position w:val="1"/>
                <w:sz w:val="24"/>
                <w:szCs w:val="24"/>
                <w:lang w:val="en-US"/>
              </w:rPr>
              <w:t>f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ormed;</w:t>
            </w:r>
            <w:r w:rsidRPr="00EA6729">
              <w:rPr>
                <w:rFonts w:ascii="Times New Roman" w:eastAsia="SchoolBookSanPin" w:hAnsi="Times New Roman"/>
                <w:spacing w:val="47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5)</w:t>
            </w:r>
            <w:r w:rsidRPr="00EA6729">
              <w:rPr>
                <w:rFonts w:ascii="Times New Roman" w:eastAsia="SchoolBookSanPin" w:hAnsi="Times New Roman"/>
                <w:spacing w:val="47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is</w:t>
            </w:r>
            <w:r w:rsidRPr="00EA6729">
              <w:rPr>
                <w:rFonts w:ascii="Times New Roman" w:eastAsia="SchoolBookSanPin" w:hAnsi="Times New Roman"/>
                <w:spacing w:val="47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eing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deco</w:t>
            </w:r>
            <w:r w:rsidRPr="00EA6729">
              <w:rPr>
                <w:rFonts w:ascii="Times New Roman" w:eastAsia="SchoolBookSanPin" w:hAnsi="Times New Roman"/>
                <w:spacing w:val="-4"/>
                <w:position w:val="1"/>
                <w:sz w:val="24"/>
                <w:szCs w:val="24"/>
                <w:lang w:val="en-US"/>
              </w:rPr>
              <w:t>ra</w:t>
            </w:r>
            <w:r w:rsidRPr="00EA6729">
              <w:rPr>
                <w:rFonts w:ascii="Times New Roman" w:eastAsia="SchoolBookSanPin" w:hAnsi="Times New Roman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ed;</w:t>
            </w:r>
            <w:r w:rsidRPr="00EA6729">
              <w:rPr>
                <w:rFonts w:ascii="Times New Roman" w:eastAsia="SchoolBookSanPin" w:hAnsi="Times New Roman"/>
                <w:spacing w:val="24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6)</w:t>
            </w:r>
            <w:r w:rsidRPr="00EA6729">
              <w:rPr>
                <w:rFonts w:ascii="Times New Roman" w:eastAsia="SchoolBookSanPin" w:hAnsi="Times New Roman"/>
                <w:spacing w:val="24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a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24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eing</w:t>
            </w:r>
            <w:r w:rsidRPr="00EA6729">
              <w:rPr>
                <w:rFonts w:ascii="Times New Roman" w:eastAsia="SchoolBookSanPin" w:hAnsi="Times New Roman"/>
                <w:spacing w:val="24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ashed;</w:t>
            </w:r>
            <w:r w:rsidRPr="00EA6729">
              <w:rPr>
                <w:rFonts w:ascii="Times New Roman" w:eastAsia="SchoolBookSanPin" w:hAnsi="Times New Roman"/>
                <w:spacing w:val="24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7)</w:t>
            </w:r>
            <w:r w:rsidRPr="00EA6729">
              <w:rPr>
                <w:rFonts w:ascii="Times New Roman" w:eastAsia="SchoolBookSanPin" w:hAnsi="Times New Roman"/>
                <w:spacing w:val="24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will</w:t>
            </w:r>
            <w:r w:rsidRPr="00EA6729">
              <w:rPr>
                <w:rFonts w:ascii="Times New Roman" w:eastAsia="SchoolBookSanPin" w:hAnsi="Times New Roman"/>
                <w:spacing w:val="24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24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hung;</w:t>
            </w:r>
            <w:r w:rsidRPr="00EA6729">
              <w:rPr>
                <w:rFonts w:ascii="Times New Roman" w:eastAsia="SchoolBookSanPin" w:hAnsi="Times New Roman"/>
                <w:spacing w:val="24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8)</w:t>
            </w:r>
            <w:r w:rsidRPr="00EA6729">
              <w:rPr>
                <w:rFonts w:ascii="Times New Roman" w:eastAsia="SchoolBookSanPin" w:hAnsi="Times New Roman"/>
                <w:spacing w:val="24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done;</w:t>
            </w:r>
            <w:r w:rsidRPr="00EA6729">
              <w:rPr>
                <w:rFonts w:ascii="Times New Roman" w:eastAsia="SchoolBookSanPin" w:hAnsi="Times New Roman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9)</w:t>
            </w:r>
            <w:r w:rsidRPr="00EA6729">
              <w:rPr>
                <w:rFonts w:ascii="Times New Roman" w:eastAsia="SchoolBookSanPin" w:hAnsi="Times New Roman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will</w:t>
            </w:r>
            <w:r w:rsidRPr="00EA6729">
              <w:rPr>
                <w:rFonts w:ascii="Times New Roman" w:eastAsia="SchoolBookSanPin" w:hAnsi="Times New Roman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ou</w:t>
            </w:r>
            <w:r w:rsidRPr="00EA6729">
              <w:rPr>
                <w:rFonts w:ascii="Times New Roman" w:eastAsia="SchoolBookSanPin" w:hAnsi="Times New Roman"/>
                <w:spacing w:val="-4"/>
                <w:position w:val="1"/>
                <w:sz w:val="24"/>
                <w:szCs w:val="24"/>
                <w:lang w:val="en-US"/>
              </w:rPr>
              <w:t>g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h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t;</w:t>
            </w:r>
            <w:r w:rsidRPr="00EA6729">
              <w:rPr>
                <w:rFonts w:ascii="Times New Roman" w:eastAsia="SchoolBookSanPin" w:hAnsi="Times New Roman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10)</w:t>
            </w:r>
            <w:r w:rsidRPr="00EA6729">
              <w:rPr>
                <w:rFonts w:ascii="Times New Roman" w:eastAsia="SchoolBookSanPin" w:hAnsi="Times New Roman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will</w:t>
            </w:r>
            <w:r w:rsidRPr="00EA6729">
              <w:rPr>
                <w:rFonts w:ascii="Times New Roman" w:eastAsia="SchoolBookSanPin" w:hAnsi="Times New Roman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c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he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c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ked/is</w:t>
            </w:r>
            <w:r w:rsidRPr="00EA6729">
              <w:rPr>
                <w:rFonts w:ascii="Times New Roman" w:eastAsia="SchoolBookSanPin" w:hAnsi="Times New Roman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eing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c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he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c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 xml:space="preserve">ked; 11) will </w:t>
            </w:r>
            <w:r w:rsidRPr="00EA6729">
              <w:rPr>
                <w:rFonts w:ascii="Times New Roman" w:eastAsia="SchoolBookSanPin" w:hAnsi="Times New Roman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 done.</w:t>
            </w:r>
          </w:p>
          <w:p w14:paraId="35DE7C9E" w14:textId="77777777" w:rsidR="00EA6729" w:rsidRPr="00EA6729" w:rsidRDefault="00EA6729" w:rsidP="00EA6729">
            <w:pPr>
              <w:spacing w:after="0" w:line="244" w:lineRule="exact"/>
              <w:ind w:left="100" w:right="54" w:firstLine="283"/>
              <w:jc w:val="both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  </w:t>
            </w:r>
          </w:p>
          <w:p w14:paraId="335F8FF1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7421E285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67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Введение грамматического материала</w:t>
            </w:r>
          </w:p>
          <w:p w14:paraId="52FBFD94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729">
              <w:rPr>
                <w:rFonts w:ascii="Times New Roman" w:hAnsi="Times New Roman"/>
                <w:sz w:val="24"/>
                <w:szCs w:val="24"/>
              </w:rPr>
              <w:t xml:space="preserve">Учитель обращает внимание учеников на рамку </w:t>
            </w:r>
            <w:r w:rsidRPr="00EA6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NOTA</w:t>
            </w:r>
            <w:r w:rsidRPr="00EA67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BENE</w:t>
            </w:r>
            <w:r w:rsidRPr="00EA6729">
              <w:rPr>
                <w:rFonts w:ascii="Times New Roman" w:hAnsi="Times New Roman"/>
                <w:b/>
                <w:sz w:val="24"/>
                <w:szCs w:val="24"/>
              </w:rPr>
              <w:t xml:space="preserve"> (с. 18)</w:t>
            </w:r>
            <w:r w:rsidRPr="00EA6729">
              <w:rPr>
                <w:rFonts w:ascii="Times New Roman" w:hAnsi="Times New Roman"/>
                <w:sz w:val="24"/>
                <w:szCs w:val="24"/>
              </w:rPr>
              <w:t xml:space="preserve">, после чего учащиеся делают </w:t>
            </w:r>
            <w:r w:rsidRPr="00EA6729">
              <w:rPr>
                <w:rFonts w:ascii="Times New Roman" w:hAnsi="Times New Roman"/>
                <w:b/>
                <w:sz w:val="24"/>
                <w:szCs w:val="24"/>
              </w:rPr>
              <w:t>упр. 5 (</w:t>
            </w:r>
            <w:r w:rsidRPr="00EA6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EA6729">
              <w:rPr>
                <w:rFonts w:ascii="Times New Roman" w:hAnsi="Times New Roman"/>
                <w:b/>
                <w:sz w:val="24"/>
                <w:szCs w:val="24"/>
              </w:rPr>
              <w:t>), с. 19.</w:t>
            </w:r>
          </w:p>
          <w:p w14:paraId="283BFAF2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16EA23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sz w:val="24"/>
                <w:szCs w:val="24"/>
              </w:rPr>
              <w:t>Упр. 5В</w:t>
            </w:r>
          </w:p>
          <w:p w14:paraId="2A20FA7C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6429C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67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Ключи:</w:t>
            </w:r>
          </w:p>
          <w:p w14:paraId="12A6332A" w14:textId="77777777" w:rsidR="00EA6729" w:rsidRPr="00EA6729" w:rsidRDefault="00EA6729" w:rsidP="00EA6729">
            <w:pPr>
              <w:spacing w:after="0" w:line="244" w:lineRule="exact"/>
              <w:ind w:right="-20"/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</w:pPr>
            <w:r w:rsidRPr="00EA6729">
              <w:rPr>
                <w:rFonts w:ascii="Times New Roman" w:eastAsia="OfficinaSansBoldITC" w:hAnsi="Times New Roman"/>
                <w:b/>
                <w:position w:val="1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OfficinaSansBoldITC" w:hAnsi="Times New Roman"/>
                <w:b/>
                <w:spacing w:val="7"/>
                <w:position w:val="1"/>
                <w:sz w:val="24"/>
                <w:szCs w:val="24"/>
                <w:lang w:val="en-US"/>
              </w:rPr>
              <w:t>x</w:t>
            </w:r>
            <w:r w:rsidRPr="00EA6729">
              <w:rPr>
                <w:rFonts w:ascii="Times New Roman" w:eastAsia="OfficinaSansBoldITC" w:hAnsi="Times New Roman"/>
                <w:b/>
                <w:position w:val="1"/>
                <w:sz w:val="24"/>
                <w:szCs w:val="24"/>
              </w:rPr>
              <w:t>.</w:t>
            </w:r>
            <w:r w:rsidRPr="00EA6729">
              <w:rPr>
                <w:rFonts w:ascii="Times New Roman" w:eastAsia="OfficinaSansBoldITC" w:hAnsi="Times New Roman"/>
                <w:b/>
                <w:spacing w:val="22"/>
                <w:position w:val="1"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eastAsia="OfficinaSansBoldITC" w:hAnsi="Times New Roman"/>
                <w:b/>
                <w:position w:val="1"/>
                <w:sz w:val="24"/>
                <w:szCs w:val="24"/>
              </w:rPr>
              <w:t>5</w:t>
            </w:r>
            <w:r w:rsidRPr="00EA6729">
              <w:rPr>
                <w:rFonts w:ascii="Times New Roman" w:eastAsia="SchoolBookSanPin" w:hAnsi="Times New Roman"/>
                <w:b/>
                <w:bCs/>
                <w:position w:val="1"/>
                <w:sz w:val="24"/>
                <w:szCs w:val="24"/>
                <w:lang w:val="en-US"/>
              </w:rPr>
              <w:t>B</w:t>
            </w:r>
            <w:r w:rsidRPr="00EA6729">
              <w:rPr>
                <w:rFonts w:ascii="Times New Roman" w:eastAsia="SchoolBookSanPin" w:hAnsi="Times New Roman"/>
                <w:b/>
                <w:bCs/>
                <w:i/>
                <w:position w:val="1"/>
                <w:sz w:val="24"/>
                <w:szCs w:val="24"/>
              </w:rPr>
              <w:t>.</w:t>
            </w:r>
            <w:r w:rsidRPr="00EA6729">
              <w:rPr>
                <w:rFonts w:ascii="Times New Roman" w:eastAsia="SchoolBookSanPin" w:hAnsi="Times New Roman"/>
                <w:b/>
                <w:bCs/>
                <w:i/>
                <w:spacing w:val="19"/>
                <w:position w:val="1"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1)</w:t>
            </w:r>
            <w:r w:rsidRPr="00EA6729">
              <w:rPr>
                <w:rFonts w:ascii="Times New Roman" w:eastAsia="SchoolBookSanPin" w:hAnsi="Times New Roman"/>
                <w:spacing w:val="23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has;</w:t>
            </w:r>
            <w:r w:rsidRPr="00EA6729">
              <w:rPr>
                <w:rFonts w:ascii="Times New Roman" w:eastAsia="SchoolBookSanPin" w:hAnsi="Times New Roman"/>
                <w:spacing w:val="23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2)</w:t>
            </w:r>
            <w:r w:rsidRPr="00EA6729">
              <w:rPr>
                <w:rFonts w:ascii="Times New Roman" w:eastAsia="SchoolBookSanPin" w:hAnsi="Times New Roman"/>
                <w:spacing w:val="23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a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e;</w:t>
            </w:r>
            <w:r w:rsidRPr="00EA6729">
              <w:rPr>
                <w:rFonts w:ascii="Times New Roman" w:eastAsia="SchoolBookSanPin" w:hAnsi="Times New Roman"/>
                <w:spacing w:val="23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3)</w:t>
            </w:r>
            <w:r w:rsidRPr="00EA6729">
              <w:rPr>
                <w:rFonts w:ascii="Times New Roman" w:eastAsia="SchoolBookSanPin" w:hAnsi="Times New Roman"/>
                <w:spacing w:val="23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as;</w:t>
            </w:r>
            <w:r w:rsidRPr="00EA6729">
              <w:rPr>
                <w:rFonts w:ascii="Times New Roman" w:eastAsia="SchoolBookSanPin" w:hAnsi="Times New Roman"/>
                <w:spacing w:val="23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4)</w:t>
            </w:r>
            <w:r w:rsidRPr="00EA6729">
              <w:rPr>
                <w:rFonts w:ascii="Times New Roman" w:eastAsia="SchoolBookSanPin" w:hAnsi="Times New Roman"/>
                <w:spacing w:val="23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e;</w:t>
            </w:r>
            <w:r w:rsidRPr="00EA6729">
              <w:rPr>
                <w:rFonts w:ascii="Times New Roman" w:eastAsia="SchoolBookSanPin" w:hAnsi="Times New Roman"/>
                <w:spacing w:val="23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5)</w:t>
            </w:r>
            <w:r w:rsidRPr="00EA6729">
              <w:rPr>
                <w:rFonts w:ascii="Times New Roman" w:eastAsia="SchoolBookSanPin" w:hAnsi="Times New Roman"/>
                <w:spacing w:val="23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is;</w:t>
            </w:r>
            <w:r w:rsidRPr="00EA6729">
              <w:rPr>
                <w:rFonts w:ascii="Times New Roman" w:eastAsia="SchoolBookSanPin" w:hAnsi="Times New Roman"/>
                <w:spacing w:val="23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6)</w:t>
            </w:r>
            <w:r w:rsidRPr="00EA6729">
              <w:rPr>
                <w:rFonts w:ascii="Times New Roman" w:eastAsia="SchoolBookSanPin" w:hAnsi="Times New Roman"/>
                <w:spacing w:val="23"/>
                <w:position w:val="1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is;</w:t>
            </w:r>
            <w:r w:rsidRPr="00EA6729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7) has; 8) h</w:t>
            </w:r>
            <w:r w:rsidRPr="00EA6729">
              <w:rPr>
                <w:rFonts w:ascii="Times New Roman" w:eastAsia="SchoolBookSanPin" w:hAnsi="Times New Roman"/>
                <w:spacing w:val="-8"/>
                <w:position w:val="1"/>
                <w:sz w:val="24"/>
                <w:szCs w:val="24"/>
                <w:lang w:val="en-US"/>
              </w:rPr>
              <w:t>a</w:t>
            </w:r>
            <w:r w:rsidRPr="00EA6729">
              <w:rPr>
                <w:rFonts w:ascii="Times New Roman" w:eastAsia="SchoolBookSanPin" w:hAnsi="Times New Roman"/>
                <w:spacing w:val="-2"/>
                <w:position w:val="1"/>
                <w:sz w:val="24"/>
                <w:szCs w:val="24"/>
                <w:lang w:val="en-US"/>
              </w:rPr>
              <w:t>v</w:t>
            </w:r>
            <w:r w:rsidRPr="00EA6729">
              <w:rPr>
                <w:rFonts w:ascii="Times New Roman" w:eastAsia="SchoolBookSanPin" w:hAnsi="Times New Roman"/>
                <w:position w:val="1"/>
                <w:sz w:val="24"/>
                <w:szCs w:val="24"/>
                <w:lang w:val="en-US"/>
              </w:rPr>
              <w:t>e; 9) is; 10) has.</w:t>
            </w:r>
          </w:p>
          <w:p w14:paraId="0D059998" w14:textId="77777777" w:rsidR="00EA6729" w:rsidRPr="00EA6729" w:rsidRDefault="00EA6729" w:rsidP="00EA6729">
            <w:pPr>
              <w:spacing w:after="0" w:line="244" w:lineRule="exact"/>
              <w:ind w:right="-20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</w:p>
          <w:p w14:paraId="2AE20CB3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67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Формирование навыков говорения. Монологические высказывания</w:t>
            </w:r>
          </w:p>
          <w:p w14:paraId="3D0DF682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sz w:val="24"/>
                <w:szCs w:val="24"/>
              </w:rPr>
              <w:t xml:space="preserve">Учитель просит учащихся выполнить </w:t>
            </w:r>
            <w:r w:rsidRPr="00EA6729">
              <w:rPr>
                <w:rFonts w:ascii="Times New Roman" w:hAnsi="Times New Roman"/>
                <w:b/>
                <w:sz w:val="24"/>
                <w:szCs w:val="24"/>
              </w:rPr>
              <w:t>упр. 7, с. 19–20</w:t>
            </w:r>
            <w:r w:rsidRPr="00EA6729">
              <w:rPr>
                <w:rFonts w:ascii="Times New Roman" w:hAnsi="Times New Roman"/>
                <w:sz w:val="24"/>
                <w:szCs w:val="24"/>
              </w:rPr>
              <w:t>, после чего выборочно спрашивает учащихся по упражнению.</w:t>
            </w:r>
          </w:p>
          <w:p w14:paraId="5BB6BE01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67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Формирование навыков говорения. Работа в парах</w:t>
            </w:r>
          </w:p>
          <w:p w14:paraId="0CA411F8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sz w:val="24"/>
                <w:szCs w:val="24"/>
              </w:rPr>
              <w:t xml:space="preserve">Учащиеся в парах делают </w:t>
            </w:r>
            <w:r w:rsidRPr="00EA6729">
              <w:rPr>
                <w:rFonts w:ascii="Times New Roman" w:hAnsi="Times New Roman"/>
                <w:b/>
                <w:sz w:val="24"/>
                <w:szCs w:val="24"/>
              </w:rPr>
              <w:t>упр. 8, вариант 2, с. 20</w:t>
            </w:r>
            <w:r w:rsidRPr="00EA6729">
              <w:rPr>
                <w:rFonts w:ascii="Times New Roman" w:hAnsi="Times New Roman"/>
                <w:sz w:val="24"/>
                <w:szCs w:val="24"/>
              </w:rPr>
              <w:t>, учитель проверяет активность учащихся при работе над этим упражнением. Необходимо, чтобы учащиеся высказывали своё мнение, давая расширенные ответы из 5–6 предложений.</w:t>
            </w:r>
          </w:p>
          <w:p w14:paraId="0D521643" w14:textId="77777777" w:rsidR="00EA6729" w:rsidRPr="00EA6729" w:rsidRDefault="00EA6729" w:rsidP="00EA6729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E32A73" w14:textId="77777777" w:rsidR="00674498" w:rsidRPr="00EA6729" w:rsidRDefault="00674498" w:rsidP="00EA6729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34"/>
      </w:tblGrid>
      <w:tr w:rsidR="002067A5" w:rsidRPr="00EA6729" w14:paraId="57D2EB75" w14:textId="77777777" w:rsidTr="00310C5F">
        <w:tc>
          <w:tcPr>
            <w:tcW w:w="15134" w:type="dxa"/>
          </w:tcPr>
          <w:p w14:paraId="41E06015" w14:textId="77777777" w:rsidR="002067A5" w:rsidRPr="00EA6729" w:rsidRDefault="002067A5" w:rsidP="00F06E1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Рефлексивно-оценочный этап</w:t>
            </w:r>
          </w:p>
        </w:tc>
      </w:tr>
      <w:tr w:rsidR="00310C5F" w:rsidRPr="003F3A7F" w14:paraId="54388175" w14:textId="77777777" w:rsidTr="00E333CE">
        <w:trPr>
          <w:trHeight w:val="4439"/>
        </w:trPr>
        <w:tc>
          <w:tcPr>
            <w:tcW w:w="15134" w:type="dxa"/>
          </w:tcPr>
          <w:p w14:paraId="519FBB93" w14:textId="77777777" w:rsidR="00310C5F" w:rsidRPr="00EA6729" w:rsidRDefault="00310C5F" w:rsidP="00F06E1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Подведение итогов урока</w:t>
            </w:r>
          </w:p>
          <w:p w14:paraId="77EBC898" w14:textId="77777777" w:rsidR="00077EE8" w:rsidRPr="00EA6729" w:rsidRDefault="00077EE8" w:rsidP="00F06E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Summing</w:t>
            </w: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up</w:t>
            </w:r>
          </w:p>
          <w:p w14:paraId="2B7B7963" w14:textId="77777777" w:rsidR="00310C5F" w:rsidRPr="00EA6729" w:rsidRDefault="00310C5F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обобща</w:t>
            </w:r>
            <w:r w:rsidR="00A136FA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ет изученный материал на уроке и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выставляет оценки за работу в классе.</w:t>
            </w:r>
          </w:p>
          <w:p w14:paraId="3AECA2B5" w14:textId="77777777" w:rsidR="00B57CA2" w:rsidRPr="00EA6729" w:rsidRDefault="00E77A72" w:rsidP="00B5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Для закрепления материала у</w:t>
            </w:r>
            <w:r w:rsidR="007536B9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читель </w:t>
            </w:r>
            <w:r w:rsidR="00B57CA2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зада</w:t>
            </w:r>
            <w:r w:rsidR="00360C0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B57CA2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т следующие вопросы:</w:t>
            </w:r>
          </w:p>
          <w:p w14:paraId="232AC822" w14:textId="77777777" w:rsidR="00B57CA2" w:rsidRPr="00EA6729" w:rsidRDefault="00031A38" w:rsidP="001A7DB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 are the words which we have learnt today as uncountable ones?</w:t>
            </w:r>
          </w:p>
          <w:p w14:paraId="3B4C73AE" w14:textId="77777777" w:rsidR="001A7DB3" w:rsidRPr="00EA6729" w:rsidRDefault="00542ED5" w:rsidP="00542ED5">
            <w:pPr>
              <w:spacing w:after="0"/>
              <w:ind w:left="42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67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Ключ</w:t>
            </w:r>
            <w:r w:rsidRPr="00EA6729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:</w:t>
            </w:r>
            <w:r w:rsidRPr="00EA6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031A38" w:rsidRPr="00EA6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Advice, information, knowledge, progress, news, money, hair.</w:t>
            </w:r>
          </w:p>
          <w:p w14:paraId="7EFE9DF1" w14:textId="77777777" w:rsidR="00E04C2E" w:rsidRPr="00EA6729" w:rsidRDefault="00E04C2E" w:rsidP="00E04C2E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729">
              <w:rPr>
                <w:rFonts w:ascii="Times New Roman" w:hAnsi="Times New Roman"/>
                <w:sz w:val="24"/>
                <w:szCs w:val="24"/>
                <w:lang w:val="en-US"/>
              </w:rPr>
              <w:t>What pronoun do we use with these words?</w:t>
            </w:r>
          </w:p>
          <w:p w14:paraId="08FE2E8D" w14:textId="77777777" w:rsidR="001F4DD3" w:rsidRPr="00EA6729" w:rsidRDefault="001F4DD3" w:rsidP="00F558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</w:p>
          <w:p w14:paraId="1A4C7E6A" w14:textId="77777777" w:rsidR="00310C5F" w:rsidRPr="00EA6729" w:rsidRDefault="00310C5F" w:rsidP="00F558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EA67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Информация о домашнем задании</w:t>
            </w:r>
          </w:p>
          <w:p w14:paraId="039A5BEA" w14:textId="77777777" w:rsidR="00310C5F" w:rsidRPr="00EA6729" w:rsidRDefault="00310C5F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объясняет алгоритм выполнения домашнего задания.</w:t>
            </w:r>
          </w:p>
          <w:p w14:paraId="53C4C459" w14:textId="77777777" w:rsidR="004C564E" w:rsidRPr="00EA6729" w:rsidRDefault="004C564E" w:rsidP="00B96266">
            <w:pPr>
              <w:spacing w:after="0" w:line="240" w:lineRule="auto"/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  <w:p w14:paraId="3EAD67D8" w14:textId="77777777" w:rsidR="00310C5F" w:rsidRPr="00EA6729" w:rsidRDefault="00BD5720" w:rsidP="00F06E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Повторить</w:t>
            </w:r>
            <w:r w:rsidR="00391031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из упр. 5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91031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0D9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391031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D759752" w14:textId="77777777" w:rsidR="00BD5720" w:rsidRPr="00EA6729" w:rsidRDefault="00BD5720" w:rsidP="00F06E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из рамочек </w:t>
            </w:r>
            <w:r w:rsidRPr="00EA6729">
              <w:rPr>
                <w:rFonts w:ascii="Times New Roman" w:hAnsi="Times New Roman"/>
                <w:sz w:val="24"/>
                <w:szCs w:val="24"/>
                <w:lang w:val="en-US"/>
              </w:rPr>
              <w:t>NOTA</w:t>
            </w:r>
            <w:r w:rsidRPr="00EA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hAnsi="Times New Roman"/>
                <w:sz w:val="24"/>
                <w:szCs w:val="24"/>
                <w:lang w:val="en-US"/>
              </w:rPr>
              <w:t>BENE</w:t>
            </w:r>
            <w:r w:rsidRPr="00EA672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40D95" w:rsidRPr="00EA6729">
              <w:rPr>
                <w:rFonts w:ascii="Times New Roman" w:hAnsi="Times New Roman"/>
                <w:sz w:val="24"/>
                <w:szCs w:val="24"/>
              </w:rPr>
              <w:t>с.</w:t>
            </w:r>
            <w:r w:rsidRPr="00EA6729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B96266" w:rsidRPr="00EA67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3AF410" w14:textId="77777777" w:rsidR="0029013E" w:rsidRPr="00EA6729" w:rsidRDefault="00B96266" w:rsidP="00F06E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5172C8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r w:rsidR="004C564E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172C8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0D9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5172C8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564E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9013E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="0029013E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1031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письменно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7B1EA65" w14:textId="77777777" w:rsidR="008B1BA9" w:rsidRPr="00EA6729" w:rsidRDefault="00B96266" w:rsidP="00F06E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5172C8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r w:rsidR="004C564E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91031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0D95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5847DE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5629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847DE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="005847DE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33CE"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письменно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F7A03B4" w14:textId="77777777" w:rsidR="004C564E" w:rsidRPr="00EA6729" w:rsidRDefault="004C564E" w:rsidP="00B96266">
            <w:pPr>
              <w:spacing w:after="0" w:line="240" w:lineRule="auto"/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EA672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Homework</w:t>
            </w:r>
          </w:p>
          <w:p w14:paraId="56ECD027" w14:textId="77777777" w:rsidR="004C564E" w:rsidRPr="00EA6729" w:rsidRDefault="004C564E" w:rsidP="004C564E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Revise the words from 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x.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5,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12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55FA581C" w14:textId="77777777" w:rsidR="004C564E" w:rsidRPr="00EA6729" w:rsidRDefault="00B96266" w:rsidP="004C564E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Study</w:t>
            </w:r>
            <w:r w:rsidR="004C564E"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NOTA BENE box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on</w:t>
            </w:r>
            <w:r w:rsidR="004C564E"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p. 18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0131240" w14:textId="77777777" w:rsidR="004C564E" w:rsidRPr="00EA6729" w:rsidRDefault="004C564E" w:rsidP="004C564E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Ex. 6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p.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19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—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in </w:t>
            </w:r>
            <w:r w:rsidR="00C06BC0"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written form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6AFE030" w14:textId="77777777" w:rsidR="0064178D" w:rsidRPr="00EA6729" w:rsidRDefault="004C564E" w:rsidP="004C564E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Ex.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10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p. 21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—</w:t>
            </w:r>
            <w:r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in </w:t>
            </w:r>
            <w:r w:rsidR="00C06BC0" w:rsidRPr="00EA672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written form</w:t>
            </w:r>
            <w:r w:rsidR="00B96266" w:rsidRPr="00EA67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16CB3BE6" w14:textId="77777777" w:rsidR="002D1A21" w:rsidRPr="004C564E" w:rsidRDefault="002D1A21" w:rsidP="00F06E1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it-IT"/>
        </w:rPr>
      </w:pPr>
    </w:p>
    <w:sectPr w:rsidR="002D1A21" w:rsidRPr="004C564E" w:rsidSect="00EA6729">
      <w:headerReference w:type="default" r:id="rId7"/>
      <w:footerReference w:type="default" r:id="rId8"/>
      <w:pgSz w:w="16838" w:h="11906" w:orient="landscape"/>
      <w:pgMar w:top="0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FF385" w14:textId="77777777" w:rsidR="004A7E07" w:rsidRDefault="004A7E07" w:rsidP="00F06E1D">
      <w:pPr>
        <w:spacing w:after="0" w:line="240" w:lineRule="auto"/>
      </w:pPr>
      <w:r>
        <w:separator/>
      </w:r>
    </w:p>
  </w:endnote>
  <w:endnote w:type="continuationSeparator" w:id="0">
    <w:p w14:paraId="3EF01591" w14:textId="77777777" w:rsidR="004A7E07" w:rsidRDefault="004A7E07" w:rsidP="00F0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4D16" w14:textId="77777777" w:rsidR="00F06E1D" w:rsidRDefault="00F06E1D">
    <w:pPr>
      <w:pStyle w:val="a6"/>
    </w:pPr>
    <w:r>
      <w:t>9 класс</w:t>
    </w:r>
  </w:p>
  <w:p w14:paraId="7679427E" w14:textId="77777777" w:rsidR="00F06E1D" w:rsidRDefault="00F06E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5AA98" w14:textId="77777777" w:rsidR="004A7E07" w:rsidRDefault="004A7E07" w:rsidP="00F06E1D">
      <w:pPr>
        <w:spacing w:after="0" w:line="240" w:lineRule="auto"/>
      </w:pPr>
      <w:r>
        <w:separator/>
      </w:r>
    </w:p>
  </w:footnote>
  <w:footnote w:type="continuationSeparator" w:id="0">
    <w:p w14:paraId="4F73CEFE" w14:textId="77777777" w:rsidR="004A7E07" w:rsidRDefault="004A7E07" w:rsidP="00F0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4A96" w14:textId="77777777" w:rsidR="00F06E1D" w:rsidRDefault="00EE27BC">
    <w:pPr>
      <w:pStyle w:val="a4"/>
      <w:jc w:val="right"/>
    </w:pPr>
    <w:r>
      <w:fldChar w:fldCharType="begin"/>
    </w:r>
    <w:r w:rsidR="00D76C40">
      <w:instrText xml:space="preserve"> PAGE   \* MERGEFORMAT </w:instrText>
    </w:r>
    <w:r>
      <w:fldChar w:fldCharType="separate"/>
    </w:r>
    <w:r w:rsidR="001C7631">
      <w:rPr>
        <w:noProof/>
      </w:rPr>
      <w:t>1</w:t>
    </w:r>
    <w:r>
      <w:rPr>
        <w:noProof/>
      </w:rPr>
      <w:fldChar w:fldCharType="end"/>
    </w:r>
  </w:p>
  <w:p w14:paraId="12504FF6" w14:textId="77777777" w:rsidR="00F06E1D" w:rsidRDefault="00F06E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6D2"/>
    <w:multiLevelType w:val="hybridMultilevel"/>
    <w:tmpl w:val="70549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3DE"/>
    <w:multiLevelType w:val="hybridMultilevel"/>
    <w:tmpl w:val="058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499F"/>
    <w:multiLevelType w:val="hybridMultilevel"/>
    <w:tmpl w:val="40BA8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0FA5"/>
    <w:multiLevelType w:val="hybridMultilevel"/>
    <w:tmpl w:val="A07A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79A"/>
    <w:multiLevelType w:val="hybridMultilevel"/>
    <w:tmpl w:val="C93C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5047F"/>
    <w:multiLevelType w:val="hybridMultilevel"/>
    <w:tmpl w:val="65E2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2B0C"/>
    <w:multiLevelType w:val="hybridMultilevel"/>
    <w:tmpl w:val="2AE6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3E6A55"/>
    <w:multiLevelType w:val="hybridMultilevel"/>
    <w:tmpl w:val="F9328F58"/>
    <w:lvl w:ilvl="0" w:tplc="3820A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C56F3"/>
    <w:multiLevelType w:val="hybridMultilevel"/>
    <w:tmpl w:val="7A0C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73AAC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9C48EE"/>
    <w:multiLevelType w:val="hybridMultilevel"/>
    <w:tmpl w:val="2E8657FA"/>
    <w:lvl w:ilvl="0" w:tplc="16589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B3B98"/>
    <w:multiLevelType w:val="hybridMultilevel"/>
    <w:tmpl w:val="10E4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35E65"/>
    <w:multiLevelType w:val="hybridMultilevel"/>
    <w:tmpl w:val="2A3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513B"/>
    <w:multiLevelType w:val="hybridMultilevel"/>
    <w:tmpl w:val="1D4A1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55700"/>
    <w:multiLevelType w:val="hybridMultilevel"/>
    <w:tmpl w:val="B636AC5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BC2F4E"/>
    <w:multiLevelType w:val="hybridMultilevel"/>
    <w:tmpl w:val="7A2A0146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20458F"/>
    <w:multiLevelType w:val="hybridMultilevel"/>
    <w:tmpl w:val="B36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B10D1"/>
    <w:multiLevelType w:val="hybridMultilevel"/>
    <w:tmpl w:val="A65C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372EB"/>
    <w:multiLevelType w:val="hybridMultilevel"/>
    <w:tmpl w:val="443C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1243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7ADB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C33421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C6284"/>
    <w:multiLevelType w:val="hybridMultilevel"/>
    <w:tmpl w:val="3EB0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7"/>
  </w:num>
  <w:num w:numId="5">
    <w:abstractNumId w:val="2"/>
  </w:num>
  <w:num w:numId="6">
    <w:abstractNumId w:val="21"/>
  </w:num>
  <w:num w:numId="7">
    <w:abstractNumId w:val="8"/>
  </w:num>
  <w:num w:numId="8">
    <w:abstractNumId w:val="5"/>
  </w:num>
  <w:num w:numId="9">
    <w:abstractNumId w:val="15"/>
  </w:num>
  <w:num w:numId="10">
    <w:abstractNumId w:val="14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6"/>
  </w:num>
  <w:num w:numId="19">
    <w:abstractNumId w:val="13"/>
  </w:num>
  <w:num w:numId="20">
    <w:abstractNumId w:val="22"/>
  </w:num>
  <w:num w:numId="21">
    <w:abstractNumId w:val="1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A21"/>
    <w:rsid w:val="0000667E"/>
    <w:rsid w:val="00031A38"/>
    <w:rsid w:val="00051BF4"/>
    <w:rsid w:val="00052EAC"/>
    <w:rsid w:val="00064E4D"/>
    <w:rsid w:val="00077EE8"/>
    <w:rsid w:val="0008007E"/>
    <w:rsid w:val="000902E4"/>
    <w:rsid w:val="000909C6"/>
    <w:rsid w:val="000B0EEE"/>
    <w:rsid w:val="000E4447"/>
    <w:rsid w:val="000F70D7"/>
    <w:rsid w:val="001024D0"/>
    <w:rsid w:val="0012081B"/>
    <w:rsid w:val="00145950"/>
    <w:rsid w:val="00151B57"/>
    <w:rsid w:val="00164D57"/>
    <w:rsid w:val="00170509"/>
    <w:rsid w:val="00172EA1"/>
    <w:rsid w:val="001969CF"/>
    <w:rsid w:val="001A0686"/>
    <w:rsid w:val="001A7DB3"/>
    <w:rsid w:val="001B4143"/>
    <w:rsid w:val="001C342D"/>
    <w:rsid w:val="001C7631"/>
    <w:rsid w:val="001F4DD3"/>
    <w:rsid w:val="00201AA9"/>
    <w:rsid w:val="00201AF8"/>
    <w:rsid w:val="00202E60"/>
    <w:rsid w:val="002067A5"/>
    <w:rsid w:val="002178E8"/>
    <w:rsid w:val="00240239"/>
    <w:rsid w:val="00244D10"/>
    <w:rsid w:val="00254A74"/>
    <w:rsid w:val="0028242F"/>
    <w:rsid w:val="0029013E"/>
    <w:rsid w:val="002927EA"/>
    <w:rsid w:val="002C1AC7"/>
    <w:rsid w:val="002C549C"/>
    <w:rsid w:val="002D1A21"/>
    <w:rsid w:val="002F469D"/>
    <w:rsid w:val="002F532F"/>
    <w:rsid w:val="002F78F4"/>
    <w:rsid w:val="00310C5F"/>
    <w:rsid w:val="003322F6"/>
    <w:rsid w:val="0033528B"/>
    <w:rsid w:val="00346473"/>
    <w:rsid w:val="00360C05"/>
    <w:rsid w:val="00364FF0"/>
    <w:rsid w:val="00371DAA"/>
    <w:rsid w:val="003731ED"/>
    <w:rsid w:val="00375CA3"/>
    <w:rsid w:val="00390AC8"/>
    <w:rsid w:val="00390E12"/>
    <w:rsid w:val="00391031"/>
    <w:rsid w:val="00396DCB"/>
    <w:rsid w:val="003A204B"/>
    <w:rsid w:val="003A3B3D"/>
    <w:rsid w:val="003A4D11"/>
    <w:rsid w:val="003A7CD2"/>
    <w:rsid w:val="003B31F8"/>
    <w:rsid w:val="003C5007"/>
    <w:rsid w:val="003D38E8"/>
    <w:rsid w:val="003F3A7F"/>
    <w:rsid w:val="00403974"/>
    <w:rsid w:val="0040633F"/>
    <w:rsid w:val="004270A9"/>
    <w:rsid w:val="00445CAE"/>
    <w:rsid w:val="00453369"/>
    <w:rsid w:val="00463743"/>
    <w:rsid w:val="00476A72"/>
    <w:rsid w:val="004A7262"/>
    <w:rsid w:val="004A7E07"/>
    <w:rsid w:val="004B5136"/>
    <w:rsid w:val="004C1444"/>
    <w:rsid w:val="004C3FBB"/>
    <w:rsid w:val="004C564E"/>
    <w:rsid w:val="004D4691"/>
    <w:rsid w:val="004E7964"/>
    <w:rsid w:val="004F7466"/>
    <w:rsid w:val="005172C8"/>
    <w:rsid w:val="0053621A"/>
    <w:rsid w:val="00542ED5"/>
    <w:rsid w:val="005458F4"/>
    <w:rsid w:val="00566BFC"/>
    <w:rsid w:val="005835B9"/>
    <w:rsid w:val="005847DE"/>
    <w:rsid w:val="00587E61"/>
    <w:rsid w:val="005948A4"/>
    <w:rsid w:val="005B7A56"/>
    <w:rsid w:val="005C4777"/>
    <w:rsid w:val="005E0B39"/>
    <w:rsid w:val="00606552"/>
    <w:rsid w:val="00627F5B"/>
    <w:rsid w:val="0064178D"/>
    <w:rsid w:val="00645FAA"/>
    <w:rsid w:val="006478B3"/>
    <w:rsid w:val="006668DF"/>
    <w:rsid w:val="00674498"/>
    <w:rsid w:val="006A152A"/>
    <w:rsid w:val="006A24AE"/>
    <w:rsid w:val="00714498"/>
    <w:rsid w:val="0072742C"/>
    <w:rsid w:val="00743669"/>
    <w:rsid w:val="00752D68"/>
    <w:rsid w:val="007536B9"/>
    <w:rsid w:val="00765294"/>
    <w:rsid w:val="00765576"/>
    <w:rsid w:val="00767914"/>
    <w:rsid w:val="00786F6C"/>
    <w:rsid w:val="007C5936"/>
    <w:rsid w:val="007C75D8"/>
    <w:rsid w:val="007F5CE5"/>
    <w:rsid w:val="008014FD"/>
    <w:rsid w:val="0081257B"/>
    <w:rsid w:val="00834927"/>
    <w:rsid w:val="0083563F"/>
    <w:rsid w:val="00851AAE"/>
    <w:rsid w:val="008573B2"/>
    <w:rsid w:val="00891C11"/>
    <w:rsid w:val="00892A84"/>
    <w:rsid w:val="008A5BDA"/>
    <w:rsid w:val="008B1BA9"/>
    <w:rsid w:val="008B61EB"/>
    <w:rsid w:val="008C1C89"/>
    <w:rsid w:val="008C3FFF"/>
    <w:rsid w:val="008C6B38"/>
    <w:rsid w:val="008D6A31"/>
    <w:rsid w:val="008E66C9"/>
    <w:rsid w:val="008F4674"/>
    <w:rsid w:val="008F4F4E"/>
    <w:rsid w:val="009058C6"/>
    <w:rsid w:val="0090618F"/>
    <w:rsid w:val="00906977"/>
    <w:rsid w:val="009146F2"/>
    <w:rsid w:val="009147C6"/>
    <w:rsid w:val="009167AB"/>
    <w:rsid w:val="00940D95"/>
    <w:rsid w:val="00941C01"/>
    <w:rsid w:val="009478D0"/>
    <w:rsid w:val="00951AED"/>
    <w:rsid w:val="0095340F"/>
    <w:rsid w:val="00953E83"/>
    <w:rsid w:val="009C0266"/>
    <w:rsid w:val="009D5A73"/>
    <w:rsid w:val="009E0D7D"/>
    <w:rsid w:val="00A0065C"/>
    <w:rsid w:val="00A050B3"/>
    <w:rsid w:val="00A103B5"/>
    <w:rsid w:val="00A136FA"/>
    <w:rsid w:val="00A457EC"/>
    <w:rsid w:val="00A70B6D"/>
    <w:rsid w:val="00A96684"/>
    <w:rsid w:val="00AB0399"/>
    <w:rsid w:val="00AB1AD0"/>
    <w:rsid w:val="00AB328B"/>
    <w:rsid w:val="00AB5CDC"/>
    <w:rsid w:val="00AC6626"/>
    <w:rsid w:val="00B15248"/>
    <w:rsid w:val="00B1689F"/>
    <w:rsid w:val="00B45401"/>
    <w:rsid w:val="00B579AB"/>
    <w:rsid w:val="00B57CA2"/>
    <w:rsid w:val="00B658D6"/>
    <w:rsid w:val="00B705FF"/>
    <w:rsid w:val="00B96266"/>
    <w:rsid w:val="00B97988"/>
    <w:rsid w:val="00BA1F38"/>
    <w:rsid w:val="00BA66CF"/>
    <w:rsid w:val="00BA69E2"/>
    <w:rsid w:val="00BC0A84"/>
    <w:rsid w:val="00BC72BC"/>
    <w:rsid w:val="00BD033F"/>
    <w:rsid w:val="00BD5720"/>
    <w:rsid w:val="00BE6DBA"/>
    <w:rsid w:val="00BF1275"/>
    <w:rsid w:val="00C06BC0"/>
    <w:rsid w:val="00C125A4"/>
    <w:rsid w:val="00C15629"/>
    <w:rsid w:val="00C4191C"/>
    <w:rsid w:val="00C86803"/>
    <w:rsid w:val="00CA0816"/>
    <w:rsid w:val="00CA78D2"/>
    <w:rsid w:val="00CB450C"/>
    <w:rsid w:val="00CB4555"/>
    <w:rsid w:val="00CD562D"/>
    <w:rsid w:val="00CE06FE"/>
    <w:rsid w:val="00CF24F2"/>
    <w:rsid w:val="00D0504D"/>
    <w:rsid w:val="00D40AFE"/>
    <w:rsid w:val="00D44DEA"/>
    <w:rsid w:val="00D52F80"/>
    <w:rsid w:val="00D55728"/>
    <w:rsid w:val="00D57C64"/>
    <w:rsid w:val="00D671F3"/>
    <w:rsid w:val="00D76C40"/>
    <w:rsid w:val="00D8524F"/>
    <w:rsid w:val="00D875E6"/>
    <w:rsid w:val="00DB2B87"/>
    <w:rsid w:val="00DB2D49"/>
    <w:rsid w:val="00DC2450"/>
    <w:rsid w:val="00DC6898"/>
    <w:rsid w:val="00DD4245"/>
    <w:rsid w:val="00DE7289"/>
    <w:rsid w:val="00DE7A26"/>
    <w:rsid w:val="00DF0A9B"/>
    <w:rsid w:val="00DF54F9"/>
    <w:rsid w:val="00E04C2E"/>
    <w:rsid w:val="00E32198"/>
    <w:rsid w:val="00E333CE"/>
    <w:rsid w:val="00E43440"/>
    <w:rsid w:val="00E63940"/>
    <w:rsid w:val="00E644A8"/>
    <w:rsid w:val="00E77A72"/>
    <w:rsid w:val="00E80E8C"/>
    <w:rsid w:val="00EA03B1"/>
    <w:rsid w:val="00EA6729"/>
    <w:rsid w:val="00EA6EFD"/>
    <w:rsid w:val="00EB309E"/>
    <w:rsid w:val="00EC7AFA"/>
    <w:rsid w:val="00EE27BC"/>
    <w:rsid w:val="00EF2EDD"/>
    <w:rsid w:val="00F0648C"/>
    <w:rsid w:val="00F06E1D"/>
    <w:rsid w:val="00F145AF"/>
    <w:rsid w:val="00F27F8F"/>
    <w:rsid w:val="00F3142C"/>
    <w:rsid w:val="00F5404F"/>
    <w:rsid w:val="00F54848"/>
    <w:rsid w:val="00F55852"/>
    <w:rsid w:val="00F847C6"/>
    <w:rsid w:val="00FC7497"/>
    <w:rsid w:val="00FC761B"/>
    <w:rsid w:val="00FE1BB0"/>
    <w:rsid w:val="00FE2223"/>
    <w:rsid w:val="00FE2592"/>
    <w:rsid w:val="00FE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615B7B"/>
  <w15:docId w15:val="{69A6424B-84F2-4B90-AB60-F936AC7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7A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67A5"/>
    <w:pPr>
      <w:ind w:left="720"/>
      <w:contextualSpacing/>
    </w:pPr>
  </w:style>
  <w:style w:type="character" w:styleId="a3">
    <w:name w:val="Emphasis"/>
    <w:qFormat/>
    <w:rsid w:val="002067A5"/>
    <w:rPr>
      <w:rFonts w:cs="Times New Roman"/>
      <w:i/>
    </w:rPr>
  </w:style>
  <w:style w:type="paragraph" w:customStyle="1" w:styleId="10">
    <w:name w:val="Без интервала1"/>
    <w:link w:val="NoSpacingChar"/>
    <w:rsid w:val="002067A5"/>
    <w:rPr>
      <w:sz w:val="22"/>
      <w:szCs w:val="22"/>
    </w:rPr>
  </w:style>
  <w:style w:type="character" w:customStyle="1" w:styleId="NoSpacingChar">
    <w:name w:val="No Spacing Char"/>
    <w:link w:val="10"/>
    <w:locked/>
    <w:rsid w:val="002067A5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067A5"/>
    <w:rPr>
      <w:rFonts w:cs="Times New Roman"/>
    </w:rPr>
  </w:style>
  <w:style w:type="paragraph" w:styleId="a4">
    <w:name w:val="header"/>
    <w:basedOn w:val="a"/>
    <w:link w:val="a5"/>
    <w:uiPriority w:val="99"/>
    <w:rsid w:val="00F06E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6E1D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06E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6E1D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F0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06E1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rsid w:val="00DE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4C2E"/>
    <w:pPr>
      <w:ind w:left="720"/>
      <w:contextualSpacing/>
    </w:pPr>
  </w:style>
  <w:style w:type="paragraph" w:styleId="ac">
    <w:name w:val="No Spacing"/>
    <w:uiPriority w:val="1"/>
    <w:qFormat/>
    <w:rsid w:val="00940D9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 TWO       THE PRINTED PAGE: BOOKS, MAGAZINES, NEWSPAPERS</vt:lpstr>
      <vt:lpstr>UNIT TWO       THE PRINTED PAGE: BOOKS, MAGAZINES, NEWSPAPERS</vt:lpstr>
    </vt:vector>
  </TitlesOfParts>
  <Company>Golden Telecom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TWO       THE PRINTED PAGE: BOOKS, MAGAZINES, NEWSPAPERS</dc:title>
  <dc:creator>Admin</dc:creator>
  <cp:lastModifiedBy>Пользователь</cp:lastModifiedBy>
  <cp:revision>26</cp:revision>
  <cp:lastPrinted>2021-09-05T08:27:00Z</cp:lastPrinted>
  <dcterms:created xsi:type="dcterms:W3CDTF">2017-08-28T07:48:00Z</dcterms:created>
  <dcterms:modified xsi:type="dcterms:W3CDTF">2022-12-20T15:21:00Z</dcterms:modified>
</cp:coreProperties>
</file>