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34" w:rsidRPr="00DE51AC" w:rsidRDefault="00EF0134" w:rsidP="00EF01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EF0134" w:rsidRPr="00DE51AC" w:rsidRDefault="00EF0134" w:rsidP="00EF01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EF0134" w:rsidRPr="00DE51AC" w:rsidRDefault="00EF0134" w:rsidP="00EF013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DE51A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EF0134" w:rsidRPr="00DE51AC" w:rsidRDefault="00EF0134" w:rsidP="00EF01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Апта тақырыбы – Тема недели - The theme of the week: «МОЙ КАЗАХСТАН»,  «</w:t>
      </w:r>
      <w:r w:rsidR="00A91C3A">
        <w:rPr>
          <w:rFonts w:ascii="Times New Roman" w:hAnsi="Times New Roman" w:cs="Times New Roman"/>
          <w:sz w:val="24"/>
          <w:szCs w:val="24"/>
          <w:lang w:val="kk-KZ"/>
        </w:rPr>
        <w:t>Независимый Казахстан</w:t>
      </w:r>
      <w:r w:rsidRPr="00DE51A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DE51A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Educational area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E51AC">
        <w:rPr>
          <w:rFonts w:ascii="Times New Roman" w:hAnsi="Times New Roman" w:cs="Times New Roman"/>
          <w:sz w:val="24"/>
          <w:szCs w:val="24"/>
        </w:rPr>
        <w:t xml:space="preserve"> Коммуникация, грамота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 – Воспитатель - </w:t>
      </w:r>
      <w:r w:rsidRPr="00DE51AC"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 w:rsidRPr="00DE51AC"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– Дата - </w:t>
      </w:r>
      <w:proofErr w:type="spellStart"/>
      <w:r w:rsidRPr="00DE51AC"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25</w:t>
      </w:r>
      <w:r w:rsidRPr="00DE51AC">
        <w:rPr>
          <w:rFonts w:ascii="Times New Roman" w:hAnsi="Times New Roman" w:cs="Times New Roman"/>
          <w:b/>
          <w:sz w:val="24"/>
          <w:szCs w:val="24"/>
        </w:rPr>
        <w:t>.12.2017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DE51A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Theme</w:t>
      </w:r>
      <w:r w:rsidRPr="00DE51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51AC">
        <w:rPr>
          <w:rFonts w:ascii="Times New Roman" w:hAnsi="Times New Roman" w:cs="Times New Roman"/>
          <w:sz w:val="24"/>
          <w:szCs w:val="24"/>
        </w:rPr>
        <w:t xml:space="preserve"> </w:t>
      </w:r>
      <w:r w:rsidRPr="00DE51A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Знакомство  с буквой и звуком  Д</w:t>
      </w:r>
      <w:r w:rsidRPr="00DE51AC">
        <w:rPr>
          <w:rFonts w:ascii="Times New Roman" w:hAnsi="Times New Roman" w:cs="Times New Roman"/>
          <w:sz w:val="24"/>
          <w:szCs w:val="24"/>
        </w:rPr>
        <w:t>».</w:t>
      </w:r>
    </w:p>
    <w:p w:rsidR="00EF0134" w:rsidRP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DE51A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Aim</w:t>
      </w:r>
      <w:r w:rsidRPr="00DE51AC">
        <w:rPr>
          <w:rFonts w:ascii="Times New Roman" w:hAnsi="Times New Roman" w:cs="Times New Roman"/>
          <w:sz w:val="24"/>
          <w:szCs w:val="24"/>
        </w:rPr>
        <w:t xml:space="preserve">: </w:t>
      </w:r>
      <w:r w:rsidRPr="00903BCB">
        <w:rPr>
          <w:rFonts w:ascii="Times New Roman" w:hAnsi="Times New Roman" w:cs="Times New Roman"/>
          <w:sz w:val="24"/>
          <w:szCs w:val="28"/>
        </w:rPr>
        <w:t>Познакомить детей с печатным образом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03BCB">
        <w:rPr>
          <w:rFonts w:ascii="Times New Roman" w:hAnsi="Times New Roman" w:cs="Times New Roman"/>
          <w:sz w:val="24"/>
          <w:szCs w:val="28"/>
        </w:rPr>
        <w:t xml:space="preserve">буквы </w:t>
      </w:r>
      <w:r>
        <w:rPr>
          <w:rFonts w:ascii="Times New Roman" w:hAnsi="Times New Roman" w:cs="Times New Roman"/>
          <w:sz w:val="24"/>
          <w:szCs w:val="28"/>
        </w:rPr>
        <w:t>Д.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Упражнять в звуковом анализе слов. Учить читать слоги.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Развивать слуховое внимание и фонематический слух, моторику рук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Воспитывать интерес к русскому языку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E51AC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1AC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C74" w:rsidRPr="00816248">
        <w:rPr>
          <w:rFonts w:ascii="Times New Roman" w:hAnsi="Times New Roman"/>
          <w:sz w:val="24"/>
          <w:szCs w:val="24"/>
        </w:rPr>
        <w:t>Слого</w:t>
      </w:r>
      <w:proofErr w:type="spellEnd"/>
      <w:r w:rsidR="00E91C74" w:rsidRPr="00816248">
        <w:rPr>
          <w:rFonts w:ascii="Times New Roman" w:hAnsi="Times New Roman"/>
          <w:sz w:val="24"/>
          <w:szCs w:val="24"/>
        </w:rPr>
        <w:t xml:space="preserve"> – звуковой анализ слова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DE51AC">
        <w:rPr>
          <w:rFonts w:ascii="Times New Roman" w:hAnsi="Times New Roman" w:cs="Times New Roman"/>
          <w:b/>
          <w:sz w:val="24"/>
          <w:szCs w:val="24"/>
        </w:rPr>
        <w:t xml:space="preserve">– Оснащение – </w:t>
      </w:r>
      <w:r w:rsidRPr="00DE51AC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 w:rsidRPr="00DE51AC">
        <w:rPr>
          <w:rFonts w:ascii="Times New Roman" w:hAnsi="Times New Roman" w:cs="Times New Roman"/>
          <w:sz w:val="24"/>
          <w:szCs w:val="24"/>
        </w:rPr>
        <w:t xml:space="preserve">: </w:t>
      </w:r>
      <w:r w:rsidR="00E91C74">
        <w:rPr>
          <w:rFonts w:ascii="Times New Roman" w:hAnsi="Times New Roman" w:cs="Times New Roman"/>
          <w:sz w:val="24"/>
          <w:szCs w:val="24"/>
        </w:rPr>
        <w:t>иллюстрации с изображением буквы Д, картинки с изображениями слов, в которых встречается буква Д</w:t>
      </w:r>
    </w:p>
    <w:p w:rsidR="00EF0134" w:rsidRPr="00DE51AC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DE51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DE51AC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EF0134" w:rsidRPr="00E91C74" w:rsidRDefault="00EF0134" w:rsidP="00EF01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51AC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 - Multilingualism:</w:t>
      </w:r>
      <w:r w:rsidRPr="00DE51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E91C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орман – лес - </w:t>
      </w:r>
      <w:r w:rsidR="00E91C74">
        <w:rPr>
          <w:rFonts w:ascii="Times New Roman" w:hAnsi="Times New Roman" w:cs="Times New Roman"/>
          <w:bCs/>
          <w:sz w:val="24"/>
          <w:szCs w:val="24"/>
          <w:lang w:val="en-US"/>
        </w:rPr>
        <w:t>forest</w:t>
      </w:r>
    </w:p>
    <w:p w:rsidR="00EF0134" w:rsidRPr="00B6007E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EF0134" w:rsidRPr="00A91C3A" w:rsidTr="008437E7">
        <w:tc>
          <w:tcPr>
            <w:tcW w:w="2235" w:type="dxa"/>
          </w:tcPr>
          <w:p w:rsidR="00EF0134" w:rsidRPr="00B6007E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EF0134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EF0134" w:rsidRPr="00AE7A05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EF0134" w:rsidRPr="00B6007E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EF0134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EF0134" w:rsidRPr="00B6007E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EF0134" w:rsidRPr="00AE7A05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EF0134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EF0134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EF0134" w:rsidRPr="00B6007E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EF0134" w:rsidRPr="00AE7A05" w:rsidRDefault="00EF0134" w:rsidP="00843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F0134" w:rsidRPr="00B6007E" w:rsidTr="008437E7">
        <w:tc>
          <w:tcPr>
            <w:tcW w:w="2235" w:type="dxa"/>
          </w:tcPr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EF0134" w:rsidRPr="00F022AD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EF0134" w:rsidRPr="00F022AD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EF0134" w:rsidRPr="009E4DA4" w:rsidRDefault="00EF0134" w:rsidP="00EF01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</w:t>
            </w:r>
          </w:p>
          <w:p w:rsidR="00EF0134" w:rsidRPr="00816248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Предлагает отправиться в лес.</w:t>
            </w:r>
          </w:p>
          <w:p w:rsidR="00EF0134" w:rsidRPr="00816248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Читает: Дятел жил в дупле пустом,</w:t>
            </w:r>
          </w:p>
          <w:p w:rsidR="00EF0134" w:rsidRPr="00816248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Дуб долбил, как долотом.</w:t>
            </w:r>
          </w:p>
          <w:p w:rsidR="00EF0134" w:rsidRPr="00EF0134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Просит назвать «лесные слова» со звуком Д.</w:t>
            </w:r>
          </w:p>
        </w:tc>
        <w:tc>
          <w:tcPr>
            <w:tcW w:w="4678" w:type="dxa"/>
          </w:tcPr>
          <w:p w:rsidR="00EF0134" w:rsidRPr="00DB6DFB" w:rsidRDefault="00EF0134" w:rsidP="00EF01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EF0134" w:rsidRDefault="00EF0134" w:rsidP="00EF01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F0134" w:rsidRPr="00816248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Проявляют интерес, желание. </w:t>
            </w:r>
          </w:p>
          <w:p w:rsidR="00EF0134" w:rsidRPr="00816248" w:rsidRDefault="00EF0134" w:rsidP="00EF0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Называют слова, в которых встречается Д.</w:t>
            </w:r>
          </w:p>
          <w:p w:rsidR="00EF0134" w:rsidRDefault="00EF0134" w:rsidP="00EF01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Придумывают слова (медведь, дрозд…)</w:t>
            </w:r>
          </w:p>
          <w:p w:rsidR="00EF0134" w:rsidRPr="00DB6DFB" w:rsidRDefault="00EF0134" w:rsidP="00EF01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F0134" w:rsidRPr="00B6007E" w:rsidTr="008437E7">
        <w:trPr>
          <w:trHeight w:val="481"/>
        </w:trPr>
        <w:tc>
          <w:tcPr>
            <w:tcW w:w="2235" w:type="dxa"/>
          </w:tcPr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EF0134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F0134" w:rsidRDefault="00EF0134" w:rsidP="008437E7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Знакомство с новой буквой.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Слога – звуковой анализ слова 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 xml:space="preserve"> что похожа буква</w:t>
            </w:r>
            <w:proofErr w:type="gramStart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Д/и «Зажги фонарик»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248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«Дождь»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Чтение слогов в тетради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EF0134" w:rsidRPr="009E4DA4" w:rsidRDefault="00EF0134" w:rsidP="00EF0134">
            <w:pPr>
              <w:spacing w:after="0" w:line="240" w:lineRule="auto"/>
              <w:rPr>
                <w:b/>
              </w:rPr>
            </w:pPr>
            <w:r w:rsidRPr="00A22E06">
              <w:rPr>
                <w:rFonts w:ascii="Times New Roman" w:hAnsi="Times New Roman"/>
                <w:sz w:val="24"/>
                <w:szCs w:val="24"/>
              </w:rPr>
              <w:t>Индивидуальная работа по ЗКР</w:t>
            </w:r>
          </w:p>
          <w:p w:rsidR="00EF0134" w:rsidRPr="009E4DA4" w:rsidRDefault="00EF0134" w:rsidP="008437E7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678" w:type="dxa"/>
          </w:tcPr>
          <w:p w:rsidR="00EF0134" w:rsidRPr="00DB6DFB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Включение детей в процесс деятельности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Рассматривают букву, называют.</w:t>
            </w:r>
          </w:p>
          <w:p w:rsidR="00EF0134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Выполняю</w:t>
            </w:r>
            <w:r>
              <w:rPr>
                <w:rFonts w:ascii="Times New Roman" w:hAnsi="Times New Roman"/>
                <w:sz w:val="24"/>
                <w:szCs w:val="24"/>
              </w:rPr>
              <w:t>т слога – звуковой анализ слова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 xml:space="preserve">заполняют схему карандашами. 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2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Выделяют элементы написания. 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Выделяют твердый и мягкий звуки, показывают синий - зеленый.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  <w:p w:rsidR="00EF0134" w:rsidRPr="00AE2374" w:rsidRDefault="00EF0134" w:rsidP="00EF0134">
            <w:pPr>
              <w:spacing w:after="0" w:line="240" w:lineRule="auto"/>
              <w:rPr>
                <w:color w:val="2D2A2A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Читают слоги, находят буквы и закрашивают, печатают буквы.</w:t>
            </w:r>
          </w:p>
          <w:p w:rsidR="00EF0134" w:rsidRPr="00AE2374" w:rsidRDefault="00EF0134" w:rsidP="008437E7">
            <w:pPr>
              <w:spacing w:after="0" w:line="240" w:lineRule="auto"/>
              <w:rPr>
                <w:color w:val="2D2A2A"/>
              </w:rPr>
            </w:pPr>
          </w:p>
        </w:tc>
      </w:tr>
      <w:tr w:rsidR="00EF0134" w:rsidRPr="00B6007E" w:rsidTr="008437E7">
        <w:tc>
          <w:tcPr>
            <w:tcW w:w="2235" w:type="dxa"/>
          </w:tcPr>
          <w:p w:rsidR="00EF0134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EF0134" w:rsidRPr="00B6007E" w:rsidRDefault="00EF0134" w:rsidP="008437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EF0134" w:rsidRDefault="00EF0134" w:rsidP="0084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EF0134" w:rsidRPr="000F2065" w:rsidRDefault="00EF0134" w:rsidP="00EF0134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-С каким звуком, какой буквой мы сегодня познакомились?                                                                   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Какой это звук?</w:t>
            </w:r>
          </w:p>
        </w:tc>
        <w:tc>
          <w:tcPr>
            <w:tcW w:w="4678" w:type="dxa"/>
          </w:tcPr>
          <w:p w:rsidR="00EF0134" w:rsidRPr="009E4DA4" w:rsidRDefault="00EF0134" w:rsidP="00843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EF0134" w:rsidRPr="00816248" w:rsidRDefault="00EF0134" w:rsidP="00EF013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вопросы.</w:t>
            </w:r>
          </w:p>
          <w:p w:rsidR="00EF0134" w:rsidRPr="00816248" w:rsidRDefault="00EF0134" w:rsidP="008437E7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0134" w:rsidRPr="00DE51AC" w:rsidRDefault="00EF0134" w:rsidP="008437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0134" w:rsidRP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EF0134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 - The expected result:</w:t>
      </w:r>
    </w:p>
    <w:p w:rsidR="00EF0134" w:rsidRDefault="00EF0134" w:rsidP="00EF0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0134" w:rsidRPr="00A91C3A" w:rsidRDefault="00EF0134" w:rsidP="00EF013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EF01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Воспроизводят - Reproduce: </w:t>
      </w:r>
      <w:r w:rsidRPr="00A91C3A">
        <w:rPr>
          <w:rFonts w:ascii="Times New Roman" w:hAnsi="Times New Roman"/>
          <w:sz w:val="24"/>
          <w:szCs w:val="24"/>
          <w:lang w:val="kk-KZ"/>
        </w:rPr>
        <w:t xml:space="preserve">звук и букву «Д», гласные, твердые и мягкие согласные звуки;                                            </w:t>
      </w:r>
    </w:p>
    <w:p w:rsidR="00EF0134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6248">
        <w:rPr>
          <w:rFonts w:ascii="Times New Roman" w:hAnsi="Times New Roman"/>
          <w:bCs/>
          <w:sz w:val="24"/>
          <w:szCs w:val="24"/>
        </w:rPr>
        <w:t>что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6248">
        <w:rPr>
          <w:rFonts w:ascii="Times New Roman" w:hAnsi="Times New Roman"/>
          <w:bCs/>
          <w:sz w:val="24"/>
          <w:szCs w:val="24"/>
        </w:rPr>
        <w:t>звуки бывают твердые и мягкие.</w:t>
      </w:r>
    </w:p>
    <w:p w:rsidR="00C71701" w:rsidRPr="00EF0134" w:rsidRDefault="00EF0134" w:rsidP="00EF0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Pr="00816248">
        <w:rPr>
          <w:rFonts w:ascii="Times New Roman" w:hAnsi="Times New Roman"/>
          <w:sz w:val="24"/>
          <w:szCs w:val="24"/>
        </w:rPr>
        <w:t>умение  проводить звуковой анализ слова, читать слоги, узнавать твердые и мягкие звуки.</w:t>
      </w:r>
    </w:p>
    <w:sectPr w:rsidR="00C71701" w:rsidRPr="00EF0134" w:rsidSect="0011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134"/>
    <w:rsid w:val="00A91C3A"/>
    <w:rsid w:val="00C71701"/>
    <w:rsid w:val="00CE6E31"/>
    <w:rsid w:val="00E91C74"/>
    <w:rsid w:val="00EF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cp:lastPrinted>2018-01-11T19:27:00Z</cp:lastPrinted>
  <dcterms:created xsi:type="dcterms:W3CDTF">2018-01-11T01:47:00Z</dcterms:created>
  <dcterms:modified xsi:type="dcterms:W3CDTF">2018-01-11T19:27:00Z</dcterms:modified>
</cp:coreProperties>
</file>