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19" w:rsidRPr="00620422" w:rsidRDefault="00480119" w:rsidP="00480119">
      <w:pPr>
        <w:pStyle w:val="a3"/>
        <w:spacing w:after="0" w:line="360" w:lineRule="atLeast"/>
        <w:jc w:val="center"/>
        <w:rPr>
          <w:rFonts w:ascii="Arial" w:hAnsi="Arial" w:cs="Arial"/>
          <w:szCs w:val="24"/>
        </w:rPr>
      </w:pPr>
      <w:r w:rsidRPr="00620422">
        <w:rPr>
          <w:rFonts w:ascii="Arial" w:hAnsi="Arial" w:cs="Arial"/>
          <w:szCs w:val="24"/>
        </w:rPr>
        <w:t>Разработка урока английского языка по  ФГОС в 4 "Д" классе</w:t>
      </w:r>
    </w:p>
    <w:p w:rsidR="00480119" w:rsidRPr="00620422" w:rsidRDefault="00480119" w:rsidP="00480119">
      <w:pPr>
        <w:pStyle w:val="a3"/>
        <w:spacing w:after="0" w:line="100" w:lineRule="atLeast"/>
        <w:jc w:val="both"/>
        <w:rPr>
          <w:rFonts w:ascii="Arial" w:hAnsi="Arial" w:cs="Arial"/>
          <w:szCs w:val="24"/>
        </w:rPr>
      </w:pPr>
    </w:p>
    <w:p w:rsidR="00480119" w:rsidRPr="00620422" w:rsidRDefault="00480119" w:rsidP="00480119">
      <w:pPr>
        <w:spacing w:line="407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</w:t>
      </w:r>
      <w:r w:rsidRPr="00620422">
        <w:rPr>
          <w:rFonts w:ascii="Arial" w:hAnsi="Arial" w:cs="Arial"/>
          <w:b/>
          <w:bCs/>
          <w:color w:val="000000"/>
          <w:sz w:val="24"/>
          <w:szCs w:val="24"/>
        </w:rPr>
        <w:t>Предмет</w:t>
      </w:r>
      <w:r w:rsidRPr="00620422">
        <w:rPr>
          <w:rFonts w:ascii="Arial" w:hAnsi="Arial" w:cs="Arial"/>
          <w:color w:val="000000"/>
          <w:sz w:val="24"/>
          <w:szCs w:val="24"/>
        </w:rPr>
        <w:t xml:space="preserve">: Английский язык </w:t>
      </w:r>
    </w:p>
    <w:p w:rsidR="00480119" w:rsidRPr="00620422" w:rsidRDefault="00480119" w:rsidP="00480119">
      <w:pPr>
        <w:spacing w:line="407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    </w:t>
      </w:r>
      <w:r w:rsidRPr="00620422">
        <w:rPr>
          <w:rFonts w:ascii="Arial" w:hAnsi="Arial" w:cs="Arial"/>
          <w:b/>
          <w:color w:val="000000"/>
          <w:sz w:val="24"/>
          <w:szCs w:val="24"/>
        </w:rPr>
        <w:t>Учитель:</w:t>
      </w:r>
      <w:r w:rsidRPr="00620422">
        <w:rPr>
          <w:rFonts w:ascii="Arial" w:hAnsi="Arial" w:cs="Arial"/>
          <w:color w:val="000000"/>
          <w:sz w:val="24"/>
          <w:szCs w:val="24"/>
        </w:rPr>
        <w:t xml:space="preserve"> Мащенко Светлана Викторовна</w:t>
      </w:r>
    </w:p>
    <w:p w:rsidR="00480119" w:rsidRPr="00620422" w:rsidRDefault="00480119" w:rsidP="00480119">
      <w:pPr>
        <w:spacing w:line="407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</w:t>
      </w:r>
      <w:r w:rsidRPr="00620422">
        <w:rPr>
          <w:rFonts w:ascii="Arial" w:hAnsi="Arial" w:cs="Arial"/>
          <w:b/>
          <w:bCs/>
          <w:color w:val="000000"/>
          <w:sz w:val="24"/>
          <w:szCs w:val="24"/>
        </w:rPr>
        <w:t>Класс</w:t>
      </w:r>
      <w:r w:rsidRPr="00620422">
        <w:rPr>
          <w:rFonts w:ascii="Arial" w:hAnsi="Arial" w:cs="Arial"/>
          <w:color w:val="000000"/>
          <w:sz w:val="24"/>
          <w:szCs w:val="24"/>
        </w:rPr>
        <w:t>: 4«Д»</w:t>
      </w:r>
    </w:p>
    <w:p w:rsidR="00480119" w:rsidRPr="00620422" w:rsidRDefault="00480119" w:rsidP="00480119">
      <w:pPr>
        <w:spacing w:line="407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   </w:t>
      </w:r>
      <w:r w:rsidRPr="00620422">
        <w:rPr>
          <w:rFonts w:ascii="Arial" w:hAnsi="Arial" w:cs="Arial"/>
          <w:b/>
          <w:color w:val="000000"/>
          <w:sz w:val="24"/>
          <w:szCs w:val="24"/>
        </w:rPr>
        <w:t>Дата:</w:t>
      </w:r>
      <w:r w:rsidRPr="00620422">
        <w:rPr>
          <w:rFonts w:ascii="Arial" w:hAnsi="Arial" w:cs="Arial"/>
          <w:color w:val="000000"/>
          <w:sz w:val="24"/>
          <w:szCs w:val="24"/>
        </w:rPr>
        <w:t xml:space="preserve"> 29 сентября, 2016 года</w:t>
      </w:r>
    </w:p>
    <w:p w:rsidR="00480119" w:rsidRPr="00620422" w:rsidRDefault="00480119" w:rsidP="00480119">
      <w:pPr>
        <w:spacing w:line="407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</w:t>
      </w:r>
      <w:r w:rsidRPr="00620422">
        <w:rPr>
          <w:rFonts w:ascii="Arial" w:hAnsi="Arial" w:cs="Arial"/>
          <w:b/>
          <w:bCs/>
          <w:color w:val="000000"/>
          <w:sz w:val="24"/>
          <w:szCs w:val="24"/>
        </w:rPr>
        <w:t>Тема урока</w:t>
      </w:r>
      <w:r w:rsidRPr="00620422">
        <w:rPr>
          <w:rFonts w:ascii="Arial" w:hAnsi="Arial" w:cs="Arial"/>
          <w:color w:val="000000"/>
          <w:sz w:val="24"/>
          <w:szCs w:val="24"/>
        </w:rPr>
        <w:t>: «Моя семья .Мое фамильное древо».</w:t>
      </w:r>
    </w:p>
    <w:p w:rsidR="00480119" w:rsidRPr="00620422" w:rsidRDefault="00480119" w:rsidP="00480119">
      <w:pPr>
        <w:spacing w:line="407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</w:t>
      </w:r>
      <w:r w:rsidRPr="00620422">
        <w:rPr>
          <w:rFonts w:ascii="Arial" w:hAnsi="Arial" w:cs="Arial"/>
          <w:b/>
          <w:bCs/>
          <w:color w:val="000000"/>
          <w:sz w:val="24"/>
          <w:szCs w:val="24"/>
        </w:rPr>
        <w:t>УМК</w:t>
      </w:r>
      <w:r w:rsidRPr="00620422">
        <w:rPr>
          <w:rFonts w:ascii="Arial" w:hAnsi="Arial" w:cs="Arial"/>
          <w:color w:val="000000"/>
          <w:sz w:val="24"/>
          <w:szCs w:val="24"/>
        </w:rPr>
        <w:t>: "Радужный английский », 4 класс, О.В.Афанасьева, И.В.Михеева</w:t>
      </w:r>
    </w:p>
    <w:p w:rsidR="00480119" w:rsidRPr="00620422" w:rsidRDefault="00480119" w:rsidP="0048011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7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9"/>
        <w:gridCol w:w="603"/>
        <w:gridCol w:w="4962"/>
        <w:gridCol w:w="6104"/>
      </w:tblGrid>
      <w:tr w:rsidR="00480119" w:rsidRPr="00620422" w:rsidTr="00480119">
        <w:tc>
          <w:tcPr>
            <w:tcW w:w="1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16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«Моя семья.Мое фамильное древо».</w:t>
            </w:r>
          </w:p>
        </w:tc>
      </w:tr>
      <w:tr w:rsidR="00480119" w:rsidRPr="00620422" w:rsidTr="00480119">
        <w:tc>
          <w:tcPr>
            <w:tcW w:w="1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Цель и задачи</w:t>
            </w:r>
          </w:p>
        </w:tc>
        <w:tc>
          <w:tcPr>
            <w:tcW w:w="116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spacing w:line="11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- закрепление лексики по теме "Семья"</w:t>
            </w:r>
          </w:p>
          <w:p w:rsidR="00480119" w:rsidRPr="00620422" w:rsidRDefault="00480119" w:rsidP="00BB01A3">
            <w:pPr>
              <w:spacing w:line="11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- аудирование лексических единиц по теме «Семья, члены семьи";</w:t>
            </w:r>
          </w:p>
          <w:p w:rsidR="00480119" w:rsidRPr="00620422" w:rsidRDefault="00480119" w:rsidP="00BB01A3">
            <w:pPr>
              <w:spacing w:line="11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- ознакомить учащихся с притяжательным падежом имен существительных</w:t>
            </w:r>
          </w:p>
          <w:p w:rsidR="00480119" w:rsidRPr="00620422" w:rsidRDefault="00480119" w:rsidP="00BB01A3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- Выявление уровня овладения системой знаний и умений, опыта работы в группе и самостоятельно.</w:t>
            </w:r>
          </w:p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  <w:p w:rsidR="00480119" w:rsidRPr="00620422" w:rsidRDefault="00480119" w:rsidP="00BB01A3">
            <w:pPr>
              <w:spacing w:line="11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.Образовательная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: Фо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рмировать навыки чтения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; расширение страноведческого кругозора учащихся.</w:t>
            </w:r>
          </w:p>
          <w:p w:rsidR="00480119" w:rsidRPr="00620422" w:rsidRDefault="00480119" w:rsidP="00BB01A3">
            <w:pPr>
              <w:spacing w:line="11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.Развивающая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: Развивать речемыслительные и познавательные способности.</w:t>
            </w:r>
          </w:p>
          <w:p w:rsidR="00480119" w:rsidRPr="00620422" w:rsidRDefault="00480119" w:rsidP="00BB01A3">
            <w:pPr>
              <w:spacing w:line="11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Воспитательная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: Воспитывать толерантное отношение к культуре другого народа.</w:t>
            </w:r>
          </w:p>
          <w:p w:rsidR="00480119" w:rsidRPr="00620422" w:rsidRDefault="00480119" w:rsidP="00BB01A3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0119" w:rsidRPr="00620422" w:rsidTr="00480119">
        <w:tc>
          <w:tcPr>
            <w:tcW w:w="193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55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Предметные умения</w:t>
            </w:r>
          </w:p>
        </w:tc>
        <w:tc>
          <w:tcPr>
            <w:tcW w:w="6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УУД</w:t>
            </w:r>
          </w:p>
        </w:tc>
      </w:tr>
      <w:tr w:rsidR="00480119" w:rsidRPr="00620422" w:rsidTr="00480119">
        <w:tc>
          <w:tcPr>
            <w:tcW w:w="193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480119">
            <w:pPr>
              <w:numPr>
                <w:ilvl w:val="0"/>
                <w:numId w:val="1"/>
              </w:numPr>
              <w:spacing w:line="11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Произносить и различать на слух слова и предложения по пройденой теме</w:t>
            </w:r>
          </w:p>
          <w:p w:rsidR="00480119" w:rsidRPr="00620422" w:rsidRDefault="00480119" w:rsidP="00480119">
            <w:pPr>
              <w:numPr>
                <w:ilvl w:val="0"/>
                <w:numId w:val="1"/>
              </w:numPr>
              <w:spacing w:line="11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 xml:space="preserve">Воспроизводить графически корректно лексический материал </w:t>
            </w:r>
          </w:p>
          <w:p w:rsidR="00620422" w:rsidRPr="00620422" w:rsidRDefault="00480119" w:rsidP="00480119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Накапливать багаж нового лексического, грамматического и страноведческого материала и приобретать опыт его применения.</w:t>
            </w:r>
          </w:p>
        </w:tc>
        <w:tc>
          <w:tcPr>
            <w:tcW w:w="6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spacing w:line="11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Личностные: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 xml:space="preserve"> Уметь выбирать оптимальные </w:t>
            </w:r>
          </w:p>
          <w:p w:rsidR="00480119" w:rsidRPr="00620422" w:rsidRDefault="00480119" w:rsidP="00BB01A3">
            <w:pPr>
              <w:spacing w:line="11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формы во взаимоотношениях с одноклассниками.</w:t>
            </w:r>
          </w:p>
          <w:p w:rsidR="00480119" w:rsidRPr="00620422" w:rsidRDefault="00480119" w:rsidP="00BB01A3">
            <w:pPr>
              <w:spacing w:line="11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: Уметь слушать и понимать речь других.</w:t>
            </w:r>
          </w:p>
          <w:p w:rsidR="00480119" w:rsidRPr="00620422" w:rsidRDefault="00480119" w:rsidP="00BB01A3">
            <w:pPr>
              <w:spacing w:line="11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Познавательные: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 xml:space="preserve"> Уметь осознанно строить речевое высказывание по образцу, формулировать ответы на вопросы учителя и одноклассников.</w:t>
            </w:r>
          </w:p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Регулятивные: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 xml:space="preserve"> . научится основам саморегуляции эмоциональных состояний.</w:t>
            </w:r>
          </w:p>
          <w:p w:rsidR="00480119" w:rsidRPr="00620422" w:rsidRDefault="00480119" w:rsidP="00BB01A3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0119" w:rsidRPr="00620422" w:rsidTr="00480119">
        <w:tc>
          <w:tcPr>
            <w:tcW w:w="1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Основные понятия</w:t>
            </w:r>
          </w:p>
        </w:tc>
        <w:tc>
          <w:tcPr>
            <w:tcW w:w="116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  <w:p w:rsidR="00620422" w:rsidRPr="00620422" w:rsidRDefault="00480119" w:rsidP="00BB01A3">
            <w:pPr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Лексические единицы и фразы по теме «Семья».</w:t>
            </w:r>
          </w:p>
        </w:tc>
      </w:tr>
      <w:tr w:rsidR="00480119" w:rsidRPr="00620422" w:rsidTr="00480119">
        <w:tc>
          <w:tcPr>
            <w:tcW w:w="1360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Организация пространства </w:t>
            </w:r>
          </w:p>
        </w:tc>
      </w:tr>
      <w:tr w:rsidR="00480119" w:rsidRPr="00620422" w:rsidTr="00480119">
        <w:tc>
          <w:tcPr>
            <w:tcW w:w="25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Межпредметные связи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6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Ресурсы</w:t>
            </w:r>
          </w:p>
        </w:tc>
      </w:tr>
      <w:tr w:rsidR="00480119" w:rsidRPr="00620422" w:rsidTr="00480119">
        <w:tc>
          <w:tcPr>
            <w:tcW w:w="25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русский язык, физкультура, музыка, литература.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spacing w:line="11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Фонетическая и речевая разминка.</w:t>
            </w:r>
          </w:p>
          <w:p w:rsidR="00480119" w:rsidRPr="00620422" w:rsidRDefault="00480119" w:rsidP="00BB01A3">
            <w:pPr>
              <w:spacing w:line="11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Фронтальный опрос.</w:t>
            </w:r>
          </w:p>
          <w:p w:rsidR="00480119" w:rsidRPr="00620422" w:rsidRDefault="00480119" w:rsidP="00BB01A3">
            <w:pPr>
              <w:spacing w:line="11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Парная работа</w:t>
            </w:r>
          </w:p>
          <w:p w:rsidR="00620422" w:rsidRPr="00620422" w:rsidRDefault="00480119" w:rsidP="00BB01A3">
            <w:pPr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Индивидуальная работа</w:t>
            </w:r>
          </w:p>
        </w:tc>
        <w:tc>
          <w:tcPr>
            <w:tcW w:w="6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spacing w:line="113" w:lineRule="atLeast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-Учебник</w:t>
            </w:r>
          </w:p>
          <w:p w:rsidR="00480119" w:rsidRPr="00620422" w:rsidRDefault="00480119" w:rsidP="00BB01A3">
            <w:pPr>
              <w:spacing w:line="113" w:lineRule="atLeast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-Рабочие тетради</w:t>
            </w:r>
          </w:p>
          <w:p w:rsidR="00480119" w:rsidRPr="00620422" w:rsidRDefault="00480119" w:rsidP="00BB01A3">
            <w:pPr>
              <w:spacing w:line="113" w:lineRule="atLeast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-Книга для учителя</w:t>
            </w:r>
          </w:p>
          <w:p w:rsidR="00480119" w:rsidRPr="00620422" w:rsidRDefault="00480119" w:rsidP="00BB01A3">
            <w:pPr>
              <w:spacing w:line="113" w:lineRule="atLeast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 xml:space="preserve">-Аудиоприложение на CD </w:t>
            </w:r>
          </w:p>
          <w:p w:rsidR="00480119" w:rsidRPr="00620422" w:rsidRDefault="00480119" w:rsidP="00BB01A3">
            <w:pPr>
              <w:spacing w:line="113" w:lineRule="atLeast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-Мультимедийная презентация..</w:t>
            </w:r>
          </w:p>
          <w:p w:rsidR="00480119" w:rsidRPr="00620422" w:rsidRDefault="00480119" w:rsidP="00BB01A3">
            <w:pPr>
              <w:spacing w:line="11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-Интернет-ресурсы. Динамическая пауза.</w:t>
            </w:r>
          </w:p>
          <w:p w:rsidR="00480119" w:rsidRPr="00620422" w:rsidRDefault="00480119" w:rsidP="00BB01A3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0119" w:rsidRPr="00620422" w:rsidRDefault="00480119" w:rsidP="00480119">
      <w:pPr>
        <w:rPr>
          <w:rFonts w:ascii="Arial" w:hAnsi="Arial" w:cs="Arial"/>
          <w:sz w:val="24"/>
          <w:szCs w:val="24"/>
        </w:rPr>
      </w:pPr>
    </w:p>
    <w:tbl>
      <w:tblPr>
        <w:tblW w:w="13624" w:type="dxa"/>
        <w:tblInd w:w="9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"/>
        <w:gridCol w:w="455"/>
        <w:gridCol w:w="2206"/>
        <w:gridCol w:w="214"/>
        <w:gridCol w:w="335"/>
        <w:gridCol w:w="41"/>
        <w:gridCol w:w="212"/>
        <w:gridCol w:w="3058"/>
        <w:gridCol w:w="214"/>
        <w:gridCol w:w="3293"/>
        <w:gridCol w:w="214"/>
        <w:gridCol w:w="3202"/>
      </w:tblGrid>
      <w:tr w:rsidR="00480119" w:rsidRPr="00620422" w:rsidTr="00480119">
        <w:tc>
          <w:tcPr>
            <w:tcW w:w="6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ind w:left="122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0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ind w:left="122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Этапы работы.</w:t>
            </w:r>
          </w:p>
        </w:tc>
        <w:tc>
          <w:tcPr>
            <w:tcW w:w="998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Содержание этапа.</w:t>
            </w:r>
          </w:p>
        </w:tc>
      </w:tr>
      <w:tr w:rsidR="00480119" w:rsidRPr="00620422" w:rsidTr="00480119">
        <w:tc>
          <w:tcPr>
            <w:tcW w:w="6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0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Организационный этап учебного занятия.</w:t>
            </w:r>
          </w:p>
        </w:tc>
        <w:tc>
          <w:tcPr>
            <w:tcW w:w="32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Время.</w:t>
            </w:r>
          </w:p>
        </w:tc>
        <w:tc>
          <w:tcPr>
            <w:tcW w:w="670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Используемые ресурсы.</w:t>
            </w:r>
          </w:p>
        </w:tc>
      </w:tr>
      <w:tr w:rsidR="00480119" w:rsidRPr="00620422" w:rsidTr="00480119">
        <w:tc>
          <w:tcPr>
            <w:tcW w:w="6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Организационный момент </w:t>
            </w:r>
            <w:r w:rsidRPr="0062042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настрой на урок, мотивация к новым знаниям)</w:t>
            </w:r>
          </w:p>
        </w:tc>
        <w:tc>
          <w:tcPr>
            <w:tcW w:w="32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ind w:right="11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 минута</w:t>
            </w:r>
          </w:p>
        </w:tc>
        <w:tc>
          <w:tcPr>
            <w:tcW w:w="670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spacing w:line="113" w:lineRule="atLeast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Мультимедийная презентация</w:t>
            </w:r>
          </w:p>
          <w:p w:rsidR="00480119" w:rsidRPr="00620422" w:rsidRDefault="00480119" w:rsidP="00BB01A3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0119" w:rsidRPr="00620422" w:rsidTr="00480119">
        <w:tc>
          <w:tcPr>
            <w:tcW w:w="1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Деятельность учителя.</w:t>
            </w:r>
          </w:p>
        </w:tc>
        <w:tc>
          <w:tcPr>
            <w:tcW w:w="35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ind w:lef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Деятельность обучающихся.</w:t>
            </w:r>
          </w:p>
        </w:tc>
        <w:tc>
          <w:tcPr>
            <w:tcW w:w="3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УУД</w:t>
            </w:r>
          </w:p>
        </w:tc>
      </w:tr>
      <w:tr w:rsidR="00480119" w:rsidRPr="00620422" w:rsidTr="00480119">
        <w:tc>
          <w:tcPr>
            <w:tcW w:w="1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spacing w:line="113" w:lineRule="atLeast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Цель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– настроить на общение на английском языке .</w:t>
            </w:r>
          </w:p>
          <w:p w:rsidR="00480119" w:rsidRPr="00620422" w:rsidRDefault="00480119" w:rsidP="00BB01A3">
            <w:pPr>
              <w:spacing w:line="113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Приветствую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учащихся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: </w:t>
            </w:r>
          </w:p>
          <w:p w:rsidR="00480119" w:rsidRPr="00620422" w:rsidRDefault="00480119" w:rsidP="00BB01A3">
            <w:pPr>
              <w:spacing w:line="113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42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“Hello, children! I’m glad to see you .Sit down, please!” 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 xml:space="preserve">Давайте поздороваемся с нашими гостями. 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“Hello!”</w:t>
            </w:r>
          </w:p>
          <w:p w:rsidR="00620422" w:rsidRPr="00620422" w:rsidRDefault="00480119" w:rsidP="00BB01A3">
            <w:pPr>
              <w:spacing w:line="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42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Are you ready to start our lesson? Let’s do it!</w:t>
            </w:r>
          </w:p>
        </w:tc>
        <w:tc>
          <w:tcPr>
            <w:tcW w:w="35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spacing w:line="11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Цель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 xml:space="preserve"> - включиться в иноязычное общение, отреагировав на реплику учителя согласно коммуникативной задаче. </w:t>
            </w:r>
          </w:p>
          <w:p w:rsidR="00480119" w:rsidRPr="00620422" w:rsidRDefault="00480119" w:rsidP="00BB01A3">
            <w:pPr>
              <w:spacing w:line="11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Отвечают на реплики: “Hello, teacher.” .“Hello”</w:t>
            </w:r>
            <w:r w:rsidRPr="0062042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</w:t>
            </w:r>
          </w:p>
          <w:p w:rsidR="00480119" w:rsidRPr="00620422" w:rsidRDefault="00480119" w:rsidP="00BB01A3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spacing w:line="113" w:lineRule="atLeast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 xml:space="preserve"> слушать, отвечать и реагировать на реплику адекватно речевой ситуации.</w:t>
            </w:r>
          </w:p>
          <w:p w:rsidR="00480119" w:rsidRPr="00620422" w:rsidRDefault="00480119" w:rsidP="00BB01A3">
            <w:pPr>
              <w:spacing w:line="113" w:lineRule="atLeast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использовать речь для регуляции своего действия.</w:t>
            </w:r>
          </w:p>
          <w:p w:rsidR="00480119" w:rsidRPr="00620422" w:rsidRDefault="00480119" w:rsidP="00BB01A3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0119" w:rsidRPr="00620422" w:rsidTr="00480119">
        <w:tc>
          <w:tcPr>
            <w:tcW w:w="6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Фонетическая зарядка</w:t>
            </w:r>
          </w:p>
        </w:tc>
        <w:tc>
          <w:tcPr>
            <w:tcW w:w="38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 минуты</w:t>
            </w:r>
          </w:p>
        </w:tc>
        <w:tc>
          <w:tcPr>
            <w:tcW w:w="35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0119" w:rsidRPr="00620422" w:rsidTr="00480119">
        <w:tc>
          <w:tcPr>
            <w:tcW w:w="1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Деятельность учителя.</w:t>
            </w:r>
          </w:p>
        </w:tc>
        <w:tc>
          <w:tcPr>
            <w:tcW w:w="35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Деятельность обучающихся.</w:t>
            </w:r>
          </w:p>
        </w:tc>
        <w:tc>
          <w:tcPr>
            <w:tcW w:w="3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УУД</w:t>
            </w:r>
          </w:p>
        </w:tc>
      </w:tr>
      <w:tr w:rsidR="00480119" w:rsidRPr="00620422" w:rsidTr="00480119">
        <w:tc>
          <w:tcPr>
            <w:tcW w:w="1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spacing w:line="11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Цель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 xml:space="preserve"> - развивать произносительные навыки, настроить артикуляцию 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учащихся на английскую речи.</w:t>
            </w:r>
          </w:p>
          <w:p w:rsidR="00620422" w:rsidRPr="00620422" w:rsidRDefault="00480119" w:rsidP="00BB01A3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Посмотрите на слайд и вспомните слова, обозначающие членов семьи.</w:t>
            </w:r>
          </w:p>
        </w:tc>
        <w:tc>
          <w:tcPr>
            <w:tcW w:w="35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spacing w:line="11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lastRenderedPageBreak/>
              <w:t>Цель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 xml:space="preserve"> - повторить за учителем фонетически правильно английские 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слова.</w:t>
            </w:r>
          </w:p>
          <w:p w:rsidR="00620422" w:rsidRPr="00620422" w:rsidRDefault="00480119" w:rsidP="00BB01A3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Повторяют слова, стараясь копировать артикуляцию учителя. Самостоятельно оценивают правильность выполнения действия, вносят необходимые коррективы в ходе выполнение задания. Обнаруживают отклонения от эталона.</w:t>
            </w:r>
          </w:p>
        </w:tc>
        <w:tc>
          <w:tcPr>
            <w:tcW w:w="3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spacing w:line="113" w:lineRule="atLeast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Регулятивные: 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осуществлять самоконтроль 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правильности произношения.</w:t>
            </w:r>
          </w:p>
          <w:p w:rsidR="00480119" w:rsidRPr="00620422" w:rsidRDefault="00480119" w:rsidP="00BB01A3">
            <w:pPr>
              <w:spacing w:line="113" w:lineRule="atLeast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Личностные: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формировать этические чувства- доброжелательность и эмоционально-нравственную отзывчивость.</w:t>
            </w:r>
          </w:p>
          <w:p w:rsidR="00620422" w:rsidRPr="00620422" w:rsidRDefault="00480119" w:rsidP="00BB01A3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 xml:space="preserve"> Извлекать необходимую информацию из прослушанного.</w:t>
            </w:r>
          </w:p>
        </w:tc>
      </w:tr>
      <w:tr w:rsidR="00480119" w:rsidRPr="00620422" w:rsidTr="00480119">
        <w:tc>
          <w:tcPr>
            <w:tcW w:w="6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0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Этап целеполагания.</w:t>
            </w:r>
          </w:p>
        </w:tc>
        <w:tc>
          <w:tcPr>
            <w:tcW w:w="32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Время.</w:t>
            </w:r>
          </w:p>
        </w:tc>
        <w:tc>
          <w:tcPr>
            <w:tcW w:w="670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Используемые ресурсы.</w:t>
            </w:r>
          </w:p>
        </w:tc>
      </w:tr>
      <w:tr w:rsidR="00480119" w:rsidRPr="00620422" w:rsidTr="00480119">
        <w:tc>
          <w:tcPr>
            <w:tcW w:w="6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Целеполагание и мотивация.</w:t>
            </w:r>
          </w:p>
        </w:tc>
        <w:tc>
          <w:tcPr>
            <w:tcW w:w="32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 минуты</w:t>
            </w:r>
          </w:p>
        </w:tc>
        <w:tc>
          <w:tcPr>
            <w:tcW w:w="670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Слайд с новой буквой Рр.</w:t>
            </w:r>
          </w:p>
        </w:tc>
      </w:tr>
      <w:tr w:rsidR="00480119" w:rsidRPr="00620422" w:rsidTr="00480119">
        <w:tc>
          <w:tcPr>
            <w:tcW w:w="1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1" w:type="dxa"/>
            <w:gridSpan w:val="5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Деятельность учителя.</w:t>
            </w:r>
          </w:p>
        </w:tc>
        <w:tc>
          <w:tcPr>
            <w:tcW w:w="35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Деятельность обучающихся.</w:t>
            </w:r>
          </w:p>
        </w:tc>
        <w:tc>
          <w:tcPr>
            <w:tcW w:w="3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УУД</w:t>
            </w:r>
          </w:p>
        </w:tc>
      </w:tr>
      <w:tr w:rsidR="00480119" w:rsidRPr="00620422" w:rsidTr="00480119">
        <w:tc>
          <w:tcPr>
            <w:tcW w:w="1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spacing w:before="32" w:after="32" w:line="113" w:lineRule="atLeast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Цель 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- поставить познавательную задачу.</w:t>
            </w:r>
          </w:p>
          <w:p w:rsidR="00480119" w:rsidRPr="00620422" w:rsidRDefault="00480119" w:rsidP="00BB01A3">
            <w:pPr>
              <w:spacing w:before="32" w:after="32" w:line="113" w:lineRule="atLeast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Прием «мозговой штурм»</w:t>
            </w:r>
          </w:p>
          <w:p w:rsidR="00480119" w:rsidRPr="00620422" w:rsidRDefault="00480119" w:rsidP="00BB01A3">
            <w:pPr>
              <w:spacing w:before="32" w:after="32" w:line="113" w:lineRule="atLeast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 xml:space="preserve">Используя ролик, подвожу учащихся к цели урока. </w:t>
            </w:r>
          </w:p>
          <w:p w:rsidR="00480119" w:rsidRPr="00620422" w:rsidRDefault="00480119" w:rsidP="00BB01A3">
            <w:pPr>
              <w:spacing w:before="32" w:after="32" w:line="113" w:lineRule="atLeast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Мы знаем с вами слова, обозначающие членов семьи</w:t>
            </w:r>
          </w:p>
          <w:p w:rsidR="00480119" w:rsidRPr="00620422" w:rsidRDefault="00480119" w:rsidP="00BB01A3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  <w:p w:rsidR="00620422" w:rsidRPr="00620422" w:rsidRDefault="00480119" w:rsidP="00BB01A3">
            <w:pPr>
              <w:spacing w:before="32" w:after="32" w:line="0" w:lineRule="atLeast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Как вы думаете, что мы будем делать сегодня? </w:t>
            </w:r>
          </w:p>
        </w:tc>
        <w:tc>
          <w:tcPr>
            <w:tcW w:w="35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spacing w:before="32" w:after="32" w:line="113" w:lineRule="atLeast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Цель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 xml:space="preserve"> - сформулировать задачу урока.</w:t>
            </w:r>
          </w:p>
          <w:p w:rsidR="00480119" w:rsidRPr="00620422" w:rsidRDefault="00480119" w:rsidP="00BB01A3">
            <w:pPr>
              <w:spacing w:before="32" w:after="32" w:line="113" w:lineRule="atLeast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Отвечая на наводящие вопросы, сами делают выводы о цели урока. </w:t>
            </w:r>
          </w:p>
          <w:p w:rsidR="00480119" w:rsidRPr="00620422" w:rsidRDefault="00480119" w:rsidP="00BB01A3">
            <w:pPr>
              <w:spacing w:before="32" w:after="32" w:line="113" w:lineRule="atLeast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Ищут информацию о членах семьи (рабочая тетрадь, упр.1, стр.17)</w:t>
            </w:r>
          </w:p>
          <w:p w:rsidR="00480119" w:rsidRPr="00620422" w:rsidRDefault="00480119" w:rsidP="00BB01A3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  <w:p w:rsidR="00620422" w:rsidRPr="00620422" w:rsidRDefault="00480119" w:rsidP="00BB01A3">
            <w:pPr>
              <w:spacing w:before="32" w:after="32" w:line="0" w:lineRule="atLeast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spacing w:line="113" w:lineRule="atLeast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Познавательные: 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Принимать участие в беседе, формулировать и ставить познавательные задачи</w:t>
            </w: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480119" w:rsidRPr="00620422" w:rsidRDefault="00480119" w:rsidP="00BB01A3">
            <w:pPr>
              <w:spacing w:line="113" w:lineRule="atLeast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поиск конкретной информации , оценивание своей работы и работы одноклассников.</w:t>
            </w:r>
          </w:p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  <w:p w:rsidR="00480119" w:rsidRPr="00620422" w:rsidRDefault="00480119" w:rsidP="00BB01A3">
            <w:pPr>
              <w:spacing w:line="113" w:lineRule="atLeast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Личностные: 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Мотивация учебной деятельности (социальная, учебно-познавательная)</w:t>
            </w:r>
          </w:p>
          <w:p w:rsidR="00620422" w:rsidRPr="00620422" w:rsidRDefault="00480119" w:rsidP="00BB01A3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Взаимодействуют с учителем во время фронтальной беседы.</w:t>
            </w:r>
          </w:p>
        </w:tc>
      </w:tr>
      <w:tr w:rsidR="00480119" w:rsidRPr="00620422" w:rsidTr="00480119">
        <w:tc>
          <w:tcPr>
            <w:tcW w:w="6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0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spacing w:line="11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Этап повторения изученного </w:t>
            </w: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материала.</w:t>
            </w:r>
          </w:p>
          <w:p w:rsidR="00480119" w:rsidRPr="00620422" w:rsidRDefault="00480119" w:rsidP="00BB01A3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Время.</w:t>
            </w:r>
          </w:p>
        </w:tc>
        <w:tc>
          <w:tcPr>
            <w:tcW w:w="670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spacing w:line="11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Используемые ресурсы.</w:t>
            </w:r>
          </w:p>
          <w:p w:rsidR="00480119" w:rsidRPr="00620422" w:rsidRDefault="00480119" w:rsidP="00BB01A3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0119" w:rsidRPr="00620422" w:rsidTr="00480119">
        <w:tc>
          <w:tcPr>
            <w:tcW w:w="6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spacing w:line="113" w:lineRule="atLeast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Опрос по ранее изученному материалу.</w:t>
            </w:r>
          </w:p>
          <w:p w:rsidR="00480119" w:rsidRPr="00620422" w:rsidRDefault="00480119" w:rsidP="00BB01A3">
            <w:pPr>
              <w:spacing w:line="113" w:lineRule="atLeast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 проверка домашнего задания)</w:t>
            </w:r>
          </w:p>
          <w:p w:rsidR="00480119" w:rsidRPr="00620422" w:rsidRDefault="00480119" w:rsidP="00BB01A3">
            <w:pPr>
              <w:spacing w:after="240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6минут</w:t>
            </w:r>
          </w:p>
        </w:tc>
        <w:tc>
          <w:tcPr>
            <w:tcW w:w="670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Проекты, устный рассказ</w:t>
            </w:r>
          </w:p>
        </w:tc>
      </w:tr>
      <w:tr w:rsidR="00480119" w:rsidRPr="00620422" w:rsidTr="00480119">
        <w:tc>
          <w:tcPr>
            <w:tcW w:w="1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gridSpan w:val="5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Деятельность учителя.</w:t>
            </w:r>
          </w:p>
        </w:tc>
        <w:tc>
          <w:tcPr>
            <w:tcW w:w="35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Деятельность обучающихся.</w:t>
            </w:r>
          </w:p>
        </w:tc>
        <w:tc>
          <w:tcPr>
            <w:tcW w:w="3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УУД</w:t>
            </w:r>
          </w:p>
        </w:tc>
      </w:tr>
      <w:tr w:rsidR="00480119" w:rsidRPr="00620422" w:rsidTr="00480119">
        <w:tc>
          <w:tcPr>
            <w:tcW w:w="1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spacing w:line="11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Цель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- развивать умения и навыки устной речи, проверить уровень усвоения ранее изученного материала.</w:t>
            </w:r>
          </w:p>
          <w:p w:rsidR="00480119" w:rsidRPr="00620422" w:rsidRDefault="00480119" w:rsidP="00BB01A3">
            <w:pPr>
              <w:spacing w:line="11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.Фронтальный опрос.</w:t>
            </w:r>
          </w:p>
          <w:p w:rsidR="00480119" w:rsidRPr="00620422" w:rsidRDefault="00480119" w:rsidP="00BB01A3">
            <w:pPr>
              <w:spacing w:line="11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Посмотрите на слайд и ответьте на вопрос : "Сколько тебе лет?", запишите предложения по схеме в тетрадке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Взаимопроверка выполненных упражнений.</w:t>
            </w:r>
          </w:p>
          <w:p w:rsidR="00480119" w:rsidRPr="00620422" w:rsidRDefault="00480119" w:rsidP="00BB01A3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spacing w:line="11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Цель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 xml:space="preserve"> - повторить пройденный материал</w:t>
            </w:r>
          </w:p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  <w:p w:rsidR="00480119" w:rsidRPr="00620422" w:rsidRDefault="00480119" w:rsidP="00BB01A3">
            <w:pPr>
              <w:spacing w:line="11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Слайдовая презентация</w:t>
            </w:r>
          </w:p>
          <w:p w:rsidR="00480119" w:rsidRPr="00620422" w:rsidRDefault="00480119" w:rsidP="00BB01A3">
            <w:pPr>
              <w:spacing w:line="11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Меняются рабочими тетрадями и производят взаимопроверку.</w:t>
            </w:r>
          </w:p>
          <w:p w:rsidR="00480119" w:rsidRPr="00620422" w:rsidRDefault="00480119" w:rsidP="00BB01A3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spacing w:line="113" w:lineRule="atLeast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Познавательные: 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Осуществлять актуализацию полученных знаний </w:t>
            </w:r>
          </w:p>
          <w:p w:rsidR="00480119" w:rsidRPr="00620422" w:rsidRDefault="00480119" w:rsidP="00BB01A3">
            <w:pPr>
              <w:spacing w:line="113" w:lineRule="atLeast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 xml:space="preserve">Формировать умение слушать. </w:t>
            </w:r>
          </w:p>
          <w:p w:rsidR="00480119" w:rsidRPr="00620422" w:rsidRDefault="00480119" w:rsidP="00BB01A3">
            <w:pPr>
              <w:spacing w:line="113" w:lineRule="atLeast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выбирать действия в соответствии с поставленной задачей, использовать речь для регуляции своего действия.</w:t>
            </w: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20422" w:rsidRPr="00620422" w:rsidRDefault="00480119" w:rsidP="00BB01A3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Личностные: 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Формировать самооценку на основе успешности учебной деятельности, мотивацию учебно-познавательной деятельности.</w:t>
            </w:r>
          </w:p>
        </w:tc>
      </w:tr>
      <w:tr w:rsidR="00480119" w:rsidRPr="00620422" w:rsidTr="00480119">
        <w:tc>
          <w:tcPr>
            <w:tcW w:w="6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spacing w:line="113" w:lineRule="atLeast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Этап закрепления учебного материала и развития фонематического слуха, навыков чтения.</w:t>
            </w:r>
          </w:p>
          <w:p w:rsidR="00480119" w:rsidRPr="00620422" w:rsidRDefault="00480119" w:rsidP="00BB01A3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Время.</w:t>
            </w:r>
          </w:p>
        </w:tc>
        <w:tc>
          <w:tcPr>
            <w:tcW w:w="670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Используемые ресурсы.</w:t>
            </w:r>
          </w:p>
        </w:tc>
      </w:tr>
      <w:tr w:rsidR="00480119" w:rsidRPr="00620422" w:rsidTr="00480119">
        <w:tc>
          <w:tcPr>
            <w:tcW w:w="6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spacing w:line="11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Presentation</w:t>
            </w:r>
          </w:p>
          <w:p w:rsidR="00620422" w:rsidRPr="00620422" w:rsidRDefault="00480119" w:rsidP="00BB01A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Practice</w:t>
            </w:r>
          </w:p>
        </w:tc>
        <w:tc>
          <w:tcPr>
            <w:tcW w:w="38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 минут</w:t>
            </w:r>
          </w:p>
        </w:tc>
        <w:tc>
          <w:tcPr>
            <w:tcW w:w="670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Учебник, , слайд презентации.</w:t>
            </w:r>
          </w:p>
        </w:tc>
      </w:tr>
      <w:tr w:rsidR="00480119" w:rsidRPr="00620422" w:rsidTr="00480119">
        <w:tc>
          <w:tcPr>
            <w:tcW w:w="1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Деятельность учителя.</w:t>
            </w:r>
          </w:p>
        </w:tc>
        <w:tc>
          <w:tcPr>
            <w:tcW w:w="35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УУД</w:t>
            </w:r>
          </w:p>
        </w:tc>
      </w:tr>
      <w:tr w:rsidR="00480119" w:rsidRPr="00620422" w:rsidTr="00480119">
        <w:tc>
          <w:tcPr>
            <w:tcW w:w="1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spacing w:line="11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Цель</w:t>
            </w: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 xml:space="preserve">- сформировать навыки составления предложений, используя притяжательный падеж и произносительные навыки; </w:t>
            </w:r>
          </w:p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  <w:p w:rsidR="00480119" w:rsidRPr="00620422" w:rsidRDefault="00480119" w:rsidP="00BB01A3">
            <w:pPr>
              <w:spacing w:line="11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- закрепить навыки навыки чтения и навыки произношения английских слов..</w:t>
            </w:r>
          </w:p>
          <w:p w:rsidR="00480119" w:rsidRPr="00620422" w:rsidRDefault="00480119" w:rsidP="00BB01A3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spacing w:line="11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Цель 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- приобрести лексические навыки употребления новой структуры.</w:t>
            </w:r>
          </w:p>
          <w:p w:rsidR="00480119" w:rsidRPr="00620422" w:rsidRDefault="00480119" w:rsidP="00BB01A3">
            <w:pPr>
              <w:spacing w:line="11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Повторяют вслух со зрительной опорой. </w:t>
            </w:r>
          </w:p>
          <w:p w:rsidR="00480119" w:rsidRPr="00620422" w:rsidRDefault="00480119" w:rsidP="00BB01A3">
            <w:pPr>
              <w:spacing w:line="11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spacing w:line="113" w:lineRule="atLeast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Познавательные: 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Осуществлять страноведческий интерес к предмету..</w:t>
            </w:r>
          </w:p>
          <w:p w:rsidR="00480119" w:rsidRPr="00620422" w:rsidRDefault="00480119" w:rsidP="00BB01A3">
            <w:pPr>
              <w:spacing w:line="113" w:lineRule="atLeast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Принимать и сохранять учебную цель и задачи.</w:t>
            </w:r>
          </w:p>
          <w:p w:rsidR="00480119" w:rsidRPr="00620422" w:rsidRDefault="00480119" w:rsidP="00BB01A3">
            <w:pPr>
              <w:spacing w:line="11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Слушать учителя и друг друга для воспроизведения и восприятия необходимых сведений.</w:t>
            </w:r>
          </w:p>
          <w:p w:rsidR="00620422" w:rsidRPr="00620422" w:rsidRDefault="00480119" w:rsidP="00BB01A3">
            <w:pPr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Личностные: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формировать навыки сотрудничества в разных ситуациях.</w:t>
            </w:r>
          </w:p>
        </w:tc>
      </w:tr>
      <w:tr w:rsidR="00480119" w:rsidRPr="00620422" w:rsidTr="00480119">
        <w:tc>
          <w:tcPr>
            <w:tcW w:w="6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Время.</w:t>
            </w:r>
          </w:p>
        </w:tc>
        <w:tc>
          <w:tcPr>
            <w:tcW w:w="670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Используемые ресурсы.</w:t>
            </w:r>
          </w:p>
        </w:tc>
      </w:tr>
      <w:tr w:rsidR="00480119" w:rsidRPr="00620422" w:rsidTr="00480119">
        <w:tc>
          <w:tcPr>
            <w:tcW w:w="6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sz w:val="24"/>
                <w:szCs w:val="24"/>
              </w:rPr>
              <w:br/>
            </w:r>
            <w:r w:rsidRPr="00620422">
              <w:rPr>
                <w:rFonts w:ascii="Arial" w:hAnsi="Arial" w:cs="Arial"/>
                <w:sz w:val="24"/>
                <w:szCs w:val="24"/>
              </w:rPr>
              <w:br/>
            </w:r>
            <w:r w:rsidRPr="00620422">
              <w:rPr>
                <w:rFonts w:ascii="Arial" w:hAnsi="Arial" w:cs="Arial"/>
                <w:sz w:val="24"/>
                <w:szCs w:val="24"/>
              </w:rPr>
              <w:br/>
            </w:r>
            <w:r w:rsidRPr="00620422">
              <w:rPr>
                <w:rFonts w:ascii="Arial" w:hAnsi="Arial" w:cs="Arial"/>
                <w:sz w:val="24"/>
                <w:szCs w:val="24"/>
              </w:rPr>
              <w:br/>
            </w:r>
            <w:r w:rsidRPr="00620422">
              <w:rPr>
                <w:rFonts w:ascii="Arial" w:hAnsi="Arial" w:cs="Arial"/>
                <w:sz w:val="24"/>
                <w:szCs w:val="24"/>
              </w:rPr>
              <w:br/>
            </w:r>
            <w:r w:rsidRPr="00620422">
              <w:rPr>
                <w:rFonts w:ascii="Arial" w:hAnsi="Arial" w:cs="Arial"/>
                <w:sz w:val="24"/>
                <w:szCs w:val="24"/>
              </w:rPr>
              <w:br/>
            </w:r>
            <w:r w:rsidRPr="00620422">
              <w:rPr>
                <w:rFonts w:ascii="Arial" w:hAnsi="Arial" w:cs="Arial"/>
                <w:sz w:val="24"/>
                <w:szCs w:val="24"/>
              </w:rPr>
              <w:br/>
            </w:r>
            <w:r w:rsidRPr="00620422">
              <w:rPr>
                <w:rFonts w:ascii="Arial" w:hAnsi="Arial" w:cs="Arial"/>
                <w:sz w:val="24"/>
                <w:szCs w:val="24"/>
              </w:rPr>
              <w:br/>
            </w:r>
            <w:r w:rsidRPr="00620422">
              <w:rPr>
                <w:rFonts w:ascii="Arial" w:hAnsi="Arial" w:cs="Arial"/>
                <w:sz w:val="24"/>
                <w:szCs w:val="24"/>
              </w:rPr>
              <w:br/>
            </w:r>
            <w:r w:rsidRPr="00620422">
              <w:rPr>
                <w:rFonts w:ascii="Arial" w:hAnsi="Arial" w:cs="Arial"/>
                <w:sz w:val="24"/>
                <w:szCs w:val="24"/>
              </w:rPr>
              <w:br/>
            </w:r>
            <w:r w:rsidRPr="00620422">
              <w:rPr>
                <w:rFonts w:ascii="Arial" w:hAnsi="Arial" w:cs="Arial"/>
                <w:sz w:val="24"/>
                <w:szCs w:val="24"/>
              </w:rPr>
              <w:br/>
            </w:r>
            <w:r w:rsidRPr="00620422">
              <w:rPr>
                <w:rFonts w:ascii="Arial" w:hAnsi="Arial" w:cs="Arial"/>
                <w:sz w:val="24"/>
                <w:szCs w:val="24"/>
              </w:rPr>
              <w:br/>
            </w:r>
          </w:p>
          <w:p w:rsidR="00620422" w:rsidRPr="00620422" w:rsidRDefault="00480119" w:rsidP="00BB01A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 минут</w:t>
            </w:r>
          </w:p>
        </w:tc>
        <w:tc>
          <w:tcPr>
            <w:tcW w:w="670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Презентация. Рабочие тетради.</w:t>
            </w:r>
          </w:p>
        </w:tc>
      </w:tr>
      <w:tr w:rsidR="00480119" w:rsidRPr="00620422" w:rsidTr="00480119">
        <w:tc>
          <w:tcPr>
            <w:tcW w:w="1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Деятельность учителя.</w:t>
            </w:r>
          </w:p>
        </w:tc>
        <w:tc>
          <w:tcPr>
            <w:tcW w:w="35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Деятельность обучающихся.</w:t>
            </w:r>
          </w:p>
        </w:tc>
        <w:tc>
          <w:tcPr>
            <w:tcW w:w="3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УУД</w:t>
            </w:r>
          </w:p>
        </w:tc>
      </w:tr>
      <w:tr w:rsidR="00480119" w:rsidRPr="00620422" w:rsidTr="00480119">
        <w:tc>
          <w:tcPr>
            <w:tcW w:w="1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Цель - п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 xml:space="preserve">родолжить работу по 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закреплению пройденного материала</w:t>
            </w:r>
          </w:p>
        </w:tc>
        <w:tc>
          <w:tcPr>
            <w:tcW w:w="35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spacing w:line="11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Цель –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познакомиться с 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притяжательным падежом имен существительных.</w:t>
            </w:r>
          </w:p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  <w:p w:rsidR="00480119" w:rsidRPr="00620422" w:rsidRDefault="00480119" w:rsidP="00BB01A3">
            <w:pPr>
              <w:spacing w:line="113" w:lineRule="atLeast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Рассматривают образец, составляют свои предложения.</w:t>
            </w:r>
          </w:p>
          <w:p w:rsidR="00480119" w:rsidRPr="00620422" w:rsidRDefault="00480119" w:rsidP="00BB01A3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spacing w:line="113" w:lineRule="atLeast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Познавательные: 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 xml:space="preserve">Анализ 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 выделение существенных признаков.</w:t>
            </w:r>
          </w:p>
          <w:p w:rsidR="00480119" w:rsidRPr="00620422" w:rsidRDefault="00480119" w:rsidP="00BB01A3">
            <w:pPr>
              <w:spacing w:line="113" w:lineRule="atLeast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Проявлять активность во взаимодействии для решения познавательных задач</w:t>
            </w:r>
          </w:p>
          <w:p w:rsidR="00620422" w:rsidRPr="00620422" w:rsidRDefault="00480119" w:rsidP="00BB01A3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Выполнять учебные действия</w:t>
            </w:r>
          </w:p>
        </w:tc>
      </w:tr>
      <w:tr w:rsidR="00480119" w:rsidRPr="00620422" w:rsidTr="00480119">
        <w:tc>
          <w:tcPr>
            <w:tcW w:w="1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spacing w:line="113" w:lineRule="atLeast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Этап развития навыков письма.</w:t>
            </w:r>
          </w:p>
          <w:p w:rsidR="00480119" w:rsidRPr="00620422" w:rsidRDefault="00480119" w:rsidP="00BB01A3">
            <w:pPr>
              <w:spacing w:after="240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gridSpan w:val="5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7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0119" w:rsidRPr="00620422" w:rsidTr="00480119">
        <w:tc>
          <w:tcPr>
            <w:tcW w:w="1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7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Деятельность обучающихся.</w:t>
            </w:r>
          </w:p>
        </w:tc>
        <w:tc>
          <w:tcPr>
            <w:tcW w:w="341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УУД</w:t>
            </w:r>
          </w:p>
        </w:tc>
      </w:tr>
      <w:tr w:rsidR="00480119" w:rsidRPr="00620422" w:rsidTr="00480119">
        <w:tc>
          <w:tcPr>
            <w:tcW w:w="1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spacing w:line="11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Цель 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- закрепить навыки письма, используя приятжательный падеж</w:t>
            </w:r>
          </w:p>
          <w:p w:rsidR="00480119" w:rsidRPr="00620422" w:rsidRDefault="00480119" w:rsidP="00BB01A3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Цел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ь 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- научиться правильно воспроиззводить услышанную речь</w:t>
            </w:r>
          </w:p>
        </w:tc>
        <w:tc>
          <w:tcPr>
            <w:tcW w:w="3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spacing w:line="113" w:lineRule="atLeast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Познавательные: 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 xml:space="preserve">использовать знаково-символические средства, в том числе модели как образец для письма </w:t>
            </w:r>
          </w:p>
          <w:p w:rsidR="00620422" w:rsidRPr="00620422" w:rsidRDefault="00480119" w:rsidP="00BB01A3">
            <w:pPr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Адекватно воспринимать предложения учителя по исправлению допущенных ошибок</w:t>
            </w: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80119" w:rsidRPr="00620422" w:rsidTr="00480119">
        <w:tc>
          <w:tcPr>
            <w:tcW w:w="6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0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Этап закрепления учебного материала и формирования навыков чтения.</w:t>
            </w:r>
          </w:p>
        </w:tc>
        <w:tc>
          <w:tcPr>
            <w:tcW w:w="32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Время.</w:t>
            </w:r>
          </w:p>
        </w:tc>
        <w:tc>
          <w:tcPr>
            <w:tcW w:w="670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Используемые ресурсы.</w:t>
            </w:r>
          </w:p>
        </w:tc>
      </w:tr>
      <w:tr w:rsidR="00480119" w:rsidRPr="00620422" w:rsidTr="00480119">
        <w:tc>
          <w:tcPr>
            <w:tcW w:w="6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  <w:p w:rsidR="00620422" w:rsidRPr="00620422" w:rsidRDefault="00480119" w:rsidP="00BB01A3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Production</w:t>
            </w:r>
          </w:p>
        </w:tc>
        <w:tc>
          <w:tcPr>
            <w:tcW w:w="32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8минут</w:t>
            </w:r>
          </w:p>
        </w:tc>
        <w:tc>
          <w:tcPr>
            <w:tcW w:w="670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Учебник, презентация</w:t>
            </w:r>
          </w:p>
        </w:tc>
      </w:tr>
      <w:tr w:rsidR="00480119" w:rsidRPr="00620422" w:rsidTr="00480119">
        <w:tc>
          <w:tcPr>
            <w:tcW w:w="1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Деятельность учителя.</w:t>
            </w:r>
          </w:p>
        </w:tc>
        <w:tc>
          <w:tcPr>
            <w:tcW w:w="35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Деятельность обучающихся.</w:t>
            </w:r>
          </w:p>
        </w:tc>
        <w:tc>
          <w:tcPr>
            <w:tcW w:w="3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УУД</w:t>
            </w:r>
          </w:p>
        </w:tc>
      </w:tr>
      <w:tr w:rsidR="00480119" w:rsidRPr="00620422" w:rsidTr="00480119">
        <w:tc>
          <w:tcPr>
            <w:tcW w:w="1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spacing w:line="11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Цель - 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закрепление знаний через аудирование.</w:t>
            </w:r>
            <w:r w:rsidRPr="0062042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480119" w:rsidRPr="00620422" w:rsidRDefault="00480119" w:rsidP="00BB01A3">
            <w:pPr>
              <w:spacing w:line="113" w:lineRule="atLeast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- предлагаю учащимся прослушать слова и перевести их.</w:t>
            </w:r>
          </w:p>
          <w:p w:rsidR="00480119" w:rsidRPr="00620422" w:rsidRDefault="00480119" w:rsidP="00BB01A3">
            <w:pPr>
              <w:spacing w:line="113" w:lineRule="atLeast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Работаем в группах и индивидуально.</w:t>
            </w:r>
          </w:p>
          <w:p w:rsidR="00620422" w:rsidRPr="00620422" w:rsidRDefault="00480119" w:rsidP="00BB01A3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Игра Лото</w:t>
            </w:r>
          </w:p>
        </w:tc>
        <w:tc>
          <w:tcPr>
            <w:tcW w:w="35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spacing w:line="11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Цель 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– Слушают и находят знакомые буквы в словах.</w:t>
            </w:r>
          </w:p>
          <w:p w:rsidR="00480119" w:rsidRPr="00620422" w:rsidRDefault="00480119" w:rsidP="00BB01A3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sz w:val="24"/>
                <w:szCs w:val="24"/>
              </w:rPr>
              <w:br/>
            </w:r>
            <w:r w:rsidRPr="00620422">
              <w:rPr>
                <w:rFonts w:ascii="Arial" w:hAnsi="Arial" w:cs="Arial"/>
                <w:sz w:val="24"/>
                <w:szCs w:val="24"/>
              </w:rPr>
              <w:br/>
            </w:r>
          </w:p>
          <w:p w:rsidR="00620422" w:rsidRPr="00620422" w:rsidRDefault="00480119" w:rsidP="00BB01A3">
            <w:pPr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 xml:space="preserve">Смотрят на картоочки и соотносят английский и 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русский вариант.</w:t>
            </w:r>
          </w:p>
        </w:tc>
        <w:tc>
          <w:tcPr>
            <w:tcW w:w="3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spacing w:line="113" w:lineRule="atLeast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Познавательные: 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ознакомление с достопримечательностями Лондона.</w:t>
            </w: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  <w:p w:rsidR="00480119" w:rsidRPr="00620422" w:rsidRDefault="00480119" w:rsidP="00BB01A3">
            <w:pPr>
              <w:spacing w:line="113" w:lineRule="atLeast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 xml:space="preserve">Использовать речевые, опорные и наглядные средства для выполнения 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задания</w:t>
            </w: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480119" w:rsidRPr="00620422" w:rsidRDefault="00480119" w:rsidP="00BB01A3">
            <w:pPr>
              <w:spacing w:line="113" w:lineRule="atLeast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Осуществлять самоконтроль и анализировать допущенные ошибки.</w:t>
            </w:r>
          </w:p>
          <w:p w:rsidR="00480119" w:rsidRPr="00620422" w:rsidRDefault="00480119" w:rsidP="00BB01A3">
            <w:pPr>
              <w:spacing w:line="113" w:lineRule="atLeast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Личностные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: Формировать самооценку на основе успешности учебной деятельности, мотивацию учебно-познавательной деятельности.</w:t>
            </w:r>
          </w:p>
          <w:p w:rsidR="00620422" w:rsidRPr="00620422" w:rsidRDefault="00480119" w:rsidP="00BB01A3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Презентация.</w:t>
            </w:r>
          </w:p>
        </w:tc>
      </w:tr>
      <w:tr w:rsidR="00480119" w:rsidRPr="00620422" w:rsidTr="00480119">
        <w:tc>
          <w:tcPr>
            <w:tcW w:w="6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00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Динамическая пауза.</w:t>
            </w:r>
          </w:p>
        </w:tc>
        <w:tc>
          <w:tcPr>
            <w:tcW w:w="32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ab/>
            </w: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ab/>
              <w:t>Время.</w:t>
            </w: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670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Используемые ресурсы.</w:t>
            </w:r>
          </w:p>
        </w:tc>
      </w:tr>
      <w:tr w:rsidR="00480119" w:rsidRPr="00620422" w:rsidTr="00480119">
        <w:tc>
          <w:tcPr>
            <w:tcW w:w="6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 минуты</w:t>
            </w:r>
          </w:p>
        </w:tc>
        <w:tc>
          <w:tcPr>
            <w:tcW w:w="670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0119" w:rsidRPr="00620422" w:rsidTr="00480119">
        <w:tc>
          <w:tcPr>
            <w:tcW w:w="1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Деятельность учителя.</w:t>
            </w:r>
          </w:p>
        </w:tc>
        <w:tc>
          <w:tcPr>
            <w:tcW w:w="35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Деятельность обучающихся.</w:t>
            </w:r>
          </w:p>
        </w:tc>
        <w:tc>
          <w:tcPr>
            <w:tcW w:w="3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УУД</w:t>
            </w:r>
          </w:p>
        </w:tc>
      </w:tr>
      <w:tr w:rsidR="00480119" w:rsidRPr="00620422" w:rsidTr="00480119">
        <w:tc>
          <w:tcPr>
            <w:tcW w:w="1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spacing w:line="11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Цель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-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 xml:space="preserve"> смена учебной деятельности на уроке. Динамическая пауза с использованием нтернет- ресурса. Видеоклип.</w:t>
            </w:r>
          </w:p>
          <w:p w:rsidR="00480119" w:rsidRPr="00620422" w:rsidRDefault="00480119" w:rsidP="00BB01A3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Цель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 xml:space="preserve"> - сделать динамический перерыв и аудирование глаголов движения, повторение за учителем.</w:t>
            </w:r>
          </w:p>
        </w:tc>
        <w:tc>
          <w:tcPr>
            <w:tcW w:w="3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spacing w:line="113" w:lineRule="atLeast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: Повторение за учителем глаголов движения в динамической паузе.</w:t>
            </w:r>
          </w:p>
          <w:p w:rsidR="00480119" w:rsidRPr="00620422" w:rsidRDefault="00480119" w:rsidP="00BB01A3">
            <w:pPr>
              <w:spacing w:line="113" w:lineRule="atLeast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Понимать на слух речь учителя и воспроизводить действия, глаголы движения.</w:t>
            </w:r>
          </w:p>
          <w:p w:rsidR="00620422" w:rsidRPr="00620422" w:rsidRDefault="00480119" w:rsidP="00BB01A3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Выполнять учебные действия в материализованной форме. </w:t>
            </w:r>
          </w:p>
        </w:tc>
      </w:tr>
      <w:tr w:rsidR="00480119" w:rsidRPr="00620422" w:rsidTr="00480119">
        <w:tc>
          <w:tcPr>
            <w:tcW w:w="63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20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Расширение страноведческого кругозора учащихся.</w:t>
            </w:r>
          </w:p>
        </w:tc>
        <w:tc>
          <w:tcPr>
            <w:tcW w:w="38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spacing w:line="11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Время</w:t>
            </w:r>
          </w:p>
          <w:p w:rsidR="00620422" w:rsidRPr="00620422" w:rsidRDefault="00480119" w:rsidP="00BB01A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 минуты</w:t>
            </w:r>
          </w:p>
        </w:tc>
        <w:tc>
          <w:tcPr>
            <w:tcW w:w="3507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spacing w:line="11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Используемые ресурсы.</w:t>
            </w:r>
          </w:p>
          <w:p w:rsidR="00620422" w:rsidRPr="00620422" w:rsidRDefault="00480119" w:rsidP="00BB01A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Деятельность обучающихся.</w:t>
            </w:r>
          </w:p>
        </w:tc>
        <w:tc>
          <w:tcPr>
            <w:tcW w:w="320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spacing w:line="11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Презентация АВС.</w:t>
            </w:r>
          </w:p>
          <w:p w:rsidR="00480119" w:rsidRPr="00620422" w:rsidRDefault="00480119" w:rsidP="00BB01A3">
            <w:pPr>
              <w:spacing w:line="11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УУД</w:t>
            </w:r>
          </w:p>
          <w:p w:rsidR="00480119" w:rsidRPr="00620422" w:rsidRDefault="00480119" w:rsidP="00BB01A3">
            <w:pPr>
              <w:spacing w:line="113" w:lineRule="atLeast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Познавательные: 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 xml:space="preserve">использовать полученную информацию об английском алфавите и различать с русским алфавитом. </w:t>
            </w:r>
          </w:p>
          <w:p w:rsidR="00480119" w:rsidRPr="00620422" w:rsidRDefault="00480119" w:rsidP="00BB01A3">
            <w:pPr>
              <w:spacing w:line="113" w:lineRule="atLeast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Регулятивные: 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Воспринимать английскую песню на слух.</w:t>
            </w:r>
          </w:p>
          <w:p w:rsidR="00620422" w:rsidRPr="00620422" w:rsidRDefault="00480119" w:rsidP="00BB01A3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Личностные: 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толерантное отношение к культуре других стран, народов.</w:t>
            </w:r>
          </w:p>
        </w:tc>
      </w:tr>
      <w:tr w:rsidR="00480119" w:rsidRPr="00620422" w:rsidTr="00480119">
        <w:tc>
          <w:tcPr>
            <w:tcW w:w="18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gridSpan w:val="5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Цель – 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познакомить учащихся с роликом "Моя семья" </w:t>
            </w:r>
          </w:p>
        </w:tc>
        <w:tc>
          <w:tcPr>
            <w:tcW w:w="3507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0119" w:rsidRPr="00620422" w:rsidTr="00480119">
        <w:tc>
          <w:tcPr>
            <w:tcW w:w="180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7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480119">
            <w:pPr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Цель –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прослушать ролик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 семье.</w:t>
            </w:r>
          </w:p>
        </w:tc>
        <w:tc>
          <w:tcPr>
            <w:tcW w:w="341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0119" w:rsidRPr="00620422" w:rsidTr="00480119">
        <w:tc>
          <w:tcPr>
            <w:tcW w:w="6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00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Рефлексия.</w:t>
            </w:r>
          </w:p>
        </w:tc>
        <w:tc>
          <w:tcPr>
            <w:tcW w:w="32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Время.</w:t>
            </w:r>
          </w:p>
        </w:tc>
        <w:tc>
          <w:tcPr>
            <w:tcW w:w="670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Используемые ресурсы.</w:t>
            </w:r>
          </w:p>
        </w:tc>
      </w:tr>
      <w:tr w:rsidR="00480119" w:rsidRPr="00620422" w:rsidTr="00480119">
        <w:tc>
          <w:tcPr>
            <w:tcW w:w="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2минуты</w:t>
            </w:r>
          </w:p>
        </w:tc>
        <w:tc>
          <w:tcPr>
            <w:tcW w:w="692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0119" w:rsidRPr="00620422" w:rsidTr="00480119">
        <w:tc>
          <w:tcPr>
            <w:tcW w:w="6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5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Деятельность обучающихся.</w:t>
            </w:r>
          </w:p>
        </w:tc>
        <w:tc>
          <w:tcPr>
            <w:tcW w:w="3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УУД</w:t>
            </w:r>
          </w:p>
        </w:tc>
      </w:tr>
      <w:tr w:rsidR="00480119" w:rsidRPr="00620422" w:rsidTr="00480119">
        <w:tc>
          <w:tcPr>
            <w:tcW w:w="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spacing w:line="11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Цель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-подведение изученного материала урока, установить соответствие полученного результата поставленной цели.</w:t>
            </w:r>
          </w:p>
          <w:p w:rsidR="00480119" w:rsidRPr="00620422" w:rsidRDefault="00480119" w:rsidP="00BB01A3">
            <w:pPr>
              <w:spacing w:line="11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“Thank you for your work! 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 xml:space="preserve">Давайте вместе вспомним, какова была цель урока сегодня? Как мы достигли этой цели? Для чего нам пригодятся знания, которые вы сегодня приобрели? </w:t>
            </w:r>
          </w:p>
          <w:p w:rsidR="00480119" w:rsidRPr="00620422" w:rsidRDefault="00480119" w:rsidP="00BB01A3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spacing w:line="11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Цель-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осуществить констатирующий и прогнозирующий контроль по результату и способу действия. </w:t>
            </w:r>
          </w:p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  <w:p w:rsidR="00480119" w:rsidRPr="00620422" w:rsidRDefault="00480119" w:rsidP="00BB01A3">
            <w:pPr>
              <w:spacing w:line="11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Отвечают на вопросы учителя. Делают выводы.</w:t>
            </w:r>
          </w:p>
          <w:p w:rsidR="00480119" w:rsidRPr="00620422" w:rsidRDefault="00480119" w:rsidP="00BB01A3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sz w:val="24"/>
                <w:szCs w:val="24"/>
              </w:rPr>
              <w:br/>
            </w:r>
          </w:p>
          <w:p w:rsidR="00620422" w:rsidRPr="00620422" w:rsidRDefault="00480119" w:rsidP="00BB01A3">
            <w:pPr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Уметь анализировать степень усвоения материала.</w:t>
            </w:r>
          </w:p>
        </w:tc>
        <w:tc>
          <w:tcPr>
            <w:tcW w:w="3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spacing w:line="113" w:lineRule="atLeast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Познавательные: 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 xml:space="preserve">Оценивать процесс и результат деятельности. </w:t>
            </w:r>
          </w:p>
          <w:p w:rsidR="00480119" w:rsidRPr="00620422" w:rsidRDefault="00480119" w:rsidP="00BB01A3">
            <w:pPr>
              <w:spacing w:line="113" w:lineRule="atLeast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Формулировать собственное мнение и позицию.</w:t>
            </w:r>
          </w:p>
          <w:p w:rsidR="00480119" w:rsidRPr="00620422" w:rsidRDefault="00480119" w:rsidP="00BB01A3">
            <w:pPr>
              <w:spacing w:line="113" w:lineRule="atLeast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 xml:space="preserve"> Самостоятельно анализировать достижения цели на основе учёта выделенных учителем ориентиров действия.</w:t>
            </w:r>
          </w:p>
          <w:p w:rsidR="00620422" w:rsidRPr="00620422" w:rsidRDefault="00480119" w:rsidP="00BB01A3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Личностные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: Формировать адекватную мотивацию учебной деятельности, понимать значение знаний для человека.</w:t>
            </w:r>
          </w:p>
        </w:tc>
      </w:tr>
      <w:tr w:rsidR="00480119" w:rsidRPr="00620422" w:rsidTr="00480119">
        <w:tc>
          <w:tcPr>
            <w:tcW w:w="6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00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spacing w:line="11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Итоговый этап учебного занятия.</w:t>
            </w:r>
          </w:p>
          <w:p w:rsidR="00480119" w:rsidRPr="00620422" w:rsidRDefault="00480119" w:rsidP="00BB01A3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Время.</w:t>
            </w:r>
          </w:p>
        </w:tc>
        <w:tc>
          <w:tcPr>
            <w:tcW w:w="670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Используемые ресурсы.</w:t>
            </w:r>
          </w:p>
        </w:tc>
      </w:tr>
      <w:tr w:rsidR="00480119" w:rsidRPr="00620422" w:rsidTr="00480119">
        <w:tc>
          <w:tcPr>
            <w:tcW w:w="6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Домашнее задание.</w:t>
            </w:r>
          </w:p>
        </w:tc>
        <w:tc>
          <w:tcPr>
            <w:tcW w:w="32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 минуты</w:t>
            </w:r>
          </w:p>
        </w:tc>
        <w:tc>
          <w:tcPr>
            <w:tcW w:w="670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Учебник, рабочая тетрадь</w:t>
            </w:r>
          </w:p>
        </w:tc>
      </w:tr>
      <w:tr w:rsidR="00480119" w:rsidRPr="00620422" w:rsidTr="00480119">
        <w:tc>
          <w:tcPr>
            <w:tcW w:w="1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5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Деятельность обучающихся.</w:t>
            </w:r>
          </w:p>
        </w:tc>
        <w:tc>
          <w:tcPr>
            <w:tcW w:w="3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620422" w:rsidRPr="00620422" w:rsidRDefault="00480119" w:rsidP="00BB01A3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УУД</w:t>
            </w:r>
          </w:p>
        </w:tc>
      </w:tr>
      <w:tr w:rsidR="00480119" w:rsidRPr="00620422" w:rsidTr="00480119">
        <w:tc>
          <w:tcPr>
            <w:tcW w:w="1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80119" w:rsidRPr="00620422" w:rsidRDefault="00480119" w:rsidP="00BB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gridSpan w:val="5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spacing w:line="11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Цель</w:t>
            </w: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 xml:space="preserve">– развитие навыков письма во время выполнения письменного домашнего задания. </w:t>
            </w:r>
          </w:p>
          <w:p w:rsidR="00480119" w:rsidRPr="00620422" w:rsidRDefault="00480119" w:rsidP="00BB01A3">
            <w:pPr>
              <w:spacing w:line="113" w:lineRule="atLeast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Объяснить, что они должны сделать в процессе домашнего задания.</w:t>
            </w:r>
          </w:p>
          <w:p w:rsidR="00480119" w:rsidRPr="00620422" w:rsidRDefault="00480119" w:rsidP="00BB01A3">
            <w:pPr>
              <w:spacing w:line="113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42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“Open your diary, please. Your homework is ex 4, 5, 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- 19, 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</w:p>
          <w:p w:rsidR="00620422" w:rsidRPr="00620422" w:rsidRDefault="00480119" w:rsidP="00BB01A3">
            <w:pPr>
              <w:spacing w:line="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42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“The lesson is over. Goodbye!”</w:t>
            </w:r>
          </w:p>
        </w:tc>
        <w:tc>
          <w:tcPr>
            <w:tcW w:w="3507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spacing w:line="11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Цель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осмыслить и записать домашнее задание.</w:t>
            </w:r>
          </w:p>
          <w:p w:rsidR="00480119" w:rsidRPr="00620422" w:rsidRDefault="00480119" w:rsidP="00BB01A3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  <w:p w:rsidR="00480119" w:rsidRPr="00620422" w:rsidRDefault="00480119" w:rsidP="00BB01A3">
            <w:pPr>
              <w:spacing w:line="11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Записывают домашнее задание, задают вопросы, если что-то не понимают.</w:t>
            </w:r>
          </w:p>
          <w:p w:rsidR="00480119" w:rsidRPr="00620422" w:rsidRDefault="00480119" w:rsidP="00BB01A3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sz w:val="24"/>
                <w:szCs w:val="24"/>
              </w:rPr>
              <w:br/>
            </w:r>
            <w:r w:rsidRPr="00620422">
              <w:rPr>
                <w:rFonts w:ascii="Arial" w:hAnsi="Arial" w:cs="Arial"/>
                <w:sz w:val="24"/>
                <w:szCs w:val="24"/>
              </w:rPr>
              <w:br/>
            </w:r>
            <w:r w:rsidRPr="00620422">
              <w:rPr>
                <w:rFonts w:ascii="Arial" w:hAnsi="Arial" w:cs="Arial"/>
                <w:sz w:val="24"/>
                <w:szCs w:val="24"/>
              </w:rPr>
              <w:br/>
            </w:r>
          </w:p>
          <w:p w:rsidR="00620422" w:rsidRPr="00620422" w:rsidRDefault="00480119" w:rsidP="00BB01A3">
            <w:pPr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Прощаются на английском языке.</w:t>
            </w:r>
          </w:p>
        </w:tc>
        <w:tc>
          <w:tcPr>
            <w:tcW w:w="341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480119" w:rsidRPr="00620422" w:rsidRDefault="00480119" w:rsidP="00BB01A3">
            <w:pPr>
              <w:spacing w:line="113" w:lineRule="atLeast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Познавательные: 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Осуществлять анализ информации.</w:t>
            </w:r>
          </w:p>
          <w:p w:rsidR="00480119" w:rsidRPr="00620422" w:rsidRDefault="00480119" w:rsidP="00BB01A3">
            <w:pPr>
              <w:spacing w:line="113" w:lineRule="atLeast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  <w:p w:rsidR="00480119" w:rsidRPr="00620422" w:rsidRDefault="00480119" w:rsidP="00BB01A3">
            <w:pPr>
              <w:spacing w:line="113" w:lineRule="atLeast"/>
              <w:rPr>
                <w:rFonts w:ascii="Arial" w:hAnsi="Arial" w:cs="Arial"/>
                <w:sz w:val="24"/>
                <w:szCs w:val="24"/>
              </w:rPr>
            </w:pPr>
            <w:r w:rsidRPr="00620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620422">
              <w:rPr>
                <w:rFonts w:ascii="Arial" w:hAnsi="Arial" w:cs="Arial"/>
                <w:color w:val="000000"/>
                <w:sz w:val="24"/>
                <w:szCs w:val="24"/>
              </w:rPr>
              <w:t>: Использовать речь для регуляции своего действия.</w:t>
            </w:r>
          </w:p>
          <w:p w:rsidR="00480119" w:rsidRPr="00620422" w:rsidRDefault="00480119" w:rsidP="00BB01A3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0119" w:rsidRPr="00620422" w:rsidRDefault="00480119" w:rsidP="00480119">
      <w:pPr>
        <w:pStyle w:val="a3"/>
        <w:spacing w:after="0" w:line="360" w:lineRule="atLeast"/>
        <w:rPr>
          <w:rFonts w:ascii="Arial" w:hAnsi="Arial" w:cs="Arial"/>
          <w:szCs w:val="24"/>
        </w:rPr>
      </w:pPr>
    </w:p>
    <w:p w:rsidR="00B07E38" w:rsidRDefault="00B07E38"/>
    <w:sectPr w:rsidR="00B07E38" w:rsidSect="00480119">
      <w:pgSz w:w="16838" w:h="11906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77FA2"/>
    <w:multiLevelType w:val="multilevel"/>
    <w:tmpl w:val="6DAA8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compat/>
  <w:rsids>
    <w:rsidRoot w:val="00480119"/>
    <w:rsid w:val="00480119"/>
    <w:rsid w:val="00B0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0119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80119"/>
    <w:pPr>
      <w:spacing w:line="276" w:lineRule="atLeast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1606</Words>
  <Characters>9155</Characters>
  <Application>Microsoft Office Word</Application>
  <DocSecurity>0</DocSecurity>
  <Lines>76</Lines>
  <Paragraphs>21</Paragraphs>
  <ScaleCrop>false</ScaleCrop>
  <Company/>
  <LinksUpToDate>false</LinksUpToDate>
  <CharactersWithSpaces>10740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2016-09-29T04:22:00Z</cp:lastPrinted>
  <dcterms:created xsi:type="dcterms:W3CDTF">2016-09-29T04:16:00Z</dcterms:created>
  <dcterms:modified xsi:type="dcterms:W3CDTF">2016-09-29T04:23:00Z</dcterms:modified>
</cp:coreProperties>
</file>