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A59" w:rsidRPr="009949FF" w:rsidRDefault="00AA6A59" w:rsidP="009949FF">
      <w:pPr>
        <w:pStyle w:val="31"/>
        <w:spacing w:after="0"/>
        <w:ind w:left="360"/>
        <w:jc w:val="center"/>
        <w:rPr>
          <w:sz w:val="28"/>
          <w:szCs w:val="28"/>
        </w:rPr>
      </w:pPr>
      <w:r w:rsidRPr="009949FF">
        <w:rPr>
          <w:sz w:val="28"/>
          <w:szCs w:val="28"/>
        </w:rPr>
        <w:t>Технологическая карта урока английского языка в 9 «а» классе</w:t>
      </w:r>
    </w:p>
    <w:p w:rsidR="00AA6A59" w:rsidRPr="009949FF" w:rsidRDefault="009949FF" w:rsidP="009949FF">
      <w:pPr>
        <w:pStyle w:val="31"/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Дата проведения: 29</w:t>
      </w:r>
      <w:r w:rsidR="00AA6A59" w:rsidRPr="009949FF">
        <w:rPr>
          <w:sz w:val="28"/>
          <w:szCs w:val="28"/>
        </w:rPr>
        <w:t>.12.2020 г.</w:t>
      </w:r>
    </w:p>
    <w:tbl>
      <w:tblPr>
        <w:tblW w:w="1601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383"/>
        <w:gridCol w:w="12635"/>
      </w:tblGrid>
      <w:tr w:rsidR="00AA6A59" w:rsidRPr="009949FF" w:rsidTr="00FF4964">
        <w:tc>
          <w:tcPr>
            <w:tcW w:w="16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A59" w:rsidRPr="009949FF" w:rsidRDefault="00AA6A59" w:rsidP="009949FF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49FF">
              <w:rPr>
                <w:sz w:val="28"/>
                <w:szCs w:val="28"/>
              </w:rPr>
              <w:t>ФИО учителя, название ОУ.  Макарова Елена Евгеньевна, МБОУ «СОШ №7» МО «город Бугуруслан»</w:t>
            </w:r>
          </w:p>
        </w:tc>
      </w:tr>
      <w:tr w:rsidR="009949FF" w:rsidRPr="009949FF" w:rsidTr="00FF4964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9FF" w:rsidRPr="009949FF" w:rsidRDefault="009949FF" w:rsidP="009949FF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49FF">
              <w:rPr>
                <w:sz w:val="28"/>
                <w:szCs w:val="28"/>
              </w:rPr>
              <w:t>Тема урока:</w:t>
            </w:r>
          </w:p>
        </w:tc>
        <w:tc>
          <w:tcPr>
            <w:tcW w:w="1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FF" w:rsidRPr="009949FF" w:rsidRDefault="009949FF" w:rsidP="00A86F85">
            <w:pPr>
              <w:pStyle w:val="31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49FF">
              <w:rPr>
                <w:sz w:val="28"/>
                <w:szCs w:val="28"/>
              </w:rPr>
              <w:t xml:space="preserve">Выбор профессии. </w:t>
            </w:r>
          </w:p>
        </w:tc>
      </w:tr>
      <w:tr w:rsidR="009949FF" w:rsidRPr="009949FF" w:rsidTr="00FF4964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9FF" w:rsidRPr="009949FF" w:rsidRDefault="009949FF" w:rsidP="009949FF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49FF">
              <w:rPr>
                <w:sz w:val="28"/>
                <w:szCs w:val="28"/>
              </w:rPr>
              <w:t>Образовательная цель</w:t>
            </w:r>
          </w:p>
        </w:tc>
        <w:tc>
          <w:tcPr>
            <w:tcW w:w="1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FF" w:rsidRPr="009949FF" w:rsidRDefault="009949FF" w:rsidP="009949FF">
            <w:pPr>
              <w:pStyle w:val="31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49FF">
              <w:rPr>
                <w:sz w:val="28"/>
                <w:szCs w:val="28"/>
              </w:rPr>
              <w:t>развитие коммуникативной компетенции и культуры общения учащихся</w:t>
            </w:r>
          </w:p>
        </w:tc>
      </w:tr>
      <w:tr w:rsidR="009949FF" w:rsidRPr="009949FF" w:rsidTr="00FF4964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9FF" w:rsidRPr="009949FF" w:rsidRDefault="009949FF" w:rsidP="009949FF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49FF"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урока:</w:t>
            </w:r>
          </w:p>
          <w:p w:rsidR="009949FF" w:rsidRPr="009949FF" w:rsidRDefault="009949FF" w:rsidP="009949FF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FF" w:rsidRPr="009949FF" w:rsidRDefault="009949FF" w:rsidP="009949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9FF">
              <w:rPr>
                <w:rFonts w:ascii="Times New Roman" w:hAnsi="Times New Roman" w:cs="Times New Roman"/>
                <w:sz w:val="28"/>
                <w:szCs w:val="28"/>
              </w:rPr>
              <w:t>1. Учебный аспект:</w:t>
            </w:r>
          </w:p>
          <w:p w:rsidR="009949FF" w:rsidRPr="009949FF" w:rsidRDefault="00A86F85" w:rsidP="009949FF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обогащать и закреплять лексический запас</w:t>
            </w:r>
            <w:r w:rsidR="009949FF" w:rsidRPr="0099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949FF" w:rsidRPr="009949FF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949FF" w:rsidRPr="009949FF">
              <w:rPr>
                <w:rFonts w:ascii="Times New Roman" w:hAnsi="Times New Roman" w:cs="Times New Roman"/>
                <w:sz w:val="28"/>
                <w:szCs w:val="28"/>
              </w:rPr>
              <w:t>щихся по теме «Профессии»;</w:t>
            </w:r>
          </w:p>
          <w:p w:rsidR="009949FF" w:rsidRPr="009949FF" w:rsidRDefault="00A86F85" w:rsidP="009949FF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</w:t>
            </w:r>
            <w:r w:rsidR="009949FF" w:rsidRPr="00994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949FF" w:rsidRPr="009949FF">
              <w:rPr>
                <w:rFonts w:ascii="Times New Roman" w:hAnsi="Times New Roman" w:cs="Times New Roman"/>
                <w:sz w:val="28"/>
                <w:szCs w:val="28"/>
              </w:rPr>
              <w:t>аудирования</w:t>
            </w:r>
            <w:proofErr w:type="spellEnd"/>
            <w:r w:rsidR="009949FF" w:rsidRPr="009949F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49FF" w:rsidRPr="009949FF" w:rsidRDefault="00A86F85" w:rsidP="009949FF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</w:t>
            </w:r>
            <w:r w:rsidR="009949FF" w:rsidRPr="009949FF">
              <w:rPr>
                <w:rFonts w:ascii="Times New Roman" w:hAnsi="Times New Roman" w:cs="Times New Roman"/>
                <w:sz w:val="28"/>
                <w:szCs w:val="28"/>
              </w:rPr>
              <w:t xml:space="preserve"> говорения;</w:t>
            </w:r>
          </w:p>
          <w:p w:rsidR="009949FF" w:rsidRPr="009949FF" w:rsidRDefault="00A86F85" w:rsidP="009949FF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активизировать грамматические навыки по теме «С</w:t>
            </w:r>
            <w:r w:rsidR="009949FF" w:rsidRPr="009949FF">
              <w:rPr>
                <w:rFonts w:ascii="Times New Roman" w:hAnsi="Times New Roman" w:cs="Times New Roman"/>
                <w:sz w:val="28"/>
                <w:szCs w:val="28"/>
              </w:rPr>
              <w:t>пособы выражения будущего времени»</w:t>
            </w:r>
          </w:p>
          <w:p w:rsidR="009949FF" w:rsidRPr="009949FF" w:rsidRDefault="009949FF" w:rsidP="009949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9FF">
              <w:rPr>
                <w:rFonts w:ascii="Times New Roman" w:hAnsi="Times New Roman" w:cs="Times New Roman"/>
                <w:sz w:val="28"/>
                <w:szCs w:val="28"/>
              </w:rPr>
              <w:t>2. Развивающий аспект:</w:t>
            </w:r>
          </w:p>
          <w:p w:rsidR="009949FF" w:rsidRPr="009949FF" w:rsidRDefault="00A86F85" w:rsidP="009949FF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речевые и языковые способности, память, внимание</w:t>
            </w:r>
            <w:r w:rsidR="009949FF" w:rsidRPr="009949FF">
              <w:rPr>
                <w:rFonts w:ascii="Times New Roman" w:hAnsi="Times New Roman" w:cs="Times New Roman"/>
                <w:sz w:val="28"/>
                <w:szCs w:val="28"/>
              </w:rPr>
              <w:t>, восприяти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 воображение</w:t>
            </w:r>
            <w:r w:rsidR="009949FF" w:rsidRPr="009949FF">
              <w:rPr>
                <w:rFonts w:ascii="Times New Roman" w:hAnsi="Times New Roman" w:cs="Times New Roman"/>
                <w:sz w:val="28"/>
                <w:szCs w:val="28"/>
              </w:rPr>
              <w:t xml:space="preserve">;   </w:t>
            </w:r>
          </w:p>
          <w:p w:rsidR="009949FF" w:rsidRPr="009949FF" w:rsidRDefault="009949FF" w:rsidP="009949F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49FF">
              <w:rPr>
                <w:rFonts w:ascii="Times New Roman" w:hAnsi="Times New Roman" w:cs="Times New Roman"/>
                <w:sz w:val="28"/>
                <w:szCs w:val="28"/>
              </w:rPr>
              <w:t>3. Воспитательный аспект:</w:t>
            </w:r>
          </w:p>
          <w:p w:rsidR="009949FF" w:rsidRPr="009949FF" w:rsidRDefault="00A86F85" w:rsidP="009949FF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стремление</w:t>
            </w:r>
            <w:r w:rsidR="009949FF" w:rsidRPr="009949FF">
              <w:rPr>
                <w:rFonts w:ascii="Times New Roman" w:hAnsi="Times New Roman" w:cs="Times New Roman"/>
                <w:sz w:val="28"/>
                <w:szCs w:val="28"/>
              </w:rPr>
              <w:t xml:space="preserve"> получить профессию, не только необходимую обществу, но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личностно-значимую для каждого обу</w:t>
            </w:r>
            <w:r w:rsidR="009949FF" w:rsidRPr="009949FF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9949FF" w:rsidRPr="009949FF">
              <w:rPr>
                <w:rFonts w:ascii="Times New Roman" w:hAnsi="Times New Roman" w:cs="Times New Roman"/>
                <w:sz w:val="28"/>
                <w:szCs w:val="28"/>
              </w:rPr>
              <w:t>щегося;</w:t>
            </w:r>
          </w:p>
          <w:p w:rsidR="009949FF" w:rsidRPr="009949FF" w:rsidRDefault="00A86F85" w:rsidP="009949FF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поддержать интерес</w:t>
            </w:r>
            <w:r w:rsidR="009949FF" w:rsidRPr="009949FF">
              <w:rPr>
                <w:rFonts w:ascii="Times New Roman" w:hAnsi="Times New Roman" w:cs="Times New Roman"/>
                <w:sz w:val="28"/>
                <w:szCs w:val="28"/>
              </w:rPr>
              <w:t xml:space="preserve"> к изучению английского языка</w:t>
            </w:r>
          </w:p>
          <w:p w:rsidR="009949FF" w:rsidRPr="009949FF" w:rsidRDefault="009949FF" w:rsidP="009949FF">
            <w:pPr>
              <w:pStyle w:val="31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49FF" w:rsidRPr="009949FF" w:rsidTr="00FF4964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9FF" w:rsidRPr="009949FF" w:rsidRDefault="009949FF" w:rsidP="009949FF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49FF">
              <w:rPr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FF" w:rsidRPr="009949FF" w:rsidRDefault="009949FF" w:rsidP="009949FF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49FF">
              <w:rPr>
                <w:sz w:val="28"/>
                <w:szCs w:val="28"/>
              </w:rPr>
              <w:t>По окончании изучения темы ученик:</w:t>
            </w:r>
          </w:p>
          <w:p w:rsidR="009949FF" w:rsidRPr="009949FF" w:rsidRDefault="009949FF" w:rsidP="009949FF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49FF">
              <w:rPr>
                <w:sz w:val="28"/>
                <w:szCs w:val="28"/>
              </w:rPr>
              <w:t>ЛР: формирова</w:t>
            </w:r>
            <w:r w:rsidR="00A86F85">
              <w:rPr>
                <w:sz w:val="28"/>
                <w:szCs w:val="28"/>
              </w:rPr>
              <w:t>ть мотивацию</w:t>
            </w:r>
            <w:r w:rsidRPr="009949FF">
              <w:rPr>
                <w:sz w:val="28"/>
                <w:szCs w:val="28"/>
              </w:rPr>
              <w:t xml:space="preserve"> к изучению </w:t>
            </w:r>
            <w:r w:rsidR="00A86F85">
              <w:rPr>
                <w:sz w:val="28"/>
                <w:szCs w:val="28"/>
              </w:rPr>
              <w:t>различных профессий, проявлять личные</w:t>
            </w:r>
            <w:r w:rsidRPr="009949FF">
              <w:rPr>
                <w:sz w:val="28"/>
                <w:szCs w:val="28"/>
              </w:rPr>
              <w:t xml:space="preserve"> качеств</w:t>
            </w:r>
            <w:r w:rsidR="00A86F85">
              <w:rPr>
                <w:sz w:val="28"/>
                <w:szCs w:val="28"/>
              </w:rPr>
              <w:t>а, индивидуальные особенности</w:t>
            </w:r>
            <w:r w:rsidRPr="009949FF">
              <w:rPr>
                <w:sz w:val="28"/>
                <w:szCs w:val="28"/>
              </w:rPr>
              <w:t xml:space="preserve"> в совершении выбора будущей профессии</w:t>
            </w:r>
          </w:p>
          <w:p w:rsidR="009949FF" w:rsidRPr="009949FF" w:rsidRDefault="00A86F85" w:rsidP="009949FF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МР: формировать ИКТ-компетенции, совершенствовать </w:t>
            </w:r>
            <w:proofErr w:type="gramStart"/>
            <w:r>
              <w:rPr>
                <w:sz w:val="28"/>
                <w:szCs w:val="28"/>
              </w:rPr>
              <w:t>познавательные</w:t>
            </w:r>
            <w:proofErr w:type="gramEnd"/>
            <w:r w:rsidR="009949FF" w:rsidRPr="009949FF">
              <w:rPr>
                <w:sz w:val="28"/>
                <w:szCs w:val="28"/>
              </w:rPr>
              <w:t>, коммуникативн</w:t>
            </w:r>
            <w:r>
              <w:rPr>
                <w:sz w:val="28"/>
                <w:szCs w:val="28"/>
              </w:rPr>
              <w:t>ые</w:t>
            </w:r>
            <w:r w:rsidR="009949FF" w:rsidRPr="009949FF">
              <w:rPr>
                <w:sz w:val="28"/>
                <w:szCs w:val="28"/>
              </w:rPr>
              <w:t xml:space="preserve"> УД</w:t>
            </w:r>
          </w:p>
          <w:p w:rsidR="009949FF" w:rsidRPr="009949FF" w:rsidRDefault="009949FF" w:rsidP="009949FF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gramStart"/>
            <w:r w:rsidRPr="009949FF">
              <w:rPr>
                <w:sz w:val="28"/>
                <w:szCs w:val="28"/>
              </w:rPr>
              <w:t>ПР</w:t>
            </w:r>
            <w:proofErr w:type="gramEnd"/>
            <w:r w:rsidRPr="009949FF">
              <w:rPr>
                <w:sz w:val="28"/>
                <w:szCs w:val="28"/>
              </w:rPr>
              <w:t>: осв</w:t>
            </w:r>
            <w:r w:rsidR="00A86F85">
              <w:rPr>
                <w:sz w:val="28"/>
                <w:szCs w:val="28"/>
              </w:rPr>
              <w:t>оить новую лексику, совершенствовать навыки</w:t>
            </w:r>
            <w:r w:rsidRPr="009949FF">
              <w:rPr>
                <w:sz w:val="28"/>
                <w:szCs w:val="28"/>
              </w:rPr>
              <w:t xml:space="preserve"> работы с текстом (подбор, редакти</w:t>
            </w:r>
            <w:r w:rsidR="00A86F85">
              <w:rPr>
                <w:sz w:val="28"/>
                <w:szCs w:val="28"/>
              </w:rPr>
              <w:t>рование, оформление), применять грамматические знания</w:t>
            </w:r>
            <w:r w:rsidRPr="009949FF">
              <w:rPr>
                <w:sz w:val="28"/>
                <w:szCs w:val="28"/>
              </w:rPr>
              <w:t xml:space="preserve"> на практике</w:t>
            </w:r>
          </w:p>
          <w:p w:rsidR="009949FF" w:rsidRPr="009949FF" w:rsidRDefault="009949FF" w:rsidP="009949FF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9949FF" w:rsidRPr="009949FF" w:rsidTr="00FF4964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9FF" w:rsidRPr="009949FF" w:rsidRDefault="009949FF" w:rsidP="009949FF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49FF">
              <w:rPr>
                <w:sz w:val="28"/>
                <w:szCs w:val="28"/>
              </w:rPr>
              <w:t>Программные требования к образовательным результатам раздела «Моя будущая профессия»</w:t>
            </w:r>
          </w:p>
          <w:p w:rsidR="009949FF" w:rsidRPr="009949FF" w:rsidRDefault="009949FF" w:rsidP="009949FF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FF" w:rsidRPr="009949FF" w:rsidRDefault="00A86F85" w:rsidP="009949FF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 научит</w:t>
            </w:r>
            <w:r w:rsidR="009949FF" w:rsidRPr="009949FF">
              <w:rPr>
                <w:sz w:val="28"/>
                <w:szCs w:val="28"/>
              </w:rPr>
              <w:t>ся: использовать активную лексику, участвовать в диалогах по теме, составлять монологическое высказывание, работать с текстом.</w:t>
            </w:r>
          </w:p>
          <w:p w:rsidR="009949FF" w:rsidRPr="009949FF" w:rsidRDefault="009949FF" w:rsidP="009949FF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49FF">
              <w:rPr>
                <w:sz w:val="28"/>
                <w:szCs w:val="28"/>
              </w:rPr>
              <w:t>Ученик получит возможность научиться: формировать и выражать собственное мнение, участвовать в создании презентаций, проектов.</w:t>
            </w:r>
          </w:p>
        </w:tc>
      </w:tr>
      <w:tr w:rsidR="009949FF" w:rsidRPr="009949FF" w:rsidTr="00FF4964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9FF" w:rsidRPr="009949FF" w:rsidRDefault="009949FF" w:rsidP="009949FF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49FF">
              <w:rPr>
                <w:sz w:val="28"/>
                <w:szCs w:val="28"/>
              </w:rPr>
              <w:t>Тип урока</w:t>
            </w:r>
          </w:p>
        </w:tc>
        <w:tc>
          <w:tcPr>
            <w:tcW w:w="1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FF" w:rsidRPr="009949FF" w:rsidRDefault="00A86F85" w:rsidP="009949FF">
            <w:pPr>
              <w:pStyle w:val="31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A86F85">
              <w:rPr>
                <w:sz w:val="28"/>
                <w:szCs w:val="28"/>
              </w:rPr>
              <w:t>Урок обобщения и систематизации знаний</w:t>
            </w:r>
          </w:p>
        </w:tc>
      </w:tr>
      <w:tr w:rsidR="009949FF" w:rsidRPr="009949FF" w:rsidTr="00FF4964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9FF" w:rsidRPr="009949FF" w:rsidRDefault="009949FF" w:rsidP="009949FF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49FF">
              <w:rPr>
                <w:sz w:val="28"/>
                <w:szCs w:val="28"/>
              </w:rPr>
              <w:t>Форма урока</w:t>
            </w:r>
          </w:p>
        </w:tc>
        <w:tc>
          <w:tcPr>
            <w:tcW w:w="1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FF" w:rsidRPr="009949FF" w:rsidRDefault="009949FF" w:rsidP="009949FF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49FF">
              <w:rPr>
                <w:sz w:val="28"/>
                <w:szCs w:val="28"/>
              </w:rPr>
              <w:t>Интерактивный урок</w:t>
            </w:r>
          </w:p>
        </w:tc>
      </w:tr>
      <w:tr w:rsidR="009949FF" w:rsidRPr="009949FF" w:rsidTr="00FF4964"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9FF" w:rsidRPr="009949FF" w:rsidRDefault="009949FF" w:rsidP="009949FF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49FF">
              <w:rPr>
                <w:sz w:val="28"/>
                <w:szCs w:val="28"/>
              </w:rPr>
              <w:t>Образовательная технология</w:t>
            </w:r>
          </w:p>
        </w:tc>
        <w:tc>
          <w:tcPr>
            <w:tcW w:w="1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FF" w:rsidRPr="009949FF" w:rsidRDefault="009949FF" w:rsidP="009949FF">
            <w:pPr>
              <w:pStyle w:val="31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49FF">
              <w:rPr>
                <w:sz w:val="28"/>
                <w:szCs w:val="28"/>
              </w:rPr>
              <w:t>Технологии интерактивного обучения, критического мышления, создания учебных ситуаций</w:t>
            </w:r>
          </w:p>
        </w:tc>
      </w:tr>
      <w:tr w:rsidR="009949FF" w:rsidRPr="009949FF" w:rsidTr="00FF4964">
        <w:trPr>
          <w:trHeight w:val="70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9FF" w:rsidRPr="009949FF" w:rsidRDefault="009949FF" w:rsidP="009949FF">
            <w:pPr>
              <w:pStyle w:val="31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49FF">
              <w:rPr>
                <w:sz w:val="28"/>
                <w:szCs w:val="28"/>
              </w:rPr>
              <w:t>Оснащение урока</w:t>
            </w:r>
          </w:p>
        </w:tc>
        <w:tc>
          <w:tcPr>
            <w:tcW w:w="1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9FF" w:rsidRPr="009949FF" w:rsidRDefault="009949FF" w:rsidP="00A86F85">
            <w:pPr>
              <w:pStyle w:val="31"/>
              <w:snapToGrid w:val="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949FF">
              <w:rPr>
                <w:sz w:val="28"/>
                <w:szCs w:val="28"/>
              </w:rPr>
              <w:t xml:space="preserve">Проектор, </w:t>
            </w:r>
            <w:r w:rsidR="00A86F85">
              <w:rPr>
                <w:sz w:val="28"/>
                <w:szCs w:val="28"/>
              </w:rPr>
              <w:t>ПК</w:t>
            </w:r>
            <w:r w:rsidRPr="009949FF">
              <w:rPr>
                <w:sz w:val="28"/>
                <w:szCs w:val="28"/>
              </w:rPr>
              <w:t>, лингафонный кабинет</w:t>
            </w:r>
            <w:r w:rsidR="00A86F85">
              <w:rPr>
                <w:sz w:val="28"/>
                <w:szCs w:val="28"/>
              </w:rPr>
              <w:t>, учебник, наглядный материал, раздаточный материал</w:t>
            </w:r>
          </w:p>
        </w:tc>
      </w:tr>
    </w:tbl>
    <w:p w:rsidR="00EC5C24" w:rsidRPr="009949FF" w:rsidRDefault="00EC5C24" w:rsidP="009949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C5C24" w:rsidRPr="009949FF" w:rsidRDefault="00EC5C24" w:rsidP="009949FF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49F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урока:</w:t>
      </w:r>
    </w:p>
    <w:tbl>
      <w:tblPr>
        <w:tblpPr w:leftFromText="180" w:rightFromText="180" w:vertAnchor="text" w:tblpX="-594" w:tblpY="1"/>
        <w:tblOverlap w:val="never"/>
        <w:tblW w:w="1386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82"/>
        <w:gridCol w:w="7371"/>
        <w:gridCol w:w="2693"/>
        <w:gridCol w:w="1119"/>
      </w:tblGrid>
      <w:tr w:rsidR="00A86F85" w:rsidRPr="009949FF" w:rsidTr="00204EB0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Этап</w:t>
            </w:r>
            <w:r w:rsidRPr="00994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урока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94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94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Деятельность учащихся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F85" w:rsidRPr="00FF4964" w:rsidRDefault="00A86F85" w:rsidP="00FF496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УУД</w:t>
            </w:r>
          </w:p>
        </w:tc>
      </w:tr>
      <w:tr w:rsidR="00A86F85" w:rsidRPr="009949FF" w:rsidTr="00204EB0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Организационное начало урока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Мотивация к учебной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деятельности.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Приветствие учителя, проверка подготовленности к уроку (рабочее место, рабочая поза, внешний вид)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Hello, my dear friends, I am very glad to see you, take your sits, and let’s begin our work.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Let’s speak about the theme of our lesson. Every parents ask their children general question and I want to show you one video where you will hear this question and some variants of the answers.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видеоролика (дети отвечают, кем хотят стать)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Предлагает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определить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тему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урока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You have just seen the video, have you understood </w:t>
            </w:r>
          </w:p>
          <w:p w:rsidR="00A86F85" w:rsidRPr="009949FF" w:rsidRDefault="00A86F85" w:rsidP="009949FF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</w:t>
            </w:r>
            <w:proofErr w:type="gramEnd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main question?</w:t>
            </w:r>
          </w:p>
          <w:p w:rsidR="00A86F85" w:rsidRPr="009949FF" w:rsidRDefault="00A86F85" w:rsidP="009949FF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Answers?</w:t>
            </w:r>
          </w:p>
          <w:p w:rsidR="00A86F85" w:rsidRPr="009949FF" w:rsidRDefault="00A86F85" w:rsidP="009949FF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proofErr w:type="gramStart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</w:t>
            </w:r>
            <w:proofErr w:type="gramEnd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theme?</w:t>
            </w:r>
          </w:p>
          <w:p w:rsid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Yes, wright you are, today we are going to speak about you future profession, but don’t rush to answer.</w:t>
            </w:r>
          </w:p>
          <w:p w:rsidR="00055DD5" w:rsidRPr="009949FF" w:rsidRDefault="00055DD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055D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every child is asked what he wants to become in the future</w:t>
            </w:r>
            <w:bookmarkStart w:id="0" w:name="_GoBack"/>
            <w:bookmarkEnd w:id="0"/>
          </w:p>
          <w:p w:rsidR="00A86F85" w:rsidRPr="00FF4964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On you desks you have checklist and after every stage of work you should put the circle</w:t>
            </w:r>
            <w:r w:rsidRPr="00FF496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of: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Green </w:t>
            </w:r>
            <w:proofErr w:type="spellStart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colour</w:t>
            </w:r>
            <w:proofErr w:type="spellEnd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- if you won’t have </w:t>
            </w:r>
            <w:proofErr w:type="spellStart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mistakes</w:t>
            </w:r>
            <w:proofErr w:type="spellEnd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and everything will be clear for you.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Orange </w:t>
            </w:r>
            <w:proofErr w:type="spellStart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colour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 if you will have one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or two mistakes and something will be difficult. 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Red </w:t>
            </w:r>
            <w:proofErr w:type="spellStart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colour</w:t>
            </w:r>
            <w:proofErr w:type="spellEnd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–if you won’t have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right answers and everything will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be difficult in general.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Оценка подготовленности рабочего места, мобилизация внимания.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Просмотр видеоролика, пытаются назвать тему урока.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86F85" w:rsidRPr="009949FF" w:rsidTr="00204EB0">
        <w:trPr>
          <w:trHeight w:val="6548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Фонетическая разминка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85" w:rsidRPr="009949FF" w:rsidRDefault="00A86F85" w:rsidP="009949FF">
            <w:pPr>
              <w:spacing w:line="240" w:lineRule="auto"/>
              <w:ind w:right="-18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Profession – a job that needs a special education and training.</w:t>
            </w:r>
          </w:p>
          <w:p w:rsidR="00A86F85" w:rsidRPr="009949FF" w:rsidRDefault="00A86F85" w:rsidP="009949FF">
            <w:pPr>
              <w:spacing w:line="240" w:lineRule="auto"/>
              <w:ind w:right="-18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And we know the job sections, you see them on the blackboard</w:t>
            </w:r>
          </w:p>
          <w:p w:rsidR="00A86F85" w:rsidRPr="009949FF" w:rsidRDefault="00A86F85" w:rsidP="009949FF">
            <w:pPr>
              <w:spacing w:line="240" w:lineRule="auto"/>
              <w:ind w:left="27" w:right="-185" w:firstLine="73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Education</w:t>
            </w:r>
          </w:p>
          <w:p w:rsidR="00A86F85" w:rsidRPr="009949FF" w:rsidRDefault="00A86F85" w:rsidP="009949FF">
            <w:pPr>
              <w:spacing w:line="240" w:lineRule="auto"/>
              <w:ind w:left="27" w:right="-185" w:firstLine="73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Business</w:t>
            </w:r>
          </w:p>
          <w:p w:rsidR="00A86F85" w:rsidRPr="009949FF" w:rsidRDefault="00A86F85" w:rsidP="009949FF">
            <w:pPr>
              <w:spacing w:line="240" w:lineRule="auto"/>
              <w:ind w:left="27" w:right="-185" w:firstLine="73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Agriculture </w:t>
            </w:r>
          </w:p>
          <w:p w:rsidR="00A86F85" w:rsidRPr="009949FF" w:rsidRDefault="00A86F85" w:rsidP="009949FF">
            <w:pPr>
              <w:spacing w:line="240" w:lineRule="auto"/>
              <w:ind w:left="27" w:right="-185" w:firstLine="73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Retail</w:t>
            </w:r>
          </w:p>
          <w:p w:rsidR="00A86F85" w:rsidRPr="009949FF" w:rsidRDefault="00A86F85" w:rsidP="009949FF">
            <w:pPr>
              <w:spacing w:line="240" w:lineRule="auto"/>
              <w:ind w:left="27" w:right="-185" w:firstLine="73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Health and social care</w:t>
            </w:r>
          </w:p>
          <w:p w:rsidR="00A86F85" w:rsidRPr="009949FF" w:rsidRDefault="00A86F85" w:rsidP="009949FF">
            <w:pPr>
              <w:spacing w:line="240" w:lineRule="auto"/>
              <w:ind w:left="27" w:right="-185" w:firstLine="73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Tourism </w:t>
            </w:r>
          </w:p>
          <w:p w:rsidR="00A86F85" w:rsidRPr="009949FF" w:rsidRDefault="00A86F85" w:rsidP="009949FF">
            <w:pPr>
              <w:spacing w:line="240" w:lineRule="auto"/>
              <w:ind w:left="27" w:right="-185" w:firstLine="73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The media </w:t>
            </w:r>
          </w:p>
          <w:p w:rsidR="00A86F85" w:rsidRPr="009949FF" w:rsidRDefault="00A86F85" w:rsidP="009949FF">
            <w:pPr>
              <w:spacing w:line="240" w:lineRule="auto"/>
              <w:ind w:left="27" w:right="-185" w:firstLine="73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Law</w:t>
            </w:r>
          </w:p>
          <w:p w:rsidR="00A86F85" w:rsidRPr="009949FF" w:rsidRDefault="00A86F85" w:rsidP="009949FF">
            <w:pPr>
              <w:spacing w:line="240" w:lineRule="auto"/>
              <w:ind w:left="27" w:right="-185" w:firstLine="73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Catering</w:t>
            </w:r>
          </w:p>
          <w:p w:rsidR="00A86F85" w:rsidRPr="009949FF" w:rsidRDefault="00A86F85" w:rsidP="009949FF">
            <w:pPr>
              <w:spacing w:line="240" w:lineRule="auto"/>
              <w:ind w:left="27" w:right="-185" w:firstLine="73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Construction</w:t>
            </w:r>
          </w:p>
          <w:p w:rsidR="00A86F85" w:rsidRPr="009949FF" w:rsidRDefault="00A86F85" w:rsidP="009949FF">
            <w:pPr>
              <w:spacing w:line="240" w:lineRule="auto"/>
              <w:ind w:left="27" w:right="-185" w:firstLine="73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Engineering</w:t>
            </w:r>
          </w:p>
          <w:p w:rsidR="00A86F85" w:rsidRPr="009949FF" w:rsidRDefault="00A86F85" w:rsidP="009949FF">
            <w:pPr>
              <w:spacing w:line="240" w:lineRule="auto"/>
              <w:ind w:left="27" w:right="-185" w:firstLine="73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performing art</w:t>
            </w:r>
          </w:p>
          <w:p w:rsidR="00A86F85" w:rsidRPr="009949FF" w:rsidRDefault="00A86F85" w:rsidP="009949FF">
            <w:pPr>
              <w:spacing w:line="240" w:lineRule="auto"/>
              <w:ind w:right="-18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Can you divide the professions according to the sections? </w:t>
            </w:r>
          </w:p>
          <w:p w:rsidR="00A86F85" w:rsidRPr="009949FF" w:rsidRDefault="00A86F85" w:rsidP="009949FF">
            <w:pPr>
              <w:spacing w:line="240" w:lineRule="auto"/>
              <w:ind w:right="-18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Teacher, doctor, nurse, lawyer, businessman, shop-assistant, guide, chef, builder, engineer, farmer, artist, vet, educator. </w:t>
            </w:r>
          </w:p>
          <w:p w:rsidR="00A86F85" w:rsidRPr="009949FF" w:rsidRDefault="00A86F85" w:rsidP="00FF4964">
            <w:pPr>
              <w:spacing w:line="240" w:lineRule="auto"/>
              <w:ind w:right="-18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Great, I see you know the professions and sections.</w:t>
            </w:r>
          </w:p>
          <w:p w:rsidR="00A86F85" w:rsidRPr="009949FF" w:rsidRDefault="00A86F85" w:rsidP="009949FF">
            <w:pPr>
              <w:spacing w:line="240" w:lineRule="auto"/>
              <w:ind w:right="-18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86F85" w:rsidRPr="00575E39" w:rsidRDefault="00A86F85" w:rsidP="00575E39">
            <w:pPr>
              <w:spacing w:line="240" w:lineRule="auto"/>
              <w:ind w:right="-18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Don’t forget about the checklist</w:t>
            </w:r>
            <w:r w:rsidRPr="00575E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.</w:t>
            </w:r>
          </w:p>
          <w:p w:rsidR="00A86F85" w:rsidRPr="009949FF" w:rsidRDefault="00A86F85" w:rsidP="009949FF">
            <w:pPr>
              <w:spacing w:line="240" w:lineRule="auto"/>
              <w:ind w:left="27" w:right="-18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Работают в соответствии с деятельностью учителя - слушают.</w:t>
            </w:r>
          </w:p>
          <w:p w:rsidR="00A86F85" w:rsidRP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575E3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Запоминают слова, распределяют в соответствии со сферой деятельности.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86F85" w:rsidRPr="009949FF" w:rsidTr="00204EB0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Речевая разминка.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(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  <w:p w:rsid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Look at the picture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and make up the sentences about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job sections, 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professions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and personal qualities.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At the picture I can see…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She/he works at/in…</w:t>
            </w:r>
          </w:p>
          <w:p w:rsidR="00A86F85" w:rsidRP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… </w:t>
            </w:r>
            <w:proofErr w:type="gramStart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should</w:t>
            </w:r>
            <w:proofErr w:type="gramEnd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be…</w:t>
            </w:r>
          </w:p>
          <w:p w:rsidR="00A86F85" w:rsidRP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Don’t forget about checklist.</w:t>
            </w:r>
          </w:p>
          <w:p w:rsidR="00A86F85" w:rsidRPr="009949FF" w:rsidRDefault="00A86F85" w:rsidP="009949FF">
            <w:pPr>
              <w:pStyle w:val="a3"/>
              <w:shd w:val="clear" w:color="auto" w:fill="FFFFFF"/>
              <w:spacing w:before="0" w:beforeAutospacing="0" w:after="0" w:afterAutospacing="0"/>
              <w:ind w:left="720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85" w:rsidRPr="00FF4964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86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Описываю картинку о профессии и качествах человека при помощи речевого клеше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F85" w:rsidRPr="00FF4964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86F85" w:rsidRPr="009949FF" w:rsidTr="00204EB0">
        <w:trPr>
          <w:trHeight w:val="1793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Развитие навыков </w:t>
            </w:r>
            <w:proofErr w:type="spellStart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аудирования</w:t>
            </w:r>
            <w:proofErr w:type="spellEnd"/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 want you take sits to do the listening comprehension; you will see the sheet of paper. What should you do? Read the task, please. 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Remember, you will hear texts twice.</w:t>
            </w:r>
          </w:p>
          <w:p w:rsidR="00A86F85" w:rsidRP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9FF">
              <w:rPr>
                <w:rFonts w:ascii="Times New Roman" w:hAnsi="Times New Roman" w:cs="Times New Roman"/>
                <w:sz w:val="28"/>
                <w:szCs w:val="28"/>
              </w:rPr>
              <w:t>Ответы: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9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94DAA5F" wp14:editId="538DB1FD">
                  <wp:extent cx="2581275" cy="4000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9FF">
              <w:rPr>
                <w:rFonts w:ascii="Times New Roman" w:hAnsi="Times New Roman" w:cs="Times New Roman"/>
                <w:sz w:val="28"/>
                <w:szCs w:val="28"/>
              </w:rPr>
              <w:t>Текст аудиозаписи: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9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F20894" wp14:editId="49401585">
                  <wp:extent cx="4299522" cy="455295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292" cy="4565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49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A865D9E" wp14:editId="4FC2491E">
                  <wp:extent cx="4371975" cy="130118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1301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49F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7BF21E" wp14:editId="0D044A29">
                  <wp:extent cx="4333875" cy="1931021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1931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Then check up and don’t forget about checklist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Занять место в лингафонной части кабинета, ознакомится с заданием, перевести его.</w:t>
            </w:r>
          </w:p>
          <w:p w:rsid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Слушают и подбирают основной смысл для каждого текста в таблицу.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Вписывают ответы, проверяют, оценивают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86F85" w:rsidRPr="00055DD5" w:rsidTr="00204EB0">
        <w:trPr>
          <w:trHeight w:val="366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85" w:rsidRPr="009949FF" w:rsidRDefault="00204EB0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Динамическая пауза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85" w:rsidRPr="009949FF" w:rsidRDefault="00A86F85" w:rsidP="009949FF">
            <w:pPr>
              <w:pStyle w:val="a3"/>
              <w:shd w:val="clear" w:color="auto" w:fill="FFFFFF"/>
              <w:spacing w:before="0" w:beforeAutospacing="0" w:after="0" w:afterAutospacing="0"/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</w:pPr>
            <w:r w:rsidRPr="009949FF">
              <w:rPr>
                <w:rFonts w:eastAsiaTheme="minorHAnsi"/>
                <w:color w:val="000000"/>
                <w:sz w:val="28"/>
                <w:szCs w:val="28"/>
                <w:shd w:val="clear" w:color="auto" w:fill="FFFFFF"/>
                <w:lang w:val="en-US" w:eastAsia="en-US"/>
              </w:rPr>
              <w:t xml:space="preserve">Let’s have a rest. Imagine you are a pilot of spaceship. Listen to your rout. Tern to the necessary side and if there is comet-hide!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Команда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turn left 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влево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Turn right 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вправо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Comet 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нагибаются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F85" w:rsidRP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A86F85" w:rsidRPr="009949FF" w:rsidTr="00204EB0">
        <w:trPr>
          <w:trHeight w:val="594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85" w:rsidRP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Актуализация</w:t>
            </w:r>
            <w:r w:rsidRPr="00A86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имеющихся</w:t>
            </w:r>
            <w:r w:rsidRPr="00A86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знаний</w:t>
            </w:r>
          </w:p>
          <w:p w:rsidR="00A86F85" w:rsidRP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фраз-убеждений</w:t>
            </w:r>
            <w:r w:rsidRPr="00A86F8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86F85" w:rsidRP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 suggest you choose a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card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You will see the name of the profession inside. What are the advantages of the profession to persuade others to choose this profession or sphere? </w:t>
            </w:r>
          </w:p>
          <w:p w:rsid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What qualities should the person have to be by profession? </w:t>
            </w:r>
          </w:p>
          <w:p w:rsid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  <w:p w:rsid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The advantages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of ____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are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____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or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If you are going to work in … you should be…/you…</w:t>
            </w:r>
          </w:p>
          <w:p w:rsid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Don’t forget about checklist</w:t>
            </w:r>
          </w:p>
          <w:p w:rsidR="00A86F85" w:rsidRPr="00575E39" w:rsidRDefault="00A86F85" w:rsidP="00575E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85" w:rsidRPr="00575E39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Разбиться на пары, у каждой пары профессия, убедить, что эта профессия лучше всех</w:t>
            </w:r>
          </w:p>
          <w:p w:rsidR="00A86F85" w:rsidRPr="00575E39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575E39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 карточках клеше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86F85" w:rsidRPr="00055DD5" w:rsidTr="00204EB0">
        <w:trPr>
          <w:trHeight w:val="1513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And now I want to ask you: what do you want to be in future. Look at the board, choose the sphere, look at the </w:t>
            </w:r>
            <w:proofErr w:type="spellStart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colour</w:t>
            </w:r>
            <w:proofErr w:type="spellEnd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and put at the right place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Красный-медицина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Синий-бизнес</w:t>
            </w:r>
            <w:proofErr w:type="gramEnd"/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Зеленый-инженерия и строительство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Желты</w:t>
            </w:r>
            <w:proofErr w:type="gramStart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й-</w:t>
            </w:r>
            <w:proofErr w:type="gramEnd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образование</w:t>
            </w:r>
          </w:p>
          <w:p w:rsid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Красный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осмос</w:t>
            </w:r>
          </w:p>
          <w:p w:rsidR="00A86F85" w:rsidRP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A86F85" w:rsidRPr="00575E39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575E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want</w:t>
            </w:r>
            <w:r w:rsidRPr="00575E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to</w:t>
            </w:r>
            <w:r w:rsidRPr="00575E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be</w:t>
            </w:r>
            <w:r w:rsidRPr="00575E3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  <w:p w:rsidR="00A86F85" w:rsidRPr="00575E39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 am going to be…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F85" w:rsidRPr="00575E39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A86F85" w:rsidRPr="009949FF" w:rsidTr="00204EB0">
        <w:trPr>
          <w:trHeight w:val="1513"/>
        </w:trPr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85" w:rsidRPr="00204EB0" w:rsidRDefault="00204EB0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A86F85"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ефлексия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85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During you are counting the results I want to turn the puzzles</w:t>
            </w:r>
          </w:p>
          <w:p w:rsidR="00A86F85" w:rsidRPr="00E21EDD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Let’s count you result: 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All green-5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Green/yellow-4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Yellow/red-3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All red-2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Подсчитывают результаты, выставляют отметку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86F85" w:rsidRPr="009949FF" w:rsidTr="00204EB0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85" w:rsidRPr="00E21EDD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 want to end the lesson with the poem</w:t>
            </w:r>
            <w:r w:rsidRPr="00994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 w:rsidRPr="00994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презентация</w:t>
            </w:r>
            <w:r w:rsidRPr="00994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)</w:t>
            </w:r>
          </w:p>
          <w:p w:rsidR="00A86F85" w:rsidRPr="00A86F85" w:rsidRDefault="00A86F85" w:rsidP="009949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4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 Want to </w:t>
            </w:r>
            <w:proofErr w:type="spellStart"/>
            <w:r w:rsidRPr="00994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Ве</w:t>
            </w:r>
            <w:proofErr w:type="spellEnd"/>
            <w:r w:rsidRPr="00994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949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Some people often say to m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  <w:t xml:space="preserve">"Have </w:t>
            </w:r>
            <w:proofErr w:type="spellStart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уо</w:t>
            </w:r>
            <w:proofErr w:type="spellEnd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u decided what </w:t>
            </w:r>
            <w:proofErr w:type="spellStart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уо</w:t>
            </w:r>
            <w:proofErr w:type="spellEnd"/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u want to b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?" 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  <w:t xml:space="preserve">I usually answer, "I don't know," 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  <w:t xml:space="preserve">But it isn't really so. 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  <w:t xml:space="preserve">I want to win 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n Olympic race, 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  <w:t xml:space="preserve">I want to see the Earth from space, 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  <w:t xml:space="preserve"> I want to travel to Katmandu 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  <w:t>I want to b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rich and famous, too. 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  <w:t>I want to b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 Hollywood's screen,</w:t>
            </w: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br/>
            </w:r>
            <w:r w:rsidRPr="0099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want to invent </w:t>
            </w:r>
            <w:r w:rsidRPr="009949F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9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new machine, </w:t>
            </w:r>
            <w:r w:rsidRPr="0099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99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 want to b</w:t>
            </w:r>
            <w:r w:rsidRPr="009949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very clever and wise, </w:t>
            </w:r>
            <w:r w:rsidRPr="0099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I want to win the Nobel prize,</w:t>
            </w:r>
            <w:r w:rsidRPr="0099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But most of all, I want to b</w:t>
            </w:r>
            <w:r w:rsidRPr="009949F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949F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Healthy and strong, and wealthy.</w:t>
            </w:r>
          </w:p>
          <w:p w:rsidR="00A86F85" w:rsidRPr="00A86F85" w:rsidRDefault="00A86F85" w:rsidP="009949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86F85" w:rsidRPr="00E21EDD" w:rsidRDefault="00A86F85" w:rsidP="009949F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wish  you to be winners- </w:t>
            </w:r>
            <w:r w:rsidRPr="00E21EDD">
              <w:rPr>
                <w:lang w:val="en-US"/>
              </w:rPr>
              <w:t xml:space="preserve"> </w:t>
            </w:r>
            <w:r w:rsidRPr="00E21E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achieve your goals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1.Записывают домашнее задание в дневник.</w:t>
            </w:r>
          </w:p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F85" w:rsidRPr="009949FF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A86F85" w:rsidRPr="00055DD5" w:rsidTr="00204EB0"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85" w:rsidRPr="00E21EDD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85" w:rsidRPr="00E21EDD" w:rsidRDefault="00A86F85" w:rsidP="00E21EDD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E21ED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домашнее задание:</w:t>
            </w:r>
          </w:p>
          <w:p w:rsidR="00A86F85" w:rsidRPr="00204EB0" w:rsidRDefault="00204EB0" w:rsidP="00204EB0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04E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Revise the word and grammar</w:t>
            </w:r>
          </w:p>
          <w:p w:rsidR="00204EB0" w:rsidRPr="00204EB0" w:rsidRDefault="00204EB0" w:rsidP="00204EB0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If your result is green in general, take your home task from green pocket</w:t>
            </w:r>
          </w:p>
          <w:p w:rsidR="00204EB0" w:rsidRDefault="00204EB0" w:rsidP="00204E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04E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If your result is green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/yellow, take your home task from yellow pocket</w:t>
            </w:r>
          </w:p>
          <w:p w:rsidR="00204EB0" w:rsidRPr="00204EB0" w:rsidRDefault="00204EB0" w:rsidP="00204EB0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204E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If your result is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red </w:t>
            </w:r>
            <w:r w:rsidRPr="00204EB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in general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, take your home task from red pocket</w:t>
            </w:r>
          </w:p>
          <w:p w:rsidR="00204EB0" w:rsidRPr="00204EB0" w:rsidRDefault="00204EB0" w:rsidP="00204EB0">
            <w:pPr>
              <w:spacing w:line="240" w:lineRule="auto"/>
              <w:ind w:left="36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9949F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Our lesson is over, thank you, good bye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86F85" w:rsidRPr="00E21EDD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F85" w:rsidRPr="00E21EDD" w:rsidRDefault="00A86F85" w:rsidP="009949FF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</w:tbl>
    <w:p w:rsidR="00B637AA" w:rsidRPr="00E21EDD" w:rsidRDefault="00B637AA" w:rsidP="009949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</w:p>
    <w:sectPr w:rsidR="00B637AA" w:rsidRPr="00E21EDD" w:rsidSect="00FF496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65980"/>
    <w:multiLevelType w:val="hybridMultilevel"/>
    <w:tmpl w:val="79400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60E11"/>
    <w:multiLevelType w:val="multilevel"/>
    <w:tmpl w:val="BAA2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B70B66"/>
    <w:multiLevelType w:val="hybridMultilevel"/>
    <w:tmpl w:val="FB5E1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B2212"/>
    <w:multiLevelType w:val="multilevel"/>
    <w:tmpl w:val="AF06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830AAF"/>
    <w:multiLevelType w:val="hybridMultilevel"/>
    <w:tmpl w:val="03E240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AA0C3B"/>
    <w:multiLevelType w:val="hybridMultilevel"/>
    <w:tmpl w:val="70CCB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966F3"/>
    <w:multiLevelType w:val="hybridMultilevel"/>
    <w:tmpl w:val="C24687E4"/>
    <w:lvl w:ilvl="0" w:tplc="5C3CD7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A3BF3"/>
    <w:multiLevelType w:val="hybridMultilevel"/>
    <w:tmpl w:val="52A27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C24"/>
    <w:rsid w:val="00055DD5"/>
    <w:rsid w:val="00060585"/>
    <w:rsid w:val="00103A31"/>
    <w:rsid w:val="00106322"/>
    <w:rsid w:val="00112423"/>
    <w:rsid w:val="00142CBF"/>
    <w:rsid w:val="00152976"/>
    <w:rsid w:val="001B3587"/>
    <w:rsid w:val="001C58CA"/>
    <w:rsid w:val="00204EB0"/>
    <w:rsid w:val="00222E2D"/>
    <w:rsid w:val="00232868"/>
    <w:rsid w:val="002E7CAE"/>
    <w:rsid w:val="00447734"/>
    <w:rsid w:val="00513C02"/>
    <w:rsid w:val="00575E39"/>
    <w:rsid w:val="005D2894"/>
    <w:rsid w:val="00617B8B"/>
    <w:rsid w:val="0069270D"/>
    <w:rsid w:val="007C519D"/>
    <w:rsid w:val="0085719F"/>
    <w:rsid w:val="008E0EBA"/>
    <w:rsid w:val="00905358"/>
    <w:rsid w:val="009407BA"/>
    <w:rsid w:val="009949FF"/>
    <w:rsid w:val="009E7092"/>
    <w:rsid w:val="00A46C87"/>
    <w:rsid w:val="00A86F85"/>
    <w:rsid w:val="00AA6A59"/>
    <w:rsid w:val="00AC6437"/>
    <w:rsid w:val="00AF4063"/>
    <w:rsid w:val="00B637AA"/>
    <w:rsid w:val="00BC51E4"/>
    <w:rsid w:val="00C11A9A"/>
    <w:rsid w:val="00C5215D"/>
    <w:rsid w:val="00CD1759"/>
    <w:rsid w:val="00E002A3"/>
    <w:rsid w:val="00E03B9F"/>
    <w:rsid w:val="00E21EDD"/>
    <w:rsid w:val="00EC5C24"/>
    <w:rsid w:val="00EF5611"/>
    <w:rsid w:val="00FA2E4B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9F"/>
  </w:style>
  <w:style w:type="paragraph" w:styleId="1">
    <w:name w:val="heading 1"/>
    <w:basedOn w:val="a"/>
    <w:link w:val="10"/>
    <w:uiPriority w:val="9"/>
    <w:qFormat/>
    <w:rsid w:val="00EC5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C24"/>
  </w:style>
  <w:style w:type="paragraph" w:styleId="a4">
    <w:name w:val="List Paragraph"/>
    <w:basedOn w:val="a"/>
    <w:uiPriority w:val="34"/>
    <w:qFormat/>
    <w:rsid w:val="00EC5C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92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A6A59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B9F"/>
  </w:style>
  <w:style w:type="paragraph" w:styleId="1">
    <w:name w:val="heading 1"/>
    <w:basedOn w:val="a"/>
    <w:link w:val="10"/>
    <w:uiPriority w:val="9"/>
    <w:qFormat/>
    <w:rsid w:val="00EC5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5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C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5C24"/>
  </w:style>
  <w:style w:type="paragraph" w:styleId="a4">
    <w:name w:val="List Paragraph"/>
    <w:basedOn w:val="a"/>
    <w:uiPriority w:val="34"/>
    <w:qFormat/>
    <w:rsid w:val="00EC5C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E709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7092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A6A59"/>
    <w:pPr>
      <w:suppressAutoHyphens/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1041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Жека</dc:creator>
  <cp:lastModifiedBy>Елена</cp:lastModifiedBy>
  <cp:revision>8</cp:revision>
  <dcterms:created xsi:type="dcterms:W3CDTF">2020-12-27T16:55:00Z</dcterms:created>
  <dcterms:modified xsi:type="dcterms:W3CDTF">2020-12-29T17:55:00Z</dcterms:modified>
</cp:coreProperties>
</file>