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6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Білімділік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құрметтеп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тұту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керектігін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Дамытушылық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бетінше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іздену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қабілеттерін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Тәрбиелік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отанына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әміздеріне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сүйіспеншіліктерін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арттыру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түрі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Сайыс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сабағы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Көрнекіліктер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рәміздері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бүктеме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саяси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әкімшілік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мультимедиялық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проэктор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қабырға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б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барысы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орындалады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үргізуші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жетекшісі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Армысыздар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сабағымыздың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қонақтары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Тәуелсіз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Еуразия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материгінің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ігінде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орналасқан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көлемі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2724. 9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көлемі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жөнінен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дүние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иеленеді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тәуелсіздігін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1991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желтоқсанда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жариялағаны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басқалардан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ерекшелеп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тұратын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нышандары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бабында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Елтаңбасы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делінген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осы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заңның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тармағында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Әркім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нышандарын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құрметтеуге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,»-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делінген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Елтаңбасы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1992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Жоғарғы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Кеңестің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сессиясының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шешімімен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бекітілген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Биылғы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мемлекетіміздің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әміздеріне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бүгінгі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өткізгелі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беделі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сағатына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қош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келіпсіздер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 -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кезең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өздерін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ұпаймен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бағаланады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6316" w:rsidRDefault="001463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Жүргізуші:</w:t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Енді оқушылардың рәміздер туралы білімдерін көрсететін </w:t>
      </w:r>
    </w:p>
    <w:p w:rsidR="00B5216D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«Кім тапқыр?»</w:t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кезеңіне кезек берейік.</w:t>
      </w:r>
      <w:r w:rsidRPr="0014631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Талапты бала</w:t>
      </w:r>
      <w:r w:rsidRPr="0014631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Талпынған құстай.</w:t>
      </w:r>
      <w:r w:rsidRPr="0014631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Құмары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қанбас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ұшпай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тапқыр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Әрбі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ұпаймен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бағаланады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топтың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сұрақтары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рәміздеріне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Гимн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түстер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кездеседі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ауысты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кездесетін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денес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ұлдыз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ұзындығы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енінің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қатынасы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2: 1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ІІ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топтың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сұрақтары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қабылданған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1992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маусым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еркіндікті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білдіретін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бүркіт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жануар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Қанатты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пырақ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алғаш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жиында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орындалды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президенттін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ұлықтау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рәсімінде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proofErr w:type="gram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үргізуші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Сәнді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айшығы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бедері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беделі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таққан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тұмардай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Қастерлеймін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оны!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Сайысымыздың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тап!»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кезеңде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Ұғымдар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 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Спортшылар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аталатын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төрт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категория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жағында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10, 20, 30, 40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ұпай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көрсетілген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ұяшықтар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орналасқан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Әрбір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ұяшықта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жасырылған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кезекпен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категорияны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ұпай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көрсетілген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ұяшықты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таңдайды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жағдайда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ұяшықта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көрсетілген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ұпай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иеленеді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Ниязбеков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авторларын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атаңдар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(Шота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әлиханов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Жандарбек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Мәлібеков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әйгілі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композитор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Шәмші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Қалдаяқов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авторларын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атаң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ұмекен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Нәжімеденов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Нұрсұлтан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Назарбаев)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Ұғымдар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мағына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?(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Көгiлдiр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мемлекеттiлiкке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ұмтылған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ниет-тiлегiнiң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тазалығын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асқақтығын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көрсетедi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мағынасын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түсінді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іңдер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Нұрға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малынған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алтын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тыныштық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байлықты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бейнелейдi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қозғалыс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даму,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өркендеудiң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өмiрдiң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белгiсi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уақыт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замана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Қанатын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бар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нәрсенiң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бастауындай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билiк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айбындылық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байтақ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кеңiстiкте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қалықтаған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еркiндiк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сүйгiш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дүниесiнiң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кеңдiгiн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етедi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Елтаңбадан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тапқан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Шаңырақтың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мағынасын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түсінді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іңдер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?(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Шаңырақ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негiзi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Шаңырақ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шеңбер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Айналған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шеңберiнiң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қозғалыстағы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iспеттi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Шаңырақ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киiз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үйдiң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күмбезi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көшпелi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түркiлер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үшiн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үйдiң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ошақтың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елтаңбада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қанатты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пырақ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мағына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Қанатты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тұлпар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поэзиясындағы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ұшқыр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самғаған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таңғажайып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жасампаздық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қиялдың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талмас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талаптың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мұраттың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жақсылыққа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құштарлықтың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кейпi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Қанатты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тұлпар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Кеңiстiктi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бiрiктiредi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өлмес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өмiрдiң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бейнесi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Спортшылар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шыққан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тұңғыш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 чемпионы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spellStart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Жақсылық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Үшкемпіров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Лонданда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ХХХ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ойындарында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желбіретіп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асқақтатқан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спортшы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?( Александр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Винакуров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Олимпиада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ойындарының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атлетикадан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дүркін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чемпионы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атанған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спортшыны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атаңдар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(Илья Ильин)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Әйгілі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отандастары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Василий Жиров пен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Бахтияр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Артаевтың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қайталап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Олимпиадалық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ойындарда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алтын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медальмен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Баркер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кубогін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иеленген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спортшысы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Серік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Сапиев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категориясының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тәуелсіздігін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Түркия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Осы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ойындары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бірдей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олимпиада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жүлдегерлерін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(Англия)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3. 2011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айтулы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тойланды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(Ел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тәуелсіздігінің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жылдығы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Қазақстанның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солтү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ігінде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орналасқан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Ресей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Жүргізуші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қуат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бар,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Жалыннан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жалындар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Рәміздерден</w:t>
      </w:r>
      <w:proofErr w:type="spellEnd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лімнің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Бет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бейнесі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ІҮ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кезеңде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қысқа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уақыт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аралығында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облыстар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шекараларымен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бөлінген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картасын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тез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арада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жинауы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(5ұпай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proofErr w:type="gram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үргізуші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Сайысымыздың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соңғы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кезеңде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мақал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мәтелдер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өлеңдер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жарысады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Сайыстың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қорытындылау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жеңімпаздарды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марапаттау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Сәлем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хаттай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Болаша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ққа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жолданған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әміздері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елімнің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заңмен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қорғалған</w:t>
      </w:r>
      <w:proofErr w:type="spellEnd"/>
      <w:r w:rsidRPr="0014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14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Көк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Тудың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желбірегені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әні</w:t>
      </w:r>
      <w:proofErr w:type="spellEnd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63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орындалады</w:t>
      </w:r>
      <w:proofErr w:type="spellEnd"/>
    </w:p>
    <w:p w:rsidR="00146316" w:rsidRDefault="00146316" w:rsidP="001463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D32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" Оралхан Бөкей атындағы №44лицейі"  КММ</w:t>
      </w:r>
    </w:p>
    <w:p w:rsidR="00146316" w:rsidRDefault="00146316" w:rsidP="001463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46316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46316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46316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46316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46316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46316" w:rsidRDefault="001463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46316" w:rsidRPr="00146316" w:rsidRDefault="00146316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</w:pPr>
      <w:r w:rsidRPr="0014631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kk-KZ"/>
        </w:rPr>
        <w:t xml:space="preserve">Тәрбие  сағаты  </w:t>
      </w:r>
    </w:p>
    <w:p w:rsidR="00146316" w:rsidRDefault="00146316" w:rsidP="00146316">
      <w:pP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</w:pPr>
      <w:r w:rsidRPr="00146316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  <w:t>Т</w:t>
      </w:r>
      <w:r w:rsidRPr="00146316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  <w:t xml:space="preserve">ақырыбы: </w:t>
      </w:r>
      <w:bookmarkStart w:id="0" w:name="_GoBack"/>
      <w:bookmarkEnd w:id="0"/>
      <w:r w:rsidRPr="00146316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  <w:lang w:val="kk-KZ"/>
        </w:rPr>
        <w:t>Рәміздер – ел беделі!</w:t>
      </w:r>
    </w:p>
    <w:p w:rsidR="00146316" w:rsidRPr="00146316" w:rsidRDefault="00146316" w:rsidP="00146316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146316" w:rsidRDefault="00146316" w:rsidP="00146316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146316" w:rsidRPr="00116D0F" w:rsidRDefault="00146316" w:rsidP="00146316">
      <w:pPr>
        <w:jc w:val="center"/>
        <w:rPr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Сынып  жетекшісі: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Рахымжанова  Қ.Б</w:t>
      </w:r>
    </w:p>
    <w:p w:rsidR="00146316" w:rsidRPr="00116D0F" w:rsidRDefault="00146316" w:rsidP="00146316"/>
    <w:p w:rsidR="00146316" w:rsidRPr="00116D0F" w:rsidRDefault="00146316" w:rsidP="00146316"/>
    <w:p w:rsid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Pr="00146316" w:rsidRDefault="00146316" w:rsidP="00146316">
      <w:pPr>
        <w:rPr>
          <w:rFonts w:ascii="Times New Roman" w:hAnsi="Times New Roman" w:cs="Times New Roman"/>
          <w:lang w:val="kk-KZ"/>
        </w:rPr>
      </w:pPr>
    </w:p>
    <w:p w:rsidR="00146316" w:rsidRDefault="00146316" w:rsidP="00146316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6D0F">
        <w:rPr>
          <w:rFonts w:ascii="Times New Roman" w:hAnsi="Times New Roman" w:cs="Times New Roman"/>
          <w:sz w:val="28"/>
          <w:szCs w:val="28"/>
          <w:lang w:val="kk-KZ"/>
        </w:rPr>
        <w:t>2017-2018 оқу жылы</w:t>
      </w:r>
    </w:p>
    <w:p w:rsidR="00146316" w:rsidRPr="00146316" w:rsidRDefault="00146316" w:rsidP="00146316">
      <w:pPr>
        <w:tabs>
          <w:tab w:val="left" w:pos="1770"/>
        </w:tabs>
        <w:rPr>
          <w:rFonts w:ascii="Times New Roman" w:hAnsi="Times New Roman" w:cs="Times New Roman"/>
          <w:sz w:val="48"/>
          <w:szCs w:val="48"/>
          <w:lang w:val="kk-KZ"/>
        </w:rPr>
      </w:pPr>
    </w:p>
    <w:sectPr w:rsidR="00146316" w:rsidRPr="00146316" w:rsidSect="00146316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6"/>
    <w:rsid w:val="00005D92"/>
    <w:rsid w:val="00011E24"/>
    <w:rsid w:val="00021F4A"/>
    <w:rsid w:val="00035507"/>
    <w:rsid w:val="00040696"/>
    <w:rsid w:val="000542A3"/>
    <w:rsid w:val="000568E7"/>
    <w:rsid w:val="00062AEB"/>
    <w:rsid w:val="00082799"/>
    <w:rsid w:val="000841DC"/>
    <w:rsid w:val="00085B96"/>
    <w:rsid w:val="000B24E5"/>
    <w:rsid w:val="000B4176"/>
    <w:rsid w:val="000C0B8B"/>
    <w:rsid w:val="000C0B9F"/>
    <w:rsid w:val="000C1CCF"/>
    <w:rsid w:val="000C26C4"/>
    <w:rsid w:val="000D697B"/>
    <w:rsid w:val="000F403D"/>
    <w:rsid w:val="000F7317"/>
    <w:rsid w:val="001248A1"/>
    <w:rsid w:val="00127197"/>
    <w:rsid w:val="001319CD"/>
    <w:rsid w:val="001324B0"/>
    <w:rsid w:val="001336EF"/>
    <w:rsid w:val="00143CEB"/>
    <w:rsid w:val="00146316"/>
    <w:rsid w:val="00166D2B"/>
    <w:rsid w:val="00167507"/>
    <w:rsid w:val="00171487"/>
    <w:rsid w:val="001728CD"/>
    <w:rsid w:val="00185288"/>
    <w:rsid w:val="00187BA2"/>
    <w:rsid w:val="00187CB0"/>
    <w:rsid w:val="001D48F2"/>
    <w:rsid w:val="001E12F0"/>
    <w:rsid w:val="001E1971"/>
    <w:rsid w:val="001F1629"/>
    <w:rsid w:val="001F38A0"/>
    <w:rsid w:val="001F4209"/>
    <w:rsid w:val="002035CD"/>
    <w:rsid w:val="00215E0F"/>
    <w:rsid w:val="00221D26"/>
    <w:rsid w:val="00233B27"/>
    <w:rsid w:val="00234A22"/>
    <w:rsid w:val="00235456"/>
    <w:rsid w:val="002425B9"/>
    <w:rsid w:val="002511A6"/>
    <w:rsid w:val="0026187E"/>
    <w:rsid w:val="00290CA0"/>
    <w:rsid w:val="00294510"/>
    <w:rsid w:val="002949BD"/>
    <w:rsid w:val="00296C38"/>
    <w:rsid w:val="00297312"/>
    <w:rsid w:val="0029754E"/>
    <w:rsid w:val="002B727E"/>
    <w:rsid w:val="002C735A"/>
    <w:rsid w:val="002E4FCD"/>
    <w:rsid w:val="002F3B5A"/>
    <w:rsid w:val="00314D64"/>
    <w:rsid w:val="00316D42"/>
    <w:rsid w:val="00325A54"/>
    <w:rsid w:val="00330EF5"/>
    <w:rsid w:val="00333C01"/>
    <w:rsid w:val="003451CF"/>
    <w:rsid w:val="0035263D"/>
    <w:rsid w:val="00357511"/>
    <w:rsid w:val="00361C0B"/>
    <w:rsid w:val="003838D0"/>
    <w:rsid w:val="0038657D"/>
    <w:rsid w:val="00393F64"/>
    <w:rsid w:val="0039524F"/>
    <w:rsid w:val="003A067B"/>
    <w:rsid w:val="003A6A3B"/>
    <w:rsid w:val="003B2E11"/>
    <w:rsid w:val="003D4A13"/>
    <w:rsid w:val="003D72CC"/>
    <w:rsid w:val="003F1E2A"/>
    <w:rsid w:val="004078DC"/>
    <w:rsid w:val="0041244E"/>
    <w:rsid w:val="00414428"/>
    <w:rsid w:val="00421C7F"/>
    <w:rsid w:val="00425D45"/>
    <w:rsid w:val="00430F20"/>
    <w:rsid w:val="00433E88"/>
    <w:rsid w:val="00443056"/>
    <w:rsid w:val="0044554E"/>
    <w:rsid w:val="0047714F"/>
    <w:rsid w:val="00485E99"/>
    <w:rsid w:val="00490F9F"/>
    <w:rsid w:val="00491559"/>
    <w:rsid w:val="0049228F"/>
    <w:rsid w:val="004A14E4"/>
    <w:rsid w:val="004A5A78"/>
    <w:rsid w:val="004B03C5"/>
    <w:rsid w:val="004B119D"/>
    <w:rsid w:val="004C56B1"/>
    <w:rsid w:val="004D23A8"/>
    <w:rsid w:val="004E2BD9"/>
    <w:rsid w:val="004E3091"/>
    <w:rsid w:val="004F6551"/>
    <w:rsid w:val="00503C7E"/>
    <w:rsid w:val="00515A6D"/>
    <w:rsid w:val="00516537"/>
    <w:rsid w:val="00520144"/>
    <w:rsid w:val="00527F72"/>
    <w:rsid w:val="00532E0F"/>
    <w:rsid w:val="0054392D"/>
    <w:rsid w:val="00555B73"/>
    <w:rsid w:val="005660DE"/>
    <w:rsid w:val="00567C9F"/>
    <w:rsid w:val="005767E7"/>
    <w:rsid w:val="00586D93"/>
    <w:rsid w:val="0059401F"/>
    <w:rsid w:val="005A3AC0"/>
    <w:rsid w:val="005B2B88"/>
    <w:rsid w:val="005C362E"/>
    <w:rsid w:val="005D2CF9"/>
    <w:rsid w:val="005D60E6"/>
    <w:rsid w:val="005E75C4"/>
    <w:rsid w:val="005F2979"/>
    <w:rsid w:val="005F58B0"/>
    <w:rsid w:val="0061007D"/>
    <w:rsid w:val="00617FB4"/>
    <w:rsid w:val="00623F05"/>
    <w:rsid w:val="00632A4F"/>
    <w:rsid w:val="00643F00"/>
    <w:rsid w:val="0066101F"/>
    <w:rsid w:val="00664704"/>
    <w:rsid w:val="006714FF"/>
    <w:rsid w:val="00675E09"/>
    <w:rsid w:val="0067778B"/>
    <w:rsid w:val="0068036B"/>
    <w:rsid w:val="0069748C"/>
    <w:rsid w:val="006D40CF"/>
    <w:rsid w:val="006F6A57"/>
    <w:rsid w:val="00720916"/>
    <w:rsid w:val="00746929"/>
    <w:rsid w:val="00747E8F"/>
    <w:rsid w:val="0076039D"/>
    <w:rsid w:val="00761BD8"/>
    <w:rsid w:val="00764AB9"/>
    <w:rsid w:val="00767DFD"/>
    <w:rsid w:val="007738D4"/>
    <w:rsid w:val="007742F3"/>
    <w:rsid w:val="00781DD0"/>
    <w:rsid w:val="0079464E"/>
    <w:rsid w:val="007A0819"/>
    <w:rsid w:val="007A1415"/>
    <w:rsid w:val="007A59C8"/>
    <w:rsid w:val="007B55AA"/>
    <w:rsid w:val="007B595C"/>
    <w:rsid w:val="007C1396"/>
    <w:rsid w:val="007E012C"/>
    <w:rsid w:val="00803E65"/>
    <w:rsid w:val="00804BBD"/>
    <w:rsid w:val="008262A9"/>
    <w:rsid w:val="008339A3"/>
    <w:rsid w:val="00834EB6"/>
    <w:rsid w:val="00861662"/>
    <w:rsid w:val="00866B4E"/>
    <w:rsid w:val="00871DAC"/>
    <w:rsid w:val="0087384D"/>
    <w:rsid w:val="00877AC1"/>
    <w:rsid w:val="00877BE3"/>
    <w:rsid w:val="0088478F"/>
    <w:rsid w:val="00894DF0"/>
    <w:rsid w:val="008B0455"/>
    <w:rsid w:val="008C0FC1"/>
    <w:rsid w:val="008C2DE4"/>
    <w:rsid w:val="008D6CF0"/>
    <w:rsid w:val="008E734C"/>
    <w:rsid w:val="008F6D66"/>
    <w:rsid w:val="008F6FA6"/>
    <w:rsid w:val="00905395"/>
    <w:rsid w:val="00906A4F"/>
    <w:rsid w:val="00917FD8"/>
    <w:rsid w:val="00921147"/>
    <w:rsid w:val="00922848"/>
    <w:rsid w:val="0093051A"/>
    <w:rsid w:val="00933351"/>
    <w:rsid w:val="00937017"/>
    <w:rsid w:val="00957599"/>
    <w:rsid w:val="009849BF"/>
    <w:rsid w:val="0099683F"/>
    <w:rsid w:val="009A3F46"/>
    <w:rsid w:val="009B24EE"/>
    <w:rsid w:val="009C0DD0"/>
    <w:rsid w:val="009F0FDB"/>
    <w:rsid w:val="009F58E7"/>
    <w:rsid w:val="009F77A6"/>
    <w:rsid w:val="00A13ABA"/>
    <w:rsid w:val="00A1664E"/>
    <w:rsid w:val="00A20FAF"/>
    <w:rsid w:val="00A258BA"/>
    <w:rsid w:val="00A30EDB"/>
    <w:rsid w:val="00A35609"/>
    <w:rsid w:val="00A43654"/>
    <w:rsid w:val="00A45A4C"/>
    <w:rsid w:val="00A45AA1"/>
    <w:rsid w:val="00A5020A"/>
    <w:rsid w:val="00A61254"/>
    <w:rsid w:val="00A635BE"/>
    <w:rsid w:val="00A66CA5"/>
    <w:rsid w:val="00A67D93"/>
    <w:rsid w:val="00A7205B"/>
    <w:rsid w:val="00AA02D4"/>
    <w:rsid w:val="00AA127C"/>
    <w:rsid w:val="00AA3EC4"/>
    <w:rsid w:val="00AA52DB"/>
    <w:rsid w:val="00AC0057"/>
    <w:rsid w:val="00AC7D25"/>
    <w:rsid w:val="00AD609B"/>
    <w:rsid w:val="00AE0C6A"/>
    <w:rsid w:val="00AE3A17"/>
    <w:rsid w:val="00AE5B43"/>
    <w:rsid w:val="00AF486C"/>
    <w:rsid w:val="00B06743"/>
    <w:rsid w:val="00B15BDE"/>
    <w:rsid w:val="00B219EB"/>
    <w:rsid w:val="00B402CD"/>
    <w:rsid w:val="00B41027"/>
    <w:rsid w:val="00B41E30"/>
    <w:rsid w:val="00B459B7"/>
    <w:rsid w:val="00B5216D"/>
    <w:rsid w:val="00B56D00"/>
    <w:rsid w:val="00B74F37"/>
    <w:rsid w:val="00B75D58"/>
    <w:rsid w:val="00B77164"/>
    <w:rsid w:val="00B91C3C"/>
    <w:rsid w:val="00B94BFE"/>
    <w:rsid w:val="00BD3811"/>
    <w:rsid w:val="00BE2795"/>
    <w:rsid w:val="00BE5D11"/>
    <w:rsid w:val="00C00358"/>
    <w:rsid w:val="00C0747A"/>
    <w:rsid w:val="00C114E6"/>
    <w:rsid w:val="00C24C26"/>
    <w:rsid w:val="00C34157"/>
    <w:rsid w:val="00C36600"/>
    <w:rsid w:val="00C36FD3"/>
    <w:rsid w:val="00C4235A"/>
    <w:rsid w:val="00C52D26"/>
    <w:rsid w:val="00C54DD9"/>
    <w:rsid w:val="00C60C20"/>
    <w:rsid w:val="00C72139"/>
    <w:rsid w:val="00C7371E"/>
    <w:rsid w:val="00C808EC"/>
    <w:rsid w:val="00C81E89"/>
    <w:rsid w:val="00C90954"/>
    <w:rsid w:val="00C97573"/>
    <w:rsid w:val="00CB1358"/>
    <w:rsid w:val="00CC04C0"/>
    <w:rsid w:val="00CE37FC"/>
    <w:rsid w:val="00D1517E"/>
    <w:rsid w:val="00D200DA"/>
    <w:rsid w:val="00D22072"/>
    <w:rsid w:val="00D34288"/>
    <w:rsid w:val="00D35E55"/>
    <w:rsid w:val="00D4144A"/>
    <w:rsid w:val="00D64003"/>
    <w:rsid w:val="00D7763D"/>
    <w:rsid w:val="00DA5BCD"/>
    <w:rsid w:val="00DB26F4"/>
    <w:rsid w:val="00DB433B"/>
    <w:rsid w:val="00DC596D"/>
    <w:rsid w:val="00DC727D"/>
    <w:rsid w:val="00DD26D5"/>
    <w:rsid w:val="00DE1108"/>
    <w:rsid w:val="00DE784B"/>
    <w:rsid w:val="00DF0B95"/>
    <w:rsid w:val="00E10DE5"/>
    <w:rsid w:val="00E1109E"/>
    <w:rsid w:val="00E20B07"/>
    <w:rsid w:val="00E36E11"/>
    <w:rsid w:val="00E41062"/>
    <w:rsid w:val="00E45394"/>
    <w:rsid w:val="00E50A34"/>
    <w:rsid w:val="00E7342E"/>
    <w:rsid w:val="00E735DD"/>
    <w:rsid w:val="00E80FB7"/>
    <w:rsid w:val="00EA19A4"/>
    <w:rsid w:val="00EB26B8"/>
    <w:rsid w:val="00EC742F"/>
    <w:rsid w:val="00EF50EC"/>
    <w:rsid w:val="00EF6191"/>
    <w:rsid w:val="00EF7FF9"/>
    <w:rsid w:val="00F01C05"/>
    <w:rsid w:val="00F151FD"/>
    <w:rsid w:val="00F160F9"/>
    <w:rsid w:val="00F21B83"/>
    <w:rsid w:val="00F222D6"/>
    <w:rsid w:val="00F22D3D"/>
    <w:rsid w:val="00F27809"/>
    <w:rsid w:val="00F33544"/>
    <w:rsid w:val="00F3790F"/>
    <w:rsid w:val="00F52B84"/>
    <w:rsid w:val="00F80197"/>
    <w:rsid w:val="00F81997"/>
    <w:rsid w:val="00F839D7"/>
    <w:rsid w:val="00FA1D63"/>
    <w:rsid w:val="00FC2035"/>
    <w:rsid w:val="00FC7D1A"/>
    <w:rsid w:val="00FD3F21"/>
    <w:rsid w:val="00FE1AB5"/>
    <w:rsid w:val="00FE27C5"/>
    <w:rsid w:val="00FE2B30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2017-12-22T10:24:00Z</cp:lastPrinted>
  <dcterms:created xsi:type="dcterms:W3CDTF">2017-12-22T10:14:00Z</dcterms:created>
  <dcterms:modified xsi:type="dcterms:W3CDTF">2017-12-22T10:45:00Z</dcterms:modified>
</cp:coreProperties>
</file>