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74" w:rsidRPr="00D52DFB" w:rsidRDefault="000A4574" w:rsidP="000A457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2B6726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52DFB">
        <w:rPr>
          <w:rFonts w:ascii="Times New Roman" w:hAnsi="Times New Roman" w:cs="Times New Roman"/>
          <w:sz w:val="24"/>
          <w:szCs w:val="24"/>
          <w:lang w:val="kk-KZ"/>
        </w:rPr>
        <w:t>«Анама сыйлық»</w:t>
      </w:r>
      <w:bookmarkStart w:id="0" w:name="_GoBack"/>
      <w:bookmarkEnd w:id="0"/>
    </w:p>
    <w:p w:rsidR="000A4574" w:rsidRPr="00D52DFB" w:rsidRDefault="000A4574" w:rsidP="000A457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2B6726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D52DFB">
        <w:rPr>
          <w:rFonts w:ascii="Times New Roman" w:hAnsi="Times New Roman" w:cs="Times New Roman"/>
          <w:sz w:val="24"/>
          <w:szCs w:val="24"/>
          <w:lang w:val="kk-KZ"/>
        </w:rPr>
        <w:t>Балаларға компьютерді өздігінен қолдануға үйрету. Балалардың комьютерлік сауатын арттыру. Paint графикалық редакторында сурет сала білуге үйрету</w:t>
      </w:r>
    </w:p>
    <w:p w:rsidR="000A4574" w:rsidRDefault="000A4574" w:rsidP="000A457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2B6726">
        <w:rPr>
          <w:rFonts w:ascii="Times New Roman" w:hAnsi="Times New Roman" w:cs="Times New Roman"/>
          <w:b/>
          <w:sz w:val="24"/>
          <w:szCs w:val="24"/>
          <w:lang w:val="kk-KZ"/>
        </w:rPr>
        <w:t>Көрнекіліктер:</w:t>
      </w:r>
      <w:r w:rsidRPr="00D52DFB">
        <w:rPr>
          <w:rFonts w:ascii="Times New Roman" w:hAnsi="Times New Roman" w:cs="Times New Roman"/>
          <w:sz w:val="24"/>
          <w:szCs w:val="24"/>
          <w:lang w:val="kk-KZ"/>
        </w:rPr>
        <w:t>Компьютер құрылғылары суреттері, Paint графикалық редакторының құрал-саймандарының суреттері</w:t>
      </w:r>
    </w:p>
    <w:p w:rsidR="000A4574" w:rsidRPr="00D52DFB" w:rsidRDefault="000A4574" w:rsidP="000A457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66"/>
        <w:gridCol w:w="3955"/>
        <w:gridCol w:w="2916"/>
      </w:tblGrid>
      <w:tr w:rsidR="000A4574" w:rsidRPr="00D52DFB" w:rsidTr="0065056A">
        <w:trPr>
          <w:trHeight w:val="391"/>
        </w:trPr>
        <w:tc>
          <w:tcPr>
            <w:tcW w:w="2552" w:type="dxa"/>
          </w:tcPr>
          <w:p w:rsidR="000A4574" w:rsidRPr="002B6726" w:rsidRDefault="000A4574" w:rsidP="006505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67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Іс-әрекет кезендері</w:t>
            </w:r>
          </w:p>
        </w:tc>
        <w:tc>
          <w:tcPr>
            <w:tcW w:w="4949" w:type="dxa"/>
          </w:tcPr>
          <w:p w:rsidR="000A4574" w:rsidRPr="002B6726" w:rsidRDefault="000A4574" w:rsidP="006505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67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Тәрбиешінің іс-әрекеті</w:t>
            </w:r>
          </w:p>
        </w:tc>
        <w:tc>
          <w:tcPr>
            <w:tcW w:w="3414" w:type="dxa"/>
          </w:tcPr>
          <w:p w:rsidR="000A4574" w:rsidRPr="002B6726" w:rsidRDefault="000A4574" w:rsidP="006505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67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Балалардың іс-әрекеті</w:t>
            </w:r>
          </w:p>
        </w:tc>
      </w:tr>
      <w:tr w:rsidR="000A4574" w:rsidRPr="006D4695" w:rsidTr="0065056A">
        <w:trPr>
          <w:trHeight w:val="1010"/>
        </w:trPr>
        <w:tc>
          <w:tcPr>
            <w:tcW w:w="2552" w:type="dxa"/>
          </w:tcPr>
          <w:p w:rsidR="000A4574" w:rsidRPr="00D52DFB" w:rsidRDefault="000A4574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Мотивациялық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0A4574" w:rsidRPr="00D52DFB" w:rsidRDefault="000A4574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қозғаушы</w:t>
            </w:r>
          </w:p>
        </w:tc>
        <w:tc>
          <w:tcPr>
            <w:tcW w:w="4949" w:type="dxa"/>
          </w:tcPr>
          <w:p w:rsidR="000A4574" w:rsidRPr="00D52DFB" w:rsidRDefault="000A4574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Балалармен амандасу. Қауіпсіздік ережесін сұрау. Компьютердің құрылғыларын атап өту. Көктем мезгілінің келіп жеткенін әңгімелеу</w:t>
            </w:r>
          </w:p>
        </w:tc>
        <w:tc>
          <w:tcPr>
            <w:tcW w:w="3414" w:type="dxa"/>
          </w:tcPr>
          <w:p w:rsidR="000A4574" w:rsidRPr="00D52DFB" w:rsidRDefault="000A4574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Амандасады. Қауіпсіздік ережесін айтады.  Компьютердің құрылғыларын атап өтеді.</w:t>
            </w:r>
          </w:p>
        </w:tc>
      </w:tr>
      <w:tr w:rsidR="000A4574" w:rsidRPr="00D52DFB" w:rsidTr="0065056A">
        <w:trPr>
          <w:trHeight w:val="2129"/>
        </w:trPr>
        <w:tc>
          <w:tcPr>
            <w:tcW w:w="2552" w:type="dxa"/>
          </w:tcPr>
          <w:p w:rsidR="000A4574" w:rsidRPr="00D52DFB" w:rsidRDefault="000A4574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4574" w:rsidRPr="00D52DFB" w:rsidRDefault="000A4574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Іздену –</w:t>
            </w:r>
          </w:p>
          <w:p w:rsidR="000A4574" w:rsidRPr="00D52DFB" w:rsidRDefault="000A4574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</w:t>
            </w:r>
          </w:p>
          <w:p w:rsidR="000A4574" w:rsidRPr="00D52DFB" w:rsidRDefault="000A4574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49" w:type="dxa"/>
          </w:tcPr>
          <w:p w:rsidR="000A4574" w:rsidRDefault="000A4574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Көктем мезгілінің суреттерін көрсетіп, көктем мезгіліндегі аналар мерекесі туралы айтып өту.  Гүлдің суретін таратып, осы суретті компьютерде салуға кеңес беру. </w:t>
            </w:r>
          </w:p>
          <w:p w:rsidR="000A4574" w:rsidRPr="00D52DFB" w:rsidRDefault="000A4574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4574" w:rsidRPr="00D52DFB" w:rsidRDefault="000A4574" w:rsidP="0065056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Сергіту жаттығуы:</w:t>
            </w:r>
          </w:p>
          <w:p w:rsidR="000A4574" w:rsidRPr="00D52DFB" w:rsidRDefault="000A4574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Күн ұйықтайды.</w:t>
            </w:r>
            <w:r w:rsidRPr="00D52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  <w:t>Күн оянады.</w:t>
            </w:r>
            <w:r w:rsidRPr="00D52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  <w:t>Жел соқты.</w:t>
            </w:r>
            <w:r w:rsidRPr="00D52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  <w:t>Жаңбыр жауды.</w:t>
            </w:r>
            <w:r w:rsidRPr="00D52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  <w:t>Бұлт шатырлады.</w:t>
            </w:r>
            <w:r w:rsidRPr="00D52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  <w:t>Күн ашылды.</w:t>
            </w:r>
            <w:r w:rsidRPr="00D52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  <w:t>Жел басылды</w:t>
            </w: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A4574" w:rsidRPr="00D52DFB" w:rsidRDefault="000A4574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Компьютерге отырғызып, оны іске қосып, Paint графикалық редакторында гүлдің сурет салуға кеңес береу. Балалардың жұмысын тексеру. Компьютерді өшіреміз.</w:t>
            </w:r>
          </w:p>
        </w:tc>
        <w:tc>
          <w:tcPr>
            <w:tcW w:w="3414" w:type="dxa"/>
          </w:tcPr>
          <w:p w:rsidR="000A4574" w:rsidRDefault="000A4574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Көктем мезгілі туралы суреттер көреді, әңгіме тыңдайды.</w:t>
            </w:r>
          </w:p>
          <w:p w:rsidR="000A4574" w:rsidRDefault="000A4574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4574" w:rsidRPr="00D52DFB" w:rsidRDefault="000A4574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4574" w:rsidRPr="00D52DFB" w:rsidRDefault="000A4574" w:rsidP="0065056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Сергіту жаттығуы:</w:t>
            </w:r>
          </w:p>
          <w:p w:rsidR="000A4574" w:rsidRPr="00D52DFB" w:rsidRDefault="000A4574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Күн ұйықтайды.</w:t>
            </w:r>
            <w:r w:rsidRPr="00D52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  <w:t>Күн оянады.</w:t>
            </w:r>
            <w:r w:rsidRPr="00D52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  <w:t>Жел соқты.</w:t>
            </w:r>
            <w:r w:rsidRPr="00D52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  <w:t>Жаңбыр жауды.</w:t>
            </w:r>
            <w:r w:rsidRPr="00D52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  <w:t>Бұлт шатырлады.</w:t>
            </w:r>
            <w:r w:rsidRPr="00D52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  <w:t>Күн ашылды.</w:t>
            </w:r>
            <w:r w:rsidRPr="00D52D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  <w:t>Жел басылды</w:t>
            </w: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A4574" w:rsidRPr="00D52DFB" w:rsidRDefault="000A4574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Компьютерге отырып, оны іске қосып, Paint графикалық редакторында гүлдің сурет салуға кіріседі. Салған суреттерін мұғалімге көрсетеді. Компьютерді өшіреді.</w:t>
            </w:r>
          </w:p>
        </w:tc>
      </w:tr>
      <w:tr w:rsidR="000A4574" w:rsidRPr="00D52DFB" w:rsidTr="0065056A">
        <w:trPr>
          <w:trHeight w:val="1111"/>
        </w:trPr>
        <w:tc>
          <w:tcPr>
            <w:tcW w:w="2552" w:type="dxa"/>
          </w:tcPr>
          <w:p w:rsidR="000A4574" w:rsidRPr="00D52DFB" w:rsidRDefault="000A4574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Рефлексивті</w:t>
            </w:r>
          </w:p>
          <w:p w:rsidR="000A4574" w:rsidRPr="00D52DFB" w:rsidRDefault="000A4574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коррекциялаушы</w:t>
            </w:r>
          </w:p>
        </w:tc>
        <w:tc>
          <w:tcPr>
            <w:tcW w:w="4949" w:type="dxa"/>
          </w:tcPr>
          <w:p w:rsidR="000A4574" w:rsidRPr="001C6853" w:rsidRDefault="000A4574" w:rsidP="0065056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компьютерден тұрғызу.</w:t>
            </w:r>
            <w:r w:rsidRPr="001C6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Көз </w:t>
            </w:r>
            <w:r w:rsidRPr="001C6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жаттығуларын орындау.</w:t>
            </w:r>
          </w:p>
          <w:p w:rsidR="000A4574" w:rsidRPr="00D52DFB" w:rsidRDefault="000A4574" w:rsidP="006505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Көздерді оңға – солға, солдан оңға қарай қозғалту;</w:t>
            </w:r>
          </w:p>
          <w:p w:rsidR="000A4574" w:rsidRPr="00D52DFB" w:rsidRDefault="000A4574" w:rsidP="006505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Көз қарашығын көкке одан төменге қарату;</w:t>
            </w:r>
          </w:p>
          <w:p w:rsidR="000A4574" w:rsidRPr="00D52DFB" w:rsidRDefault="000A4574" w:rsidP="006505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Сағат тілі бойымен көзді айналдыру;</w:t>
            </w:r>
          </w:p>
          <w:p w:rsidR="000A4574" w:rsidRDefault="000A4574" w:rsidP="006505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AB41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Тез арада көзді ашып – жұму;</w:t>
            </w:r>
          </w:p>
          <w:p w:rsidR="000A4574" w:rsidRDefault="000A4574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4574" w:rsidRPr="00D52DFB" w:rsidRDefault="000A4574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іс-әрекетін  сұрақтар қою арқылы қорытындылау. Балаларды мадақтау, бағалау.</w:t>
            </w:r>
          </w:p>
        </w:tc>
        <w:tc>
          <w:tcPr>
            <w:tcW w:w="3414" w:type="dxa"/>
          </w:tcPr>
          <w:p w:rsidR="000A4574" w:rsidRPr="001C6853" w:rsidRDefault="000A4574" w:rsidP="0065056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6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Көз </w:t>
            </w:r>
            <w:r w:rsidRPr="001C6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жаттығуларын орындау.</w:t>
            </w:r>
          </w:p>
          <w:p w:rsidR="000A4574" w:rsidRPr="00D52DFB" w:rsidRDefault="000A4574" w:rsidP="006505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Көздерді оңға – солға, солдан оңға қарай қозғалту;</w:t>
            </w:r>
          </w:p>
          <w:p w:rsidR="000A4574" w:rsidRPr="00D52DFB" w:rsidRDefault="000A4574" w:rsidP="006505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Көз қарашығын көкке одан төменге қарату;</w:t>
            </w:r>
          </w:p>
          <w:p w:rsidR="000A4574" w:rsidRPr="00D52DFB" w:rsidRDefault="000A4574" w:rsidP="006505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Сағат тілі бойымен көзді айналдыру;</w:t>
            </w:r>
          </w:p>
          <w:p w:rsidR="000A4574" w:rsidRDefault="000A4574" w:rsidP="006505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Тез </w:t>
            </w:r>
            <w:proofErr w:type="spellStart"/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</w:rPr>
              <w:t>арада</w:t>
            </w:r>
            <w:proofErr w:type="spellEnd"/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</w:rPr>
              <w:t>көзді</w:t>
            </w:r>
            <w:proofErr w:type="spellEnd"/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</w:rPr>
              <w:t>ашып</w:t>
            </w:r>
            <w:proofErr w:type="spellEnd"/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</w:rPr>
              <w:t>жұму</w:t>
            </w:r>
            <w:proofErr w:type="spellEnd"/>
            <w:r w:rsidRPr="00D52DF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A4574" w:rsidRDefault="000A4574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4574" w:rsidRPr="00D52DFB" w:rsidRDefault="000A4574" w:rsidP="006505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Сұрақтарға жауап береді. </w:t>
            </w:r>
          </w:p>
        </w:tc>
      </w:tr>
    </w:tbl>
    <w:p w:rsidR="000A4574" w:rsidRPr="00D52DFB" w:rsidRDefault="000A4574" w:rsidP="000A457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AB41FB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нәтиже:</w:t>
      </w:r>
    </w:p>
    <w:p w:rsidR="000A4574" w:rsidRPr="00D52DFB" w:rsidRDefault="000A4574" w:rsidP="000A457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AB41FB">
        <w:rPr>
          <w:rFonts w:ascii="Times New Roman" w:hAnsi="Times New Roman" w:cs="Times New Roman"/>
          <w:b/>
          <w:sz w:val="24"/>
          <w:szCs w:val="24"/>
          <w:lang w:val="kk-KZ"/>
        </w:rPr>
        <w:t>Білуі керек:</w:t>
      </w:r>
      <w:r w:rsidRPr="00D52DFB">
        <w:rPr>
          <w:rFonts w:ascii="Times New Roman" w:hAnsi="Times New Roman" w:cs="Times New Roman"/>
          <w:sz w:val="24"/>
          <w:szCs w:val="24"/>
          <w:lang w:val="kk-KZ"/>
        </w:rPr>
        <w:t xml:space="preserve"> Жұмыс жасау кезіндегі қауіпсіздік ережелерін білуі</w:t>
      </w:r>
    </w:p>
    <w:p w:rsidR="000A4574" w:rsidRPr="00D52DFB" w:rsidRDefault="000A4574" w:rsidP="000A457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AB41FB">
        <w:rPr>
          <w:rFonts w:ascii="Times New Roman" w:hAnsi="Times New Roman" w:cs="Times New Roman"/>
          <w:b/>
          <w:sz w:val="24"/>
          <w:szCs w:val="24"/>
          <w:lang w:val="kk-KZ"/>
        </w:rPr>
        <w:t>Болуы керек:</w:t>
      </w:r>
      <w:r w:rsidRPr="00D52DFB">
        <w:rPr>
          <w:rFonts w:ascii="Times New Roman" w:hAnsi="Times New Roman" w:cs="Times New Roman"/>
          <w:sz w:val="24"/>
          <w:szCs w:val="24"/>
          <w:lang w:val="kk-KZ"/>
        </w:rPr>
        <w:t>Paint графикалық редакторында сурет сала білуі</w:t>
      </w:r>
    </w:p>
    <w:p w:rsidR="000A4574" w:rsidRPr="00D52DFB" w:rsidRDefault="000A4574" w:rsidP="000A457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Қолынан келуі: </w:t>
      </w:r>
      <w:r w:rsidRPr="00D52DFB">
        <w:rPr>
          <w:rFonts w:ascii="Times New Roman" w:hAnsi="Times New Roman" w:cs="Times New Roman"/>
          <w:sz w:val="24"/>
          <w:szCs w:val="24"/>
          <w:lang w:val="kk-KZ"/>
        </w:rPr>
        <w:t xml:space="preserve"> Қойылған сұрақтарға, тапсырмаларға жауап бере білуі</w:t>
      </w:r>
    </w:p>
    <w:p w:rsidR="00387964" w:rsidRPr="000A4574" w:rsidRDefault="00387964">
      <w:pPr>
        <w:rPr>
          <w:lang w:val="kk-KZ"/>
        </w:rPr>
      </w:pPr>
    </w:p>
    <w:sectPr w:rsidR="00387964" w:rsidRPr="000A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1A"/>
    <w:rsid w:val="000A4574"/>
    <w:rsid w:val="00387964"/>
    <w:rsid w:val="00F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C970"/>
  <w15:chartTrackingRefBased/>
  <w15:docId w15:val="{64D8F8BB-B8DF-4C6A-BA19-41FBFD3F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5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5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45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2020-05-18T20:07:00Z</dcterms:created>
  <dcterms:modified xsi:type="dcterms:W3CDTF">2020-05-18T20:08:00Z</dcterms:modified>
</cp:coreProperties>
</file>