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2B" w:rsidRPr="00B66D15" w:rsidRDefault="0012355D" w:rsidP="00835812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235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4C2B" w:rsidRPr="00B66D15" w:rsidRDefault="00B14C2B" w:rsidP="00B66D15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66D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Тақырыбы: </w:t>
      </w:r>
      <w:r w:rsidRPr="00B66D1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«Тәуелсіздік - тұмарым, Мәңгілік ел - тұрағым»</w:t>
      </w:r>
    </w:p>
    <w:p w:rsidR="003C2D42" w:rsidRDefault="0012355D" w:rsidP="00B14C2B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D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Мақсаты: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Отан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алған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імдерін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бекіту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66D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Білімділік</w:t>
      </w:r>
      <w:proofErr w:type="spellEnd"/>
      <w:r w:rsidRPr="00B66D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мақсаты: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әміздер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білімдерін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бекіту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Тәуелсіздікке қол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жеткізген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Қазақстан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gram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ға ұғындыру.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66D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Дамытушылық мақсаты: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шығармашылық қиялын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66D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Тәрбиелік мақсаты: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</w:t>
      </w:r>
      <w:proofErr w:type="gram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ұлтты отанға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сүйіспеншілік, құрмет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сезіміне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тәрбиелеу.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елін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жерін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сүюге,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Отанын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қастерлеуге, </w:t>
      </w:r>
      <w:proofErr w:type="gram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шыншылды</w:t>
      </w:r>
      <w:proofErr w:type="gram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ққа тәрбиелеу.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66D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Технолоиялық қамтамасыз </w:t>
      </w:r>
      <w:proofErr w:type="spellStart"/>
      <w:r w:rsidRPr="00B66D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ету</w:t>
      </w:r>
      <w:proofErr w:type="spellEnd"/>
      <w:r w:rsidRPr="00B66D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Караоке: «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Біз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бақытты балдырған» әні,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нышандары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мақал </w:t>
      </w:r>
      <w:r w:rsidR="003C2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3C2D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3C2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әтелдер. 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66D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Жүру барысы</w:t>
      </w:r>
      <w:proofErr w:type="gramStart"/>
      <w:r w:rsidR="00B14C2B" w:rsidRPr="00B66D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іздің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еліміз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сендердей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тамаша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ұрпақтары бар бақытты ел.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Сендер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бақытты елдің бақытты ұландарысыңдар.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Ендеше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караоке арқылы "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Біз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бақытты балдырған" әнін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орындап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жіберейікші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сендер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тұратын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қалай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аталады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: Қазақстан</w:t>
      </w:r>
      <w:proofErr w:type="gram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Қ</w:t>
      </w:r>
      <w:proofErr w:type="gram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зақстан мемлекетінің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елбасы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кім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: Нұрсұлтан Әбішұлы Назарбаев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Елбасы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қандай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болуы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Білімді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ақылды,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іскер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жақты, өз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Отанын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шексіз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сүйетін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болуы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Қандай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әміздерді білесіңдер?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: Ту, елтаңба, әнұран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Қазақстанның бас қаласы қалай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аталады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: Астана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Тамаша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108B6"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="00C108B6"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08B6"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ендеше</w:t>
      </w:r>
      <w:proofErr w:type="spellEnd"/>
      <w:r w:rsidR="00C108B6"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="00C108B6" w:rsidRPr="00B66D1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proofErr w:type="gramStart"/>
      <w:r w:rsidR="00C108B6" w:rsidRPr="00B66D1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proofErr w:type="gramEnd"/>
      <w:r w:rsidR="00C108B6" w:rsidRPr="00B66D1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іміз орнымыздан тұрып Қазақстан Республикасының Әнұранын тындайық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Қазақстан республикасының Ән ұранын тыңдайды.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Тәрбиеші: Нұрсұлтан Әбішұлы Назарбаев біздің кө</w:t>
      </w:r>
      <w:proofErr w:type="gram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ұлтты тәуелсіз мемлекетіміздің тұңғыш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президенті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Нұрсұлтан Әбішұлы Назарбаев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кішкентайынан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спортты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белсенді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демалысты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жақсы көрді,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себепті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республикадағы барлық тұрғындар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спортпен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айналысып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дені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сау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бақытты,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салауатты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өмір сүргендерін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армандайды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Біздің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Елбасымыз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оқығанды өте жақсы көреді.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Сондай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ақ ән айтқанды,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домбыра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шерткенді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ұнатады,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gram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gram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өлең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жазып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, ән шығарады.</w:t>
      </w:r>
    </w:p>
    <w:p w:rsidR="00826B8A" w:rsidRDefault="003C2D42" w:rsidP="00B14C2B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Тәрбиешілері Қазақстанның Туы, Елтанбасы туралы қысқаша түсіндіріп кетеді.</w:t>
      </w:r>
      <w:r w:rsidR="0012355D"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="0012355D"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="0012355D"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2355D"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егеменді</w:t>
      </w:r>
      <w:proofErr w:type="spellEnd"/>
      <w:r w:rsidR="0012355D"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елі</w:t>
      </w:r>
      <w:proofErr w:type="gramStart"/>
      <w:r w:rsidR="0012355D"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12355D"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іздің тәуелсіздік алғанына </w:t>
      </w:r>
      <w:proofErr w:type="spellStart"/>
      <w:r w:rsidR="0012355D"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биыл</w:t>
      </w:r>
      <w:proofErr w:type="spellEnd"/>
      <w:r w:rsidR="0012355D"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2355D"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355D"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жыл</w:t>
      </w:r>
      <w:proofErr w:type="spellEnd"/>
      <w:r w:rsidR="0012355D"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355D"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</w:t>
      </w:r>
      <w:proofErr w:type="spellEnd"/>
      <w:r w:rsidR="0012355D"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355D"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2355D" w:rsidRPr="00B66D15" w:rsidRDefault="0012355D" w:rsidP="00B14C2B">
      <w:pPr>
        <w:shd w:val="clear" w:color="auto" w:fill="FFFFFF"/>
        <w:spacing w:after="187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Мұзға жанған желтоқсанның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жалауы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Құтты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болсын</w:t>
      </w:r>
      <w:proofErr w:type="spellEnd"/>
      <w:proofErr w:type="gram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әуелсіздік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мейрамы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әркімге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еркін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өмі</w:t>
      </w:r>
      <w:proofErr w:type="gram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сыйлайды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Жақсы атақпен нұ</w:t>
      </w:r>
      <w:proofErr w:type="gram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шапағын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жинайды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Бү</w:t>
      </w:r>
      <w:proofErr w:type="gram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інде тәуелсіз еліміздің өркениетті 50 елдің қатарымен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тереземізді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теңестірсек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алдына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мақсат қойып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Аспанымыз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ашық,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елі</w:t>
      </w:r>
      <w:proofErr w:type="gram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аман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бұл мақсатқа да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жетеміз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болашақтың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тірегі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мына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алдымыздағы бүлдіршіндер - сендерсіңдер.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Есігі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ашық төрі кең,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Жылап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өттік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жылдар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өмір ө</w:t>
      </w:r>
      <w:proofErr w:type="gram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інен.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Жетер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енді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желпінейік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, қарайық,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Мына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өмірге үмітпен.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Сергіту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сәті: Ұлытау тобының «Жұмыр қылыш» мульти - анимациялық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сергіту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сәті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3C2D42">
        <w:rPr>
          <w:rFonts w:ascii="Times New Roman" w:eastAsia="Times New Roman" w:hAnsi="Times New Roman" w:cs="Times New Roman"/>
          <w:color w:val="000000"/>
          <w:sz w:val="28"/>
          <w:szCs w:val="28"/>
        </w:rPr>
        <w:t>зыкасына</w:t>
      </w:r>
      <w:proofErr w:type="spellEnd"/>
      <w:r w:rsidR="003C2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қимыл қ</w:t>
      </w:r>
      <w:proofErr w:type="gramStart"/>
      <w:r w:rsidR="003C2D42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proofErr w:type="gramEnd"/>
      <w:r w:rsidR="003C2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ғалыс </w:t>
      </w:r>
      <w:proofErr w:type="spellStart"/>
      <w:r w:rsidR="003C2D42">
        <w:rPr>
          <w:rFonts w:ascii="Times New Roman" w:eastAsia="Times New Roman" w:hAnsi="Times New Roman" w:cs="Times New Roman"/>
          <w:color w:val="000000"/>
          <w:sz w:val="28"/>
          <w:szCs w:val="28"/>
        </w:rPr>
        <w:t>жасату</w:t>
      </w:r>
      <w:proofErr w:type="spellEnd"/>
      <w:r w:rsidR="003C2D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«Мен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Отанымды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сүйемін!» жылулық шеңберімен аяқтайды.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Мен өз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мемлекетімді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мақтан тұтамын!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Мен өз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Отанымды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>шексіз</w:t>
      </w:r>
      <w:proofErr w:type="spellEnd"/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сүйемін!</w:t>
      </w:r>
      <w:r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Мен өз Отанымның</w:t>
      </w:r>
      <w:r w:rsidR="00C108B6" w:rsidRPr="00B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бақытты ұланымын!</w:t>
      </w:r>
    </w:p>
    <w:p w:rsidR="003142E4" w:rsidRDefault="003142E4" w:rsidP="0012355D">
      <w:pPr>
        <w:rPr>
          <w:rFonts w:ascii="Times New Roman" w:hAnsi="Times New Roman" w:cs="Times New Roman"/>
          <w:sz w:val="24"/>
          <w:szCs w:val="24"/>
        </w:rPr>
      </w:pPr>
    </w:p>
    <w:p w:rsidR="002F0BFB" w:rsidRDefault="002F0BFB" w:rsidP="0012355D">
      <w:pPr>
        <w:rPr>
          <w:rFonts w:ascii="Times New Roman" w:hAnsi="Times New Roman" w:cs="Times New Roman"/>
          <w:sz w:val="24"/>
          <w:szCs w:val="24"/>
        </w:rPr>
      </w:pPr>
    </w:p>
    <w:p w:rsidR="002F0BFB" w:rsidRDefault="002F0BFB" w:rsidP="0012355D">
      <w:pPr>
        <w:rPr>
          <w:rFonts w:ascii="Times New Roman" w:hAnsi="Times New Roman" w:cs="Times New Roman"/>
          <w:sz w:val="24"/>
          <w:szCs w:val="24"/>
        </w:rPr>
      </w:pPr>
    </w:p>
    <w:p w:rsidR="002F0BFB" w:rsidRDefault="002F0BFB" w:rsidP="0012355D">
      <w:pPr>
        <w:rPr>
          <w:rFonts w:ascii="Times New Roman" w:hAnsi="Times New Roman" w:cs="Times New Roman"/>
          <w:sz w:val="24"/>
          <w:szCs w:val="24"/>
        </w:rPr>
      </w:pPr>
    </w:p>
    <w:p w:rsidR="002F0BFB" w:rsidRDefault="002F0BFB" w:rsidP="0012355D">
      <w:pPr>
        <w:rPr>
          <w:rFonts w:ascii="Times New Roman" w:hAnsi="Times New Roman" w:cs="Times New Roman"/>
          <w:sz w:val="24"/>
          <w:szCs w:val="24"/>
        </w:rPr>
      </w:pPr>
    </w:p>
    <w:p w:rsidR="002F0BFB" w:rsidRDefault="002F0BFB" w:rsidP="0012355D">
      <w:pPr>
        <w:rPr>
          <w:rFonts w:ascii="Times New Roman" w:hAnsi="Times New Roman" w:cs="Times New Roman"/>
          <w:sz w:val="24"/>
          <w:szCs w:val="24"/>
        </w:rPr>
      </w:pPr>
    </w:p>
    <w:p w:rsidR="002F0BFB" w:rsidRDefault="002F0BFB" w:rsidP="0012355D">
      <w:pPr>
        <w:rPr>
          <w:rFonts w:ascii="Times New Roman" w:hAnsi="Times New Roman" w:cs="Times New Roman"/>
          <w:sz w:val="24"/>
          <w:szCs w:val="24"/>
        </w:rPr>
      </w:pPr>
    </w:p>
    <w:p w:rsidR="002F0BFB" w:rsidRDefault="002F0BFB" w:rsidP="0012355D">
      <w:pPr>
        <w:rPr>
          <w:rFonts w:ascii="Times New Roman" w:hAnsi="Times New Roman" w:cs="Times New Roman"/>
          <w:sz w:val="24"/>
          <w:szCs w:val="24"/>
        </w:rPr>
      </w:pPr>
    </w:p>
    <w:p w:rsidR="002F0BFB" w:rsidRDefault="002F0BFB" w:rsidP="0012355D">
      <w:pPr>
        <w:rPr>
          <w:rFonts w:ascii="Times New Roman" w:hAnsi="Times New Roman" w:cs="Times New Roman"/>
          <w:sz w:val="24"/>
          <w:szCs w:val="24"/>
        </w:rPr>
      </w:pPr>
    </w:p>
    <w:p w:rsidR="002F0BFB" w:rsidRDefault="002F0BFB" w:rsidP="0012355D">
      <w:pPr>
        <w:rPr>
          <w:rFonts w:ascii="Times New Roman" w:hAnsi="Times New Roman" w:cs="Times New Roman"/>
          <w:sz w:val="24"/>
          <w:szCs w:val="24"/>
        </w:rPr>
      </w:pPr>
    </w:p>
    <w:p w:rsidR="002F0BFB" w:rsidRDefault="002F0BFB" w:rsidP="0012355D">
      <w:pPr>
        <w:rPr>
          <w:rFonts w:ascii="Times New Roman" w:hAnsi="Times New Roman" w:cs="Times New Roman"/>
          <w:sz w:val="24"/>
          <w:szCs w:val="24"/>
        </w:rPr>
      </w:pPr>
    </w:p>
    <w:p w:rsidR="002F0BFB" w:rsidRDefault="002F0BFB" w:rsidP="0012355D">
      <w:pPr>
        <w:rPr>
          <w:rFonts w:ascii="Times New Roman" w:hAnsi="Times New Roman" w:cs="Times New Roman"/>
          <w:sz w:val="24"/>
          <w:szCs w:val="24"/>
        </w:rPr>
      </w:pPr>
    </w:p>
    <w:p w:rsidR="002F0BFB" w:rsidRDefault="002F0BFB" w:rsidP="0012355D">
      <w:pPr>
        <w:rPr>
          <w:rFonts w:ascii="Times New Roman" w:hAnsi="Times New Roman" w:cs="Times New Roman"/>
          <w:sz w:val="24"/>
          <w:szCs w:val="24"/>
        </w:rPr>
      </w:pPr>
    </w:p>
    <w:p w:rsidR="00826B8A" w:rsidRDefault="00826B8A" w:rsidP="0012355D">
      <w:pPr>
        <w:rPr>
          <w:rFonts w:ascii="Times New Roman" w:hAnsi="Times New Roman" w:cs="Times New Roman"/>
          <w:sz w:val="24"/>
          <w:szCs w:val="24"/>
        </w:rPr>
      </w:pPr>
    </w:p>
    <w:p w:rsidR="00826B8A" w:rsidRDefault="00826B8A" w:rsidP="0012355D">
      <w:pPr>
        <w:rPr>
          <w:rFonts w:ascii="Times New Roman" w:hAnsi="Times New Roman" w:cs="Times New Roman"/>
          <w:sz w:val="24"/>
          <w:szCs w:val="24"/>
        </w:rPr>
      </w:pPr>
    </w:p>
    <w:p w:rsidR="00826B8A" w:rsidRDefault="00826B8A" w:rsidP="0012355D">
      <w:pPr>
        <w:rPr>
          <w:rFonts w:ascii="Times New Roman" w:hAnsi="Times New Roman" w:cs="Times New Roman"/>
          <w:sz w:val="24"/>
          <w:szCs w:val="24"/>
        </w:rPr>
      </w:pPr>
    </w:p>
    <w:p w:rsidR="002F0BFB" w:rsidRPr="003C2D42" w:rsidRDefault="003C2D42" w:rsidP="003C2D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2D42">
        <w:rPr>
          <w:rFonts w:ascii="Times New Roman" w:hAnsi="Times New Roman" w:cs="Times New Roman"/>
          <w:b/>
          <w:sz w:val="28"/>
          <w:szCs w:val="28"/>
          <w:lang w:val="kk-KZ"/>
        </w:rPr>
        <w:t>Қандыағаш қаласы ЖШС «Амалия А» бөбекжай бақшасы</w:t>
      </w:r>
    </w:p>
    <w:p w:rsidR="003C2D42" w:rsidRDefault="003C2D42" w:rsidP="0012355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C2D42" w:rsidRDefault="003C2D42" w:rsidP="0012355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35812" w:rsidRDefault="00835812" w:rsidP="0012355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35812" w:rsidRPr="003C2D42" w:rsidRDefault="00835812" w:rsidP="0012355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C2D42" w:rsidRDefault="003C2D42" w:rsidP="0012355D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3C2D42" w:rsidRPr="00835812" w:rsidRDefault="003C2D42" w:rsidP="003C2D42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bdr w:val="none" w:sz="0" w:space="0" w:color="auto" w:frame="1"/>
          <w:lang w:val="kk-KZ"/>
        </w:rPr>
      </w:pPr>
      <w:r w:rsidRPr="00835812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bdr w:val="none" w:sz="0" w:space="0" w:color="auto" w:frame="1"/>
          <w:lang w:val="kk-KZ"/>
        </w:rPr>
        <w:t>16 желтоқсан Тәуелсіздік күніне арналған</w:t>
      </w:r>
    </w:p>
    <w:p w:rsidR="003C2D42" w:rsidRPr="00835812" w:rsidRDefault="003C2D42" w:rsidP="003C2D42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bdr w:val="none" w:sz="0" w:space="0" w:color="auto" w:frame="1"/>
          <w:lang w:val="kk-KZ"/>
        </w:rPr>
      </w:pPr>
      <w:r w:rsidRPr="00835812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bdr w:val="none" w:sz="0" w:space="0" w:color="auto" w:frame="1"/>
          <w:lang w:val="kk-KZ"/>
        </w:rPr>
        <w:t>«Біз тәуелсіз елдің ұрпағымыз» атты</w:t>
      </w:r>
    </w:p>
    <w:p w:rsidR="003C2D42" w:rsidRPr="00835812" w:rsidRDefault="003C2D42" w:rsidP="003C2D42">
      <w:pPr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bdr w:val="none" w:sz="0" w:space="0" w:color="auto" w:frame="1"/>
          <w:lang w:val="kk-KZ"/>
        </w:rPr>
      </w:pPr>
      <w:r w:rsidRPr="00826B8A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bdr w:val="none" w:sz="0" w:space="0" w:color="auto" w:frame="1"/>
          <w:lang w:val="kk-KZ"/>
        </w:rPr>
        <w:t>ашык т</w:t>
      </w:r>
      <w:r w:rsidRPr="00835812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bdr w:val="none" w:sz="0" w:space="0" w:color="auto" w:frame="1"/>
          <w:lang w:val="kk-KZ"/>
        </w:rPr>
        <w:t xml:space="preserve">үсіндірме </w:t>
      </w:r>
      <w:r w:rsidRPr="00826B8A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bdr w:val="none" w:sz="0" w:space="0" w:color="auto" w:frame="1"/>
          <w:lang w:val="kk-KZ"/>
        </w:rPr>
        <w:t>сабақ</w:t>
      </w:r>
    </w:p>
    <w:p w:rsidR="003C2D42" w:rsidRPr="003C2D42" w:rsidRDefault="003C2D42" w:rsidP="003C2D42">
      <w:pPr>
        <w:jc w:val="center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3C2D42" w:rsidRDefault="003C2D42" w:rsidP="0012355D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3C2D42" w:rsidRDefault="003C2D42" w:rsidP="0012355D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3C2D42" w:rsidRPr="00835812" w:rsidRDefault="003C2D42" w:rsidP="003C2D42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val="kk-KZ"/>
        </w:rPr>
      </w:pPr>
      <w:r w:rsidRPr="008358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Тақырыбы:  </w:t>
      </w:r>
      <w:r w:rsidRPr="00835812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val="kk-KZ"/>
        </w:rPr>
        <w:t xml:space="preserve">«Тәуелсіздік - тұмарым, </w:t>
      </w:r>
    </w:p>
    <w:p w:rsidR="003C2D42" w:rsidRPr="00835812" w:rsidRDefault="003C2D42" w:rsidP="003C2D42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val="kk-KZ"/>
        </w:rPr>
      </w:pPr>
      <w:r w:rsidRPr="00835812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val="kk-KZ"/>
        </w:rPr>
        <w:t xml:space="preserve">                    Мәңгілік ел - тұрағым»</w:t>
      </w:r>
    </w:p>
    <w:p w:rsidR="003C2D42" w:rsidRPr="00835812" w:rsidRDefault="003C2D42" w:rsidP="003C2D42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val="kk-KZ"/>
        </w:rPr>
      </w:pPr>
    </w:p>
    <w:p w:rsidR="003C2D42" w:rsidRDefault="003C2D42" w:rsidP="003C2D42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kk-KZ"/>
        </w:rPr>
      </w:pPr>
    </w:p>
    <w:p w:rsidR="003C2D42" w:rsidRDefault="003C2D42" w:rsidP="003C2D42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kk-KZ"/>
        </w:rPr>
      </w:pPr>
    </w:p>
    <w:p w:rsidR="003C2D42" w:rsidRPr="00835812" w:rsidRDefault="003C2D42" w:rsidP="003C2D42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kk-KZ"/>
        </w:rPr>
      </w:pPr>
      <w:r w:rsidRPr="00835812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val="kk-KZ"/>
        </w:rPr>
        <w:t>«Айгөлек»</w:t>
      </w:r>
      <w:r w:rsidRPr="00835812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val="kk-KZ"/>
        </w:rPr>
        <w:t xml:space="preserve"> </w:t>
      </w:r>
      <w:r w:rsidRPr="00835812">
        <w:rPr>
          <w:rFonts w:ascii="Times New Roman" w:eastAsia="Times New Roman" w:hAnsi="Times New Roman" w:cs="Times New Roman"/>
          <w:b/>
          <w:i/>
          <w:sz w:val="40"/>
          <w:szCs w:val="40"/>
          <w:lang w:val="kk-KZ"/>
        </w:rPr>
        <w:t>І кішілер тобы</w:t>
      </w:r>
    </w:p>
    <w:p w:rsidR="00835812" w:rsidRDefault="00835812" w:rsidP="003C2D42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</w:t>
      </w:r>
    </w:p>
    <w:p w:rsidR="00835812" w:rsidRDefault="00835812" w:rsidP="003C2D42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5812" w:rsidRDefault="00835812" w:rsidP="003C2D42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5812" w:rsidRDefault="00835812" w:rsidP="003C2D42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D42" w:rsidRPr="00835812" w:rsidRDefault="00835812" w:rsidP="003C2D42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835812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</w:t>
      </w:r>
      <w:r w:rsidR="003C2D42" w:rsidRPr="00835812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Тәрбиешілері:</w:t>
      </w:r>
      <w:r w:rsidR="003C2D42" w:rsidRPr="00835812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val="kk-KZ"/>
        </w:rPr>
        <w:t xml:space="preserve"> </w:t>
      </w:r>
      <w:r w:rsidR="003C2D42" w:rsidRPr="00835812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Ж.Кожамуратова</w:t>
      </w:r>
    </w:p>
    <w:p w:rsidR="003C2D42" w:rsidRPr="00835812" w:rsidRDefault="00835812" w:rsidP="003C2D42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835812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              </w:t>
      </w:r>
      <w:r w:rsidR="003C2D42" w:rsidRPr="00835812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М.Елубаева</w:t>
      </w:r>
    </w:p>
    <w:p w:rsidR="003C2D42" w:rsidRPr="00835812" w:rsidRDefault="003C2D42" w:rsidP="0012355D">
      <w:pPr>
        <w:rPr>
          <w:rFonts w:ascii="Times New Roman" w:hAnsi="Times New Roman" w:cs="Times New Roman"/>
          <w:i/>
          <w:noProof/>
          <w:sz w:val="28"/>
          <w:szCs w:val="28"/>
          <w:lang w:val="kk-KZ"/>
        </w:rPr>
      </w:pPr>
    </w:p>
    <w:p w:rsidR="003C2D42" w:rsidRDefault="003C2D42" w:rsidP="0012355D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3C2D42" w:rsidRDefault="003C2D42" w:rsidP="0012355D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3C2D42" w:rsidRDefault="003C2D42" w:rsidP="0012355D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3C2D42" w:rsidRPr="00835812" w:rsidRDefault="00835812" w:rsidP="0075656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826B8A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2017-2018 </w:t>
      </w:r>
      <w:r w:rsidRPr="00835812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оқу жылы</w:t>
      </w:r>
    </w:p>
    <w:p w:rsidR="003C2D42" w:rsidRDefault="003C2D42" w:rsidP="0012355D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3C2D42" w:rsidRDefault="003C2D42" w:rsidP="0012355D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3C2D42" w:rsidRDefault="003C2D42" w:rsidP="0012355D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3C2D42" w:rsidRDefault="003C2D42" w:rsidP="0012355D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3C2D42" w:rsidRDefault="003C2D42" w:rsidP="0012355D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3C2D42" w:rsidRDefault="003C2D42" w:rsidP="0012355D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3C2D42" w:rsidRDefault="003C2D42" w:rsidP="0012355D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B66D15" w:rsidRDefault="00844F28" w:rsidP="0012355D">
      <w:pPr>
        <w:rPr>
          <w:rFonts w:ascii="Times New Roman" w:hAnsi="Times New Roman" w:cs="Times New Roman"/>
          <w:sz w:val="24"/>
          <w:szCs w:val="24"/>
        </w:rPr>
      </w:pPr>
      <w:r w:rsidRPr="00844F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259" cy="2219381"/>
            <wp:effectExtent l="19050" t="0" r="0" b="0"/>
            <wp:docPr id="1" name="Рисунок 1" descr="C:\Users\Admin\Downloads\e67d63c31f43e4bd4e0f1b348c61e63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e67d63c31f43e4bd4e0f1b348c61e63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26" cy="222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F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259" cy="2219381"/>
            <wp:effectExtent l="19050" t="0" r="0" b="0"/>
            <wp:docPr id="4" name="Рисунок 1" descr="C:\Users\Admin\Downloads\e67d63c31f43e4bd4e0f1b348c61e63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e67d63c31f43e4bd4e0f1b348c61e63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26" cy="222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F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259" cy="2219381"/>
            <wp:effectExtent l="19050" t="0" r="0" b="0"/>
            <wp:docPr id="5" name="Рисунок 1" descr="C:\Users\Admin\Downloads\e67d63c31f43e4bd4e0f1b348c61e63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e67d63c31f43e4bd4e0f1b348c61e63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26" cy="222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FB" w:rsidRDefault="00844F28" w:rsidP="0012355D">
      <w:pPr>
        <w:rPr>
          <w:rFonts w:ascii="Times New Roman" w:hAnsi="Times New Roman" w:cs="Times New Roman"/>
          <w:sz w:val="24"/>
          <w:szCs w:val="24"/>
        </w:rPr>
      </w:pPr>
      <w:r w:rsidRPr="00844F2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42259" cy="2219381"/>
            <wp:effectExtent l="19050" t="0" r="0" b="0"/>
            <wp:docPr id="6" name="Рисунок 1" descr="C:\Users\Admin\Downloads\e67d63c31f43e4bd4e0f1b348c61e63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e67d63c31f43e4bd4e0f1b348c61e63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26" cy="222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D15" w:rsidRPr="00B66D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259" cy="2219381"/>
            <wp:effectExtent l="19050" t="0" r="0" b="0"/>
            <wp:docPr id="18" name="Рисунок 1" descr="C:\Users\Admin\Downloads\e67d63c31f43e4bd4e0f1b348c61e63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e67d63c31f43e4bd4e0f1b348c61e63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26" cy="222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D15" w:rsidRPr="00B66D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259" cy="2219381"/>
            <wp:effectExtent l="19050" t="0" r="0" b="0"/>
            <wp:docPr id="19" name="Рисунок 1" descr="C:\Users\Admin\Downloads\e67d63c31f43e4bd4e0f1b348c61e63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e67d63c31f43e4bd4e0f1b348c61e63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26" cy="222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D15" w:rsidRDefault="00B66D15" w:rsidP="0012355D">
      <w:pPr>
        <w:rPr>
          <w:rFonts w:ascii="Times New Roman" w:hAnsi="Times New Roman" w:cs="Times New Roman"/>
          <w:sz w:val="24"/>
          <w:szCs w:val="24"/>
        </w:rPr>
      </w:pPr>
    </w:p>
    <w:p w:rsidR="002F0BFB" w:rsidRDefault="00B66D15" w:rsidP="0012355D">
      <w:pPr>
        <w:rPr>
          <w:rFonts w:ascii="Times New Roman" w:hAnsi="Times New Roman" w:cs="Times New Roman"/>
          <w:sz w:val="24"/>
          <w:szCs w:val="24"/>
        </w:rPr>
      </w:pPr>
      <w:r w:rsidRPr="00B66D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42259" cy="2219381"/>
            <wp:effectExtent l="19050" t="0" r="0" b="0"/>
            <wp:docPr id="24" name="Рисунок 1" descr="C:\Users\Admin\Downloads\e67d63c31f43e4bd4e0f1b348c61e63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e67d63c31f43e4bd4e0f1b348c61e63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26" cy="222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F28" w:rsidRPr="00844F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259" cy="2219381"/>
            <wp:effectExtent l="19050" t="0" r="0" b="0"/>
            <wp:docPr id="7" name="Рисунок 1" descr="C:\Users\Admin\Downloads\e67d63c31f43e4bd4e0f1b348c61e63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e67d63c31f43e4bd4e0f1b348c61e63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26" cy="222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F28" w:rsidRPr="00844F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259" cy="2219381"/>
            <wp:effectExtent l="19050" t="0" r="0" b="0"/>
            <wp:docPr id="9" name="Рисунок 1" descr="C:\Users\Admin\Downloads\e67d63c31f43e4bd4e0f1b348c61e63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e67d63c31f43e4bd4e0f1b348c61e63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26" cy="222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D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259" cy="2219381"/>
            <wp:effectExtent l="19050" t="0" r="0" b="0"/>
            <wp:docPr id="20" name="Рисунок 1" descr="C:\Users\Admin\Downloads\e67d63c31f43e4bd4e0f1b348c61e63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e67d63c31f43e4bd4e0f1b348c61e63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26" cy="222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D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259" cy="2219381"/>
            <wp:effectExtent l="19050" t="0" r="0" b="0"/>
            <wp:docPr id="25" name="Рисунок 1" descr="C:\Users\Admin\Downloads\e67d63c31f43e4bd4e0f1b348c61e63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e67d63c31f43e4bd4e0f1b348c61e63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26" cy="222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D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259" cy="2219381"/>
            <wp:effectExtent l="19050" t="0" r="0" b="0"/>
            <wp:docPr id="26" name="Рисунок 1" descr="C:\Users\Admin\Downloads\e67d63c31f43e4bd4e0f1b348c61e63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e67d63c31f43e4bd4e0f1b348c61e63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26" cy="222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FB" w:rsidRDefault="002F0BFB" w:rsidP="0012355D">
      <w:pPr>
        <w:rPr>
          <w:rFonts w:ascii="Times New Roman" w:hAnsi="Times New Roman" w:cs="Times New Roman"/>
          <w:sz w:val="24"/>
          <w:szCs w:val="24"/>
        </w:rPr>
      </w:pPr>
    </w:p>
    <w:p w:rsidR="002F0BFB" w:rsidRDefault="002F0BFB" w:rsidP="0012355D">
      <w:pPr>
        <w:rPr>
          <w:rFonts w:ascii="Times New Roman" w:hAnsi="Times New Roman" w:cs="Times New Roman"/>
          <w:sz w:val="24"/>
          <w:szCs w:val="24"/>
        </w:rPr>
      </w:pPr>
    </w:p>
    <w:p w:rsidR="002F0BFB" w:rsidRDefault="002F0BFB" w:rsidP="0012355D">
      <w:pPr>
        <w:rPr>
          <w:rFonts w:ascii="Times New Roman" w:hAnsi="Times New Roman" w:cs="Times New Roman"/>
          <w:sz w:val="24"/>
          <w:szCs w:val="24"/>
        </w:rPr>
      </w:pPr>
    </w:p>
    <w:p w:rsidR="002F0BFB" w:rsidRDefault="00844F28" w:rsidP="0012355D">
      <w:pPr>
        <w:rPr>
          <w:rFonts w:ascii="Times New Roman" w:hAnsi="Times New Roman" w:cs="Times New Roman"/>
          <w:sz w:val="24"/>
          <w:szCs w:val="24"/>
        </w:rPr>
      </w:pPr>
      <w:r w:rsidRPr="00844F2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42259" cy="2219381"/>
            <wp:effectExtent l="19050" t="0" r="0" b="0"/>
            <wp:docPr id="15" name="Рисунок 1" descr="C:\Users\Admin\Downloads\e67d63c31f43e4bd4e0f1b348c61e63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e67d63c31f43e4bd4e0f1b348c61e63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26" cy="222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F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259" cy="2219381"/>
            <wp:effectExtent l="19050" t="0" r="0" b="0"/>
            <wp:docPr id="14" name="Рисунок 1" descr="C:\Users\Admin\Downloads\e67d63c31f43e4bd4e0f1b348c61e63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e67d63c31f43e4bd4e0f1b348c61e63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26" cy="222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FB" w:rsidRDefault="002F0BFB" w:rsidP="0012355D">
      <w:pPr>
        <w:rPr>
          <w:rFonts w:ascii="Times New Roman" w:hAnsi="Times New Roman" w:cs="Times New Roman"/>
          <w:sz w:val="24"/>
          <w:szCs w:val="24"/>
        </w:rPr>
      </w:pPr>
      <w:r w:rsidRPr="002F0B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259" cy="2219381"/>
            <wp:effectExtent l="19050" t="0" r="0" b="0"/>
            <wp:docPr id="3" name="Рисунок 1" descr="C:\Users\Admin\Downloads\e67d63c31f43e4bd4e0f1b348c61e63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e67d63c31f43e4bd4e0f1b348c61e63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26" cy="222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F28" w:rsidRPr="00844F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259" cy="2219381"/>
            <wp:effectExtent l="19050" t="0" r="0" b="0"/>
            <wp:docPr id="17" name="Рисунок 1" descr="C:\Users\Admin\Downloads\e67d63c31f43e4bd4e0f1b348c61e63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e67d63c31f43e4bd4e0f1b348c61e63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26" cy="222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FB" w:rsidRDefault="002F0BFB" w:rsidP="0012355D">
      <w:pPr>
        <w:rPr>
          <w:rFonts w:ascii="Times New Roman" w:hAnsi="Times New Roman" w:cs="Times New Roman"/>
          <w:sz w:val="24"/>
          <w:szCs w:val="24"/>
        </w:rPr>
      </w:pPr>
      <w:r w:rsidRPr="002F0B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2259" cy="2219381"/>
            <wp:effectExtent l="19050" t="0" r="0" b="0"/>
            <wp:docPr id="2" name="Рисунок 1" descr="C:\Users\Admin\Downloads\e67d63c31f43e4bd4e0f1b348c61e63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e67d63c31f43e4bd4e0f1b348c61e63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26" cy="222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FB" w:rsidRDefault="002F0BFB" w:rsidP="0012355D">
      <w:pPr>
        <w:rPr>
          <w:rFonts w:ascii="Times New Roman" w:hAnsi="Times New Roman" w:cs="Times New Roman"/>
          <w:sz w:val="24"/>
          <w:szCs w:val="24"/>
        </w:rPr>
      </w:pPr>
    </w:p>
    <w:p w:rsidR="002F0BFB" w:rsidRPr="0012355D" w:rsidRDefault="002F0BFB" w:rsidP="0012355D">
      <w:pPr>
        <w:rPr>
          <w:rFonts w:ascii="Times New Roman" w:hAnsi="Times New Roman" w:cs="Times New Roman"/>
          <w:sz w:val="24"/>
          <w:szCs w:val="24"/>
        </w:rPr>
      </w:pPr>
    </w:p>
    <w:sectPr w:rsidR="002F0BFB" w:rsidRPr="0012355D" w:rsidSect="003C2D42">
      <w:pgSz w:w="11906" w:h="16838"/>
      <w:pgMar w:top="1418" w:right="1133" w:bottom="1418" w:left="1560" w:header="708" w:footer="708" w:gutter="0"/>
      <w:pgBorders w:offsetFrom="page">
        <w:top w:val="starsShadowed" w:sz="15" w:space="24" w:color="auto"/>
        <w:left w:val="starsShadowed" w:sz="15" w:space="24" w:color="auto"/>
        <w:bottom w:val="starsShadowed" w:sz="15" w:space="24" w:color="auto"/>
        <w:right w:val="starsShadowed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355D"/>
    <w:rsid w:val="000340A7"/>
    <w:rsid w:val="00086FD2"/>
    <w:rsid w:val="0012355D"/>
    <w:rsid w:val="001B517E"/>
    <w:rsid w:val="002F0BFB"/>
    <w:rsid w:val="003142E4"/>
    <w:rsid w:val="003C2D42"/>
    <w:rsid w:val="00494627"/>
    <w:rsid w:val="004F0112"/>
    <w:rsid w:val="00595F3D"/>
    <w:rsid w:val="005F64CD"/>
    <w:rsid w:val="0075656F"/>
    <w:rsid w:val="00826B8A"/>
    <w:rsid w:val="00835812"/>
    <w:rsid w:val="00844F28"/>
    <w:rsid w:val="00B14C2B"/>
    <w:rsid w:val="00B66D15"/>
    <w:rsid w:val="00C108B6"/>
    <w:rsid w:val="00E776DB"/>
    <w:rsid w:val="00F31679"/>
    <w:rsid w:val="00F8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27"/>
  </w:style>
  <w:style w:type="paragraph" w:styleId="1">
    <w:name w:val="heading 1"/>
    <w:basedOn w:val="a"/>
    <w:link w:val="10"/>
    <w:uiPriority w:val="9"/>
    <w:qFormat/>
    <w:rsid w:val="00123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5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2355D"/>
  </w:style>
  <w:style w:type="character" w:styleId="a3">
    <w:name w:val="Hyperlink"/>
    <w:basedOn w:val="a0"/>
    <w:uiPriority w:val="99"/>
    <w:semiHidden/>
    <w:unhideWhenUsed/>
    <w:rsid w:val="001235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64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2017-11-27T13:57:00Z</dcterms:created>
  <dcterms:modified xsi:type="dcterms:W3CDTF">2017-12-26T14:36:00Z</dcterms:modified>
</cp:coreProperties>
</file>