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7D1" w:rsidRPr="009C1700" w:rsidRDefault="003B57D1" w:rsidP="003B57D1">
      <w:pPr>
        <w:rPr>
          <w:rFonts w:ascii="Times New Roman" w:hAnsi="Times New Roman"/>
          <w:sz w:val="24"/>
          <w:lang w:val="kk-KZ"/>
        </w:rPr>
      </w:pPr>
    </w:p>
    <w:tbl>
      <w:tblPr>
        <w:tblStyle w:val="a3"/>
        <w:tblW w:w="0" w:type="auto"/>
        <w:tblLook w:val="04A0"/>
      </w:tblPr>
      <w:tblGrid>
        <w:gridCol w:w="2731"/>
        <w:gridCol w:w="648"/>
        <w:gridCol w:w="4749"/>
        <w:gridCol w:w="2554"/>
      </w:tblGrid>
      <w:tr w:rsidR="003B57D1" w:rsidRPr="009C1700" w:rsidTr="00401EA5">
        <w:tc>
          <w:tcPr>
            <w:tcW w:w="10666" w:type="dxa"/>
            <w:gridSpan w:val="4"/>
          </w:tcPr>
          <w:p w:rsidR="00520762" w:rsidRPr="009C1700" w:rsidRDefault="00520762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 w:rsidR="00C45FF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 әдебиеті</w:t>
            </w:r>
          </w:p>
          <w:p w:rsidR="003B57D1" w:rsidRPr="009C1700" w:rsidRDefault="0092596E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</w:t>
            </w:r>
            <w:r w:rsidRPr="0092596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</w:t>
            </w:r>
            <w:r w:rsidR="003B57D1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="003401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мерзімді сабақ тара</w:t>
            </w:r>
            <w:r w:rsidR="003B57D1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уы:</w:t>
            </w:r>
            <w:r w:rsidR="00C45FF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Тәуелсіздік - қасиет тұнған ұлы ұғым</w:t>
            </w:r>
            <w:r w:rsidR="003B57D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              </w:t>
            </w:r>
            <w:r w:rsidR="003401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</w:t>
            </w:r>
            <w:r w:rsidR="003B57D1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п:</w:t>
            </w:r>
            <w:r w:rsidR="00C45FF3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E6F5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"Балқаш қаласы С.Сейфуллин </w:t>
            </w:r>
            <w:r w:rsidR="00A803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атындағы</w:t>
            </w:r>
            <w:r w:rsidR="00A803BB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C45FF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№7 мектеп-гимназия</w:t>
            </w:r>
            <w:r w:rsidR="00A803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сы" КММ</w:t>
            </w:r>
          </w:p>
          <w:p w:rsidR="00936587" w:rsidRPr="009C1700" w:rsidRDefault="003B57D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  </w:t>
            </w:r>
            <w:r w:rsidR="00A803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18.05.2018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  <w:r w:rsidR="00A803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</w:t>
            </w:r>
            <w:r w:rsidR="00936587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="00A803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</w:p>
          <w:p w:rsidR="003B57D1" w:rsidRPr="009C1700" w:rsidRDefault="003401DD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</w:t>
            </w:r>
            <w:r w:rsidR="003B57D1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лімнің аты-жөні</w:t>
            </w:r>
            <w:r w:rsidR="00C45FF3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="00A803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Уалиева Асемгуль Мухамедигалиевна</w:t>
            </w:r>
          </w:p>
          <w:p w:rsidR="003B57D1" w:rsidRPr="009C1700" w:rsidRDefault="003B57D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C45FF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</w:t>
            </w:r>
            <w:r w:rsidR="00E5763F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3401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ндар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                                              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3B57D1" w:rsidRPr="009C1700" w:rsidTr="00401EA5">
        <w:tc>
          <w:tcPr>
            <w:tcW w:w="2745" w:type="dxa"/>
          </w:tcPr>
          <w:p w:rsidR="003B57D1" w:rsidRPr="009C1700" w:rsidRDefault="003B57D1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7921" w:type="dxa"/>
            <w:gridSpan w:val="3"/>
          </w:tcPr>
          <w:p w:rsidR="003B57D1" w:rsidRPr="009C1700" w:rsidRDefault="00936587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Расул Ғамзатов "Менің Дағыстаным"</w:t>
            </w:r>
          </w:p>
        </w:tc>
      </w:tr>
      <w:tr w:rsidR="003B57D1" w:rsidRPr="00D341FC" w:rsidTr="00401EA5">
        <w:tc>
          <w:tcPr>
            <w:tcW w:w="2745" w:type="dxa"/>
          </w:tcPr>
          <w:p w:rsidR="003B57D1" w:rsidRPr="009C1700" w:rsidRDefault="00542DA7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="003401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аба</w:t>
            </w:r>
            <w:r w:rsidR="003B57D1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қта қол жеткізілетін оқу мақсаттары</w:t>
            </w:r>
          </w:p>
        </w:tc>
        <w:tc>
          <w:tcPr>
            <w:tcW w:w="7921" w:type="dxa"/>
            <w:gridSpan w:val="3"/>
          </w:tcPr>
          <w:p w:rsidR="007B270A" w:rsidRPr="009C1700" w:rsidRDefault="007B270A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33BF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Т/Ж</w:t>
            </w:r>
            <w:r w:rsidR="00FE2C83" w:rsidRPr="00833BF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33BF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Әдеби шығармада көтерілген әлеуметтік-қоғамдық мәселені идеясы арқылы түсіндіру.</w:t>
            </w:r>
          </w:p>
          <w:p w:rsidR="003B57D1" w:rsidRPr="009C1700" w:rsidRDefault="007B270A" w:rsidP="007B270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33BF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А/И 4</w:t>
            </w:r>
            <w:r w:rsidR="003B57D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Әдеби көркемдегіш құралдарды пайдаланып, шығармадағы табиғат көрінісін, оқиға орнын, кейіпкер бейнесін сипаттап жазу. </w:t>
            </w:r>
            <w:r w:rsidR="00FE2C8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  <w:r w:rsidR="00F57F14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 w:rsidR="00FE2C8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="006F56AA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</w:t>
            </w:r>
            <w:r w:rsidR="00FE2C8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3B57D1" w:rsidRPr="00833BF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Б/С 3</w:t>
            </w:r>
            <w:r w:rsidR="003B57D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Шығармадағы кейіпкерлер қарым-қатынасын отбасылық тұрғысынан талдап, әдеби эссе жазу.</w:t>
            </w:r>
          </w:p>
        </w:tc>
      </w:tr>
      <w:tr w:rsidR="003B57D1" w:rsidRPr="00D341FC" w:rsidTr="00401EA5">
        <w:tc>
          <w:tcPr>
            <w:tcW w:w="2745" w:type="dxa"/>
          </w:tcPr>
          <w:p w:rsidR="003B57D1" w:rsidRPr="009C1700" w:rsidRDefault="003B57D1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мақсаты:</w:t>
            </w:r>
          </w:p>
        </w:tc>
        <w:tc>
          <w:tcPr>
            <w:tcW w:w="7921" w:type="dxa"/>
            <w:gridSpan w:val="3"/>
          </w:tcPr>
          <w:p w:rsidR="007B270A" w:rsidRPr="009C1700" w:rsidRDefault="007B270A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1. Әлеуметтік-қоғамдық мәселені идеясы арқылы түсіндіру.</w:t>
            </w:r>
          </w:p>
          <w:p w:rsidR="007B270A" w:rsidRPr="009C1700" w:rsidRDefault="007B270A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3B57D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Әдеби көркемдегіш құралдарды пайдаланып, шығармадағы табиғат көрінісін, оқиға орнын, кейіпкер бейнесін сипаттап жазу.   </w:t>
            </w:r>
          </w:p>
          <w:p w:rsidR="003B57D1" w:rsidRPr="009C1700" w:rsidRDefault="007B270A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</w:t>
            </w:r>
            <w:r w:rsidR="003B57D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.Шығармадағы кейіпкерлер қарым-қатынасын отбасыл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ық құндылықтар тұрғысынан талдап,</w:t>
            </w:r>
            <w:r w:rsidR="00F57F14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="003B57D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деби эссе жазу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3B57D1" w:rsidRPr="00D341FC" w:rsidTr="00401EA5">
        <w:tc>
          <w:tcPr>
            <w:tcW w:w="2745" w:type="dxa"/>
          </w:tcPr>
          <w:p w:rsidR="003B57D1" w:rsidRPr="009C1700" w:rsidRDefault="00851DEC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921" w:type="dxa"/>
            <w:gridSpan w:val="3"/>
          </w:tcPr>
          <w:p w:rsidR="003B57D1" w:rsidRPr="009C1700" w:rsidRDefault="00851DE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FA19B7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Әлеуметтік-қоғамдық мәселені идеясы арқылы түсіндір</w:t>
            </w:r>
            <w:r w:rsidR="004A6399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еді</w:t>
            </w:r>
            <w:r w:rsidR="00FA19B7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4A6399" w:rsidRPr="009C1700" w:rsidRDefault="004A639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2.Шығармадағы оқиға орнын, табиғат көрінісін, кейіпкер бейнесін сипаттай алады;</w:t>
            </w:r>
          </w:p>
          <w:p w:rsidR="00851DEC" w:rsidRPr="009C1700" w:rsidRDefault="00F57F14" w:rsidP="00851D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851DEC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. Шығармадағы кейіпкерлер қарым-қатынасын отбасылық</w:t>
            </w:r>
            <w:r w:rsidR="004A6399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құндылықтар тұрғысынан талдап,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A6399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="00851DEC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деби эссе жазады</w:t>
            </w:r>
          </w:p>
        </w:tc>
      </w:tr>
      <w:tr w:rsidR="003B57D1" w:rsidRPr="00D341FC" w:rsidTr="00401EA5">
        <w:trPr>
          <w:trHeight w:val="1073"/>
        </w:trPr>
        <w:tc>
          <w:tcPr>
            <w:tcW w:w="2745" w:type="dxa"/>
          </w:tcPr>
          <w:p w:rsidR="003B57D1" w:rsidRPr="009C1700" w:rsidRDefault="004546F9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921" w:type="dxa"/>
            <w:gridSpan w:val="3"/>
          </w:tcPr>
          <w:p w:rsidR="003B57D1" w:rsidRPr="009C1700" w:rsidRDefault="00AF65AB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Пәнге қатысты сөздік қор мен </w:t>
            </w:r>
            <w:r w:rsidR="004546F9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термин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4546F9" w:rsidRPr="009C1700" w:rsidRDefault="004546F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Италянка, гоцатин, </w:t>
            </w:r>
            <w:r w:rsidR="008A1BE8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авар тілі, революция, тоқал үй, французша</w:t>
            </w:r>
          </w:p>
          <w:p w:rsidR="00F57F14" w:rsidRPr="009C1700" w:rsidRDefault="00AC499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Диалог пен ж</w:t>
            </w:r>
            <w:r w:rsidR="008A1BE8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азу үшін қолданылатын тіркестер:</w:t>
            </w:r>
            <w:r w:rsidR="008A1BE8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A1BE8" w:rsidRPr="009C1700" w:rsidRDefault="009B32B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Менің ойымша.., Себебі.., </w:t>
            </w:r>
            <w:r w:rsidR="00833BFA">
              <w:rPr>
                <w:rFonts w:ascii="Times New Roman" w:hAnsi="Times New Roman"/>
                <w:sz w:val="24"/>
                <w:szCs w:val="24"/>
                <w:lang w:val="kk-KZ"/>
              </w:rPr>
              <w:t>Егер мен жазушы болсам...</w:t>
            </w:r>
          </w:p>
        </w:tc>
      </w:tr>
      <w:tr w:rsidR="008A1BE8" w:rsidRPr="009C1700" w:rsidTr="00401EA5">
        <w:tc>
          <w:tcPr>
            <w:tcW w:w="2745" w:type="dxa"/>
          </w:tcPr>
          <w:p w:rsidR="008A1BE8" w:rsidRPr="009C1700" w:rsidRDefault="008A1BE8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921" w:type="dxa"/>
            <w:gridSpan w:val="3"/>
          </w:tcPr>
          <w:p w:rsidR="008A1BE8" w:rsidRPr="009C1700" w:rsidRDefault="00936587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="008A1BE8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Мәңгілік ел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="008A1BE8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идеясы бойынша қалы</w:t>
            </w:r>
            <w:r w:rsidR="007B270A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тасатын</w:t>
            </w:r>
            <w:r w:rsidR="008A1BE8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құндылық:</w:t>
            </w:r>
          </w:p>
          <w:p w:rsidR="00AF65AB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 ж</w:t>
            </w:r>
            <w:r w:rsidR="008A1BE8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ауапкершілік;</w:t>
            </w:r>
          </w:p>
          <w:p w:rsidR="008A1BE8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8A1BE8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өмір бойы білім алу;</w:t>
            </w:r>
          </w:p>
          <w:p w:rsidR="008A1BE8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-қ</w:t>
            </w:r>
            <w:r w:rsidR="008A1BE8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арым-қатынас жасау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AF65AB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-патриотизм;</w:t>
            </w:r>
          </w:p>
          <w:p w:rsidR="00AF65AB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 құрмет</w:t>
            </w:r>
          </w:p>
        </w:tc>
      </w:tr>
      <w:tr w:rsidR="008A1BE8" w:rsidRPr="00D341FC" w:rsidTr="00401EA5">
        <w:tc>
          <w:tcPr>
            <w:tcW w:w="2745" w:type="dxa"/>
          </w:tcPr>
          <w:p w:rsidR="008A1BE8" w:rsidRPr="009C1700" w:rsidRDefault="004F24E4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921" w:type="dxa"/>
            <w:gridSpan w:val="3"/>
          </w:tcPr>
          <w:p w:rsidR="008A1BE8" w:rsidRPr="009C1700" w:rsidRDefault="00936587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Шығармадағы оқиға орны 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</w:t>
            </w:r>
            <w:r w:rsidR="00AF65AB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еография</w:t>
            </w:r>
            <w:r w:rsidR="00AF65A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пәнімен,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суретшінің "Елді аңсау" суреті 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</w:t>
            </w:r>
            <w:r w:rsidR="00AF65AB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ейнелеу</w:t>
            </w:r>
            <w:r w:rsidR="00AF65A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пәнімен, эссе жазу арқылы оқушылардың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сауаттылығын арттыра отырып, 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="00AF65AB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азақ тілімен</w:t>
            </w:r>
            <w:r w:rsidR="00AF65A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байланыс орнатылады</w:t>
            </w:r>
          </w:p>
        </w:tc>
      </w:tr>
      <w:tr w:rsidR="008A1BE8" w:rsidRPr="009C1700" w:rsidTr="00401EA5">
        <w:tc>
          <w:tcPr>
            <w:tcW w:w="2745" w:type="dxa"/>
          </w:tcPr>
          <w:p w:rsidR="008A1BE8" w:rsidRPr="009C1700" w:rsidRDefault="004F24E4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7921" w:type="dxa"/>
            <w:gridSpan w:val="3"/>
          </w:tcPr>
          <w:p w:rsidR="00F57F14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Әдеби шығарманың жанрымен,  ф</w:t>
            </w:r>
            <w:r w:rsidR="00F57F14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абуласымен, сюжетімен таныс;</w:t>
            </w:r>
          </w:p>
          <w:p w:rsidR="008A1BE8" w:rsidRPr="009C1700" w:rsidRDefault="00AF65AB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осы тақырыпта ой бөлісе алады</w:t>
            </w:r>
          </w:p>
        </w:tc>
      </w:tr>
      <w:tr w:rsidR="004F24E4" w:rsidRPr="009C1700" w:rsidTr="00401EA5">
        <w:tc>
          <w:tcPr>
            <w:tcW w:w="10666" w:type="dxa"/>
            <w:gridSpan w:val="4"/>
          </w:tcPr>
          <w:p w:rsidR="004F24E4" w:rsidRPr="009C1700" w:rsidRDefault="004F24E4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4F24E4" w:rsidRPr="009C1700" w:rsidTr="00401EA5">
        <w:tc>
          <w:tcPr>
            <w:tcW w:w="2745" w:type="dxa"/>
          </w:tcPr>
          <w:p w:rsidR="004F24E4" w:rsidRPr="009C1700" w:rsidRDefault="003401DD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жоспарла</w:t>
            </w:r>
            <w:r w:rsidR="004F24E4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нған кезеңдері</w:t>
            </w:r>
          </w:p>
        </w:tc>
        <w:tc>
          <w:tcPr>
            <w:tcW w:w="5443" w:type="dxa"/>
            <w:gridSpan w:val="2"/>
          </w:tcPr>
          <w:p w:rsidR="004F24E4" w:rsidRPr="009C1700" w:rsidRDefault="003401DD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жоспа</w:t>
            </w:r>
            <w:r w:rsidR="004F24E4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рланған </w:t>
            </w:r>
            <w:r w:rsidR="00CD12DD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F24E4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жаттығу түрлері</w:t>
            </w:r>
          </w:p>
        </w:tc>
        <w:tc>
          <w:tcPr>
            <w:tcW w:w="2478" w:type="dxa"/>
          </w:tcPr>
          <w:p w:rsidR="004F24E4" w:rsidRPr="009C1700" w:rsidRDefault="003401DD" w:rsidP="004F24E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</w:t>
            </w:r>
            <w:r w:rsidR="004F24E4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рстар</w:t>
            </w:r>
          </w:p>
        </w:tc>
      </w:tr>
      <w:tr w:rsidR="00C12B2A" w:rsidRPr="009C1700" w:rsidTr="00401EA5">
        <w:tc>
          <w:tcPr>
            <w:tcW w:w="2745" w:type="dxa"/>
          </w:tcPr>
          <w:p w:rsidR="00C12B2A" w:rsidRPr="009C1700" w:rsidRDefault="00C12B2A" w:rsidP="00E712E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7D0BB2" w:rsidRDefault="00925128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 </w:t>
            </w:r>
            <w:r w:rsidR="007D0BB2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мин</w:t>
            </w:r>
          </w:p>
          <w:p w:rsidR="007B5D1C" w:rsidRPr="009C1700" w:rsidRDefault="007B5D1C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Білу/Түсіну</w:t>
            </w:r>
          </w:p>
        </w:tc>
        <w:tc>
          <w:tcPr>
            <w:tcW w:w="5443" w:type="dxa"/>
            <w:gridSpan w:val="2"/>
          </w:tcPr>
          <w:p w:rsidR="00C12B2A" w:rsidRPr="009C1700" w:rsidRDefault="003401DD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Ұйымда</w:t>
            </w:r>
            <w:r w:rsidR="00936587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стыру кезеңі</w:t>
            </w:r>
          </w:p>
          <w:p w:rsidR="004F31C0" w:rsidRPr="009C1700" w:rsidRDefault="003401DD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Психо</w:t>
            </w:r>
            <w:r w:rsidR="00936587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логиялық ахуал орнату</w:t>
            </w:r>
          </w:p>
          <w:p w:rsidR="004F31C0" w:rsidRPr="006A5362" w:rsidRDefault="004F31C0" w:rsidP="004F31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Топқа бөлу</w:t>
            </w:r>
            <w:r w:rsidR="008A64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</w:t>
            </w:r>
            <w:r w:rsidR="006A5362" w:rsidRPr="006A5362">
              <w:rPr>
                <w:rFonts w:ascii="Times New Roman" w:hAnsi="Times New Roman"/>
                <w:sz w:val="24"/>
                <w:szCs w:val="24"/>
                <w:lang w:val="kk-KZ"/>
              </w:rPr>
              <w:t>"Суреттер сөйлейді" әдісі</w:t>
            </w:r>
            <w:r w:rsidR="008A647A" w:rsidRPr="006A53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4F31C0" w:rsidRPr="009C1700" w:rsidRDefault="004F31C0" w:rsidP="004F31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Оқушыларға </w:t>
            </w:r>
            <w:r w:rsidR="00190F79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кеспе суреттер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беріледі, </w:t>
            </w:r>
            <w:r w:rsidR="000225F9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олардың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бір-бірімен қандай байланыс барын тауып, </w:t>
            </w:r>
            <w:r w:rsidR="00936587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"Т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ұман</w:t>
            </w:r>
            <w:r w:rsidR="00936587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, </w:t>
            </w:r>
            <w:r w:rsidR="00936587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"Қ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ұс</w:t>
            </w:r>
            <w:r w:rsidR="00936587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", "Ж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аңбыр"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деген 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топқа бөлінеді.</w:t>
            </w:r>
          </w:p>
          <w:p w:rsidR="004F31C0" w:rsidRPr="009C1700" w:rsidRDefault="004F31C0" w:rsidP="004F31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Тұман -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көздің жасы</w:t>
            </w:r>
          </w:p>
          <w:p w:rsidR="00A86CCE" w:rsidRPr="009C1700" w:rsidRDefault="00054210" w:rsidP="004F31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022579" cy="845043"/>
                  <wp:effectExtent l="19050" t="0" r="6121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 l="10981" r="2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18" cy="84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005078" cy="841248"/>
                  <wp:effectExtent l="19050" t="0" r="4572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94" cy="84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54210" w:rsidRPr="009C1700" w:rsidRDefault="00A86CCE" w:rsidP="004F31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Жаңбыр -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құлақ</w:t>
            </w:r>
          </w:p>
          <w:p w:rsidR="00054210" w:rsidRPr="009C1700" w:rsidRDefault="00A86CCE" w:rsidP="004F31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982714" cy="936345"/>
                  <wp:effectExtent l="19050" t="0" r="7886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5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 t="10320" r="72750" b="12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56" cy="94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130FB3"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217219" cy="1133856"/>
                  <wp:effectExtent l="19050" t="0" r="1981" b="0"/>
                  <wp:docPr id="11" name="Рисунок 2" descr="dojd-[4]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ojd-[4]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20" cy="1133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86CCE" w:rsidRPr="009C1700" w:rsidRDefault="00A86CCE" w:rsidP="004F31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Құс-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тікенек бұта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86CCE" w:rsidRDefault="00A86CCE" w:rsidP="004F31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133889" cy="1071897"/>
                  <wp:effectExtent l="19050" t="0" r="9111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70" cy="107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308818" cy="1073426"/>
                  <wp:effectExtent l="19050" t="0" r="5632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726" t="11415" r="10916" b="12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93" cy="107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C6271" w:rsidRPr="009C1700" w:rsidRDefault="002C6271" w:rsidP="004F31C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C1700" w:rsidRPr="009C1700" w:rsidRDefault="009C1700" w:rsidP="009C170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ҰЖ </w:t>
            </w:r>
          </w:p>
          <w:p w:rsidR="009C1700" w:rsidRPr="009C1700" w:rsidRDefault="009C1700" w:rsidP="009C170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"Идеялар себеті"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әдісімен өткен сабаққа кері байланыс жасалады.Оқушыларға сұрақтар қойылады.Оқушылар жауаптарын тезис түрінде жазып, идеялар себетіне салады. Себетке салынған ақпараттарды оқушылар бірімен-бірі алмасып,оқиды, идеяларымен алмасады.</w:t>
            </w:r>
          </w:p>
          <w:p w:rsidR="009C1700" w:rsidRPr="009C1700" w:rsidRDefault="009C1700" w:rsidP="009C170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9C170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11253" cy="675861"/>
                  <wp:effectExtent l="19050" t="0" r="3147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289" cy="67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C1700" w:rsidRPr="009C1700" w:rsidRDefault="00EA5381" w:rsidP="009C170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A53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81.8pt;height:13.25pt" adj=",1080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4pt;v-text-kern:t" trim="t" fitpath="t" string="идеялар себеті"/>
                </v:shape>
              </w:pict>
            </w:r>
          </w:p>
          <w:p w:rsidR="009C1700" w:rsidRPr="009C1700" w:rsidRDefault="009C1700" w:rsidP="009C170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1. Дағыстандық суретшінің басынан өткен қандай оқиға суреттеледі?</w:t>
            </w:r>
          </w:p>
          <w:p w:rsidR="009C1700" w:rsidRPr="009C1700" w:rsidRDefault="009C1700" w:rsidP="009C170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2.  Баласы туралы естіген суретшінің анасы қандай күйге түсті?</w:t>
            </w:r>
          </w:p>
          <w:p w:rsidR="009C1700" w:rsidRPr="009C1700" w:rsidRDefault="009C1700" w:rsidP="009C170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3.Суретшінің шешесі неліктен "Менің ұлым баяғыда өліп қалған", - дейді.</w:t>
            </w:r>
          </w:p>
          <w:p w:rsidR="004F31C0" w:rsidRPr="002C6271" w:rsidRDefault="009C1700" w:rsidP="00A86CC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4. Неліктен суретшінің туындысы "Елді аңсау" деп аталады?</w:t>
            </w:r>
          </w:p>
        </w:tc>
        <w:tc>
          <w:tcPr>
            <w:tcW w:w="2478" w:type="dxa"/>
          </w:tcPr>
          <w:p w:rsidR="00C12B2A" w:rsidRPr="009C1700" w:rsidRDefault="00C12B2A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54210" w:rsidRPr="009C1700" w:rsidRDefault="00054210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9C1700" w:rsidRPr="009C1700" w:rsidRDefault="009C1700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9C1700" w:rsidRPr="009C1700" w:rsidRDefault="009C1700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9C1700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Кеспе суреттер</w:t>
            </w:r>
          </w:p>
          <w:p w:rsidR="009C1700" w:rsidRPr="009C1700" w:rsidRDefault="009C1700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9430F1" w:rsidRPr="009C1700" w:rsidRDefault="009430F1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190F79" w:rsidRPr="009C1700" w:rsidRDefault="00190F79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542DA7" w:rsidRPr="009C1700" w:rsidRDefault="00542DA7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401EA5" w:rsidRDefault="00401EA5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2C6271" w:rsidRDefault="002C6271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2C6271" w:rsidRDefault="002C6271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401EA5" w:rsidRDefault="00401EA5" w:rsidP="00542DA7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401EA5" w:rsidRPr="009C1700" w:rsidRDefault="00401EA5" w:rsidP="00401EA5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9C1700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Сұрақтар жазылған стикерлер</w:t>
            </w:r>
            <w:r w:rsidR="002C6271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, себет</w:t>
            </w:r>
          </w:p>
          <w:p w:rsidR="00401EA5" w:rsidRPr="009C1700" w:rsidRDefault="00401EA5" w:rsidP="00542D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12B2A" w:rsidRPr="009C1700" w:rsidTr="00A936E6">
        <w:trPr>
          <w:trHeight w:val="3109"/>
        </w:trPr>
        <w:tc>
          <w:tcPr>
            <w:tcW w:w="2745" w:type="dxa"/>
          </w:tcPr>
          <w:p w:rsidR="00C12B2A" w:rsidRPr="009C1700" w:rsidRDefault="008B0E90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925128" w:rsidRDefault="00925128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20 мин</w:t>
            </w:r>
          </w:p>
          <w:p w:rsidR="006E34E0" w:rsidRDefault="007B5D1C" w:rsidP="006E34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Талдау</w:t>
            </w:r>
            <w:r w:rsidR="006E34E0">
              <w:rPr>
                <w:rFonts w:ascii="Times New Roman" w:hAnsi="Times New Roman"/>
                <w:sz w:val="24"/>
                <w:szCs w:val="24"/>
                <w:lang w:val="kk-KZ"/>
              </w:rPr>
              <w:t>/ Жинақтау</w:t>
            </w: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Pr="009C1700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5443" w:type="dxa"/>
            <w:gridSpan w:val="2"/>
          </w:tcPr>
          <w:p w:rsidR="00B64F86" w:rsidRPr="009C1700" w:rsidRDefault="00B64F86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1-тапсырма ТЖ</w:t>
            </w:r>
          </w:p>
          <w:p w:rsidR="00382C70" w:rsidRPr="009C1700" w:rsidRDefault="00B64F86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Оқушылар топқа бірігеді.Шығармада көтерілген әлеуметтік-қоғамдық мәселені т</w:t>
            </w:r>
            <w:r w:rsidR="0032783C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ау</w:t>
            </w:r>
            <w:r w:rsidR="00824CD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ып, се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бептерін айқындап, 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"Балық қаңқасы"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арқылы сызбаға түсіреді. </w:t>
            </w:r>
          </w:p>
          <w:p w:rsidR="00382C70" w:rsidRPr="009C1700" w:rsidRDefault="00FF6705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Басы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шығармада көтерілген </w:t>
            </w:r>
            <w:r w:rsidR="00382C70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мәселе</w:t>
            </w:r>
          </w:p>
          <w:p w:rsidR="00382C70" w:rsidRPr="009C1700" w:rsidRDefault="00C24EA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10160</wp:posOffset>
                  </wp:positionV>
                  <wp:extent cx="1546225" cy="665480"/>
                  <wp:effectExtent l="19050" t="0" r="0" b="0"/>
                  <wp:wrapThrough wrapText="bothSides">
                    <wp:wrapPolygon edited="0">
                      <wp:start x="-266" y="0"/>
                      <wp:lineTo x="-266" y="21023"/>
                      <wp:lineTo x="21556" y="21023"/>
                      <wp:lineTo x="21556" y="0"/>
                      <wp:lineTo x="-266" y="0"/>
                    </wp:wrapPolygon>
                  </wp:wrapThrough>
                  <wp:docPr id="3" name="Рисунок 3" descr="https://ds04.infourok.ru/uploads/ex/0efb/00026c72-eaa12760/hello_html_m186f45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efb/00026c72-eaa12760/hello_html_m186f45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854" b="1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2C70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Үсті</w:t>
            </w:r>
            <w:r w:rsidR="00382C70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</w:t>
            </w:r>
            <w:r w:rsidR="00FF6705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түсінік</w:t>
            </w:r>
          </w:p>
          <w:p w:rsidR="00382C70" w:rsidRPr="009C1700" w:rsidRDefault="00382C7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Асты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себептер</w:t>
            </w:r>
          </w:p>
          <w:p w:rsidR="00C24EA0" w:rsidRDefault="00382C70" w:rsidP="00C24E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Құйрығы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шешімі</w:t>
            </w:r>
          </w:p>
          <w:p w:rsidR="00482A6F" w:rsidRPr="00482A6F" w:rsidRDefault="00482A6F" w:rsidP="00C24E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24EA0" w:rsidRPr="009C1700" w:rsidRDefault="00C24EA0" w:rsidP="00C24EA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критерийі:</w:t>
            </w:r>
          </w:p>
          <w:p w:rsidR="00C24EA0" w:rsidRPr="002C6271" w:rsidRDefault="00C24EA0" w:rsidP="00C24E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C6271">
              <w:rPr>
                <w:rFonts w:ascii="Times New Roman" w:hAnsi="Times New Roman"/>
                <w:sz w:val="24"/>
                <w:szCs w:val="24"/>
                <w:lang w:val="kk-KZ"/>
              </w:rPr>
              <w:t>Білім алушы:</w:t>
            </w:r>
          </w:p>
          <w:p w:rsidR="00C24EA0" w:rsidRPr="009C1700" w:rsidRDefault="00C24EA0" w:rsidP="00C24E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-Шығармадағы әлеуметтік-қоғамдық мәселені анықтайды; </w:t>
            </w:r>
          </w:p>
          <w:p w:rsidR="0032783C" w:rsidRDefault="00C24EA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-Оны идеясы арқылы түсіндіреді</w:t>
            </w:r>
          </w:p>
          <w:p w:rsidR="004A4710" w:rsidRPr="009C1700" w:rsidRDefault="004A471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-сызбаға түсіреді</w:t>
            </w:r>
          </w:p>
          <w:p w:rsidR="00382C70" w:rsidRPr="009C1700" w:rsidRDefault="00D5443F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F6705" w:rsidRPr="009C1700" w:rsidRDefault="00C24EA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F6705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Шығармадағы әлеуметтік мәселені </w:t>
            </w:r>
            <w:r w:rsidR="0032783C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табады</w:t>
            </w:r>
            <w:r w:rsidR="00FF6705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FF6705" w:rsidRPr="009C1700" w:rsidRDefault="00C24EA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F6705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Оның себептерін түсіндіреді;</w:t>
            </w:r>
          </w:p>
          <w:p w:rsidR="0054041F" w:rsidRPr="009C1700" w:rsidRDefault="00C24EA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54041F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Идеясы арқылы </w:t>
            </w:r>
            <w:r w:rsidR="0032783C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анықтайды</w:t>
            </w:r>
            <w:r w:rsidR="0054041F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F3B33" w:rsidRPr="009C1700" w:rsidRDefault="00C24EA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54041F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Шешім шығарады;</w:t>
            </w:r>
          </w:p>
          <w:p w:rsidR="009A6411" w:rsidRPr="009C1700" w:rsidRDefault="009A6411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</w:t>
            </w:r>
          </w:p>
          <w:p w:rsidR="00BC7D7F" w:rsidRPr="009C1700" w:rsidRDefault="00D82EBB" w:rsidP="00BC7D7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="00962B36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Чемодан, еттартқыш, қоқыс жәшігі</w:t>
            </w: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</w:p>
          <w:p w:rsidR="00962B36" w:rsidRPr="009C1700" w:rsidRDefault="00824CDB" w:rsidP="00BC7D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Тапсырма</w:t>
            </w:r>
            <w:r w:rsidR="00962B36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бойынша алған керекті ақпаратты чемодан тұсына жазса, толықтыруым керек деген ақпаратты еттартқыш тұсына жазады, керек емес ақпаратты қоқыс жәшігіне тастайды.</w:t>
            </w:r>
          </w:p>
          <w:p w:rsidR="009F3B33" w:rsidRPr="009C1700" w:rsidRDefault="009F3B33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A6411" w:rsidRPr="009C1700" w:rsidRDefault="0032783C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2-тапсырма ТЖ</w:t>
            </w:r>
          </w:p>
          <w:p w:rsidR="00C12B2A" w:rsidRPr="009C1700" w:rsidRDefault="00A34E6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"Детальдарын қосу"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бойынша берілген бастапқы сөзден кеңейтілген сөйлем жасайды.</w:t>
            </w:r>
          </w:p>
          <w:p w:rsidR="00A34E69" w:rsidRPr="009C1700" w:rsidRDefault="00A34E6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топ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табиғат көрінісін сипаттайды</w:t>
            </w:r>
          </w:p>
          <w:p w:rsidR="00A34E69" w:rsidRPr="009C1700" w:rsidRDefault="00A34E69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Тұман, жаңбыр, бұлақ</w:t>
            </w:r>
          </w:p>
          <w:p w:rsidR="00A34E69" w:rsidRPr="009C1700" w:rsidRDefault="00A34E6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топ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оқиға орнын сипаттайды</w:t>
            </w:r>
          </w:p>
          <w:p w:rsidR="00A34E69" w:rsidRPr="009C1700" w:rsidRDefault="00A34E69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Париж, Италия, Авария</w:t>
            </w:r>
          </w:p>
          <w:p w:rsidR="00A34E69" w:rsidRPr="009C1700" w:rsidRDefault="00A34E6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топ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кейіпкер бейнесін сипаттайды</w:t>
            </w:r>
          </w:p>
          <w:p w:rsidR="00A34E69" w:rsidRPr="009C1700" w:rsidRDefault="00A34E69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Дағыстандық суретші, Авар анасы, Тікенек басындағы құс</w:t>
            </w:r>
          </w:p>
          <w:p w:rsidR="00424032" w:rsidRPr="009C1700" w:rsidRDefault="00424032" w:rsidP="0042403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4032" w:rsidRPr="009C1700" w:rsidRDefault="00424032" w:rsidP="0042403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  <w:p w:rsidR="00424032" w:rsidRPr="009C1700" w:rsidRDefault="00424032" w:rsidP="004240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Білім алушы:</w:t>
            </w:r>
          </w:p>
          <w:p w:rsidR="00EA4B50" w:rsidRPr="009C1700" w:rsidRDefault="00424032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Шығармадағы оқиға орнын, табиғат көрінісін, кейіпкер бейнесін сипаттайды.</w:t>
            </w:r>
          </w:p>
          <w:p w:rsidR="006A50A2" w:rsidRPr="009C1700" w:rsidRDefault="006A50A2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Дескрипор:</w:t>
            </w:r>
          </w:p>
          <w:p w:rsidR="006A50A2" w:rsidRPr="009C1700" w:rsidRDefault="00424032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6A50A2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мәтінді түсініп оқиды;</w:t>
            </w:r>
          </w:p>
          <w:p w:rsidR="006A50A2" w:rsidRPr="009C1700" w:rsidRDefault="00424032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6A50A2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бастапқы сөзден кеңейтілген сөйлем жасайды;</w:t>
            </w:r>
          </w:p>
          <w:p w:rsidR="00EA4B50" w:rsidRPr="009C1700" w:rsidRDefault="00424032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32783C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6A50A2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абиғат көрінісін, оқиға орны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н, кейіпкер бейнесін сипаттайды</w:t>
            </w:r>
          </w:p>
          <w:p w:rsidR="00927911" w:rsidRPr="009C1700" w:rsidRDefault="00927911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</w:t>
            </w:r>
          </w:p>
          <w:p w:rsidR="00EA4B50" w:rsidRDefault="007E765E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 бойынша </w:t>
            </w:r>
            <w:r w:rsidR="00891003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 w:rsidR="00891003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Үш М және Ә"</w:t>
            </w:r>
            <w:r w:rsidR="009765BB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әдісі бойынша жақсы орындаған үш мәселені атап, жұмысын жақсартатын бір әрекетке ұсыныс жасау ұсынылады. </w:t>
            </w:r>
          </w:p>
          <w:p w:rsidR="00454AD9" w:rsidRPr="009C1700" w:rsidRDefault="00454AD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4AD9" w:rsidRDefault="00454AD9" w:rsidP="003B57D1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Сергіту сәті </w:t>
            </w:r>
          </w:p>
          <w:p w:rsidR="009765BB" w:rsidRDefault="00454AD9" w:rsidP="003B57D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64AA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«Он сұрақ!» әдісі.</w:t>
            </w:r>
            <w:r w:rsidRPr="00764AA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764A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Мұғалім бір оқушыны таңдап алады және оның маңдайына </w:t>
            </w:r>
            <w:r w:rsidRPr="00454AD9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"хат"</w:t>
            </w:r>
            <w:r w:rsidRPr="00764A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сөз</w:t>
            </w:r>
            <w:r w:rsidR="003401D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і жазылған сти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керді жапсырады, </w:t>
            </w:r>
            <w:r w:rsidRPr="00764A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қатысушы сыныпқа 10 сұрақ қоя алады, оған жауап не </w:t>
            </w:r>
            <w:r w:rsidRPr="00454AD9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"ИӘ",</w:t>
            </w:r>
            <w:r w:rsidRPr="00764A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не </w:t>
            </w:r>
            <w:r w:rsidRPr="00454AD9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"ЖОҚ"</w:t>
            </w:r>
            <w:r w:rsidRPr="00764A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деп беріледі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.</w:t>
            </w:r>
          </w:p>
          <w:p w:rsidR="00E974BC" w:rsidRPr="009C1700" w:rsidRDefault="00E974B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3101" w:rsidRPr="009C1700" w:rsidRDefault="00083101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3-тапсырма</w:t>
            </w:r>
            <w:r w:rsidR="0032783C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24032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="0032783C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Ж.</w:t>
            </w:r>
          </w:p>
          <w:p w:rsidR="00083101" w:rsidRDefault="0008310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"Үшбу хат"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бойынша Дағыстандық суретшіге хат жазады.</w:t>
            </w:r>
          </w:p>
          <w:p w:rsidR="00A374D0" w:rsidRPr="009C1700" w:rsidRDefault="00A374D0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4B50" w:rsidRPr="009C1700" w:rsidRDefault="00EA538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6" type="#_x0000_t97" style="position:absolute;margin-left:103.9pt;margin-top:1.9pt;width:98.35pt;height:81pt;z-index:251660288">
                  <v:textbox style="mso-next-textbox:#_x0000_s1026">
                    <w:txbxContent>
                      <w:p w:rsidR="00A4609B" w:rsidRDefault="00796788" w:rsidP="0079678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u w:val="single"/>
                            <w:lang w:val="kk-KZ"/>
                          </w:rPr>
                        </w:pPr>
                        <w:r w:rsidRPr="00796788">
                          <w:rPr>
                            <w:rFonts w:ascii="Times New Roman" w:hAnsi="Times New Roman"/>
                            <w:b/>
                            <w:sz w:val="18"/>
                            <w:u w:val="single"/>
                            <w:lang w:val="kk-KZ"/>
                          </w:rPr>
                          <w:t>Сәлем хат!</w:t>
                        </w:r>
                      </w:p>
                      <w:p w:rsidR="00796788" w:rsidRPr="00796788" w:rsidRDefault="00796788" w:rsidP="0079678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u w:val="single"/>
                          </w:rPr>
                          <w:t>___________________________________________________</w:t>
                        </w:r>
                      </w:p>
                    </w:txbxContent>
                  </v:textbox>
                </v:shape>
              </w:pict>
            </w:r>
            <w:r w:rsidR="00A4609B" w:rsidRPr="009C170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84744" cy="962108"/>
                  <wp:effectExtent l="0" t="0" r="0" b="0"/>
                  <wp:docPr id="6" name="Рисунок 1" descr="envelopes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5" descr="envelope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57" cy="96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5E5" w:rsidRDefault="000815E5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374D0" w:rsidRPr="009C1700" w:rsidRDefault="00A374D0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815E5" w:rsidRPr="009C1700" w:rsidRDefault="000815E5" w:rsidP="000815E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  <w:p w:rsidR="000815E5" w:rsidRPr="009C1700" w:rsidRDefault="000815E5" w:rsidP="000815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Білім алушы:</w:t>
            </w:r>
          </w:p>
          <w:p w:rsidR="000815E5" w:rsidRPr="009C1700" w:rsidRDefault="000815E5" w:rsidP="000815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-Шығармадағы кейіпкерлер қарым-қатынасын отбасылық құндылық тұрғысынан талдайды;</w:t>
            </w:r>
          </w:p>
          <w:p w:rsidR="000815E5" w:rsidRPr="009C1700" w:rsidRDefault="000815E5" w:rsidP="000815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-хат құрылымын сақтап, хат жазады</w:t>
            </w:r>
          </w:p>
          <w:p w:rsidR="00083101" w:rsidRPr="009C1700" w:rsidRDefault="00083101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83101" w:rsidRPr="009C1700" w:rsidRDefault="0008310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-өз ойларын дәлелді түрде жеткізеді;</w:t>
            </w:r>
          </w:p>
          <w:p w:rsidR="00083101" w:rsidRPr="009C1700" w:rsidRDefault="00083101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-тақырып бойынша ойларын қағазға түсіреді;</w:t>
            </w:r>
          </w:p>
          <w:p w:rsidR="00083101" w:rsidRPr="009C1700" w:rsidRDefault="0032783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-х</w:t>
            </w:r>
            <w:r w:rsidR="00083101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ат құры</w:t>
            </w:r>
            <w:r w:rsidR="000815E5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лымын сақтай отырып, хат жазады</w:t>
            </w:r>
          </w:p>
          <w:p w:rsidR="009821CC" w:rsidRPr="009C1700" w:rsidRDefault="009821CC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</w:t>
            </w:r>
          </w:p>
          <w:p w:rsidR="00083101" w:rsidRPr="009C1700" w:rsidRDefault="009821C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"Бір ауыз сөз"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ойларын бір сөйлеммен түйіндейді.</w:t>
            </w:r>
          </w:p>
          <w:p w:rsidR="00422976" w:rsidRPr="009C1700" w:rsidRDefault="00422976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78" w:type="dxa"/>
          </w:tcPr>
          <w:p w:rsidR="00921D16" w:rsidRPr="009C1700" w:rsidRDefault="00921D1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С.Ч.Тұрсынғалиева</w:t>
            </w:r>
          </w:p>
          <w:p w:rsidR="00921D16" w:rsidRDefault="00921D1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Р.Зайкенова "Қазақ әдебиеті" оқулығы "Армен-ПВ" баспасы, 2018 жыл</w:t>
            </w:r>
          </w:p>
          <w:p w:rsidR="00796B22" w:rsidRPr="009C1700" w:rsidRDefault="009F6392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http://armanpv.kz/?book</w:t>
            </w:r>
          </w:p>
          <w:p w:rsidR="00796B22" w:rsidRPr="009C1700" w:rsidRDefault="00796B22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"Балық қаңқасы" кестесі салынған флипчарт, маркер</w:t>
            </w: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2B36" w:rsidRPr="009C1700" w:rsidRDefault="00962B3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62B36" w:rsidRPr="009C1700" w:rsidRDefault="00962B3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962B36" w:rsidP="00482A6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96801" cy="519380"/>
                  <wp:effectExtent l="19050" t="0" r="8049" b="0"/>
                  <wp:docPr id="38" name="Рисунок 5" descr="chemodan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hemodan.g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11645" t="27957" r="1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67" cy="52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2A6F" w:rsidRPr="009C170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32002" cy="548640"/>
                  <wp:effectExtent l="19050" t="0" r="0" b="0"/>
                  <wp:docPr id="8" name="Рисунок 7" descr="image5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54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2" cy="55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7D6D" w:rsidRPr="00867D6D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63753" cy="482804"/>
                  <wp:effectExtent l="19050" t="0" r="0" b="0"/>
                  <wp:docPr id="13" name="Рисунок 7" descr="ÐÐ°ÑÑÐ¸Ð½ÐºÐ¸ Ð¿Ð¾ Ð·Ð°Ð¿ÑÐ¾ÑÑ ÑÐµÐ¼Ð¾Ð´Ð°Ð½ Ð¼ÑÑÐ¾ÑÑÐ±ÐºÐ° ÐºÐ¾ÑÐ·Ð¸Ð½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ÐÐ°ÑÑÐ¸Ð½ÐºÐ¸ Ð¿Ð¾ Ð·Ð°Ð¿ÑÐ¾ÑÑ ÑÐµÐ¼Ð¾Ð´Ð°Ð½ Ð¼ÑÑÐ¾ÑÑÐ±ÐºÐ° ÐºÐ¾ÑÐ·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75" cy="48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C7D7F" w:rsidRDefault="00BC7D7F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Pr="009C1700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EBB" w:rsidRPr="009C1700" w:rsidRDefault="00D82EBB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BC5" w:rsidRPr="009C1700" w:rsidRDefault="00935BC5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96788" w:rsidRPr="009C1700" w:rsidRDefault="00796788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976B6E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Pr="009C1700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36E6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90766" cy="723569"/>
                  <wp:effectExtent l="19050" t="0" r="0" b="0"/>
                  <wp:docPr id="15" name="Рисунок 9" descr="big_smiles_13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big_smiles_138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4696" cy="72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CDB" w:rsidRDefault="00824CDB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4AD9" w:rsidRDefault="00454AD9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974BC" w:rsidRDefault="00E974BC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4AD9" w:rsidRDefault="003401DD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"хат" сөзі жазылған сти</w:t>
            </w:r>
            <w:r w:rsidR="00E974BC">
              <w:rPr>
                <w:rFonts w:ascii="Times New Roman" w:hAnsi="Times New Roman"/>
                <w:sz w:val="24"/>
                <w:szCs w:val="24"/>
                <w:lang w:val="kk-KZ"/>
              </w:rPr>
              <w:t>кер</w:t>
            </w:r>
          </w:p>
          <w:p w:rsidR="00454AD9" w:rsidRDefault="00E974BC" w:rsidP="00E974B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974BC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90524" cy="636422"/>
                  <wp:effectExtent l="19050" t="0" r="0" b="0"/>
                  <wp:docPr id="12" name="Рисунок 1" descr="clipboard(8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lipboard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36" cy="63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AD9" w:rsidRDefault="00454AD9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4AD9" w:rsidRDefault="00454AD9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4AD9" w:rsidRDefault="00454AD9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374D0" w:rsidRPr="009C1700" w:rsidRDefault="00A374D0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6B6E" w:rsidRDefault="00824CDB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Хат салатын конверт</w:t>
            </w: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936E6" w:rsidRPr="009C1700" w:rsidRDefault="00A936E6" w:rsidP="006F56A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936E6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66013" cy="526695"/>
                  <wp:effectExtent l="19050" t="0" r="0" b="0"/>
                  <wp:docPr id="17" name="Рисунок 2" descr="discuss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5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17" cy="527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2A" w:rsidRPr="00A936E6" w:rsidTr="00401EA5">
        <w:tc>
          <w:tcPr>
            <w:tcW w:w="2745" w:type="dxa"/>
          </w:tcPr>
          <w:p w:rsidR="007B5D1C" w:rsidRPr="009C1700" w:rsidRDefault="00CD12DD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925128" w:rsidRDefault="00925128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10мин</w:t>
            </w: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5D1C" w:rsidRPr="009C1700" w:rsidRDefault="007B5D1C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5443" w:type="dxa"/>
            <w:gridSpan w:val="2"/>
          </w:tcPr>
          <w:p w:rsidR="00C12B2A" w:rsidRPr="009C1700" w:rsidRDefault="003B3889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 р</w:t>
            </w:r>
            <w:r w:rsidR="008E7FBA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ефлексия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</w:t>
            </w:r>
            <w:r w:rsidR="008E7FBA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CD12DD" w:rsidRDefault="000A3069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</w:t>
            </w:r>
            <w:r w:rsidR="003401D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"Менің көңіл-күйім</w:t>
            </w:r>
            <w:r w:rsidR="00CD12DD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бас</w:t>
            </w:r>
            <w:r w:rsidR="00CD12DD" w:rsidRPr="00B07255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CD12DD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алдағы"</w:t>
            </w:r>
            <w:r w:rsidR="00CD12DD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бойынша стикерге өз есімдерін жазып, тақтадағы </w:t>
            </w:r>
            <w:r w:rsidR="008C0F0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флипчартқа </w:t>
            </w:r>
            <w:r w:rsidR="00CD12DD"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жабыстырады.Баспалдақт</w:t>
            </w:r>
            <w:r w:rsidR="003401DD">
              <w:rPr>
                <w:rFonts w:ascii="Times New Roman" w:hAnsi="Times New Roman"/>
                <w:sz w:val="24"/>
                <w:szCs w:val="24"/>
                <w:lang w:val="kk-KZ"/>
              </w:rPr>
              <w:t>а мынадай сөздер жазылған: "Керемет", "Өзіме сенімдімін", "Жа</w:t>
            </w:r>
            <w:r w:rsidR="00CD12DD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қсы</w:t>
            </w:r>
            <w:r w:rsidR="003401DD">
              <w:rPr>
                <w:rFonts w:ascii="Times New Roman" w:hAnsi="Times New Roman"/>
                <w:sz w:val="24"/>
                <w:szCs w:val="24"/>
                <w:lang w:val="kk-KZ"/>
              </w:rPr>
              <w:t>", "Жаман емес", "Маға</w:t>
            </w:r>
            <w:r w:rsidR="00CD12DD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н керек", "Білмеймін", "Нашар"</w:t>
            </w:r>
          </w:p>
          <w:p w:rsidR="00F616EF" w:rsidRDefault="00F616EF" w:rsidP="00F616E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</w:p>
          <w:p w:rsidR="00F616EF" w:rsidRPr="00F616EF" w:rsidRDefault="00F616EF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2F094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"Алғыс білдіремін"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F0944">
              <w:rPr>
                <w:rFonts w:ascii="Times New Roman" w:hAnsi="Times New Roman"/>
                <w:sz w:val="24"/>
                <w:szCs w:val="24"/>
                <w:lang w:val="kk-KZ"/>
              </w:rPr>
              <w:t>әдісі бойынша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мұғалім оқушыларға ынтымақтастық үшін рахмет айтқысы келетін балалардың бірін таңдап, алғыс айтады.</w:t>
            </w:r>
          </w:p>
          <w:p w:rsidR="00375785" w:rsidRPr="009C1700" w:rsidRDefault="00375785" w:rsidP="003B57D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Үйге тапсырма:</w:t>
            </w:r>
            <w:r w:rsidR="00AF4CC6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8A1CD4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8A1CD4" w:rsidRPr="009C1700">
              <w:rPr>
                <w:rFonts w:ascii="Times New Roman" w:hAnsi="Times New Roman"/>
                <w:sz w:val="24"/>
                <w:szCs w:val="24"/>
                <w:lang w:val="kk-KZ"/>
              </w:rPr>
              <w:t>"Егер мен жазушы болсам..." шығарманы аяқтау</w:t>
            </w:r>
          </w:p>
        </w:tc>
        <w:tc>
          <w:tcPr>
            <w:tcW w:w="2478" w:type="dxa"/>
          </w:tcPr>
          <w:p w:rsidR="002553A9" w:rsidRDefault="002553A9" w:rsidP="004F24E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553A9" w:rsidRDefault="00304163" w:rsidP="004F24E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04163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756361" cy="570585"/>
                  <wp:effectExtent l="19050" t="0" r="5639" b="0"/>
                  <wp:docPr id="14" name="Рисунок 11" descr="2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23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53" cy="57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029" w:rsidRDefault="00B41029" w:rsidP="004F24E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24CDB" w:rsidRDefault="00824CDB" w:rsidP="004F24E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Баспал</w:t>
            </w:r>
            <w:r w:rsidR="008C0F06">
              <w:rPr>
                <w:rFonts w:ascii="Times New Roman" w:hAnsi="Times New Roman"/>
                <w:sz w:val="24"/>
                <w:szCs w:val="24"/>
                <w:lang w:val="kk-KZ"/>
              </w:rPr>
              <w:t>дақтың суреті салынған флипчарт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, стикер</w:t>
            </w:r>
          </w:p>
          <w:p w:rsidR="00B41029" w:rsidRPr="009C1700" w:rsidRDefault="00B41029" w:rsidP="004F24E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1029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97686" cy="592289"/>
                  <wp:effectExtent l="19050" t="0" r="0" b="0"/>
                  <wp:docPr id="18" name="Рисунок 3" descr="C:\Users\Асем\Desktop\img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сем\Desktop\img2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 t="4710" r="6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84" cy="593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2A" w:rsidRPr="00A936E6" w:rsidTr="00401EA5">
        <w:tc>
          <w:tcPr>
            <w:tcW w:w="2745" w:type="dxa"/>
          </w:tcPr>
          <w:p w:rsidR="00C12B2A" w:rsidRPr="009C1700" w:rsidRDefault="00C12B2A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43" w:type="dxa"/>
            <w:gridSpan w:val="2"/>
          </w:tcPr>
          <w:p w:rsidR="00C12B2A" w:rsidRPr="009C1700" w:rsidRDefault="00C12B2A" w:rsidP="003B57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78" w:type="dxa"/>
          </w:tcPr>
          <w:p w:rsidR="00C12B2A" w:rsidRPr="009C1700" w:rsidRDefault="00C12B2A" w:rsidP="004F24E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45FF3" w:rsidRPr="00D341FC" w:rsidTr="00401EA5">
        <w:tc>
          <w:tcPr>
            <w:tcW w:w="2745" w:type="dxa"/>
          </w:tcPr>
          <w:p w:rsidR="00C45FF3" w:rsidRPr="009C1700" w:rsidRDefault="00C45FF3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Саралау: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Сіз қандай тәсілмен көбірек қолдау көрсетпексіз? Сіз басқаларға қарағанда қабілетті оқушыларға қандай тапсырма бересіз?</w:t>
            </w:r>
          </w:p>
        </w:tc>
        <w:tc>
          <w:tcPr>
            <w:tcW w:w="5443" w:type="dxa"/>
            <w:gridSpan w:val="2"/>
          </w:tcPr>
          <w:p w:rsidR="00C45FF3" w:rsidRPr="009C1700" w:rsidRDefault="00C45FF3" w:rsidP="00E712E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Бағалау: 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Сіз оқушылардың материалды игеру деңгейін қалай тексеруді жоспарлап отырсыз?</w:t>
            </w:r>
          </w:p>
        </w:tc>
        <w:tc>
          <w:tcPr>
            <w:tcW w:w="2478" w:type="dxa"/>
          </w:tcPr>
          <w:p w:rsidR="00C45FF3" w:rsidRPr="009C1700" w:rsidRDefault="00C45FF3" w:rsidP="00E712E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</w:p>
        </w:tc>
      </w:tr>
      <w:tr w:rsidR="009E2CE0" w:rsidRPr="00D341FC" w:rsidTr="00401EA5">
        <w:tc>
          <w:tcPr>
            <w:tcW w:w="2745" w:type="dxa"/>
          </w:tcPr>
          <w:p w:rsidR="009E2CE0" w:rsidRPr="006D4566" w:rsidRDefault="009E2CE0" w:rsidP="006D456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443" w:type="dxa"/>
            <w:gridSpan w:val="2"/>
          </w:tcPr>
          <w:p w:rsidR="00393BC9" w:rsidRPr="009C1700" w:rsidRDefault="00393BC9" w:rsidP="00EB605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78" w:type="dxa"/>
          </w:tcPr>
          <w:p w:rsidR="00725F41" w:rsidRPr="009C1700" w:rsidRDefault="00725F41" w:rsidP="00725F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4A1E6B" w:rsidRPr="00D341FC" w:rsidTr="00401EA5">
        <w:tc>
          <w:tcPr>
            <w:tcW w:w="3395" w:type="dxa"/>
            <w:gridSpan w:val="2"/>
          </w:tcPr>
          <w:p w:rsidR="004A1E6B" w:rsidRPr="009C1700" w:rsidRDefault="004A1E6B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Сабақ бойынша рефлексия</w:t>
            </w:r>
          </w:p>
        </w:tc>
        <w:tc>
          <w:tcPr>
            <w:tcW w:w="7271" w:type="dxa"/>
            <w:gridSpan w:val="2"/>
          </w:tcPr>
          <w:p w:rsidR="004A1E6B" w:rsidRPr="009C1700" w:rsidRDefault="004A1E6B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Бұл тарауды сабақ туралы рефлексия жасау үшін пайдаланыңыз.</w:t>
            </w:r>
          </w:p>
          <w:p w:rsidR="004A1E6B" w:rsidRPr="009C1700" w:rsidRDefault="004A1E6B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Төменде өзіңіз маңызды деп санайтын сұрақтарға жауап беріңіз.</w:t>
            </w:r>
          </w:p>
        </w:tc>
      </w:tr>
      <w:tr w:rsidR="004A1E6B" w:rsidRPr="00D341FC" w:rsidTr="00401EA5">
        <w:tc>
          <w:tcPr>
            <w:tcW w:w="10666" w:type="dxa"/>
            <w:gridSpan w:val="4"/>
          </w:tcPr>
          <w:p w:rsidR="004A1E6B" w:rsidRPr="009C1700" w:rsidRDefault="00EA7C3C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Сабақ мақсаты қолжетімді болды ма?</w:t>
            </w:r>
          </w:p>
          <w:p w:rsidR="00EA7C3C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Барлық оқушылар оқу мақсатына қол жеткізді ме?</w:t>
            </w:r>
          </w:p>
          <w:p w:rsidR="00AE16DD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Егер оқушылар оқу мақсатына жетпеген болса, неліктен деп ойлайсыз?</w:t>
            </w:r>
          </w:p>
          <w:p w:rsidR="00AE16DD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Сабақта саралау дұрыс жүргізілді ме?</w:t>
            </w:r>
          </w:p>
          <w:p w:rsidR="00AE16DD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Сабақ кезеңдерінде уақытты тиімді пайдаландыңыз ба?</w:t>
            </w:r>
          </w:p>
          <w:p w:rsidR="00AE16DD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Сабақ жоспарынан ауытқу болды ма және неліктен?</w:t>
            </w:r>
          </w:p>
          <w:p w:rsidR="003178EC" w:rsidRPr="001B5D8A" w:rsidRDefault="003178EC" w:rsidP="0040215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E16DD" w:rsidRPr="00014D6B" w:rsidTr="00401EA5">
        <w:tc>
          <w:tcPr>
            <w:tcW w:w="10666" w:type="dxa"/>
            <w:gridSpan w:val="4"/>
          </w:tcPr>
          <w:p w:rsidR="00AE16DD" w:rsidRPr="009C1700" w:rsidRDefault="00AE16DD" w:rsidP="0040215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:rsidR="00AE16DD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35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ең жақсы өткен 2 нәрсе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(оқыту мен оқуға қатысты)</w:t>
            </w:r>
          </w:p>
          <w:p w:rsidR="00AE16DD" w:rsidRDefault="00AE16DD" w:rsidP="00014D6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1.</w:t>
            </w:r>
            <w:r w:rsidR="00A33CD1" w:rsidRPr="009C170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E16DD" w:rsidRPr="009C1700" w:rsidRDefault="00AE16DD" w:rsidP="0040215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35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бұдан да жақсы өтуіне оң ықпал етер еді</w:t>
            </w: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(оқыту мен оқуға қатысты)</w:t>
            </w:r>
          </w:p>
          <w:p w:rsidR="00AE16DD" w:rsidRPr="00C63576" w:rsidRDefault="00AE16DD" w:rsidP="0040215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35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жетістіктері/қиыншылықтары туралы нені анықтадым, келесі сабақта не нәрсеге назар аудару керек?</w:t>
            </w:r>
          </w:p>
          <w:p w:rsidR="00AE16DD" w:rsidRPr="009C1700" w:rsidRDefault="00AE16DD" w:rsidP="00014D6B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170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</w:p>
        </w:tc>
      </w:tr>
    </w:tbl>
    <w:p w:rsidR="0094609F" w:rsidRPr="0094609F" w:rsidRDefault="0094609F" w:rsidP="00833BFA">
      <w:pPr>
        <w:widowControl/>
        <w:suppressAutoHyphens w:val="0"/>
        <w:spacing w:before="100" w:beforeAutospacing="1" w:after="100" w:afterAutospacing="1"/>
        <w:ind w:left="720"/>
        <w:rPr>
          <w:rFonts w:ascii="Times New Roman" w:hAnsi="Times New Roman"/>
          <w:sz w:val="18"/>
          <w:lang w:val="kk-KZ"/>
        </w:rPr>
      </w:pPr>
    </w:p>
    <w:sectPr w:rsidR="0094609F" w:rsidRPr="0094609F" w:rsidSect="00E712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82D13"/>
    <w:multiLevelType w:val="hybridMultilevel"/>
    <w:tmpl w:val="B900AC22"/>
    <w:lvl w:ilvl="0" w:tplc="2F38F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D86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E2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8A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807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4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8B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C3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722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CC10A5"/>
    <w:multiLevelType w:val="multilevel"/>
    <w:tmpl w:val="6CB826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8A70A9"/>
    <w:rsid w:val="00013DA5"/>
    <w:rsid w:val="00013E11"/>
    <w:rsid w:val="00014D6B"/>
    <w:rsid w:val="000225F9"/>
    <w:rsid w:val="000242C1"/>
    <w:rsid w:val="00030197"/>
    <w:rsid w:val="00043037"/>
    <w:rsid w:val="00054210"/>
    <w:rsid w:val="00056FBF"/>
    <w:rsid w:val="00073B3F"/>
    <w:rsid w:val="00076DE6"/>
    <w:rsid w:val="000815E5"/>
    <w:rsid w:val="00083101"/>
    <w:rsid w:val="000A3069"/>
    <w:rsid w:val="000B145B"/>
    <w:rsid w:val="000C5E1E"/>
    <w:rsid w:val="000C77A0"/>
    <w:rsid w:val="000D0E40"/>
    <w:rsid w:val="000D56C2"/>
    <w:rsid w:val="000D701B"/>
    <w:rsid w:val="000E5657"/>
    <w:rsid w:val="000F2392"/>
    <w:rsid w:val="00114385"/>
    <w:rsid w:val="00130FB3"/>
    <w:rsid w:val="00135BF1"/>
    <w:rsid w:val="0014421D"/>
    <w:rsid w:val="00164141"/>
    <w:rsid w:val="00190F79"/>
    <w:rsid w:val="001A25B4"/>
    <w:rsid w:val="001A67ED"/>
    <w:rsid w:val="001B5D8A"/>
    <w:rsid w:val="001C2188"/>
    <w:rsid w:val="001C5C09"/>
    <w:rsid w:val="001D1CDD"/>
    <w:rsid w:val="0022115B"/>
    <w:rsid w:val="002419EE"/>
    <w:rsid w:val="002553A9"/>
    <w:rsid w:val="0026205C"/>
    <w:rsid w:val="00285E7E"/>
    <w:rsid w:val="0029183B"/>
    <w:rsid w:val="002956ED"/>
    <w:rsid w:val="002A0228"/>
    <w:rsid w:val="002B76F0"/>
    <w:rsid w:val="002C17E2"/>
    <w:rsid w:val="002C6271"/>
    <w:rsid w:val="002D7026"/>
    <w:rsid w:val="002F0944"/>
    <w:rsid w:val="00304163"/>
    <w:rsid w:val="00305514"/>
    <w:rsid w:val="00313716"/>
    <w:rsid w:val="003178EC"/>
    <w:rsid w:val="0032783C"/>
    <w:rsid w:val="003368B6"/>
    <w:rsid w:val="003401DD"/>
    <w:rsid w:val="003610D8"/>
    <w:rsid w:val="0036672C"/>
    <w:rsid w:val="00375785"/>
    <w:rsid w:val="00382C70"/>
    <w:rsid w:val="00393BC9"/>
    <w:rsid w:val="003B272D"/>
    <w:rsid w:val="003B3889"/>
    <w:rsid w:val="003B57D1"/>
    <w:rsid w:val="003C5456"/>
    <w:rsid w:val="003D0C2C"/>
    <w:rsid w:val="003D6547"/>
    <w:rsid w:val="003D763D"/>
    <w:rsid w:val="003E3ED0"/>
    <w:rsid w:val="003F2354"/>
    <w:rsid w:val="00401EA5"/>
    <w:rsid w:val="00402151"/>
    <w:rsid w:val="00422976"/>
    <w:rsid w:val="00424032"/>
    <w:rsid w:val="0044325C"/>
    <w:rsid w:val="00443BB0"/>
    <w:rsid w:val="00450A98"/>
    <w:rsid w:val="00453683"/>
    <w:rsid w:val="004546F9"/>
    <w:rsid w:val="00454AD9"/>
    <w:rsid w:val="00455F35"/>
    <w:rsid w:val="004626E5"/>
    <w:rsid w:val="0047099A"/>
    <w:rsid w:val="0048072A"/>
    <w:rsid w:val="00482A6F"/>
    <w:rsid w:val="00484797"/>
    <w:rsid w:val="00486197"/>
    <w:rsid w:val="00492C1E"/>
    <w:rsid w:val="004A1E6B"/>
    <w:rsid w:val="004A4710"/>
    <w:rsid w:val="004A6399"/>
    <w:rsid w:val="004E693E"/>
    <w:rsid w:val="004E6DA4"/>
    <w:rsid w:val="004E6F53"/>
    <w:rsid w:val="004F24E4"/>
    <w:rsid w:val="004F31C0"/>
    <w:rsid w:val="00505AC4"/>
    <w:rsid w:val="00520762"/>
    <w:rsid w:val="005228FE"/>
    <w:rsid w:val="0054041F"/>
    <w:rsid w:val="0054104A"/>
    <w:rsid w:val="00542DA7"/>
    <w:rsid w:val="00565F3F"/>
    <w:rsid w:val="00582111"/>
    <w:rsid w:val="00585749"/>
    <w:rsid w:val="005A033B"/>
    <w:rsid w:val="005A0383"/>
    <w:rsid w:val="005D0B5F"/>
    <w:rsid w:val="005D7B82"/>
    <w:rsid w:val="005F24F7"/>
    <w:rsid w:val="0060365F"/>
    <w:rsid w:val="006110AC"/>
    <w:rsid w:val="00612CFC"/>
    <w:rsid w:val="00614631"/>
    <w:rsid w:val="00622B2E"/>
    <w:rsid w:val="006329A8"/>
    <w:rsid w:val="00636BFF"/>
    <w:rsid w:val="00647594"/>
    <w:rsid w:val="00660BE4"/>
    <w:rsid w:val="00670282"/>
    <w:rsid w:val="006728DD"/>
    <w:rsid w:val="006814E7"/>
    <w:rsid w:val="006836D7"/>
    <w:rsid w:val="00694BFE"/>
    <w:rsid w:val="006A50A2"/>
    <w:rsid w:val="006A5362"/>
    <w:rsid w:val="006C1985"/>
    <w:rsid w:val="006C4821"/>
    <w:rsid w:val="006D4566"/>
    <w:rsid w:val="006D5596"/>
    <w:rsid w:val="006E34E0"/>
    <w:rsid w:val="006F0CEC"/>
    <w:rsid w:val="006F309E"/>
    <w:rsid w:val="006F56AA"/>
    <w:rsid w:val="0071078B"/>
    <w:rsid w:val="007120D1"/>
    <w:rsid w:val="007147FF"/>
    <w:rsid w:val="00725F41"/>
    <w:rsid w:val="00726DA2"/>
    <w:rsid w:val="00741693"/>
    <w:rsid w:val="00764AA9"/>
    <w:rsid w:val="00795B05"/>
    <w:rsid w:val="00796788"/>
    <w:rsid w:val="00796B22"/>
    <w:rsid w:val="007A583F"/>
    <w:rsid w:val="007B270A"/>
    <w:rsid w:val="007B5D1C"/>
    <w:rsid w:val="007D0BB2"/>
    <w:rsid w:val="007E765E"/>
    <w:rsid w:val="0080280F"/>
    <w:rsid w:val="00805D94"/>
    <w:rsid w:val="00811D41"/>
    <w:rsid w:val="00824CDB"/>
    <w:rsid w:val="00833BFA"/>
    <w:rsid w:val="00836993"/>
    <w:rsid w:val="00851DEC"/>
    <w:rsid w:val="00866E96"/>
    <w:rsid w:val="00867D6D"/>
    <w:rsid w:val="00883FB3"/>
    <w:rsid w:val="00891003"/>
    <w:rsid w:val="008942AE"/>
    <w:rsid w:val="00896685"/>
    <w:rsid w:val="008A1BE8"/>
    <w:rsid w:val="008A1CD4"/>
    <w:rsid w:val="008A37BC"/>
    <w:rsid w:val="008A647A"/>
    <w:rsid w:val="008A70A9"/>
    <w:rsid w:val="008B0E90"/>
    <w:rsid w:val="008C0F06"/>
    <w:rsid w:val="008D3E8F"/>
    <w:rsid w:val="008D7CB8"/>
    <w:rsid w:val="008E7FBA"/>
    <w:rsid w:val="00921D16"/>
    <w:rsid w:val="00925128"/>
    <w:rsid w:val="0092596E"/>
    <w:rsid w:val="00927911"/>
    <w:rsid w:val="00935BC5"/>
    <w:rsid w:val="00936440"/>
    <w:rsid w:val="00936587"/>
    <w:rsid w:val="00937D0E"/>
    <w:rsid w:val="00942D5A"/>
    <w:rsid w:val="009430F1"/>
    <w:rsid w:val="0094609F"/>
    <w:rsid w:val="009463C7"/>
    <w:rsid w:val="009523A3"/>
    <w:rsid w:val="0095570E"/>
    <w:rsid w:val="00962B36"/>
    <w:rsid w:val="00964CA2"/>
    <w:rsid w:val="009758BA"/>
    <w:rsid w:val="009765BB"/>
    <w:rsid w:val="00976B6E"/>
    <w:rsid w:val="009821CC"/>
    <w:rsid w:val="00982E36"/>
    <w:rsid w:val="00986501"/>
    <w:rsid w:val="00992AED"/>
    <w:rsid w:val="00992E3D"/>
    <w:rsid w:val="009A6411"/>
    <w:rsid w:val="009A6A69"/>
    <w:rsid w:val="009B02DC"/>
    <w:rsid w:val="009B32B9"/>
    <w:rsid w:val="009C1700"/>
    <w:rsid w:val="009E2CE0"/>
    <w:rsid w:val="009F3B33"/>
    <w:rsid w:val="009F6392"/>
    <w:rsid w:val="00A044CC"/>
    <w:rsid w:val="00A072FA"/>
    <w:rsid w:val="00A133A6"/>
    <w:rsid w:val="00A21610"/>
    <w:rsid w:val="00A261FD"/>
    <w:rsid w:val="00A33CD1"/>
    <w:rsid w:val="00A34E69"/>
    <w:rsid w:val="00A374D0"/>
    <w:rsid w:val="00A42939"/>
    <w:rsid w:val="00A43EF2"/>
    <w:rsid w:val="00A4609B"/>
    <w:rsid w:val="00A52EB6"/>
    <w:rsid w:val="00A56F80"/>
    <w:rsid w:val="00A67DE0"/>
    <w:rsid w:val="00A803BB"/>
    <w:rsid w:val="00A812CC"/>
    <w:rsid w:val="00A86CCE"/>
    <w:rsid w:val="00A90B29"/>
    <w:rsid w:val="00A936E6"/>
    <w:rsid w:val="00AC4991"/>
    <w:rsid w:val="00AD1441"/>
    <w:rsid w:val="00AD3651"/>
    <w:rsid w:val="00AE16DD"/>
    <w:rsid w:val="00AE2922"/>
    <w:rsid w:val="00AE2CCE"/>
    <w:rsid w:val="00AE4974"/>
    <w:rsid w:val="00AF4CC6"/>
    <w:rsid w:val="00AF5E46"/>
    <w:rsid w:val="00AF65AB"/>
    <w:rsid w:val="00B07255"/>
    <w:rsid w:val="00B135B3"/>
    <w:rsid w:val="00B41029"/>
    <w:rsid w:val="00B52291"/>
    <w:rsid w:val="00B565CE"/>
    <w:rsid w:val="00B6204D"/>
    <w:rsid w:val="00B64F86"/>
    <w:rsid w:val="00B82601"/>
    <w:rsid w:val="00B82653"/>
    <w:rsid w:val="00B829BA"/>
    <w:rsid w:val="00B8476D"/>
    <w:rsid w:val="00B95BE6"/>
    <w:rsid w:val="00BC7D7F"/>
    <w:rsid w:val="00BD07E6"/>
    <w:rsid w:val="00BD1C90"/>
    <w:rsid w:val="00BD4E1E"/>
    <w:rsid w:val="00BF568C"/>
    <w:rsid w:val="00C0141F"/>
    <w:rsid w:val="00C12B2A"/>
    <w:rsid w:val="00C24EA0"/>
    <w:rsid w:val="00C26153"/>
    <w:rsid w:val="00C45FF3"/>
    <w:rsid w:val="00C63576"/>
    <w:rsid w:val="00C91062"/>
    <w:rsid w:val="00CA31C8"/>
    <w:rsid w:val="00CB053F"/>
    <w:rsid w:val="00CC790F"/>
    <w:rsid w:val="00CD12DD"/>
    <w:rsid w:val="00CD148A"/>
    <w:rsid w:val="00CE4AD9"/>
    <w:rsid w:val="00D10179"/>
    <w:rsid w:val="00D2155D"/>
    <w:rsid w:val="00D22B6C"/>
    <w:rsid w:val="00D27A33"/>
    <w:rsid w:val="00D341FC"/>
    <w:rsid w:val="00D537C2"/>
    <w:rsid w:val="00D5443F"/>
    <w:rsid w:val="00D82EBB"/>
    <w:rsid w:val="00D92B32"/>
    <w:rsid w:val="00DB1437"/>
    <w:rsid w:val="00DF564D"/>
    <w:rsid w:val="00E3347E"/>
    <w:rsid w:val="00E4044D"/>
    <w:rsid w:val="00E41170"/>
    <w:rsid w:val="00E5763F"/>
    <w:rsid w:val="00E61978"/>
    <w:rsid w:val="00E712E5"/>
    <w:rsid w:val="00E8098D"/>
    <w:rsid w:val="00E974BC"/>
    <w:rsid w:val="00EA4B50"/>
    <w:rsid w:val="00EA5381"/>
    <w:rsid w:val="00EA7C3C"/>
    <w:rsid w:val="00EB605A"/>
    <w:rsid w:val="00EC2905"/>
    <w:rsid w:val="00EE4963"/>
    <w:rsid w:val="00EF4574"/>
    <w:rsid w:val="00F033EB"/>
    <w:rsid w:val="00F24A06"/>
    <w:rsid w:val="00F24C0D"/>
    <w:rsid w:val="00F318A0"/>
    <w:rsid w:val="00F47BAB"/>
    <w:rsid w:val="00F57F14"/>
    <w:rsid w:val="00F616EF"/>
    <w:rsid w:val="00F635DC"/>
    <w:rsid w:val="00F660AF"/>
    <w:rsid w:val="00F72CF0"/>
    <w:rsid w:val="00F773FB"/>
    <w:rsid w:val="00F778DE"/>
    <w:rsid w:val="00F77BEE"/>
    <w:rsid w:val="00F8595B"/>
    <w:rsid w:val="00F85A75"/>
    <w:rsid w:val="00FA19B7"/>
    <w:rsid w:val="00FA304C"/>
    <w:rsid w:val="00FB64F4"/>
    <w:rsid w:val="00FC1E4F"/>
    <w:rsid w:val="00FC4E44"/>
    <w:rsid w:val="00FC65D7"/>
    <w:rsid w:val="00FD0796"/>
    <w:rsid w:val="00FD5E12"/>
    <w:rsid w:val="00FE2C83"/>
    <w:rsid w:val="00FF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D1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5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45FF3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0542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210"/>
    <w:rPr>
      <w:rFonts w:ascii="Tahoma" w:eastAsia="Lucida Sans Unicode" w:hAnsi="Tahoma" w:cs="Tahoma"/>
      <w:kern w:val="1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13DA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styleId="a8">
    <w:name w:val="Hyperlink"/>
    <w:basedOn w:val="a0"/>
    <w:uiPriority w:val="99"/>
    <w:semiHidden/>
    <w:unhideWhenUsed/>
    <w:rsid w:val="00443B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6046">
          <w:marLeft w:val="0"/>
          <w:marRight w:val="0"/>
          <w:marTop w:val="0"/>
          <w:marBottom w:val="0"/>
          <w:divBdr>
            <w:top w:val="single" w:sz="4" w:space="0" w:color="FFFFFF"/>
            <w:left w:val="none" w:sz="0" w:space="0" w:color="auto"/>
            <w:bottom w:val="single" w:sz="4" w:space="0" w:color="CCCCCC"/>
            <w:right w:val="none" w:sz="0" w:space="0" w:color="auto"/>
          </w:divBdr>
          <w:divsChild>
            <w:div w:id="944732918">
              <w:marLeft w:val="4320"/>
              <w:marRight w:val="0"/>
              <w:marTop w:val="0"/>
              <w:marBottom w:val="0"/>
              <w:divBdr>
                <w:top w:val="none" w:sz="0" w:space="6" w:color="DDE4EB"/>
                <w:left w:val="single" w:sz="4" w:space="12" w:color="DDE4EB"/>
                <w:bottom w:val="none" w:sz="0" w:space="0" w:color="DDE4EB"/>
                <w:right w:val="none" w:sz="0" w:space="18" w:color="DDE4EB"/>
              </w:divBdr>
              <w:divsChild>
                <w:div w:id="688024795">
                  <w:marLeft w:val="0"/>
                  <w:marRight w:val="0"/>
                  <w:marTop w:val="0"/>
                  <w:marBottom w:val="0"/>
                  <w:divBdr>
                    <w:top w:val="none" w:sz="0" w:space="0" w:color="DDE4EB"/>
                    <w:left w:val="none" w:sz="0" w:space="0" w:color="DDE4EB"/>
                    <w:bottom w:val="none" w:sz="0" w:space="0" w:color="DDE4EB"/>
                    <w:right w:val="none" w:sz="0" w:space="0" w:color="DDE4EB"/>
                  </w:divBdr>
                  <w:divsChild>
                    <w:div w:id="999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E4EB"/>
                        <w:left w:val="none" w:sz="0" w:space="0" w:color="DDE4EB"/>
                        <w:bottom w:val="none" w:sz="0" w:space="24" w:color="DDE4EB"/>
                        <w:right w:val="none" w:sz="0" w:space="0" w:color="DDE4EB"/>
                      </w:divBdr>
                    </w:div>
                  </w:divsChild>
                </w:div>
              </w:divsChild>
            </w:div>
          </w:divsChild>
        </w:div>
      </w:divsChild>
    </w:div>
    <w:div w:id="6474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CB765F-9E35-4484-B883-7C0718A0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Асем</dc:creator>
  <cp:lastModifiedBy>admin</cp:lastModifiedBy>
  <cp:revision>2</cp:revision>
  <dcterms:created xsi:type="dcterms:W3CDTF">2018-05-30T08:29:00Z</dcterms:created>
  <dcterms:modified xsi:type="dcterms:W3CDTF">2018-05-30T08:29:00Z</dcterms:modified>
</cp:coreProperties>
</file>