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3" w:rsidRPr="009E5E63" w:rsidRDefault="009E5E63" w:rsidP="009E5E6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Павлодарский железнодорожный к</w:t>
      </w:r>
      <w:r w:rsidRPr="009E5E63">
        <w:rPr>
          <w:rFonts w:ascii="Times New Roman" w:hAnsi="Times New Roman" w:cs="Times New Roman"/>
          <w:noProof/>
          <w:sz w:val="32"/>
          <w:szCs w:val="32"/>
          <w:lang w:eastAsia="ru-RU"/>
        </w:rPr>
        <w:t>олледж</w:t>
      </w:r>
    </w:p>
    <w:p w:rsidR="009E5E63" w:rsidRDefault="009E5E63">
      <w:pPr>
        <w:rPr>
          <w:noProof/>
          <w:lang w:eastAsia="ru-RU"/>
        </w:rPr>
      </w:pPr>
    </w:p>
    <w:p w:rsidR="009E5E63" w:rsidRDefault="009E5E63">
      <w:pPr>
        <w:rPr>
          <w:noProof/>
          <w:lang w:eastAsia="ru-RU"/>
        </w:rPr>
      </w:pPr>
    </w:p>
    <w:p w:rsidR="009E5E63" w:rsidRDefault="009E5E63">
      <w:pPr>
        <w:rPr>
          <w:noProof/>
          <w:lang w:eastAsia="ru-RU"/>
        </w:rPr>
      </w:pPr>
      <w:r w:rsidRPr="009E5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36D783" wp14:editId="00F66C8C">
            <wp:simplePos x="0" y="0"/>
            <wp:positionH relativeFrom="column">
              <wp:posOffset>-222885</wp:posOffset>
            </wp:positionH>
            <wp:positionV relativeFrom="paragraph">
              <wp:posOffset>190500</wp:posOffset>
            </wp:positionV>
            <wp:extent cx="3228975" cy="1847215"/>
            <wp:effectExtent l="0" t="0" r="9525" b="635"/>
            <wp:wrapNone/>
            <wp:docPr id="1" name="Рисунок 1" descr="http://www.sstu.ru/upload/iblock/7b7/022_a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tu.ru/upload/iblock/7b7/022_a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63" w:rsidRDefault="009E5E63">
      <w:pPr>
        <w:rPr>
          <w:noProof/>
          <w:lang w:eastAsia="ru-RU"/>
        </w:rPr>
      </w:pPr>
    </w:p>
    <w:p w:rsidR="009E5E63" w:rsidRDefault="009E5E63">
      <w:pPr>
        <w:rPr>
          <w:noProof/>
          <w:lang w:eastAsia="ru-RU"/>
        </w:rPr>
      </w:pPr>
    </w:p>
    <w:p w:rsidR="003C193D" w:rsidRPr="003C193D" w:rsidRDefault="009E5E63" w:rsidP="003C193D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9E5E63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ДЕСЯТИМИНУТКА</w:t>
      </w:r>
    </w:p>
    <w:p w:rsidR="003C193D" w:rsidRDefault="003C193D" w:rsidP="009E5E63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5E63" w:rsidRPr="003C193D" w:rsidRDefault="003C193D" w:rsidP="009E5E63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3C193D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ВНИМАНИЕ!!!!</w:t>
      </w:r>
    </w:p>
    <w:p w:rsidR="003C193D" w:rsidRPr="003C193D" w:rsidRDefault="003C193D" w:rsidP="009E5E63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193D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СПИД / ВИЧ</w: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9E5E63" w:rsidRDefault="009E5E63" w:rsidP="009E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9D8" w:rsidRP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63">
        <w:rPr>
          <w:rFonts w:ascii="Times New Roman" w:hAnsi="Times New Roman" w:cs="Times New Roman"/>
          <w:sz w:val="24"/>
          <w:szCs w:val="24"/>
        </w:rPr>
        <w:t>Проведено:</w:t>
      </w:r>
    </w:p>
    <w:p w:rsidR="009E5E63" w:rsidRP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63">
        <w:rPr>
          <w:rFonts w:ascii="Times New Roman" w:hAnsi="Times New Roman" w:cs="Times New Roman"/>
          <w:sz w:val="24"/>
          <w:szCs w:val="24"/>
        </w:rPr>
        <w:t>Гр. ПМЭ-147</w:t>
      </w:r>
    </w:p>
    <w:p w:rsidR="009E5E63" w:rsidRP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6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9E5E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5E63">
        <w:rPr>
          <w:rFonts w:ascii="Times New Roman" w:hAnsi="Times New Roman" w:cs="Times New Roman"/>
          <w:sz w:val="24"/>
          <w:szCs w:val="24"/>
        </w:rPr>
        <w:t>/о</w:t>
      </w:r>
    </w:p>
    <w:p w:rsidR="009E5E63" w:rsidRDefault="009E5E63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5E63">
        <w:rPr>
          <w:rFonts w:ascii="Times New Roman" w:hAnsi="Times New Roman" w:cs="Times New Roman"/>
          <w:sz w:val="24"/>
          <w:szCs w:val="24"/>
        </w:rPr>
        <w:t>Т.А.Грицанчук</w:t>
      </w:r>
      <w:proofErr w:type="spellEnd"/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D" w:rsidRDefault="003C193D" w:rsidP="003C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67" w:rsidRPr="00234D67" w:rsidRDefault="00234D67" w:rsidP="0023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</w:p>
    <w:p w:rsidR="00234D67" w:rsidRPr="00632A52" w:rsidRDefault="00234D67" w:rsidP="00632A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52">
        <w:rPr>
          <w:rFonts w:ascii="Times New Roman" w:hAnsi="Times New Roman" w:cs="Times New Roman"/>
          <w:b/>
          <w:sz w:val="28"/>
          <w:szCs w:val="28"/>
        </w:rPr>
        <w:lastRenderedPageBreak/>
        <w:t>Существование проблемы ВИЧ/СПИДа</w:t>
      </w:r>
    </w:p>
    <w:p w:rsidR="00234D67" w:rsidRPr="00FC0A56" w:rsidRDefault="00234D67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52" w:rsidRDefault="00234D67" w:rsidP="00632A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52">
        <w:rPr>
          <w:rFonts w:ascii="Times New Roman" w:hAnsi="Times New Roman" w:cs="Times New Roman"/>
          <w:i/>
          <w:sz w:val="28"/>
          <w:szCs w:val="28"/>
        </w:rPr>
        <w:t>Цель: Выработать поведенческие мотивации к сохранению своего здоровья, сформировать ответственные отношения к своему здоровью и здоровью окружающих.</w:t>
      </w:r>
    </w:p>
    <w:p w:rsidR="00234D67" w:rsidRPr="00632A52" w:rsidRDefault="00632A52" w:rsidP="00632A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C0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4F4A65" wp14:editId="04E5D458">
            <wp:simplePos x="2524125" y="1990725"/>
            <wp:positionH relativeFrom="margin">
              <wp:align>left</wp:align>
            </wp:positionH>
            <wp:positionV relativeFrom="margin">
              <wp:posOffset>1596390</wp:posOffset>
            </wp:positionV>
            <wp:extent cx="3048000" cy="2286000"/>
            <wp:effectExtent l="0" t="0" r="0" b="0"/>
            <wp:wrapSquare wrapText="bothSides"/>
            <wp:docPr id="2" name="Рисунок 2" descr="http://www.u-hiv.ru/images/4180/Image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hiv.ru/images/4180/Image/ti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Пишу, а сам где-то в глубине души сильно волнуюсь: поймут ли? Я живу с ВИЧ с 1999 года. Пошёл 14-й год моему опыту справляться с самыми разными проблемами, и большинство из них мне знакомы настолько детальн</w:t>
      </w:r>
      <w:r w:rsidR="00234D67" w:rsidRPr="00FC0A56">
        <w:rPr>
          <w:rFonts w:ascii="Times New Roman" w:hAnsi="Times New Roman" w:cs="Times New Roman"/>
          <w:sz w:val="28"/>
          <w:szCs w:val="28"/>
        </w:rPr>
        <w:t>о, что можно диссертации писать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«Доктор, сколько я проживу?»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Мне было 29 лет, я успешно занимался бизнесом. Мысль провериться на ВИЧ возникла после того, как несколько парней из моего двора, смеясь и отпуская шуточки, сказали, что они сдали анализы и у них «положительный результат», то есть они больны. Меня это насторожило. Дело в том, что в Иркутске тогда было модно щеголять употреблением героина, и эти парни несколько раз покупали наркотик и для меня. Платой за услугу была часть героина, который они забирали себе.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Тогда ещё я не был наркоманом в полном смысле этого слова. У меня не было той самой «зависимости», но периодически, пару-тройку раз в месяц, я просил соседей купить мне дозу. Её тут же делили, приготавливали и все вместе кололи. Иногда общими шприцами, промывая их простой водой из-под крана. В конце 1990-х и начале 2000-х во многих аптеках не продавали одноразовые шприцы, если к ним не прилагались рецепты на препараты, которые больной должен был принимать.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Пустой плохо освещённый коридор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СПИД-центра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, и врач, который брезгливо оглядел меня и увёл в какой-то закуток. А потом около часа тоном заправского следователя задавал мне вопросы. Всё это действовало угнетающе. Я ожидал совершенно иного отношения и шёл с надеждой на помощь, поддержку или, как минимум, на чёткие указания: как мне жить дальше. Первое, что сделал доктор, – положил на стол несколько листков бумаги и сказал, что я обязан их подписать. Листки содержали уведомление: с сего дня я проинформирован о том, что болен, и в отношении меня может </w:t>
      </w:r>
      <w:r w:rsidRPr="00FC0A56">
        <w:rPr>
          <w:rFonts w:ascii="Times New Roman" w:hAnsi="Times New Roman" w:cs="Times New Roman"/>
          <w:sz w:val="28"/>
          <w:szCs w:val="28"/>
        </w:rPr>
        <w:lastRenderedPageBreak/>
        <w:t>быть возбуждено уголовное дело по статье 122 УК РФ (до трёх лет лишения свободы) даже в том случае, если я нечаянно «поставлю под угрозу заражения» другого человека.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Эскулап требовал: «Назови поимённо и с адресами всех женщин, с которыми имел сексуальные отношения за последние три года». Я спросил: «А зачем вам?»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– Мы направим им извещения, они должны пройти тестирование на ВИЧ.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Сама мысль, что женщины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получат такую повестку и вынуждены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будут проходить аналогичную унизительную процедуру, повергла меня в шок! Я ответил, что имел случайные связи и не знаю ни фамилий, ни точных адресов. А допрос продолжался.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Нужно знать атмосферу 1990-х и тот встроенный в большинство молодых людей протест против любых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просов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, чтобы понять моё состояние. Я отвечал так, чтобы от меня не пошло ни одного точного указания на кого-либо. Уже в конце разговора я позволил себе задать пару вопросов врачу, и ответы на них помню до сих пор. «Доктор, сколько я проживу?» – «Ну, года три, может, пять, смотря какое здоровье». Я не поверил ему и решил уточнить: «А лекарства какие-то есть?» – «В России нет, только за границей. Да и не по карману они тебе, стоимость в месяц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около тысячи долларов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>». Я быстро посчитал в уме: если продать квартиру, то хватит на три года. А дальше?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Годы отчаяния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Я ушёл из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СПИД-центра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с тяжёлыми мыслями. Во-первых, я практически ничего не знал о таком заболевании, как ВИЧ-инфекция. Правда, мне попадались на глаза какие-то статьи с упоминанием ВИЧ и СПИД, но в контексте «пороков прогнившего Запада» – и ничего о том, как с этим жить и как это лечить. Во-вторых, слова доктора, что жить мне осталось «три-пять лет», заставили сесть и прикинуть перспективы. Они были мрачные. Всё теряло смысл. 29 + 5 = 34. И всё… Я в тот момент находился в затяжной ссоре со своей подругой, но никаких других отношений не начинал, а тут ещё и «уголовная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ответ-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ственность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>»! Я позвонил подруге и предложил ей срочно встретиться. Я не имел ни малейшего представления о том, как мне теперь себя вести. Можно ли ездить в общественном транспорте? А ходить в магазин? Что значит «поставить под угрозу заражения»? В голове была полная каша.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Как ни странно, но известие о моей болезни нас с подругой помирило ещё на полгода.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lastRenderedPageBreak/>
        <w:t>Всё это время мы искали информацию, рылись в книжных магазинах, пытались что-то найти в Интернете, который тогда был редкостью. Поиски ничего не дали.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Никакой информации! Всё это время мы жили вместе, но предохранялись. Однако страх, что я её всё же заражу, привёл к тому, что я ушёл. Не мог себе представить, что по моей вине появится ещё один обречённый. Подруга несколько раз проверялась, сдавала анализы, и у неё всё хорошо, здорова.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А у меня полностью пропало желание жить. Перед глазами постоянно стояли 5 лет – срок, когда я покроюсь язвами, высохну, как мумия, и умру. Воображение рисовало мрачные картины. Единственная причина, почему я не покончил с собой, – мама. Когда я подумал о ней, то спустился с крыши соседней 9-этажки, откуда уже совсем было собрался скидываться. Я знал, что маме нужен и любим. Хоть какой, лишь бы живой, а не мёртвый.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Жизнь я себе оставил, но все стремления угасли. Какой смысл работать, если осталось жить 5 лет? Какая семья? Какие дети? Какое творчество? И я скатился до системного употребления героина. Он глушил страх. Кроме того, можно было поговорить о своих проблемах с такими же, как я, «смертниками» – наркоманами. Трудно найти слова, чтобы описать тысячи бессонных ночей.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Я жил в отдельной квартире. Что мне запомнилось, так это отдельные столовые приборы, полотенце и тазик с хлоркой, с помощью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предполагалось промывать квартиру род-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ственников</w:t>
      </w:r>
      <w:proofErr w:type="spellEnd"/>
      <w:r w:rsidRPr="00FC0A56">
        <w:rPr>
          <w:rFonts w:ascii="Times New Roman" w:hAnsi="Times New Roman" w:cs="Times New Roman"/>
          <w:sz w:val="28"/>
          <w:szCs w:val="28"/>
        </w:rPr>
        <w:t xml:space="preserve"> после моего ухода. Мама быстро нашла знакомых врачей и, разузнав всё,  что смогла, всем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род-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ственникам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внятно объяснила, что я «не опасен в быту», но некоторое время напряжение оставалось. И потянулись годы отчаяния. Не хочу о них вспоминать, но того, что называется горем, я в это время повидал в полной мере. И «ломки», и аресты, и вымогательство денег сотрудниками милиции, и очереди за героином.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В 2005 году появилась информация о том, что Глобальный Фонд собирается обеспечить минимальные потребности России по препаратам для лечения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>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К тому моменту я уже стабильно проводил по 3-4 месяца в году на больничной койке.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В стационар нужно было ложиться со своими антибиотиками, шприцами, спиртовыми салфетками, разовыми перчатками для медсестёр и прочим. «Скорая» отказывалась брать больного, если врачам говорили, что он ВИЧ-инфицирован. Приёмные покои отказывались регистрировать людей </w:t>
      </w:r>
      <w:r w:rsidRPr="00FC0A56">
        <w:rPr>
          <w:rFonts w:ascii="Times New Roman" w:hAnsi="Times New Roman" w:cs="Times New Roman"/>
          <w:sz w:val="28"/>
          <w:szCs w:val="28"/>
        </w:rPr>
        <w:lastRenderedPageBreak/>
        <w:t xml:space="preserve">с пугающим диагнозом. Единственное место, где лечили «от всего», – </w:t>
      </w:r>
      <w:proofErr w:type="spellStart"/>
      <w:proofErr w:type="gramStart"/>
      <w:r w:rsidRPr="00FC0A56">
        <w:rPr>
          <w:rFonts w:ascii="Times New Roman" w:hAnsi="Times New Roman" w:cs="Times New Roman"/>
          <w:sz w:val="28"/>
          <w:szCs w:val="28"/>
        </w:rPr>
        <w:t>област-ная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инфекционная больница.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Инфекционное отделение тех лет – отдельный разговор. Представьте себе этаж больницы, набитый наркоманами. И все продолжают употреблять. Некоторые утром после обхода уходят в город, чтобы украсть деньги и купить героин. Наркоторговцы приезжали прямо под окна больницы: они знали, где их клиенты. Система делает всё, чтобы человек оставался в ней как можно дольше. Но я вышел из неё. Сам. Без посторонней помощи. Именно информация о том, что лечение есть, стала точкой, с которой начался отсчёт новой реальности. За все эти годы я ни разу не занимался незащищённым сексом со здоровыми женщинами и никогда не давал свои шприцы другим наркоманам. На мне нет вины в заражении кого-либо. Я могу прямо смотреть в глаза любому человеку. И это значительно упрощает мою жизнь.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С 2007 года я принимаю специальное лечение – антиретровирусную терапию.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Начало её было вызвано туберкулёзом после целого цикла пневмоний. Мне откачали больше трёх литров жидкости из лёгкого. Было больно. На 4 этаж областного тубдиспансера поднимался около часа. Через год, после смерти мамы, я опять попал в стационар. Ещё девять месяцев – реанимация, операция на</w:t>
      </w:r>
      <w:r w:rsidR="007548F7" w:rsidRPr="00FC0A56">
        <w:rPr>
          <w:rFonts w:ascii="Times New Roman" w:hAnsi="Times New Roman" w:cs="Times New Roman"/>
          <w:sz w:val="28"/>
          <w:szCs w:val="28"/>
        </w:rPr>
        <w:t xml:space="preserve"> сердце, трубка на</w:t>
      </w:r>
      <w:r w:rsidRPr="00FC0A56">
        <w:rPr>
          <w:rFonts w:ascii="Times New Roman" w:hAnsi="Times New Roman" w:cs="Times New Roman"/>
          <w:sz w:val="28"/>
          <w:szCs w:val="28"/>
        </w:rPr>
        <w:t xml:space="preserve">прямую из сердечной сумки в баночку, лежащую в кармане трико. Спать мог только сидя. Вообще это очень распространённая проблема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людей – жидкость в полостях, и я не уникум. Просто я выжил, а другие… не все. На соседних койках во всех туберкулёзных стационарах, где я лежал, умирали люди. Иногда койка меняла хозяина два-три раза за неделю. ПИТ – это палата интенсивной терапии. Постоянная ротация. Похоронная команда на неизменной «таблетке» каждый день приезжала за «грузом 200». Иногда нас, больных, просили помочь спустить носилки с трупом вниз, к машине, и каждый раз, держась за ручки, я ясно представлял, что вот точно так же могут вынести меня. Это очень серьёзные моменты для психики и осознания той самой «бренности бытия». 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В то время инстинкт самосохранения и желание жить нашли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наикратчайшую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прямую к результату. Я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само-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стоятельно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, без помощи каких-либо центров или психологов, перестал употреблять героин. Мотивы были просты: есть лечение – смерть от СПИДа отменяется. Это абсолютно всё меняло! Появилась надежда. С тех пор как я начал принимать лечение от ВИЧ, в стационаре лежать не приходилось ни разу. Я хожу с этими таблетками в походы, летаю в самолётах, езжу в поездах. Они всегда со </w:t>
      </w:r>
      <w:r w:rsidRPr="00FC0A56">
        <w:rPr>
          <w:rFonts w:ascii="Times New Roman" w:hAnsi="Times New Roman" w:cs="Times New Roman"/>
          <w:sz w:val="28"/>
          <w:szCs w:val="28"/>
        </w:rPr>
        <w:lastRenderedPageBreak/>
        <w:t xml:space="preserve">мной. Появились даже школы пациентов, где учат правильно принимать лекарства. И я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окончил. В последующие годы несколько раз сам вёл подобные группы в качестве равного консультанта. Сегодня есть и группы взаимопомощи, и сайты знакомств для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людей, и Всероссийское объединение людей, живущих с ВИЧ, </w:t>
      </w:r>
      <w:proofErr w:type="spellStart"/>
      <w:r w:rsidRPr="00FC0A56">
        <w:rPr>
          <w:rFonts w:ascii="Times New Roman" w:hAnsi="Times New Roman" w:cs="Times New Roman"/>
          <w:sz w:val="28"/>
          <w:szCs w:val="28"/>
        </w:rPr>
        <w:t>пациентский</w:t>
      </w:r>
      <w:proofErr w:type="spellEnd"/>
      <w:r w:rsidRPr="00FC0A56">
        <w:rPr>
          <w:rFonts w:ascii="Times New Roman" w:hAnsi="Times New Roman" w:cs="Times New Roman"/>
          <w:sz w:val="28"/>
          <w:szCs w:val="28"/>
        </w:rPr>
        <w:t xml:space="preserve"> контроль, Международная коалиция по готовности к лечению и многое другое. Я понял, что не хочу никому таких мук, через которые прошёл сам, и стал сначала волонтёром и сотрудником общественных организаций, затем координатором программ и руководителем проектов. Пять лет назад на общем собрании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людей из разных городов области меня избрали руководителем регионального сообщества людей, живущих с ВИЧ. Несколько позже я вошёл в координационный совет по противодействию эпидемии ВИЧ/СПИД при губернаторе Иркутской области, в экспертную группу по оценке эффективности профилактических мероприятий, стал представителем Иркутска в различных международных организациях и познакомился с замечательными людьми, объединёнными одной задачей – борьбой с эпидемией ВИЧ/СПИД.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>Ради чего стоит жить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ВИЧ перестал быть чем-то непонятным и потому страшным. Перестав бояться за себя, я всерьёз начал опасаться за будущее страны, родного города, моих соседей по подъезду и, я не исключаю такую возможность, моих </w:t>
      </w:r>
      <w:proofErr w:type="spellStart"/>
      <w:proofErr w:type="gramStart"/>
      <w:r w:rsidRPr="00FC0A56">
        <w:rPr>
          <w:rFonts w:ascii="Times New Roman" w:hAnsi="Times New Roman" w:cs="Times New Roman"/>
          <w:sz w:val="28"/>
          <w:szCs w:val="28"/>
        </w:rPr>
        <w:t>соб-ственных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детей, которых я безумно хочу иметь. Пока я ещё не встретил женщину, с которой хотел бы прожить всю оставшуюся жизнь, но надежда на то, что такая встреча состоится, не покидает меня. Пожалуй, сегодня это единственное, ради чего стоит жить мне, небогатому одинокому 43-летнему мужчине с букетом тяжёлых заболеваний и непростым характером.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 людей с проблемой создания семьи с человеком, имеющим такой же диагноз, в России, по разным оценкам, от 700 тысяч до 1,5 миллиона, то есть от 0,5% до 1% населения страны. Но никаких методов решения проблемы  государство нам не предлагает. Обложило статьями УК, запретом усыновлять и брать под опеку, а как нам выходить из этой ситуации, не подумало. Так и продолжает с 1990-х годов пугать статьёй Уголовного кодекса о наказании за заражение.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кого тюрьмой пугать!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По официальной статистике, с 2006 по 2011 год прирост </w:t>
      </w:r>
      <w:proofErr w:type="gramStart"/>
      <w:r w:rsidRPr="00FC0A56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 в стране составил 60%.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6">
        <w:rPr>
          <w:rFonts w:ascii="Times New Roman" w:hAnsi="Times New Roman" w:cs="Times New Roman"/>
          <w:sz w:val="28"/>
          <w:szCs w:val="28"/>
        </w:rPr>
        <w:t xml:space="preserve">Более половины зарегистрированных в этот период случаев приходится на половой путь передачи. Людям свойственно размножаться, как ни банально это звучит. А посему </w:t>
      </w:r>
      <w:proofErr w:type="spellStart"/>
      <w:proofErr w:type="gramStart"/>
      <w:r w:rsidRPr="00FC0A56">
        <w:rPr>
          <w:rFonts w:ascii="Times New Roman" w:hAnsi="Times New Roman" w:cs="Times New Roman"/>
          <w:sz w:val="28"/>
          <w:szCs w:val="28"/>
        </w:rPr>
        <w:t>государ-ство</w:t>
      </w:r>
      <w:proofErr w:type="spellEnd"/>
      <w:proofErr w:type="gramEnd"/>
      <w:r w:rsidRPr="00FC0A56">
        <w:rPr>
          <w:rFonts w:ascii="Times New Roman" w:hAnsi="Times New Roman" w:cs="Times New Roman"/>
          <w:sz w:val="28"/>
          <w:szCs w:val="28"/>
        </w:rPr>
        <w:t xml:space="preserve">, продолжая выбранную </w:t>
      </w:r>
      <w:r w:rsidRPr="00FC0A56">
        <w:rPr>
          <w:rFonts w:ascii="Times New Roman" w:hAnsi="Times New Roman" w:cs="Times New Roman"/>
          <w:sz w:val="28"/>
          <w:szCs w:val="28"/>
        </w:rPr>
        <w:lastRenderedPageBreak/>
        <w:t>изначально неверно, на мой взгляд, линию противодействия эпидемии, обеспечивает себя ежегодно возрастающим бюджетным отягощением, обрекает на нарушения закона или на поиски лазеек в нём сотни тысяч больных, для которых желание иметь семью и детей значительно выше, чем страх тюремного заключения.</w:t>
      </w: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FC0A56" w:rsidRDefault="003C193D" w:rsidP="00FC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3D" w:rsidRPr="009E5E63" w:rsidRDefault="003C193D" w:rsidP="009E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193D" w:rsidRPr="009E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AD"/>
    <w:rsid w:val="00164BAD"/>
    <w:rsid w:val="001C5380"/>
    <w:rsid w:val="00234D67"/>
    <w:rsid w:val="003C193D"/>
    <w:rsid w:val="00632A52"/>
    <w:rsid w:val="007548F7"/>
    <w:rsid w:val="0094424D"/>
    <w:rsid w:val="009E5E63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2017-12-08T00:32:00Z</dcterms:created>
  <dcterms:modified xsi:type="dcterms:W3CDTF">2018-06-05T21:39:00Z</dcterms:modified>
</cp:coreProperties>
</file>