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 xml:space="preserve">Күні:____________                         Сынып : 5 «А»                               Пәні: </w:t>
      </w:r>
      <w:r w:rsidRPr="00803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/>
        </w:rPr>
        <w:t>информатика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03115" w:rsidRPr="00803115" w:rsidRDefault="00803115" w:rsidP="0080311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Сабақтың тақырыбы : § 16 Суреттің үзінділерін ерекшелеу. Суреттің үзінділерімен жұмыс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Сабақтың мақсаты </w:t>
      </w: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: </w:t>
      </w: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PAINT графикалық редакторы мүмкіндіктерімен танысуды жалғастыру.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Оқушылар білуі тиіс : PAINT  сурет бөлігі түсінігін, бөліктермен орындалатын операцияларды, орындау тәсілдерін, мәтінді баптау мүмкіндіктерін.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Оқушылар үйренуі тиіс : суретті, сурет бөліктерін ерекшелеуді. Суретті көшіруді, жылжытуды, өлшемін өзгертуді. Жазу құралын пайдалануды. Салынған суретті ашуды.</w:t>
      </w:r>
    </w:p>
    <w:p w:rsidR="00803115" w:rsidRPr="00803115" w:rsidRDefault="00803115" w:rsidP="0080311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Сабақтың барысы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І Ұйымдастыру кезеңі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ІІ Сабақтың мақсаты мен міндеттерін қою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ІІІ Үй тапсырмасын тексеру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  <w:t>IV Білімі өзектендіру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Сұрақтар:</w:t>
      </w:r>
    </w:p>
    <w:p w:rsidR="00803115" w:rsidRPr="00803115" w:rsidRDefault="00803115" w:rsidP="00803115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PAINT графикалық редакторының қандай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саймандарын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әлі пайдаланбадық ?</w:t>
      </w:r>
    </w:p>
    <w:p w:rsidR="00803115" w:rsidRPr="00803115" w:rsidRDefault="00803115" w:rsidP="00803115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Бүгін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сайманымен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жұмыс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істейміз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суретке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мәтін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орналастыруды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үйренеміз 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V Жаңа тақрыпты түсіндіру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Суретті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өзгерту үшін,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алдымен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оны тұтастай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немесе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оның қажетті бөлігін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үшін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қолданылады.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Ерекшеленген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фрагменттің жан-жағында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пунктирді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сегіз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маркері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бар қоршау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пайда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Суретті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тұтастай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үшін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Ctrl+A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пернелер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тіркесімен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пайдалануға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немесе</w:t>
      </w:r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       Бәрін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бұйрығын </w:t>
      </w: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орындауға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Ерекшелеуден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бас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тарту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үшін басқа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таңдасаңдар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жеткілікті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Мөлшерді өзгерту – тышқанның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сілтемесін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сегіз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маркерінің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біріне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апарып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тышқанның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сол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жақ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батырмасын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басып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өзгерту.</w:t>
      </w:r>
    </w:p>
    <w:p w:rsidR="00803115" w:rsidRPr="00803115" w:rsidRDefault="00803115" w:rsidP="00803115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Орнын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алмастыру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ерекшеленген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тышқанның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сол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жақ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батырмасын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басып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жылжыту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, сілтеменің түрі -        .</w:t>
      </w:r>
    </w:p>
    <w:p w:rsidR="00803115" w:rsidRPr="00803115" w:rsidRDefault="00803115" w:rsidP="00803115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Тазалау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ерекшеленген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саймақ фонның түсімен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боялады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Түстерді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айналдыру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Көшіру.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Қажетті бұйрықты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ерекшеленген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фрагменттің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контекстік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мәзірінен таңдауға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1-тәсіл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Ctrl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пернесін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басып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жылжытамыз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жеке</w:t>
      </w:r>
      <w:proofErr w:type="spellEnd"/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көшірмесін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аламыз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.;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2-тәсіл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Shift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пернесін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басып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жылжытамыз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оның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ізі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бар көшірмесін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аламыз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3- тәсіл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алмасу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буферіне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көшіріп, қанша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рет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керек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болса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сонша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рет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кірістіру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Көшірме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алмасу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буферінен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әрқашан экранның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сол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жақ жоғарғы бұрышына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кірістіріледі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         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үшін қосымша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баптау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табылатын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Мөлдір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 бар.</w:t>
      </w:r>
    </w:p>
    <w:p w:rsidR="00803115" w:rsidRPr="00803115" w:rsidRDefault="00803115" w:rsidP="0080311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Мәтінмен жұмыс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істеу</w:t>
      </w:r>
      <w:proofErr w:type="spellEnd"/>
    </w:p>
    <w:p w:rsidR="00803115" w:rsidRPr="00803115" w:rsidRDefault="00803115" w:rsidP="00803115">
      <w:pPr>
        <w:spacing w:after="0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bookmarkStart w:id="0" w:name="_GoBack"/>
      <w:bookmarkEnd w:id="0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PAINT – графикалық редактор болғандықтан және мәтінмен жұмыс істеуге арналмағандықтан, суретпен бірге көбіне қысқа және ірі тақырып атаулары, жазба- белгілеулер құрылады.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lastRenderedPageBreak/>
        <w:t xml:space="preserve">           </w:t>
      </w: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Мәтін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енгізу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үшін, Мәтін  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таңдау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керек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Жұмыстың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бірінші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кезеңі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енгізу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өрісін құру. Өрістің түрі тікбұрышты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ерекшелеуге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ұқсас. Оның мөлшерін мәтінмен жұмыс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істеу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барысында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өзгертуге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Жолақта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бірден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жаңа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тіркеме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бет- Мәтін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енгізу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саймандары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пайда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Сендер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басқа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сайман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таңдағанға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дейін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мәтіннің түрін баптауға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-          Әріпті  және оның мөлшерін  таңдау ;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          Мәтінді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жуан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әріппен  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курсивпен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немесе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мәтіннің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астын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сызу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;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Мәтіннің әрбір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әртүрлі баптауға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VІ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Компьютерде</w:t>
      </w:r>
      <w:proofErr w:type="spellEnd"/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тәжірибелік жұмыс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орындау</w:t>
      </w:r>
      <w:proofErr w:type="spellEnd"/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Оқушылар деңгейлік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тапсырмаларды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орындайды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VІІ Қорытынды</w:t>
      </w:r>
    </w:p>
    <w:p w:rsidR="00803115" w:rsidRPr="00803115" w:rsidRDefault="00803115" w:rsidP="00803115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Фрагменттің және тұтас суреттің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ерекшеленулерін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қандай тәсілдермен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алып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тастауға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болады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?</w:t>
      </w:r>
    </w:p>
    <w:p w:rsidR="00803115" w:rsidRPr="00803115" w:rsidRDefault="00803115" w:rsidP="00803115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Ctrl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немесе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пернелерін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басып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көшірулердің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бір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бірінен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айырмашылығы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неде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?</w:t>
      </w:r>
    </w:p>
    <w:p w:rsidR="00803115" w:rsidRPr="00803115" w:rsidRDefault="00803115" w:rsidP="00803115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Суреттің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кішірейту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әрекеттерінің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ретін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сипаттаңдар.</w:t>
      </w:r>
    </w:p>
    <w:p w:rsidR="00803115" w:rsidRPr="00803115" w:rsidRDefault="00803115" w:rsidP="00803115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Ақ,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сары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, қызыл түстерге қандай түс қарама-қарсы?</w:t>
      </w:r>
    </w:p>
    <w:p w:rsidR="00803115" w:rsidRPr="00803115" w:rsidRDefault="00803115" w:rsidP="00803115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Фрагментті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90 градусқа бұру үшін не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істеу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керек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?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VІІІ Үйге </w:t>
      </w:r>
      <w:proofErr w:type="spellStart"/>
      <w:r w:rsidRPr="008031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тапсырма</w:t>
      </w:r>
      <w:proofErr w:type="spellEnd"/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§ 16 мазмұндау, тест сұрақтарына </w:t>
      </w:r>
      <w:proofErr w:type="spellStart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жауап</w:t>
      </w:r>
      <w:proofErr w:type="spellEnd"/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беру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03115" w:rsidRPr="00803115" w:rsidRDefault="00803115" w:rsidP="00803115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031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962E2" w:rsidRPr="00803115" w:rsidRDefault="001962E2" w:rsidP="00803115">
      <w:pPr>
        <w:rPr>
          <w:sz w:val="24"/>
          <w:szCs w:val="24"/>
        </w:rPr>
      </w:pPr>
    </w:p>
    <w:sectPr w:rsidR="001962E2" w:rsidRPr="00803115" w:rsidSect="008031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F16"/>
    <w:multiLevelType w:val="multilevel"/>
    <w:tmpl w:val="7F62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82B1A"/>
    <w:multiLevelType w:val="multilevel"/>
    <w:tmpl w:val="795C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962FF"/>
    <w:multiLevelType w:val="multilevel"/>
    <w:tmpl w:val="444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2627A"/>
    <w:rsid w:val="0002627A"/>
    <w:rsid w:val="001962E2"/>
    <w:rsid w:val="002B6887"/>
    <w:rsid w:val="00803115"/>
    <w:rsid w:val="00B2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2</cp:revision>
  <dcterms:created xsi:type="dcterms:W3CDTF">2017-01-19T17:10:00Z</dcterms:created>
  <dcterms:modified xsi:type="dcterms:W3CDTF">2017-01-19T17:10:00Z</dcterms:modified>
</cp:coreProperties>
</file>