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E7" w:rsidRDefault="00906AE7" w:rsidP="00906AE7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6AE7">
        <w:rPr>
          <w:rFonts w:eastAsia="Times New Roman" w:cs="Times New Roman"/>
          <w:b/>
          <w:bCs/>
          <w:sz w:val="28"/>
          <w:szCs w:val="28"/>
          <w:lang w:eastAsia="ru-RU"/>
        </w:rPr>
        <w:t>Сценарий зимнего спортивного развлечения на свежем воздухе</w:t>
      </w:r>
    </w:p>
    <w:p w:rsidR="00906AE7" w:rsidRPr="00906AE7" w:rsidRDefault="00906AE7" w:rsidP="00906AE7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06AE7">
        <w:rPr>
          <w:rFonts w:eastAsia="Times New Roman" w:cs="Times New Roman"/>
          <w:b/>
          <w:bCs/>
          <w:sz w:val="28"/>
          <w:szCs w:val="28"/>
          <w:lang w:eastAsia="ru-RU"/>
        </w:rPr>
        <w:t>«Зимние Забавы» для старших дошкольников</w:t>
      </w:r>
    </w:p>
    <w:p w:rsidR="00906AE7" w:rsidRPr="00906AE7" w:rsidRDefault="00906AE7" w:rsidP="00906AE7">
      <w:pPr>
        <w:spacing w:after="0" w:line="240" w:lineRule="auto"/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 физическое развитие и укрепление здоровья детей в зимний период.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Задачи: закреплять выполнение основных видов движений осознанно, быстро и ловко; учить понимать цель эстафет; доставить детям радость от физической самореализации.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 2 мяча; 2 ледянки, 2 игрушки; 2 лопатки, 2 кубика; 2 рукавички; канат – 10 метров; снежки по количеству детей, кегли – 10 шт.; флажки двух цветов; музыкальный репертуар.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Персонаж Зима (взрослый)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Организованное построение детей на площадке.</w:t>
      </w:r>
    </w:p>
    <w:p w:rsidR="00906AE7" w:rsidRPr="00906AE7" w:rsidRDefault="00906AE7" w:rsidP="00906AE7">
      <w:pPr>
        <w:spacing w:after="0" w:line="240" w:lineRule="auto"/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 Начинаем зимний праздник: будут игры, будет смех, и веселые забавы приготовлены для всех. Хороша наша зимушка-зима. Поиграть сегодня с нею собралась вся детвора.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«Зима».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 Участники игры стоят по кругу. Ведущий произносит сигналы, ребята выполняют движения на </w:t>
      </w:r>
      <w:proofErr w:type="gramStart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внимание: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Снег» - кружатся на месте,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«Вьюга» - бег на месте,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«Сугроб» - приседают.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русскую народную мелодию «Здравствуй, гостья Зима» на площадку входит Зима – воспитатель в костюме зимы.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Зима.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 Здравствуйте, детишки, девчонки и мальчишки. Я – Зима – белая, я – Зима снежная! Я пришла с морозами, ветрами, метелями.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 А Зима ребятам </w:t>
      </w:r>
      <w:proofErr w:type="gramStart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нравится?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Да!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proofErr w:type="gramEnd"/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 Да! Известно мне, что рады дети Зиме! Только смотри, не зевай! На морозе не </w:t>
      </w:r>
      <w:proofErr w:type="gramStart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замерзай!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Веселая</w:t>
      </w:r>
      <w:proofErr w:type="gramEnd"/>
      <w:r w:rsidRPr="00906AE7">
        <w:rPr>
          <w:rFonts w:eastAsia="Times New Roman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разминк</w:t>
      </w:r>
      <w:r>
        <w:rPr>
          <w:rFonts w:eastAsia="Times New Roman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под флэш-моб «Зима пришла</w:t>
      </w:r>
      <w:r w:rsidRPr="00906AE7">
        <w:rPr>
          <w:rFonts w:eastAsia="Times New Roman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!»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Зима. 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Молодцы ребята! Дружные, веселые, быстрые, </w:t>
      </w:r>
      <w:proofErr w:type="gramStart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умелые!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Кто</w:t>
      </w:r>
      <w:proofErr w:type="gramEnd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 умеет веселится, тот мороза не боится! Люблю смелых и веселых </w:t>
      </w:r>
      <w:proofErr w:type="gramStart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детей!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Будем</w:t>
      </w:r>
      <w:proofErr w:type="gramEnd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 праздник продолжать, будем прыгать, бегать и играть!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«Зимняя фигура замри!»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 Звучит веселая музыка, Дети танцуют. Музыка останавливается, дети замирают в интересной фигуре. Зима хвалит.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Зима.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 А теперь отправляемся в мое королевство </w:t>
      </w:r>
      <w:proofErr w:type="gramStart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Зимы!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 команды вы делитесь и в дорогу торопитесь!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Эстафеты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«Снежный ком» 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- бег с мячом.</w:t>
      </w:r>
    </w:p>
    <w:p w:rsidR="00906AE7" w:rsidRPr="00906AE7" w:rsidRDefault="00906AE7" w:rsidP="00906AE7">
      <w:pPr>
        <w:spacing w:after="0" w:line="240" w:lineRule="auto"/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«Прокати друга» 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- на </w:t>
      </w:r>
      <w:r>
        <w:rPr>
          <w:rFonts w:eastAsia="Times New Roman" w:cs="Arial"/>
          <w:sz w:val="28"/>
          <w:szCs w:val="28"/>
          <w:shd w:val="clear" w:color="auto" w:fill="FFFFFF"/>
          <w:lang w:eastAsia="ru-RU"/>
        </w:rPr>
        <w:t>санках прокати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игрушку.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Горячая рукавичка»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 - команды стоят шеренгой по одному, по сигналу 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lastRenderedPageBreak/>
        <w:t>передают друг другу рукавичку в одну, а потом в другую сторону.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«Пронеси – не урони»</w:t>
      </w:r>
      <w:r>
        <w:rPr>
          <w:rFonts w:eastAsia="Times New Roman" w:cs="Arial"/>
          <w:sz w:val="28"/>
          <w:szCs w:val="28"/>
          <w:shd w:val="clear" w:color="auto" w:fill="FFFFFF"/>
          <w:lang w:eastAsia="ru-RU"/>
        </w:rPr>
        <w:t> - на лопатке пронести «снежок»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.</w:t>
      </w:r>
    </w:p>
    <w:p w:rsidR="001B38E7" w:rsidRPr="00906AE7" w:rsidRDefault="00906AE7" w:rsidP="00906AE7">
      <w:pPr>
        <w:spacing w:after="0" w:line="240" w:lineRule="auto"/>
        <w:rPr>
          <w:sz w:val="28"/>
          <w:szCs w:val="28"/>
        </w:rPr>
      </w:pP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«Сбей сосульку»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 - метание снежком в кеглю.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Девочки – </w:t>
      </w:r>
      <w:proofErr w:type="gramStart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внимание!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Мальчики</w:t>
      </w:r>
      <w:proofErr w:type="gramEnd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-внимание!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Есть для вас еще одно веселое задание!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Все ребята, подтянись,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Друг за другом становись!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Раз, два – взяли!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«Силачи»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 - перетягивание каната.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Все дышите! Не </w:t>
      </w:r>
      <w:proofErr w:type="gramStart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дышите!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 xml:space="preserve"> в порядке, отдохните!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Вместе руки поднимите,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Опустите!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Наклонитесь, разогнитесь!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Встаньте прямо, улыбнитесь!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Веселились дружно мы!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А теперь пора прощаться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Нам до будущей Зимы!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Вы играйте, не скучайте!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Угощения получайте!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 уходит.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  <w:r w:rsidRPr="00906AE7">
        <w:rPr>
          <w:rFonts w:eastAsia="Times New Roman" w:cs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906AE7">
        <w:rPr>
          <w:rFonts w:eastAsia="Times New Roman" w:cs="Arial"/>
          <w:sz w:val="28"/>
          <w:szCs w:val="28"/>
          <w:shd w:val="clear" w:color="auto" w:fill="FFFFFF"/>
          <w:lang w:eastAsia="ru-RU"/>
        </w:rPr>
        <w:t> Молодцы ребята! Вы были ловкими, смелыми, а главное дружными.</w:t>
      </w:r>
      <w:r w:rsidRPr="00906AE7">
        <w:rPr>
          <w:rFonts w:eastAsia="Times New Roman" w:cs="Arial"/>
          <w:sz w:val="28"/>
          <w:szCs w:val="28"/>
          <w:lang w:eastAsia="ru-RU"/>
        </w:rPr>
        <w:br/>
      </w:r>
    </w:p>
    <w:sectPr w:rsidR="001B38E7" w:rsidRPr="0090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E7"/>
    <w:rsid w:val="002A1BD1"/>
    <w:rsid w:val="00531673"/>
    <w:rsid w:val="0090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22169-A067-40C2-AFF0-A822A5A4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2022-01-18T18:30:00Z</dcterms:created>
  <dcterms:modified xsi:type="dcterms:W3CDTF">2022-01-18T18:38:00Z</dcterms:modified>
</cp:coreProperties>
</file>