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7" w:rsidRPr="00967EA7" w:rsidRDefault="00967EA7" w:rsidP="00967EA7">
      <w:pPr>
        <w:spacing w:after="75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  <w:r w:rsidRPr="00967EA7"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  <w:t>Внеклассное мероприятие по ЗОЖ для начальных классов. Сценарий</w:t>
      </w:r>
    </w:p>
    <w:p w:rsidR="00967EA7" w:rsidRPr="00967EA7" w:rsidRDefault="00967EA7" w:rsidP="00967EA7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967EA7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Сценарий внеклассного мероприятия для начальной школы «Путешествие в страну ЗОЖ»</w:t>
      </w:r>
    </w:p>
    <w:p w:rsidR="00967EA7" w:rsidRPr="00967EA7" w:rsidRDefault="00967EA7" w:rsidP="00967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62475" cy="4924425"/>
            <wp:effectExtent l="19050" t="0" r="9525" b="0"/>
            <wp:docPr id="1" name="Рисунок 1" descr="http://kladraz.ru/upload/blogs/3426_5f6e75e41c761d2e811ad9b784924b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3426_5f6e75e41c761d2e811ad9b784924b4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7" w:rsidRPr="00967EA7" w:rsidRDefault="00967EA7" w:rsidP="0096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сценарий внеклассного мероприятия по здоровому образу жизни для учащихся начального звена предназначен для воспитателей и учителей начальных классов коррекционных школ, для студентов - дефектологов. Способствует обобщению и систематизации знаний учащихся о здоровом образе жизни.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систематизация и обобщение знаний учащихся начальных классов о здоровье и здоровом образе жизни.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Образовательная</w:t>
      </w:r>
      <w:proofErr w:type="gramEnd"/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обобщить и систематизировать знания учащихся начальных классов о здоровом образе жизни, повторить и закрепить словарь по данной теме.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Воспитательная</w:t>
      </w:r>
      <w:proofErr w:type="gramEnd"/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воспитывать бережное отношение к своему здоровью, прививать навыки здорового образа жизни.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Коррекционно-развивающая: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логическое мышление, память познавательный интерес, расширять кругозор учащихся, развивать речь учащихся во время праздника.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презентация, карточки, таблички, музыкальный центр, атрибуты подвижной игры-эстафеты.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подготовка сценария праздника, изготовление </w:t>
      </w:r>
      <w:proofErr w:type="spell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мультимедийной</w:t>
      </w:r>
      <w:proofErr w:type="spell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презентации, подготовка музыкального сопровождения, табличек и карточек для игр, подготовка атрибутов для подвижной игры.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Речевой материал: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здоровье, здоровый образ жизни, режим дня, правильное питание, </w:t>
      </w:r>
      <w:proofErr w:type="spell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валеология</w:t>
      </w:r>
      <w:proofErr w:type="spell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личная гигиена, физкультура.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мероприятия: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Здравствуйте, ребята!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Здравствуйте!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Слово «здравствуйте» является волшебным! Как вы думаете, почему?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 детей.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Слово «здравствуйте» - это пожелание другому человеку здравия, то есть здоровья и долгих лет жизни. Есть различные формы приветствия. Назовите, какие еще формы приветствия вы знаете? Давайте, спросим об этом у самых маленьких учащихся нашего праздника.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Доброе утро, добрый день, добрый вечер.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Правильно, ребята. Люди, встречаясь, здороваются и желают друг другу при встрече добра и здоровья. Ребята, а что такое здоровье?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 детей.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Здоровье – это хорошее физическое состояние, хорошее самочувствие, хорошее настроение. И я рада приветствовать вас на нашем празднике. Сегодня на празднике мы с вами будем говорить о здоровье и здоровых привычках, будем много играть и веселиться. А на наш веселый праздник пришел очень важный гость.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Выходит гость и поет жестовую песню.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Жестовая песня «Если хочешь быть </w:t>
      </w:r>
      <w:proofErr w:type="gramStart"/>
      <w:r w:rsidRPr="00967EA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здоров</w:t>
      </w:r>
      <w:proofErr w:type="gramEnd"/>
      <w:r w:rsidRPr="00967EA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, то закаляйся!»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Здравствуйте, ребята! Меня зовут </w:t>
      </w:r>
      <w:proofErr w:type="spell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я житель страны ЗОЖ. Ребята, а как называется наука о здоровье?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Валеология</w:t>
      </w:r>
      <w:proofErr w:type="spell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Правильно, это наука </w:t>
      </w:r>
      <w:proofErr w:type="spell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валеология</w:t>
      </w:r>
      <w:proofErr w:type="spell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Она учит вас быть красивыми, умными и веселыми детьми, а самое главное, быть здоровыми и добрыми. Ученые всего мира думают о том, как помочь человеку жить не болея, сберечь и сохранить хорошее здоровье, поэтому они и придумали эту науку.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вы знаете, как можно жить не болея?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Да!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Дорогой </w:t>
      </w:r>
      <w:proofErr w:type="spell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наши дети хорошо знают правила здорового образа жизни, имеют только здоровые привычки и много занимаются физкультурой и спортом.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Молодцы, ребята. А я хочу предложить вам совершить путешествие в страну «ЗОЖ». Путешествуя в страну «ЗОЖ», вы узнаете много нового и интересного. В моей стране есть свои правила, которые надо знать. Если вы выучите все эти правила и будете их применять, то станете полноправными гражданами страны «ЗОЖ».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вы согласны совершить путешествие в страну «ЗОЖ»?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Да!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Тогда мы прямо сейчас отправляемся в мою страну. Первая наша остановка «Личная гигиена». Я предлагаю поиграть в игру, которая называется «Правила личной гигиены».</w:t>
      </w:r>
    </w:p>
    <w:p w:rsidR="00967EA7" w:rsidRPr="00967EA7" w:rsidRDefault="00967EA7" w:rsidP="00967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2" name="Рисунок 2" descr="http://kladraz.ru/upload/blogs/3426_1b3b91b195ca003900f43f8d5ff3b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3426_1b3b91b195ca003900f43f8d5ff3ba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7" w:rsidRPr="00967EA7" w:rsidRDefault="00967EA7" w:rsidP="0096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Дидактическая игра «Правила личной гигиены»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Учащимся предлагаются карточки. Нужно правильно распределить верные и неверные правила личной гигиены. Например, постоянно делай утреннюю зарядку, перед сном необязательно умываться, содержи волосы в порядке, свои вещи можно бросать на стул и т.д.</w:t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Дети играют.</w:t>
      </w:r>
    </w:p>
    <w:p w:rsidR="00967EA7" w:rsidRPr="00967EA7" w:rsidRDefault="00967EA7" w:rsidP="00967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72000" cy="3228975"/>
            <wp:effectExtent l="19050" t="0" r="0" b="0"/>
            <wp:docPr id="3" name="Рисунок 3" descr="http://kladraz.ru/upload/blogs/3426_d08b36b0edf942ecf9cc9e6267359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3426_d08b36b0edf942ecf9cc9e626735956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7" w:rsidRPr="00967EA7" w:rsidRDefault="00967EA7" w:rsidP="0096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Молодцы, ребята, отлично справились с моим первым заданием. Следующая 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остановка называется «Режим дня».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а что такое режим дня?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Режим дня - это распорядок дня.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Режим дня - это форма организации деятельности человека в течение суток. Правильно составленный режим дня помогает поддерживать здоровье человека.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а вы делаете по утрам зарядку? (Да!) Давайте сейчас все вместе сделаем зарядку по ритмичную музыку.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Физминутка</w:t>
      </w:r>
      <w:proofErr w:type="spellEnd"/>
      <w:r w:rsidRPr="00967EA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«Моё утро»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проснешься, не соскакивай с постели, потянись!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Солнцу, маме, папе улыбнись!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дверь, окно, иль форточку открыть,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Поскорее свежий воздух в дом пустить!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пора уже к зарядке приступать!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суставы и все мышцы поразмять!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Руки, ноги по порядку поднимать.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И, при этом, спину правильно держать.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Зубы чистить всем пора и умываться,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Душ холодный </w:t>
      </w:r>
      <w:proofErr w:type="gram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принимать иль обливаться</w:t>
      </w:r>
      <w:proofErr w:type="gram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болей, здоровый будь, всем улыбайся,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 люби, ходи в походы, закаляйся.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в школе получать оценку «пять»,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маме, папе, другу помогать,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Родине любимой служить,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Надо крепким и здоровым быть!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Вам понравилась моя зарядка? (Да!). А теперь давайте поиграем. Игра называется «Мой режим дня». </w:t>
      </w:r>
    </w:p>
    <w:p w:rsidR="00967EA7" w:rsidRPr="00967EA7" w:rsidRDefault="00967EA7" w:rsidP="00967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57700" cy="5943600"/>
            <wp:effectExtent l="19050" t="0" r="0" b="0"/>
            <wp:docPr id="4" name="Рисунок 4" descr="http://kladraz.ru/upload/blogs/3426_06a0c6ef32beb63aa2ed8bdfeb634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3426_06a0c6ef32beb63aa2ed8bdfeb6345a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7" w:rsidRPr="00967EA7" w:rsidRDefault="00967EA7" w:rsidP="0096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Дидактическая игра «Мой режим дня»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Учащимся предложены картинки. Необходимо составить по картинкам схему «Мой режим дня». Отметить правильный режим дня и где были допущены ошибки.</w:t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Дети играют.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Молодцы, ребята. Вы справились с этим заданием. Следующая наша остановка «Здоровое питание». Ребята, для чего человек ест пищу?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 детей.</w:t>
      </w:r>
    </w:p>
    <w:p w:rsidR="00967EA7" w:rsidRPr="00967EA7" w:rsidRDefault="00967EA7" w:rsidP="00967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3124200"/>
            <wp:effectExtent l="19050" t="0" r="9525" b="0"/>
            <wp:docPr id="5" name="Рисунок 5" descr="http://kladraz.ru/upload/blogs/3426_4eabbc6d4a6df19c34c9795a21bd04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3426_4eabbc6d4a6df19c34c9795a21bd049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7" w:rsidRPr="00967EA7" w:rsidRDefault="00967EA7" w:rsidP="0096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ест пищу, чтобы ходить, бегать, смеяться, работать, учиться, то есть, жить и расти.</w:t>
      </w:r>
      <w:proofErr w:type="gram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Именно с пищей в организм человека попадают все необходимые для жизни элементы и питательные вещества.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Чтобы вырасти здоровым, нужно соблюдать режим питания.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Вы должны помнить, что взрослые заботятся о детях, готовят для них вкусную, здоровую пищу, вкладывают в нее свою энергию и желание, чтобы каждый ребенок вырос здоровым и крепким. Вы должны уважать труд взрослых и не оставлять пищу на тарелках.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Каждый продукт питания имеет свою ценность, содержат витамины и белки. Но есть и вредные продукты, которые наносят нашему организму вред. Давайте узнаем, какие продукты полезны, а какие не нужно употреблять в пищу?</w:t>
      </w:r>
    </w:p>
    <w:p w:rsidR="00967EA7" w:rsidRPr="00967EA7" w:rsidRDefault="00967EA7" w:rsidP="00967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4743450"/>
            <wp:effectExtent l="19050" t="0" r="0" b="0"/>
            <wp:docPr id="6" name="Рисунок 6" descr="http://kladraz.ru/upload/blogs/3426_8987e38ed51e9e3321f2e0ffcba62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/3426_8987e38ed51e9e3321f2e0ffcba62c9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7" w:rsidRPr="00967EA7" w:rsidRDefault="00967EA7" w:rsidP="0096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Дидактическая игра - эстафета «Собери корзинку».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Для игры приглашаются три команды. Каждой команде дается задание (первая команда должна собрать в корзинку фрукты, вторая - собрать в корзинку овощи, третья - собрать в корзинку вредные для здоровья продукты). Побеждает та команда, которая первая правильно собрала свою корзинку.</w:t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Дети играют.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сейчас я хочу проверить, как ребята и ваши педагоги знают правила здорового питания. Игра называется «Закончи предложение»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Дидактическая игра «Закончи предложение»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Ведущий говорить незаконченное предложение о правилах здорового питания, а зрители должны закончить предложение.</w:t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1. Пища должна быть разнообразной, ее нужно принимать в </w:t>
      </w:r>
      <w:proofErr w:type="gramStart"/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одно и тоже</w:t>
      </w:r>
      <w:proofErr w:type="gramEnd"/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_________. (время)</w:t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2.Перед едой тщательно мойте _______. (руки)</w:t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3. Ешь медленно, тщательно пережевывая _______. (пищу)</w:t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4. Жуй пищу с закрытым _______. (ртом)</w:t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5. Ешь больше овощей и ___________ (фруктов), они полны _______ (витаминов).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Ну, </w:t>
      </w:r>
      <w:proofErr w:type="spell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ты убедился, что наши ребята </w:t>
      </w:r>
      <w:proofErr w:type="gram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отлично </w:t>
      </w:r>
      <w:proofErr w:type="gram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знают</w:t>
      </w:r>
      <w:proofErr w:type="gram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правила здорового питания.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Да, ребята, молодцы. А вы любите заниматься физкультурой?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Да!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Конечно, наши ребята любят заниматься физкультурой. Ведь физкультура помогает не только лечить, но и упражнять, развивать, укреплять наши мышцы, формировать скелет и наши кости. Она помогает развивать такие качества, как внимательность, точность, настойчивость и волю.</w:t>
      </w:r>
    </w:p>
    <w:p w:rsidR="00967EA7" w:rsidRPr="00967EA7" w:rsidRDefault="00967EA7" w:rsidP="00967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248275" cy="5962650"/>
            <wp:effectExtent l="19050" t="0" r="9525" b="0"/>
            <wp:docPr id="7" name="Рисунок 7" descr="http://kladraz.ru/upload/blogs/3426_021a6a4aede5ee627ad0ce6c32f95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/3426_021a6a4aede5ee627ad0ce6c32f958e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7" w:rsidRPr="00967EA7" w:rsidRDefault="00967EA7" w:rsidP="00967E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у меня для вас есть последняя интересная игра, которая называется «Посмотри и повтори». 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Подвижная игра «Посмотри и повтори»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Учащиеся под музыку повторяют движения, которые им показывает </w:t>
      </w:r>
      <w:proofErr w:type="spellStart"/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и его помощники. Кто лучше повторил, тот и победил.</w:t>
      </w:r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Дети играют.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Вот и закончилось наше путешествие в страну «ЗОЖ». Я надеюсь, что вы, ребята, всегда будете вести здоровой образ жизни, и мы навсегда останемся друзьями. Помните, что ваше здоровье – в ваших руках! До свидания, друзья, до новых встреч!</w:t>
      </w:r>
    </w:p>
    <w:p w:rsidR="00967EA7" w:rsidRPr="00967EA7" w:rsidRDefault="00967EA7" w:rsidP="00967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62500" cy="3676650"/>
            <wp:effectExtent l="19050" t="0" r="0" b="0"/>
            <wp:docPr id="8" name="Рисунок 8" descr="http://kladraz.ru/upload/blogs/3426_086595e80edb5316c7391f4a1ab92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/3426_086595e80edb5316c7391f4a1ab9205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7" w:rsidRPr="00967EA7" w:rsidRDefault="00967EA7" w:rsidP="00967EA7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Спасибо тебе, </w:t>
      </w:r>
      <w:proofErr w:type="spellStart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 такое чудесное путешествие. Давайте, ребята, поблагодарим нашего друга и попрощаемся.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Спасибо! До свидания!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Зожик</w:t>
      </w:r>
      <w:proofErr w:type="spellEnd"/>
      <w:r w:rsidRPr="00967EA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уходит.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67EA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967E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наш праздник подошел к концу. До свидания и будьте здоровы!</w:t>
      </w:r>
    </w:p>
    <w:p w:rsidR="00E704F9" w:rsidRDefault="00E704F9"/>
    <w:sectPr w:rsidR="00E704F9" w:rsidSect="00E7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A7"/>
    <w:rsid w:val="00967EA7"/>
    <w:rsid w:val="00A835A7"/>
    <w:rsid w:val="00E7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F9"/>
  </w:style>
  <w:style w:type="paragraph" w:styleId="1">
    <w:name w:val="heading 1"/>
    <w:basedOn w:val="a"/>
    <w:link w:val="10"/>
    <w:uiPriority w:val="9"/>
    <w:qFormat/>
    <w:rsid w:val="00967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7E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5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2017-11-02T12:08:00Z</dcterms:created>
  <dcterms:modified xsi:type="dcterms:W3CDTF">2017-11-02T12:09:00Z</dcterms:modified>
</cp:coreProperties>
</file>