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2" w:rsidRPr="007B2232" w:rsidRDefault="007B2232" w:rsidP="007B223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2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7B2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Лунегова</w:t>
      </w:r>
      <w:proofErr w:type="spellEnd"/>
      <w:r w:rsidRPr="007B2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Г.В.</w:t>
      </w:r>
    </w:p>
    <w:p w:rsidR="007B2232" w:rsidRPr="007B2232" w:rsidRDefault="007B2232" w:rsidP="007B223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2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7B2232" w:rsidRPr="007B2232" w:rsidRDefault="007B2232" w:rsidP="007B223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2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«Школа - детский сад №12» г. Кудымкара </w:t>
      </w:r>
    </w:p>
    <w:p w:rsidR="00BC2544" w:rsidRDefault="00BC2544" w:rsidP="00BC2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спортивного развлечения </w:t>
      </w:r>
      <w:r w:rsidRPr="00B3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«Коми-пермяцкие богатыри»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2544" w:rsidRDefault="00BC2544" w:rsidP="00BC2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</w:t>
      </w:r>
      <w:r w:rsidR="007B2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 с участием родителей. 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культуре коми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-пермяков у родителей (законных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детей дошкольного возраста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коми-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пермяцких народных подвижных игр.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уважительно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родителей (законных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детей дошкольного возраста к 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коми-пермяцким подвижным играм; 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интереса к особенно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 языковой культуры, желанию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ком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и-пермяцкие слова в своей речи; 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развитию двигательной ак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тивности посредством выполнения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заданий.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7115A0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C2544" w:rsidRPr="007115A0" w:rsidRDefault="00BC2544" w:rsidP="00BC25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коми-пермяцкими подвижными играми;</w:t>
      </w:r>
    </w:p>
    <w:p w:rsidR="00BC2544" w:rsidRDefault="00BC2544" w:rsidP="00BC25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считалок,  закличек.</w:t>
      </w:r>
    </w:p>
    <w:p w:rsidR="00BC2544" w:rsidRP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пары лаптей,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количеству участников, 2 самотканых половика,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деревянные ложки, спички, 2  емкости с водой, полумаска медведя, рыбки,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нагрудные медальки по количеству участников, карт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для сбора слова «</w:t>
      </w:r>
      <w:proofErr w:type="spellStart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Адззисьлытöдз</w:t>
      </w:r>
      <w:proofErr w:type="spellEnd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BC2544" w:rsidRPr="00BC2544" w:rsidRDefault="00BC2544" w:rsidP="00BC2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в шеренге.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 лун, уважаемые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Вспомните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назовите, пожалуйста, коми -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пермяцких богатырей.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Дети, р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одители: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Кудым – Ош, Пера – богатырь и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Мизя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Юкся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Пукся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Чазь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качествами обладали все герои?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Дети, р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одители: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были сильн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 ловкими, смелыми, быстрыми.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они такими и были. И сегодня я предлагаю 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превратиться в коми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пермяцких богатырей и показать, какие Вы сильные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смелые, быстрые и ловкие. Но,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рассудить, кто ж сильнее, смелее и быстрее – необходимо выбрать жюри.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(Выбирается жюри)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нашим богатырям необходимо выполнить разминку.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Разминка: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кругу;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«силу качаем»;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пяточках;</w:t>
      </w:r>
    </w:p>
    <w:p w:rsidR="007B2232" w:rsidRPr="00C20F8F" w:rsidRDefault="007B2232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носочках;</w:t>
      </w:r>
    </w:p>
    <w:p w:rsidR="007B2232" w:rsidRDefault="007B2232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внешней стороне стопы;</w:t>
      </w:r>
    </w:p>
    <w:p w:rsidR="00BC2544" w:rsidRPr="00C20F8F" w:rsidRDefault="007B2232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2544"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внутренней стороне стопы.</w:t>
      </w:r>
      <w:r w:rsidR="00BC2544"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 подскоками»;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захлестыванием ноги назад.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восстановлением дыхания.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середину в колонну по два, марш! </w:t>
      </w:r>
      <w:proofErr w:type="gram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яющий</w:t>
      </w:r>
      <w:proofErr w:type="gramEnd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месте, стой! Раз, два!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плечо, кругом! На вытянутые руки разомкнись!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с кеглями  под музыку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(Богатырская сила)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Подошло время показать, какие Вы сил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ьные, смелые, быстрые и ловкие.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Делимся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две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Кудым-Ош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Пера-богатырь</w:t>
      </w:r>
      <w:proofErr w:type="spellEnd"/>
      <w:proofErr w:type="gram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выбрать каждой команде – командира.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Кудым-Ош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Пера-богатырь</w:t>
      </w:r>
      <w:proofErr w:type="spellEnd"/>
      <w:proofErr w:type="gram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Мизя</w:t>
      </w:r>
      <w:proofErr w:type="spell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 хо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 на лыжах. Пера преодолевал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расстояния за короткий отрезок време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ни. Даже его брат – </w:t>
      </w:r>
      <w:proofErr w:type="spellStart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Мизя</w:t>
      </w:r>
      <w:proofErr w:type="spellEnd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так быстро. Я предлагаю вам превратиться в Перу и покататься на лыжах.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«Прокатись на лыжах» («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Ыслащыш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лямпа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эзöн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стоят по паре лаптей. Необхо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впереди стоящему игроку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команде быстро обуть лапти и скользящим шагом «ехать на лыжах» до 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ориентира,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объехать его и вернуться в команду.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комментарий: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возвращению игроки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аккуратно снять лапти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следующему игроку. Нельзя на ходу снимать лапти и бросать перед игроками!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Коми-пермяцкие богатыри хорошо стрел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яли из ружья, владели луком 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стрелами. И вам я предлагаю показать, как ловко вы умеете попадать в цель.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эстафета 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«Попади в цель» («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Шедны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целяс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2 (3) метров перед каждой командой став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корзины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Рядом с командами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(в обруче) лежат по количеству участ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игроку друг за другом закинуть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шишку в корзину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окончании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в корзинах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комментарий: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игрок закид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только по одной шишке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один раз. Игрок, выполнивший задание встает сзади своей команды.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подсчитывают баллы по выполн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заданиям. А мы вернемся к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богатырям и вспомним, чем же еще они занимались кро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катания на лыжах и стрельбой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Дети, р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одители: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рыболовством, охотой, собирательством ягод и грибов, земледелием.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правильно. Коми-пермяцкие бога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тыри были хорошими охотниками 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рыбаками, и свою семью прокармливали благодаря о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 и рыболовству. И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порыбачить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«Поймай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рыбку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(«Кут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чери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BC2544" w:rsidRPr="004172F1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F1">
        <w:rPr>
          <w:rFonts w:ascii="Times New Roman" w:hAnsi="Times New Roman" w:cs="Times New Roman"/>
          <w:sz w:val="28"/>
          <w:szCs w:val="28"/>
        </w:rPr>
        <w:t>Надо с «удочкой</w:t>
      </w:r>
      <w:proofErr w:type="gramStart"/>
      <w:r w:rsidRPr="004172F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172F1">
        <w:rPr>
          <w:rFonts w:ascii="Times New Roman" w:hAnsi="Times New Roman" w:cs="Times New Roman"/>
          <w:sz w:val="28"/>
          <w:szCs w:val="28"/>
        </w:rPr>
        <w:t>(ложкой) добежать до емкости с водой, в которой плавают рыбки (спички), выловить ложкой спичку «поймать рыбку», при этом не помогая себе второй рукой, вернуться к команде, передать ложку «удочку» товарищу.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предлагаю вам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рыбакам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перевезти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рыбалки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добычу.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эстафета 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«Перевези добычу» («</w:t>
      </w:r>
      <w:proofErr w:type="spellStart"/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Нöбö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чери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2544" w:rsidRPr="00D6034F" w:rsidRDefault="00BC2544" w:rsidP="00BC254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взять корзинку с рыбками, обежать стоечку и вернуться к команде.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бдительное жюри следят внимательно за обеими команда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оценивают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герои были требовательны к себе, целеустремл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енными и 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дисциплинированными.</w:t>
      </w:r>
      <w:proofErr w:type="gramEnd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следующе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задания, необходимо обладать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качествами.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232" w:rsidRDefault="007B2232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эстафета 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командиров «Кто быстрей» («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чожаж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spellEnd"/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командиром расправляется половик 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расстилается ровно на полу. По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 каждый игрок старается ровно свернуть половик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тюк. Кто из игроков раньше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аккуратней свернет половик, считается победившим.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задания выполнены нашими богатырями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жюри подсчитает </w:t>
      </w:r>
      <w:proofErr w:type="gramStart"/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заработанные командами и подведет</w:t>
      </w:r>
      <w:proofErr w:type="gram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итог. А мы с вами, уважаемые игр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оки пока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8810BA" w:rsidRDefault="00BC2544" w:rsidP="007B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 – пермяцкая подвижная игра «</w:t>
      </w:r>
      <w:r w:rsidRPr="0088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Оша Миша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DD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</w:t>
      </w:r>
      <w:r w:rsidRPr="00DD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едведь Миша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C2544" w:rsidRPr="008810BA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ведущий – он </w:t>
      </w:r>
      <w:proofErr w:type="spellStart"/>
      <w:proofErr w:type="gramStart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Оша-Миша</w:t>
      </w:r>
      <w:proofErr w:type="spellEnd"/>
      <w:proofErr w:type="gramEnd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(медведь). Дети начинают читать дразнилку:</w:t>
      </w:r>
    </w:p>
    <w:p w:rsidR="00BC2544" w:rsidRPr="008810BA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«Оша Миша</w:t>
      </w:r>
    </w:p>
    <w:p w:rsidR="00BC2544" w:rsidRPr="008810BA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 </w:t>
      </w:r>
      <w:proofErr w:type="spellStart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вертень</w:t>
      </w:r>
      <w:proofErr w:type="spellEnd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2544" w:rsidRPr="008810BA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Сюли-пали</w:t>
      </w:r>
      <w:proofErr w:type="spellEnd"/>
    </w:p>
    <w:p w:rsidR="00BC2544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Торта </w:t>
      </w:r>
      <w:proofErr w:type="spellStart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gramStart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BC2544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2544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Оша-Миша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нерсьыны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BC2544" w:rsidRPr="008810BA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ö,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2544" w:rsidRPr="008810BA" w:rsidRDefault="00BC2544" w:rsidP="00BC2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разбегаются, медведь ловит детей.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встают в две колонны.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обход налево (направо) по залу за направл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 в колонну по одному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марш!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Направляющий</w:t>
      </w:r>
      <w:proofErr w:type="gramEnd"/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стой! Раз, два!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Налево! Раз, два!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жюри.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C2544" w:rsidRPr="00C20F8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всех участников нагрудными медалями,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названий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пермяцких богатыре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Кудым-Ош</w:t>
      </w:r>
      <w:proofErr w:type="spellEnd"/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</w:t>
      </w:r>
      <w:proofErr w:type="spellStart"/>
      <w:proofErr w:type="gramStart"/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Пера-богатырь</w:t>
      </w:r>
      <w:proofErr w:type="spellEnd"/>
      <w:proofErr w:type="gramEnd"/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C2544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культуре: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вам раздам листочки с цифрами, на обратной ст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 написаны буквы.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встаньте в порядке возрастания чисел. Пол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училось слово 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«АДЗЗИСЬЛЫТÖДЗ! »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коми-пермяцком языке, которое означ</w:t>
      </w:r>
      <w:r w:rsidRPr="00C2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«ДО СВИДАНИЯ».  </w:t>
      </w:r>
    </w:p>
    <w:p w:rsidR="00BC2544" w:rsidRPr="00D6034F" w:rsidRDefault="00BC2544" w:rsidP="00BC2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355" w:rsidRDefault="007B2232"/>
    <w:p w:rsidR="007B2232" w:rsidRDefault="007B2232"/>
    <w:p w:rsidR="007B2232" w:rsidRDefault="007B2232"/>
    <w:p w:rsidR="007B2232" w:rsidRPr="007B2232" w:rsidRDefault="007B2232" w:rsidP="007B2232">
      <w:pPr>
        <w:jc w:val="right"/>
        <w:rPr>
          <w:rFonts w:ascii="Times New Roman" w:hAnsi="Times New Roman" w:cs="Times New Roman"/>
          <w:sz w:val="28"/>
          <w:szCs w:val="28"/>
        </w:rPr>
      </w:pPr>
      <w:r w:rsidRPr="007B22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2232" w:rsidRDefault="007B2232">
      <w:r w:rsidRPr="007B2232">
        <w:drawing>
          <wp:inline distT="0" distB="0" distL="0" distR="0">
            <wp:extent cx="3019425" cy="3192459"/>
            <wp:effectExtent l="76200" t="57150" r="47625" b="1131891"/>
            <wp:docPr id="16" name="Рисунок 2" descr="C:\Documents and Settings\Admin\Рабочий стол\077-Pera-bogatir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77-Pera-bogatir_1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924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7B223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3235325"/>
            <wp:effectExtent l="38100" t="57150" r="47625" b="1146175"/>
            <wp:wrapSquare wrapText="bothSides"/>
            <wp:docPr id="2" name="Рисунок 1" descr="C:\Documents and Settings\Admin\Рабочий стол\5-1_592b96f53b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-1_592b96f53bd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5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7B2232" w:rsidSect="00BC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E43"/>
    <w:multiLevelType w:val="hybridMultilevel"/>
    <w:tmpl w:val="57885278"/>
    <w:lvl w:ilvl="0" w:tplc="559CB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544"/>
    <w:rsid w:val="00035547"/>
    <w:rsid w:val="001F0013"/>
    <w:rsid w:val="005C2CB2"/>
    <w:rsid w:val="007B2232"/>
    <w:rsid w:val="007E623C"/>
    <w:rsid w:val="00856047"/>
    <w:rsid w:val="00864DBD"/>
    <w:rsid w:val="00894C3C"/>
    <w:rsid w:val="008D402A"/>
    <w:rsid w:val="008E7808"/>
    <w:rsid w:val="00A72D73"/>
    <w:rsid w:val="00BC2544"/>
    <w:rsid w:val="00CA6B2F"/>
    <w:rsid w:val="00CB3381"/>
    <w:rsid w:val="00CE0E54"/>
    <w:rsid w:val="00D57FAD"/>
    <w:rsid w:val="00D8677B"/>
    <w:rsid w:val="00F0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2019-02-12T08:24:00Z</cp:lastPrinted>
  <dcterms:created xsi:type="dcterms:W3CDTF">2019-02-12T08:23:00Z</dcterms:created>
  <dcterms:modified xsi:type="dcterms:W3CDTF">2019-02-12T08:53:00Z</dcterms:modified>
</cp:coreProperties>
</file>