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val="single"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val="single" w:color="0000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val="single" w:color="000000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val="single" w:color="000000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val="single"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Алиса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Папа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Артем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3.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Андрей 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4.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Девочки Цветы</w:t>
      </w:r>
      <w:r>
        <w:rPr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Настя А и Арина С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Бабочки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девочки Саша и Арина Г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6.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Даниил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7.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Муха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Арина 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8.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Сороконожка – Саша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9.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Гусеница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Настя С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10.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Настя 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11.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Кроты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Герман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Володя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Артём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12.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Ласточка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Саша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13.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Денис 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14.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Денис Ж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15.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Настя с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16.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женщина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Арина С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17.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Колдунья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Арина 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Занавес закрыт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Дети выходят на сцену по одному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садятся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Песня общая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Трек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1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7c9547"/>
          <w:rtl w:val="0"/>
          <w:lang w:val="ru-RU"/>
        </w:rPr>
        <w:t>После Песни Артем и Андрей переодеваются в жаб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color="ff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Звучит песня соловья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color="ff0000"/>
          <w:rtl w:val="0"/>
          <w:lang w:val="ru-RU"/>
        </w:rPr>
        <w:t>Трек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color="ff0000"/>
          <w:rtl w:val="0"/>
          <w:lang w:val="ru-RU"/>
        </w:rPr>
        <w:t>2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 окне появляется Женщина в кружевном чепце 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подперев рукой подбородок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начинает слушать песню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Женщина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Арина 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.)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круж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u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тся головушка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Словно проснулась в раю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Век бы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мой милый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мой нежный соловушка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Слушала песню твою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Только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миг став усладою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Скоро и ты отпоешь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со своею подругой крылатою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Гнездышко в кроне совьешь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Будут малютки беспечные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Весело в нем щебетать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одинокой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раны сердечные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Соль моих слез посыпать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Сколько их в гнездах повывелось –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не сочтешь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коль начать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Вот бы и мне хоть часок посчастливилось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Крошку свою покачать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бы за это мгновение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Все что ни есть отдала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Соловей замолкает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Из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за ширмы выходит Колдунья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Колдунья танцует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2"/>
          <w:szCs w:val="32"/>
          <w:u w:color="ff0000"/>
          <w:rtl w:val="0"/>
          <w:lang w:val="ru-RU"/>
        </w:rPr>
        <w:t xml:space="preserve">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2"/>
          <w:szCs w:val="32"/>
          <w:u w:color="ff0000"/>
          <w:rtl w:val="0"/>
          <w:lang w:val="ru-RU"/>
        </w:rPr>
        <w:t>3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Колдунья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зрителям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Арина С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Служит мне компасом перст провидения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по нему и пришла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Женщине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поскупишься с наградою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Горю возьмусь я помочь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достает шкатулку и высыпает из нее в подставленный ведьмой передник свои драгоценности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Арина 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Всем услужить вам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почтенная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рада 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Колдунья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Сына тебе или дочь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Колдунья одной рукой придерживает передник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а второй роется в суме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Женщина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прижимая руки к груди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Девочку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Крошечку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девочку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Колдунья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Крошечку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поглядим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Колдунья достает из сумы зернышко и протягивает его Женщине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его удивленно разглядывает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Колдунья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 не простое – волшебное семечко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землю его посади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Все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просила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исполнится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кланяясь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Низкий поклон вам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Колдунья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Прощай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Ваше добро возвратится вам сторицей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Колдунья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оборачиваясь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Буду нужна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навещай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/>
          <w:color w:val="7c9547"/>
          <w:sz w:val="28"/>
          <w:szCs w:val="28"/>
          <w:u w:color="7c9547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7c9547"/>
          <w:rtl w:val="0"/>
          <w:lang w:val="ru-RU"/>
        </w:rPr>
        <w:t>Арина Г уходит и переодевается в муху</w:t>
      </w:r>
      <w:r>
        <w:rPr>
          <w:rFonts w:ascii="Arial Unicode MS" w:cs="Arial Unicode MS" w:hAnsi="Arial Unicode MS" w:eastAsia="Arial Unicode MS"/>
          <w:sz w:val="30"/>
          <w:szCs w:val="3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Колдунья уходит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Женщина достает цветочный горшок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ставит его перед собой на окне и сажает семечко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Снова начинает петь соловей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30"/>
          <w:szCs w:val="3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посажу это зернышко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новый цветочный горшок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покажись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мое ясное солнышко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поливает семечко из лейки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и из горшка появляется огромный бутон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расцвети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мой цветок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Девочки выкатывают на сцену цветок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4.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0"/>
          <w:szCs w:val="30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Дюймовочка поет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Девочки танцуют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Женщина любуется ею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0"/>
          <w:szCs w:val="30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ff0000"/>
          <w:rtl w:val="0"/>
          <w:lang w:val="ru-RU"/>
        </w:rPr>
        <w:t>Настя А и Арина Г остаются</w:t>
      </w:r>
      <w:r>
        <w:rPr>
          <w:rFonts w:ascii="Times New Roman" w:hAnsi="Times New Roman"/>
          <w:b w:val="1"/>
          <w:bCs w:val="1"/>
          <w:i w:val="1"/>
          <w:iCs w:val="1"/>
          <w:color w:val="7c9547"/>
          <w:sz w:val="30"/>
          <w:szCs w:val="30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ff0000"/>
          <w:rtl w:val="0"/>
          <w:lang w:val="ru-RU"/>
        </w:rPr>
        <w:t>Настя С уходит и переделается в королеву</w:t>
      </w:r>
      <w:r>
        <w:rPr>
          <w:rFonts w:ascii="Times New Roman" w:hAnsi="Times New Roman"/>
          <w:b w:val="1"/>
          <w:bCs w:val="1"/>
          <w:i w:val="1"/>
          <w:iCs w:val="1"/>
          <w:color w:val="7c9547"/>
          <w:sz w:val="30"/>
          <w:szCs w:val="30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ff0000"/>
          <w:rtl w:val="0"/>
          <w:lang w:val="ru-RU"/>
        </w:rPr>
        <w:t>Саша в ласточку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Тонкая словно иголочка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Грежу ли я наяву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за малютка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просто 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–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 я тебя назову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Только вот крылышки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доченька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Вовсе тебе ни к чему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Знаю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мой ангел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летать не захочешь 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 с тебя их сниму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снимает крылья с Дюймовочки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убирает горшок с окна и достает ленту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вместо них эту ленточку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Бантиком я завяжу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завязывает Дюймовочке большой бант на макушке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ним ты совсем настоящая девочка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Дай на тебя погляжу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любуется Дюймовочкой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Каждый день в платьица новые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Буду тебя наряжать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на рассвете росинки медовые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 роз для тебя собирать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достает блюдо и показывает его Дюймовочке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Все для тебя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моя чудная девочка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–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Даже цветочки цветут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Женщина укладывает спать Дюймовочку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color w:val="ff0000"/>
          <w:sz w:val="28"/>
          <w:szCs w:val="28"/>
          <w:u w:color="ff0000"/>
        </w:rPr>
        <w:br w:type="textWrapping"/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Женщина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Только и им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моя звездочка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Шепчет листва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«Спать пора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Спи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лепесточком укрывшись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Спи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засыпай до утра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Смеркается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Арина С уходит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>Арина С переодевается в бабочку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Занавес закрыть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убрать цветы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поставить стол и шахматы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скрипку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2.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Дворец эльфов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На сцене Король играет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Занавес открыть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когда король закончит играть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Выходят Королева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Королева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(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Сын мой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сегодня вы бледны и плохо ели</w:t>
      </w:r>
      <w:r>
        <w:rPr>
          <w:rFonts w:ascii="Arial Unicode MS" w:cs="Arial Unicode MS" w:hAnsi="Arial Unicode MS" w:eastAsia="Arial Unicode MS"/>
          <w:color w:val="000000"/>
          <w:sz w:val="28"/>
          <w:szCs w:val="28"/>
          <w:u w:color="000000"/>
          <w:lang w:val="ru-RU"/>
        </w:rPr>
        <w:br w:type="textWrapping"/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дай Бог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случайно вы не заболели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Принц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Денис О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.)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Мне просто грустно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матушка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я не болен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Король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Денис Ж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.)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Тогда идём охотиться на троллей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ваше величество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можно сыном так не интересоваться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Принц не в себе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вам бы только развлекаться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Сын мой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давайте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поговорим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быть может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вам совет хороший смогу дать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хватит ему сопли подтирать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Грустить мужчине не годится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Вам просто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пришла пора жениться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Тьфу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зачем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позвольте вас спросить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батюшка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ведь именно об этом я и хотел поговорить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Сегодня сон приснился мне прекрасный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бросьте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верить снам нелепо и опасно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Всё это сверхъестественная чушь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поймите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Сын мой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слушайте отца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всё мне расскажите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Мне снилась девушка прекрасная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лето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будто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 лепестки одета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домом служит ей цветок…ну или что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 в этом роде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Она живёт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случайно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у нас на огороде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Отец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вашей шуткой очень огорчён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Ваше величество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наш мальчик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может быть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настоящему влюблён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Моя мечта зовёт меня в дорогу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чувствую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пора нам бить тревогу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Сын мой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вам королевство покидать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Нельзя ни в коем случае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Тогда влюблённостью своей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 всех нас здесь замучает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Но почему я не могу на поиски отправиться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Ведь где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 ждёт меня моя красавица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Как только ты покинешь королевство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случится беда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ты потеряешь свои крылья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Увы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навсегда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7c9547"/>
          <w:sz w:val="28"/>
          <w:szCs w:val="28"/>
          <w:u w:color="7c9547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7c9547"/>
          <w:rtl w:val="0"/>
          <w:lang w:val="ru-RU"/>
        </w:rPr>
        <w:t>Король и Ко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7c9547"/>
          <w:rtl w:val="0"/>
          <w:lang w:val="ru-RU"/>
        </w:rPr>
        <w:t>рол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7c9547"/>
          <w:rtl w:val="0"/>
          <w:lang w:val="ru-RU"/>
        </w:rPr>
        <w:t>ева уходят</w:t>
      </w:r>
      <w:r>
        <w:rPr>
          <w:rFonts w:ascii="Times New Roman" w:hAnsi="Times New Roman"/>
          <w:b w:val="1"/>
          <w:bCs w:val="1"/>
          <w:i w:val="1"/>
          <w:iCs w:val="1"/>
          <w:color w:val="7c9547"/>
          <w:sz w:val="28"/>
          <w:szCs w:val="28"/>
          <w:u w:color="7c9547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7c9547"/>
          <w:rtl w:val="0"/>
          <w:lang w:val="ru-RU"/>
        </w:rPr>
        <w:t>Настя переодевается в стрекозу</w:t>
      </w:r>
      <w:r>
        <w:rPr>
          <w:rFonts w:ascii="Times New Roman" w:hAnsi="Times New Roman"/>
          <w:b w:val="1"/>
          <w:bCs w:val="1"/>
          <w:i w:val="1"/>
          <w:iCs w:val="1"/>
          <w:color w:val="7c9547"/>
          <w:sz w:val="28"/>
          <w:szCs w:val="28"/>
          <w:u w:color="7c9547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7c9547"/>
          <w:rtl w:val="0"/>
          <w:lang w:val="ru-RU"/>
        </w:rPr>
        <w:t>Денис Ж в жука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ЗАНАВЕС ЗАКРЫТЬ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УБРАТЬ СТОЛ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ПОСТАВИТЬ ЦВЕТЫ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 И БОЛЬШОЙ ЦВЕТОК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Я понимаю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8"/>
          <w:szCs w:val="28"/>
          <w:u w:color="000000"/>
          <w:rtl w:val="0"/>
          <w:lang w:val="ru-RU"/>
        </w:rPr>
        <w:t>что мечте моей осуществиться сложно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когда любишь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даже невозможное возможно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Я знаю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 кого мне помощи искать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Подруга Ласточка везде может летать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попрошу её любовь мою найти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 мне её на крыльях принести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Принц играет на скрипке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ПОЯВЛЯЕТСЯ ЛАСТОЧКА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Милая ласточка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помощи твоей хотел просить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Ведь только ты можешь мечту мою осуществить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Прошу тебя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за море скорее полети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там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Среди цветов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Мою невесту отыщи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Ласточка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Прекрасный Принц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Помочь тебе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согласна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Тебе грустить не нужно понапрасну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отыщу её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кто б на пути моём ни встал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мы с ней прилетим как раз на наш волшебный бал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0"/>
          <w:szCs w:val="30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0"/>
          <w:szCs w:val="30"/>
          <w:u w:color="ff0000"/>
          <w:rtl w:val="0"/>
          <w:lang w:val="ru-RU"/>
        </w:rPr>
        <w:t>Ласточка и Принц уходят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7c9547"/>
          <w:sz w:val="30"/>
          <w:szCs w:val="30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ff0000"/>
          <w:rtl w:val="0"/>
          <w:lang w:val="ru-RU"/>
        </w:rPr>
        <w:t>Саша переодевается в бабочку Денис О переодевается в жука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2.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З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НАВЕС ЗАКРЫТ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ПАПА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ЖАБА и СЫН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ЖАБА НА БОЛОТЕ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Мама Жаба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отставай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прекрати канючить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Сын Жаба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Андрей Г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Но я устал уже и жажда меня мучит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потерпи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скоро дойдём до нашего болота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не смогу дойти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Мне есть охота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Ты только и горазд – пить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есть и веселиться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что бы стать успешным в этой жизни должен ты учиться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хочу учиться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хочу жениться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Ну что же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если в институте для тебя нет места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Тебе нужна богатая невеста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 вот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 примеру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 соседей дочка есть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Приданого там столько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не счесть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Да вы с ума сошли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маман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Мне не нужна эта зелёная уродка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Да где же среди жаб я отыщу тебе красотку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посмотри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какая миленькая у соседей дочка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хочу красавицу и точка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5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ЗАНАВЕС ОТКРЫВАЕТСЯ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Под музыку открывается цветок и из него выходит Дюймовочка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Жабы прячутся в карман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мне приснился такой чудесный сон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Прекрасный Принц в Дюймовочку влюблён…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будто нахожусь я в сказочной стране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крылышки волшебные трепещут на спине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взявшись за руки парим мы в облаках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Жаль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летать мы можем только в снах…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заходит в цветок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Выходят жабы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Нашла о чем мечтать – о крыльях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облаках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Прекрасном Принце и о разных чудесах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 почему все девчонки о Принце мечтают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потому что глупенькие и жизни не знают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маман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мне эта девушка ужасно нравится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Да уж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конечно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редкая красавица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мой мальчик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…тоже не урод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Хоть зелени слегка и многовато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Сын Жаба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Маман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 счастья ноги у меня как вата…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Мама Жаба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приди в себя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тебе пора настроится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Идём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нам нужно срочно к свадьбе подготовиться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30"/>
          <w:szCs w:val="30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7c9547"/>
          <w:rtl w:val="0"/>
          <w:lang w:val="ru-RU"/>
        </w:rPr>
        <w:t>Андрей и Артем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7c9547"/>
          <w:rtl w:val="0"/>
          <w:lang w:val="ru-RU"/>
        </w:rPr>
        <w:t xml:space="preserve"> уходят и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30"/>
          <w:szCs w:val="30"/>
          <w:u w:color="7c9547"/>
          <w:rtl w:val="0"/>
          <w:lang w:val="ru-RU"/>
        </w:rPr>
        <w:t xml:space="preserve"> переодеваются в жуков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Цветы будят Дюймовочку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проснись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Беда случилась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милые цветы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приключилось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Здесь были жабы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сыночка угораздило в тебя влюбиться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4: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И размечтался он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сможет на тебе жениться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Какой кошмар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Уж лучше умереть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если бы могла я улететь…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плачь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знаю – тебя бабочки спасут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Они тебя отсюда на крыльях унесут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Цветок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жабы пусть от злости ещё больше зеленеют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слава Богу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жабы летать не умеют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Появляются бабочки и под музыку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6)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Дюймовочка убегает с ними за кулисы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Цветок откатить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 xml:space="preserve">Саша Б </w:t>
      </w:r>
      <w:r>
        <w:rPr>
          <w:rFonts w:ascii="Times New Roman" w:hAnsi="Times New Roman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>Настя С и Арина Г одеваются в насекомых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Сцена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.3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Лесная поляна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Танец жуков 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7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На сцене Жук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Муха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Гусеница и Сороконожка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Гусеница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дорогая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так похудела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Снова на диете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Муха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хочу быть краше всех на свете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Гусеница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Да ты итак нас всех затмила красотой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 лапках маникюр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макияж какой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Сороконожка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Вам хорошо своею красотой хвалиться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мне на маникюре можно разориться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Муха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А платье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Зацените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 мою обновку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Сегодня я иду на модную тусовку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Сороконожка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Счастливая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Гусеница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Поклонники пойдут за ней толпой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Муха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всех с ума сведу своею красотой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Скажу вам по секрету – вот дела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Жук от меня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 просто без ума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Муха танцует 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8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Входит Дюймовочка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Муха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что это за фифочка появилась тут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Здравствуйте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меня Дюймовочкой зовут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 ней подбегает Жук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Боже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Такой красавице готов я сдаться в плен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Разрешите представиться – я Жук и джентльмен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Прошу вас проходите и будьте как дома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Мне неудобно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ни с кем здесь не знакома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не важно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обращайте на них внимания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Вам не подходит эта разношёрстная компания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Обворожжительная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сражжён наповал красотой неземной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будьте жже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будьте моею жженой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Муха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можжно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Ззначит ваши ззнаки внимания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Просто слова и пустые приззнания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– эталон красоты и само божество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вы предпочли мне это убожжество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Ужжас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  <w:r>
        <w:rPr>
          <w:rtl w:val="0"/>
          <w:lang w:val="ru-RU"/>
        </w:rPr>
        <w:t xml:space="preserve">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Дамы ангажжжируют мужжжчин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напрасно это сделал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Жужжик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Жжужик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разве она достойна быть твоей женой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Отвратительно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нее всего две ножки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 нее даже нет щупалец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челюсти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Посмотрите на её слабые зубы</w:t>
      </w:r>
      <w:r>
        <w:rPr>
          <w:rFonts w:ascii="Times New Roman" w:hAnsi="Times New Roman"/>
          <w:sz w:val="28"/>
          <w:szCs w:val="28"/>
          <w:rtl w:val="0"/>
          <w:lang w:val="ru-RU"/>
        </w:rPr>
        <w:t>!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Дюймовочке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ты будешь грызть деревья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Дюймовочка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совсем не хочу грызть деревья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слышишь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 видишь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неё совсем нет живота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Даже не за что взяться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танцуешь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Какая она тонкая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как бабочка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уж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Это уж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жасно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неё совершенно нет 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 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жужик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нет 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посмотрите на неё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невеста без 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нет усов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уж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обманут в своих лучших чувствах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Дюймовочка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зачем ты меня обманула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Дюймовочка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не обманывала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…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Плачет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).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Жук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Ужжжасная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Ужжжасная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ножки две всего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 слышать не желаем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 ней мы ничего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нее ведь даже усиков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позор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скандал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нравится 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Сороконожка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Кошмар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Гусеница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Международный скандал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Жук Дюймовочке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Прошу прощения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мы должны расстаться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ошибался в вас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приходиться признаться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 я ничего не пойму…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Объясните же мне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наконец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к чему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Вы вызвали у всех лишь отвращение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не пойду против общественного мнения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К Жуку подскакивает радостная Муха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Муха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вы одумались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Скорей меня на танец приглашайте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Жук Дюймовочке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вам жжелаю всего доброго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Прощайте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Раздается шум ветра 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9,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6"/>
          <w:szCs w:val="36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Занавес закрыть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убрать цветы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поставить камин и мешки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6"/>
          <w:szCs w:val="36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всех насекомых сносит ветром за кулисы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6"/>
          <w:szCs w:val="36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Одна Дюймовочка падает от силы ветра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7c9547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>Мальчики переодеваются в кротов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>Настя С в королеву</w:t>
      </w:r>
      <w:r>
        <w:rPr>
          <w:rFonts w:ascii="Times New Roman" w:hAnsi="Times New Roman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>Саша в Ласточку</w:t>
      </w:r>
      <w:r>
        <w:rPr>
          <w:rFonts w:ascii="Times New Roman" w:hAnsi="Times New Roman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>Арина Г в платье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Как холодно и зябко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что же делать мне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Куда пойти не знаю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Осталась я в беде…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>4.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Нора Мыши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Мышь танцует 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Мышь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Настя 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Теперь порядок в танковых войсках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Лежит по полочкам всё в закромах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Полным полна добра моя нора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только отдохнуть бы мне пора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Кручусь весь день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белка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вся в делах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Вот если бы ещё помощница была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Входит Дюймовочка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за танцы у меня тут на пороге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проходите уж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вытирайте ноги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Хозяюшка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прошу вас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помогите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От холода и голода спасите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tabs>
          <w:tab w:val="left" w:pos="8175"/>
        </w:tabs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Сейчас я принесу тебе зерна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ты пока погрейся у огня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  <w:tab/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Приносит ей в фартуке «зерна»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Дюймовочка съедает одно «зёрнышко»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Ну вот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и согрелась и наелась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Благодарю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ко мне вы так добры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 тебе так мало надобно еды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можешь остаться в моей норе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будешь помогать в хозяйстве мне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Пока же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милочка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можешь отдыхать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Дюймовочка уходит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)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мне пора гостей встречать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Входит Крот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какие люди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даже без охраны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Входят телохранители Крота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Крот 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Герман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нет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обрадовалась 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подруга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Богатым людям без телохранителей нельзя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color w:val="c0504d"/>
          <w:sz w:val="28"/>
          <w:szCs w:val="28"/>
          <w:u w:color="c0504d"/>
        </w:rPr>
      </w:pPr>
      <w:r>
        <w:rPr>
          <w:rFonts w:ascii="Times New Roman" w:hAnsi="Times New Roman" w:hint="default"/>
          <w:b w:val="1"/>
          <w:bCs w:val="1"/>
          <w:color w:val="c0504d"/>
          <w:sz w:val="28"/>
          <w:szCs w:val="28"/>
          <w:u w:color="c0504d"/>
          <w:rtl w:val="0"/>
          <w:lang w:val="ru-RU"/>
        </w:rPr>
        <w:t xml:space="preserve">Танец кротов Трек </w:t>
      </w:r>
      <w:r>
        <w:rPr>
          <w:rFonts w:ascii="Times New Roman" w:hAnsi="Times New Roman"/>
          <w:b w:val="1"/>
          <w:bCs w:val="1"/>
          <w:color w:val="c0504d"/>
          <w:sz w:val="28"/>
          <w:szCs w:val="28"/>
          <w:u w:color="c0504d"/>
          <w:rtl w:val="0"/>
          <w:lang w:val="ru-RU"/>
        </w:rPr>
        <w:t>10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c0504d"/>
          <w:sz w:val="28"/>
          <w:szCs w:val="28"/>
          <w:u w:color="c0504d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c0504d"/>
          <w:rtl w:val="0"/>
          <w:lang w:val="ru-RU"/>
        </w:rPr>
        <w:t>Мальчики переодеваются в эльфов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Боже мой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какая ерунда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Тут у меня покой и благодать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Врагам тебя здесь точно не достать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мог бы у меня почаще появляться…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Крот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надо же делами заниматься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Представь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сколько зерна мне надо заготовить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бы достойно быт свой обустроить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Скажу тебе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мой милый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честно –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Тебя нужна ещё шикарная невеста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бы потом могла твоей женою стать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Крот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Зачем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б денежки твои считать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Крот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Да 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её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небось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прокормить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что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меня решила разорить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Она мала росточком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красива будто солнышко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ей хватает в день всего пол зёрнышка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Крот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Нормально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Меня такой расклад устроит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Ну что ты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благодари меня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стоит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Ступай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Тебя ждёт много дел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мой дорогой сосед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не забудь про свадебный банкет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Крот уходит в правую кулису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Дюймовочка выходит из левой кулисы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color="ff0000"/>
          <w:rtl w:val="0"/>
          <w:lang w:val="ru-RU"/>
        </w:rPr>
        <w:t>Герман переодевается в эльфа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девочка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настал твой звёздный час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Какого жениха тебе сосватала сейчас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Слепой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богатый – лучше мужа не найдёшь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Ты скоро замуж за Крота пойдёшь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Дюймовочка падает в обморок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умирай от счастья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Потом спасибо скажешь за моё участие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Не выдавайте за Крота меня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япрошу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Глупости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 если будешь плакать – укушу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!!!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раз придётся под землёю мне томиться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Тогда позвольте с солнышком проститься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Мышь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Вот глупенькая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Надо быть умнее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ладно уж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иди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возвращайся поскорее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6"/>
          <w:szCs w:val="36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Занавес закрывается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Убрать мешки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поставить цветы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36"/>
          <w:szCs w:val="36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Из правого кармана появляется Ласточка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36"/>
          <w:szCs w:val="36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Ласточка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Настя С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Милая девочка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позволь мне узнать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Кто заставил тебя так горько рыдать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Злая мышь за крота меня хочет отдать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Ах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Ласточка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если б могла я летать…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Ласточка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Забирайся ко мне на крыло ты скорей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Мы с тобой улетим в мир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где много друзей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Уходят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Занавес открыть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val="single"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7c9547"/>
          <w:sz w:val="28"/>
          <w:szCs w:val="28"/>
          <w:u w:val="single" w:color="ff0000"/>
          <w:rtl w:val="0"/>
          <w:lang w:val="ru-RU"/>
        </w:rPr>
        <w:t>АЛИСА БЫСТРО ПЕРЕОДЕВАЕТСЯ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ru-RU"/>
        </w:rPr>
        <w:t xml:space="preserve">5. 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Страна эльфов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Эльфы выходят парами 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11.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 двери входят Дюймовочка и Ласточка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Ласточка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Мой милый Принц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Я вашу девушку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мечту нашла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к вам её на крыльях принесла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Принц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это девушка из моего сна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,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Она прекрасна как сама весна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Не знаю даже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сказать…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Король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А может для начала имя разузнать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Королева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Как вам не стыдно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Тут на лицо пробелы в воспитании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Как вас зовут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прекрасное создание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?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Дюймовочкой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Жила в прекрасном я цветке сначала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Но по пути сюда я много испытала…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Похоже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что мечте моей пора осуществиться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наяву я встретила здесь Принца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Его я видела не раз во сне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И чувства наполняют сердце мне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Принц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 Не видал красоты я такой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Дюймовочка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стань моей женой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!</w:t>
      </w:r>
    </w:p>
    <w:p>
      <w:pPr>
        <w:pStyle w:val="Normal.0"/>
        <w:spacing w:line="240" w:lineRule="exac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Трек 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12</w:t>
      </w:r>
    </w:p>
    <w:p>
      <w:pPr>
        <w:pStyle w:val="Normal.0"/>
        <w:spacing w:line="240" w:lineRule="exact"/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Все участники сказки выходят на сцену и танцуют под финальную песню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