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C5" w:rsidRDefault="004E5949" w:rsidP="00B4600A">
      <w:pPr>
        <w:spacing w:before="100" w:beforeAutospacing="1" w:after="0" w:line="2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1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Собрание </w:t>
      </w:r>
      <w:r w:rsidR="003549C5" w:rsidRPr="00354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тему </w:t>
      </w:r>
      <w:r w:rsidRPr="00D01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46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Поговорим о нравственности</w:t>
      </w:r>
      <w:r w:rsidRPr="00D01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4600A" w:rsidRPr="00B4600A" w:rsidRDefault="00B4600A" w:rsidP="00B4600A">
      <w:pPr>
        <w:spacing w:before="100" w:beforeAutospacing="1" w:after="0" w:line="275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6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Автор: Новикова Татьяна Анатольевна, </w:t>
      </w:r>
    </w:p>
    <w:p w:rsidR="00B4600A" w:rsidRPr="00B4600A" w:rsidRDefault="00B4600A" w:rsidP="00B4600A">
      <w:pPr>
        <w:spacing w:before="100" w:beforeAutospacing="1" w:after="0" w:line="275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6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классный руководитель 7 «И» класса</w:t>
      </w:r>
    </w:p>
    <w:p w:rsidR="00B4600A" w:rsidRPr="00B4600A" w:rsidRDefault="00B4600A" w:rsidP="00B4600A">
      <w:pPr>
        <w:spacing w:before="100" w:beforeAutospacing="1" w:after="0" w:line="27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МАОУ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СОШ</w:t>
      </w:r>
      <w:r w:rsidRPr="00B46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№111»г. Перми</w:t>
      </w:r>
    </w:p>
    <w:p w:rsidR="00687082" w:rsidRPr="00687082" w:rsidRDefault="00687082" w:rsidP="00B4600A">
      <w:pPr>
        <w:shd w:val="clear" w:color="auto" w:fill="FFFFF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082" w:rsidRPr="00687082" w:rsidRDefault="00687082" w:rsidP="00B4600A">
      <w:pPr>
        <w:shd w:val="clear" w:color="auto" w:fill="FFFFFE"/>
        <w:spacing w:after="0" w:line="240" w:lineRule="atLeast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687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только урок нравственности годен для детства и в высшей степени важен для всякого возраста — это не делать никому зла.</w:t>
      </w:r>
    </w:p>
    <w:p w:rsidR="00B4600A" w:rsidRDefault="00687082" w:rsidP="00B4600A">
      <w:pPr>
        <w:shd w:val="clear" w:color="auto" w:fill="FFFFFE"/>
        <w:spacing w:after="90" w:line="240" w:lineRule="auto"/>
        <w:jc w:val="right"/>
        <w:rPr>
          <w:rFonts w:ascii="Times New Roman" w:eastAsia="Times New Roman" w:hAnsi="Times New Roman" w:cs="Times New Roman"/>
          <w:color w:val="A65A00"/>
          <w:sz w:val="28"/>
          <w:szCs w:val="28"/>
          <w:u w:val="single"/>
          <w:lang w:eastAsia="ru-RU"/>
        </w:rPr>
      </w:pPr>
      <w:r w:rsidRPr="00687082">
        <w:rPr>
          <w:rFonts w:ascii="Times New Roman" w:eastAsia="Times New Roman" w:hAnsi="Times New Roman" w:cs="Times New Roman"/>
          <w:color w:val="A65A00"/>
          <w:sz w:val="28"/>
          <w:szCs w:val="28"/>
          <w:u w:val="single"/>
          <w:lang w:eastAsia="ru-RU"/>
        </w:rPr>
        <w:t>Жан-Жак Руссо</w:t>
      </w:r>
    </w:p>
    <w:p w:rsidR="004E5949" w:rsidRPr="004E5949" w:rsidRDefault="004E5949" w:rsidP="00B4600A">
      <w:pPr>
        <w:shd w:val="clear" w:color="auto" w:fill="FFFFFE"/>
        <w:spacing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уродство — равнодушие к плохим поступкам и словам.</w:t>
      </w:r>
    </w:p>
    <w:p w:rsidR="003549C5" w:rsidRPr="003549C5" w:rsidRDefault="004E5949" w:rsidP="00B4600A">
      <w:pPr>
        <w:shd w:val="clear" w:color="auto" w:fill="FFFFFE"/>
        <w:spacing w:after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4E5949">
          <w:rPr>
            <w:rFonts w:ascii="Times New Roman" w:eastAsia="Times New Roman" w:hAnsi="Times New Roman" w:cs="Times New Roman"/>
            <w:color w:val="A65A00"/>
            <w:sz w:val="28"/>
            <w:szCs w:val="28"/>
            <w:u w:val="single"/>
            <w:lang w:eastAsia="ru-RU"/>
          </w:rPr>
          <w:t>Теофраст</w:t>
        </w:r>
        <w:r w:rsidRPr="004E5949">
          <w:rPr>
            <w:rFonts w:ascii="Times New Roman" w:eastAsia="Times New Roman" w:hAnsi="Times New Roman" w:cs="Times New Roman"/>
            <w:color w:val="A65A00"/>
            <w:sz w:val="28"/>
            <w:szCs w:val="28"/>
            <w:u w:val="single"/>
            <w:lang w:eastAsia="ru-RU"/>
          </w:rPr>
          <w:br/>
        </w:r>
      </w:hyperlink>
      <w:r w:rsidR="003549C5" w:rsidRPr="00354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собрания:</w:t>
      </w:r>
    </w:p>
    <w:p w:rsidR="003549C5" w:rsidRPr="003549C5" w:rsidRDefault="003549C5" w:rsidP="003549C5">
      <w:pPr>
        <w:spacing w:before="100" w:beforeAutospacing="1"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Показать родителям значимость нравственного воспитания детей в семье.</w:t>
      </w:r>
    </w:p>
    <w:p w:rsidR="003549C5" w:rsidRPr="003549C5" w:rsidRDefault="003549C5" w:rsidP="00AA4312">
      <w:pPr>
        <w:spacing w:before="100" w:beforeAutospacing="1"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культуру общения родителей и детей, умение родителей видеть отрицательные</w:t>
      </w:r>
      <w:r w:rsidR="00AA4312"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моменты в воспитании собственных детей.</w:t>
      </w:r>
    </w:p>
    <w:p w:rsidR="003549C5" w:rsidRPr="003549C5" w:rsidRDefault="003549C5" w:rsidP="003549C5">
      <w:pPr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 собрания</w:t>
      </w: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форум детей и родителей.</w:t>
      </w:r>
    </w:p>
    <w:p w:rsidR="003549C5" w:rsidRPr="003549C5" w:rsidRDefault="003549C5" w:rsidP="003549C5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 к собранию:</w:t>
      </w:r>
    </w:p>
    <w:p w:rsidR="00DE7FCA" w:rsidRPr="00D01488" w:rsidRDefault="00DE7FCA" w:rsidP="00DE7FCA">
      <w:pPr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01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="00AA4312" w:rsidRPr="00D01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Анкетирование учащихся</w:t>
      </w:r>
      <w:r w:rsidRPr="00D01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 теме: Какой я?</w:t>
      </w:r>
      <w:r w:rsidRPr="00D014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DE7FCA" w:rsidRPr="003549C5" w:rsidRDefault="00DE7FCA" w:rsidP="00DE7FCA">
      <w:pPr>
        <w:spacing w:before="100" w:beforeAutospacing="1"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предлагается набор прилагательных. </w:t>
      </w:r>
      <w:proofErr w:type="gramStart"/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ответа на поставленные вопросы они выбирают те прилагательные, которые больше подходят:</w:t>
      </w:r>
      <w:r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добрый, красивый, злой, умный, талантливый, жадный, плаксивый, великодушный, умеющий прощать, грубый, несправедливый, крикливый, сдержанный, спокойный, непоседливый, говорливый, ответственный, беспечный врун, обидчивый, жертвенный, соглашающийся мстительный, добродушный, черствый</w:t>
      </w:r>
      <w:r w:rsidR="00825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E7FCA" w:rsidRPr="003549C5" w:rsidRDefault="00DE7FCA" w:rsidP="00DE7FCA">
      <w:pPr>
        <w:spacing w:before="100" w:beforeAutospacing="1"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Дома я…</w:t>
      </w:r>
    </w:p>
    <w:p w:rsidR="00DE7FCA" w:rsidRPr="003549C5" w:rsidRDefault="00DE7FCA" w:rsidP="00DE7FCA">
      <w:pPr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классе я…</w:t>
      </w:r>
    </w:p>
    <w:p w:rsidR="00DE7FCA" w:rsidRPr="003549C5" w:rsidRDefault="00DE7FCA" w:rsidP="00DE7FCA">
      <w:pPr>
        <w:spacing w:before="100" w:beforeAutospacing="1"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друзьями</w:t>
      </w:r>
    </w:p>
    <w:p w:rsidR="00DE7FCA" w:rsidRPr="00D01488" w:rsidRDefault="00DE7FCA" w:rsidP="00DE7FCA">
      <w:pPr>
        <w:spacing w:before="100" w:beforeAutospacing="1" w:after="0" w:line="273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01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2.Анкета для родителей</w:t>
      </w:r>
      <w:r w:rsidR="00825E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 теме: Нравственные качества моего ребёнка</w:t>
      </w:r>
    </w:p>
    <w:p w:rsidR="00630C38" w:rsidRPr="00D01488" w:rsidRDefault="00630C38" w:rsidP="00DE7FCA">
      <w:pPr>
        <w:spacing w:before="100" w:beforeAutospacing="1"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1.Продолжите предложения, используя прилагательные</w:t>
      </w:r>
    </w:p>
    <w:p w:rsidR="00630C38" w:rsidRPr="00D01488" w:rsidRDefault="00630C38" w:rsidP="00DE7FCA">
      <w:pPr>
        <w:spacing w:before="100" w:beforeAutospacing="1"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1.Мой ребёнок дома….</w:t>
      </w:r>
    </w:p>
    <w:p w:rsidR="00630C38" w:rsidRPr="00D01488" w:rsidRDefault="00630C38" w:rsidP="00DE7FCA">
      <w:pPr>
        <w:spacing w:before="100" w:beforeAutospacing="1"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2.При общении с друзьями он….</w:t>
      </w:r>
    </w:p>
    <w:p w:rsidR="00630C38" w:rsidRPr="00D01488" w:rsidRDefault="00572980" w:rsidP="00DE7FCA">
      <w:pPr>
        <w:spacing w:before="100" w:beforeAutospacing="1"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</w:t>
      </w:r>
      <w:r w:rsidR="00630C38"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общении с нами (родителями) он….</w:t>
      </w:r>
      <w:r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2980" w:rsidRPr="00D01488" w:rsidRDefault="00572980" w:rsidP="00DE7FCA">
      <w:pPr>
        <w:spacing w:before="100" w:beforeAutospacing="1"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 Родители приносят анкеты на собрание.</w:t>
      </w:r>
    </w:p>
    <w:p w:rsidR="00572980" w:rsidRPr="00D01488" w:rsidRDefault="00572980" w:rsidP="00DE7FCA">
      <w:pPr>
        <w:spacing w:before="100" w:beforeAutospacing="1"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встречных анкет: выявление совпадений в полученной информации, знание родителями нравственных качеств их детей;</w:t>
      </w:r>
    </w:p>
    <w:p w:rsidR="003549C5" w:rsidRPr="003549C5" w:rsidRDefault="00A41166" w:rsidP="003549C5">
      <w:pPr>
        <w:spacing w:before="100" w:beforeAutospacing="1" w:after="0" w:line="275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01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 w:rsidR="003549C5" w:rsidRPr="00354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D01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Подготовка проблемных ситуаций </w:t>
      </w:r>
      <w:r w:rsidR="003549C5" w:rsidRPr="00354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решения в ходе собрания.</w:t>
      </w:r>
    </w:p>
    <w:p w:rsidR="00365F0A" w:rsidRPr="00D01488" w:rsidRDefault="00A41166" w:rsidP="00365F0A">
      <w:pPr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="003549C5" w:rsidRPr="003549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Сочинение учащихся «О тех, кого в нашей семье помнят и любят».</w:t>
      </w:r>
      <w:r w:rsidR="00365F0A" w:rsidRPr="00D01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65F0A" w:rsidRDefault="00365F0A" w:rsidP="00365F0A">
      <w:pPr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предлагается написать сочинение о тех людях, которыми семья очень дорожит, Это могут быть люди, уже ушедшие из жизни и даже не родственники, но с именами этих людей связаны в семьях </w:t>
      </w:r>
      <w:proofErr w:type="gramStart"/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воспоминания</w:t>
      </w:r>
      <w:proofErr w:type="gramEnd"/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E2F" w:rsidRPr="003549C5" w:rsidRDefault="00825E2F" w:rsidP="00365F0A">
      <w:pPr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публичной презентации родителям лучших нравственных качеств их детей;</w:t>
      </w:r>
    </w:p>
    <w:p w:rsidR="00D9031C" w:rsidRPr="00D01488" w:rsidRDefault="00D9031C" w:rsidP="00367101">
      <w:pPr>
        <w:spacing w:before="100" w:beforeAutospacing="1" w:after="0" w:line="27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01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собрания:</w:t>
      </w:r>
      <w:r w:rsidRPr="00D01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</w:p>
    <w:p w:rsidR="003549C5" w:rsidRPr="00D01488" w:rsidRDefault="003549C5" w:rsidP="003549C5">
      <w:pPr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D10D10"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родители усаживаются в кабинете</w:t>
      </w: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подготовленном для про</w:t>
      </w:r>
      <w:r w:rsidR="00862746"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собрания. Они садятся в группы</w:t>
      </w: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пять-шесть человек. Группы образуют взрослые и дети отдельно.</w:t>
      </w:r>
    </w:p>
    <w:p w:rsidR="00D10D10" w:rsidRPr="003549C5" w:rsidRDefault="00D10D10" w:rsidP="003549C5">
      <w:pPr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Наглядность</w:t>
      </w:r>
      <w:r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сочинения учащихся, ватман - основа для свода нравственных качеств и норм класса;</w:t>
      </w:r>
    </w:p>
    <w:p w:rsidR="003549C5" w:rsidRPr="003549C5" w:rsidRDefault="003549C5" w:rsidP="003549C5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D10" w:rsidRPr="00D01488" w:rsidRDefault="003549C5" w:rsidP="00D10D10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руководитель: </w:t>
      </w:r>
      <w:r w:rsidR="00D10D10" w:rsidRPr="00D01488">
        <w:rPr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8"/>
          <w:szCs w:val="28"/>
          <w:lang w:eastAsia="ru-RU"/>
        </w:rPr>
        <w:t xml:space="preserve"> </w:t>
      </w:r>
    </w:p>
    <w:p w:rsidR="00D10D10" w:rsidRPr="00D10D10" w:rsidRDefault="00D10D10" w:rsidP="00D10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D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10D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улице шли мальчик и девочка. А впереди их шла старушка. Было очень скользко. Старушка поскользнулась и упала.</w:t>
      </w:r>
    </w:p>
    <w:p w:rsidR="00D10D10" w:rsidRPr="00D10D10" w:rsidRDefault="00D10D10" w:rsidP="00D10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D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Подержи мои книжки! — крикнул мальчик, передал девочке свою сумку и бросился на помощь старушке. Когда он вернулся, девочка спросила его:</w:t>
      </w:r>
    </w:p>
    <w:p w:rsidR="00D10D10" w:rsidRPr="00D10D10" w:rsidRDefault="00D10D10" w:rsidP="00D10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D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 твоя бабушка?</w:t>
      </w:r>
    </w:p>
    <w:p w:rsidR="00D10D10" w:rsidRPr="00D10D10" w:rsidRDefault="00D10D10" w:rsidP="00D10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D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Нет, — ответил мальчик.</w:t>
      </w:r>
    </w:p>
    <w:p w:rsidR="00D10D10" w:rsidRPr="00D10D10" w:rsidRDefault="00D10D10" w:rsidP="00D10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D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Мама? — удивилась подружка.</w:t>
      </w:r>
    </w:p>
    <w:p w:rsidR="00D10D10" w:rsidRPr="00D10D10" w:rsidRDefault="00D10D10" w:rsidP="00D10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D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Нет!</w:t>
      </w:r>
    </w:p>
    <w:p w:rsidR="00D10D10" w:rsidRPr="00D10D10" w:rsidRDefault="00D10D10" w:rsidP="00D10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0D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Ну, тётя? Или знакомая?</w:t>
      </w:r>
    </w:p>
    <w:p w:rsidR="00825E2F" w:rsidRPr="00D01488" w:rsidRDefault="00D10D10" w:rsidP="00825E2F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</w:pPr>
      <w:r w:rsidRPr="00D10D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</w:t>
      </w:r>
      <w:r w:rsidRPr="00D10D10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Да нет же, нет! — ответил ей мальчик. — Это просто старушка!</w:t>
      </w:r>
      <w:r w:rsidR="00825E2F" w:rsidRPr="00825E2F">
        <w:rPr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8"/>
          <w:szCs w:val="28"/>
          <w:lang w:eastAsia="ru-RU"/>
        </w:rPr>
        <w:t xml:space="preserve"> </w:t>
      </w:r>
      <w:r w:rsidR="00825E2F" w:rsidRPr="00D01488">
        <w:rPr>
          <w:rFonts w:ascii="Times New Roman" w:eastAsia="Times New Roman" w:hAnsi="Times New Roman" w:cs="Times New Roman"/>
          <w:b w:val="0"/>
          <w:bCs w:val="0"/>
          <w:i/>
          <w:iCs/>
          <w:color w:val="333333"/>
          <w:sz w:val="28"/>
          <w:szCs w:val="28"/>
          <w:lang w:eastAsia="ru-RU"/>
        </w:rPr>
        <w:t>Рассказ Валентины Осеевой</w:t>
      </w:r>
    </w:p>
    <w:p w:rsidR="00D10D10" w:rsidRPr="00D01488" w:rsidRDefault="00D10D10" w:rsidP="00D10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49C5" w:rsidRPr="00D01488" w:rsidRDefault="00D10D10" w:rsidP="00D10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D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 </w:t>
      </w:r>
      <w:r w:rsidR="003549C5"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сегодня поговорим о том, как мы строим свою жизнь, какие поступки совершаем, чем платим за любовь и тепло человеческого сердца.</w:t>
      </w:r>
    </w:p>
    <w:p w:rsidR="001A00DF" w:rsidRPr="00D01488" w:rsidRDefault="001A00DF" w:rsidP="00D10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D10" w:rsidRPr="003549C5" w:rsidRDefault="004136DE" w:rsidP="00D10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014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="006D616A" w:rsidRPr="00D014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Начать нашу работу я </w:t>
      </w:r>
      <w:r w:rsidR="00D10D10" w:rsidRPr="00D014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предлагаю</w:t>
      </w:r>
      <w:r w:rsidR="006D616A" w:rsidRPr="00D014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</w:t>
      </w:r>
      <w:r w:rsidR="00D10D10" w:rsidRPr="00D014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1A00DF" w:rsidRPr="00D014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="001A00DF" w:rsidRPr="00D014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решени</w:t>
      </w:r>
      <w:r w:rsidR="006D616A" w:rsidRPr="00D014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 проблемной ситуации</w:t>
      </w:r>
      <w:proofErr w:type="gramEnd"/>
      <w:r w:rsidR="006D616A" w:rsidRPr="00D0148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6D616A" w:rsidRPr="00D01488" w:rsidRDefault="003549C5" w:rsidP="003549C5">
      <w:pPr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в каждой группе детей и родителей решают одну и ту же ситуацию. Вначале ответ дает группа детей, а затем группа взрослых. Затем представители других групп могут предложить свое мнение по решению той или иной ситуации. </w:t>
      </w:r>
    </w:p>
    <w:p w:rsidR="00367101" w:rsidRPr="003549C5" w:rsidRDefault="00367101" w:rsidP="00367101">
      <w:pPr>
        <w:spacing w:before="100" w:beforeAutospacing="1" w:after="0" w:line="2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Ситуации для совместного решения детьми и родителями</w:t>
      </w:r>
    </w:p>
    <w:p w:rsidR="00367101" w:rsidRPr="003549C5" w:rsidRDefault="00367101" w:rsidP="00367101">
      <w:pPr>
        <w:spacing w:before="100" w:beforeAutospacing="1"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получает задание в конверте и решает нравственную ситуацию. Ситуации в конвертах одинаковые. Важно, какой вердикт вынесут дети и родители, совпадут ли их нравственные позиции.</w:t>
      </w:r>
      <w:r w:rsidR="00825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взяты из жизни класса.</w:t>
      </w:r>
    </w:p>
    <w:p w:rsidR="00367101" w:rsidRPr="00825E2F" w:rsidRDefault="00367101" w:rsidP="00367101">
      <w:pPr>
        <w:spacing w:before="100" w:beforeAutospacing="1" w:after="0" w:line="277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3549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Ситуация 1</w:t>
      </w:r>
    </w:p>
    <w:p w:rsidR="001A00DF" w:rsidRPr="003549C5" w:rsidRDefault="001A00DF" w:rsidP="00367101">
      <w:pPr>
        <w:spacing w:before="100" w:beforeAutospacing="1" w:after="0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Девочка подготовила для одноклассников красивый праздник. В конце праздника каждому ученику подарили яркий воздушный шар, а девочке шара не хватило. Она заплакала. Одноклассники,</w:t>
      </w:r>
      <w:r w:rsidR="00051996" w:rsidRPr="00D01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01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получившие подарок</w:t>
      </w:r>
      <w:r w:rsidR="00051996" w:rsidRPr="00D01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D01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хоро</w:t>
      </w:r>
      <w:r w:rsidR="00051996" w:rsidRPr="00D01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</w:t>
      </w:r>
      <w:r w:rsidRPr="00D01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 настроением ушли домой</w:t>
      </w:r>
      <w:r w:rsidR="00051996" w:rsidRPr="00D014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а девочке ещё пришлось делать уборку в классе.</w:t>
      </w:r>
    </w:p>
    <w:p w:rsidR="00367101" w:rsidRDefault="00367101" w:rsidP="00367101">
      <w:pPr>
        <w:spacing w:before="100" w:beforeAutospacing="1" w:after="0" w:line="277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3549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Ситуация 2</w:t>
      </w:r>
    </w:p>
    <w:p w:rsidR="00825E2F" w:rsidRPr="003549C5" w:rsidRDefault="00825E2F" w:rsidP="00367101">
      <w:pPr>
        <w:spacing w:before="100" w:beforeAutospacing="1" w:after="0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Приблизился праздник 23 февраля. Учитель не напомнила девочкам о приближении этого праздника и девочки не поздравили мальчиков.</w:t>
      </w:r>
    </w:p>
    <w:p w:rsidR="00367101" w:rsidRDefault="00367101" w:rsidP="00367101">
      <w:pPr>
        <w:spacing w:before="100" w:beforeAutospacing="1" w:after="0" w:line="277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3549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Ситуация 3</w:t>
      </w:r>
    </w:p>
    <w:p w:rsidR="00825E2F" w:rsidRPr="003549C5" w:rsidRDefault="00825E2F" w:rsidP="00367101">
      <w:pPr>
        <w:spacing w:before="100" w:beforeAutospacing="1" w:after="0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класса в школе считаются благополучными. Однако время от времени </w:t>
      </w:r>
      <w:r w:rsidR="00B4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разных страничках  в интернете появляются некорректные высказывания в адрес одноклассников.</w:t>
      </w:r>
    </w:p>
    <w:p w:rsidR="00367101" w:rsidRDefault="00367101" w:rsidP="00367101">
      <w:pPr>
        <w:spacing w:before="100" w:beforeAutospacing="1" w:after="0" w:line="277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3549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Ситуация 4</w:t>
      </w:r>
    </w:p>
    <w:p w:rsidR="00B45E63" w:rsidRPr="003549C5" w:rsidRDefault="00B45E63" w:rsidP="00367101">
      <w:pPr>
        <w:spacing w:before="100" w:beforeAutospacing="1" w:after="0" w:line="2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Мама очень любит своего ребёнка и выполняет все его желания. В ответ на любые просьбы и вопросы мамы, ребёнок не реагирует, делает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вид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 его эти проблемы не касаются или хамит.</w:t>
      </w:r>
    </w:p>
    <w:p w:rsidR="00367101" w:rsidRPr="003549C5" w:rsidRDefault="00367101" w:rsidP="00367101">
      <w:pPr>
        <w:spacing w:before="100" w:beforeAutospacing="1" w:after="0" w:line="27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Ситуация 5</w:t>
      </w:r>
    </w:p>
    <w:p w:rsidR="00367101" w:rsidRPr="003549C5" w:rsidRDefault="00367101" w:rsidP="00367101">
      <w:pPr>
        <w:spacing w:before="100" w:beforeAutospacing="1"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Бабушка и дедушка очень хотят видеть внуков, но внуки любят только получать от дедушки и бабушки подарки. Ехать же к ним не хотят, объясняя это тем, что им некогда, много уроков и т. д.</w:t>
      </w:r>
    </w:p>
    <w:p w:rsidR="004136DE" w:rsidRPr="00D01488" w:rsidRDefault="00367101" w:rsidP="004136DE">
      <w:pPr>
        <w:spacing w:before="100" w:beforeAutospacing="1"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136DE" w:rsidRPr="00D01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4136DE" w:rsidRPr="00354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Затем классный руководитель знакомит всех участников форума с сочинениями ребят</w:t>
      </w:r>
      <w:r w:rsidR="004136DE"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тех людях, чьи имена в семьях чтят и любят. </w:t>
      </w:r>
      <w:r w:rsidR="002E35D7"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учащийся подходит  к выставке сочинений и читает своё. Родители выбирают одно лучшее. </w:t>
      </w:r>
      <w:r w:rsidR="004136DE"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 лучшего рассказа награждается </w:t>
      </w:r>
      <w:r w:rsidR="002E35D7"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ценным подарком </w:t>
      </w:r>
      <w:r w:rsidR="004136DE"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(ручкой для написания новых рассказов).</w:t>
      </w:r>
      <w:r w:rsidR="004136DE"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36DE" w:rsidRPr="00D01488" w:rsidRDefault="004136DE" w:rsidP="004136DE">
      <w:pPr>
        <w:spacing w:before="100" w:beforeAutospacing="1" w:after="0" w:line="27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1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3.Проведение экспресс опроса родителей</w:t>
      </w:r>
    </w:p>
    <w:p w:rsidR="004136DE" w:rsidRPr="003549C5" w:rsidRDefault="004136DE" w:rsidP="004136DE">
      <w:pPr>
        <w:spacing w:before="100" w:beforeAutospacing="1"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выходят по очереди к доске и записывают по одному предложению, что с</w:t>
      </w: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зрения морали, «можно» и «нельзя» </w:t>
      </w:r>
      <w:r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вашему ребенку</w:t>
      </w: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примеру, в нашем доме нельзя: лгать; ябедничать и т. д. </w:t>
      </w:r>
    </w:p>
    <w:p w:rsidR="004136DE" w:rsidRPr="003549C5" w:rsidRDefault="004136DE" w:rsidP="004136DE">
      <w:pPr>
        <w:spacing w:before="100" w:beforeAutospacing="1"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354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конце собрания родители и дети составляют свод нравственных законов</w:t>
      </w: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класса.</w:t>
      </w: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работают в группах, каждая группа вносит свои предложения и записывает их на лист бумаги. Затем группа экспертов из числа детей и родителей определяет те положения, которые чаще всего встречаются, записывает их и зачитывает всем. Эти положения и станут отправной точкой нравственных поступков класса.</w:t>
      </w:r>
    </w:p>
    <w:p w:rsidR="00367101" w:rsidRPr="003549C5" w:rsidRDefault="00367101" w:rsidP="00367101">
      <w:p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Полезная информация</w:t>
      </w:r>
      <w:r w:rsidR="00BB36F1" w:rsidRPr="00D01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учителя озвучивается в конце собрания для всех присутствующих</w:t>
      </w:r>
    </w:p>
    <w:p w:rsidR="00633BFE" w:rsidRDefault="00367101" w:rsidP="00367101">
      <w:pPr>
        <w:spacing w:before="100" w:beforeAutospacing="1"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Послушание — одна из черт характера, которую надо прививать с детства. Подчинение установленным законам общества, соблюдение нравственных и моральных норм — все эти понятия должны быть естественными в жизни ребенка. Дети должны научиться быть дисциплинированными, привыкнуть слушаться, уважать старших и придерживаться определенных правил общения в коллективе. </w:t>
      </w:r>
    </w:p>
    <w:p w:rsidR="002C4E2E" w:rsidRDefault="00633BFE" w:rsidP="002C4E2E">
      <w:pPr>
        <w:spacing w:before="100" w:beforeAutospacing="1"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для родителей: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7101"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метод развития нравственности, который могут использовать родители, — беседы. На них с помощью жизненных примеров, басен, пословиц, притч надо объяснять необходимые для формирования ребенка нравственные принципы, нормы поведения в обществе.</w:t>
      </w:r>
    </w:p>
    <w:p w:rsidR="003549C5" w:rsidRPr="002C4E2E" w:rsidRDefault="003549C5" w:rsidP="002C4E2E">
      <w:pPr>
        <w:spacing w:before="100" w:beforeAutospacing="1"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54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собрания</w:t>
      </w:r>
    </w:p>
    <w:p w:rsidR="00B05482" w:rsidRPr="00D01488" w:rsidRDefault="00C41E72" w:rsidP="00B05482">
      <w:pPr>
        <w:pStyle w:val="a5"/>
        <w:numPr>
          <w:ilvl w:val="0"/>
          <w:numId w:val="2"/>
        </w:num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</w:t>
      </w:r>
      <w:r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свод</w:t>
      </w:r>
      <w:r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законов семьи и класса</w:t>
      </w:r>
    </w:p>
    <w:p w:rsidR="003549C5" w:rsidRPr="00D01488" w:rsidRDefault="003549C5" w:rsidP="00B05482">
      <w:pPr>
        <w:pStyle w:val="a5"/>
        <w:numPr>
          <w:ilvl w:val="0"/>
          <w:numId w:val="2"/>
        </w:numPr>
        <w:spacing w:before="100" w:beforeAutospacing="1" w:after="0" w:line="27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собрания родители делятся впечатлениями от увиденного и услышанного в ходе собрания. Исходя из результатов обмена мнением взрослых и детей, родители определяют первостепенные меры по </w:t>
      </w:r>
      <w:r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предупреждению безнравственного поведения и совершения безнравственных поступков учащимися класса.</w:t>
      </w:r>
    </w:p>
    <w:p w:rsidR="003549C5" w:rsidRPr="003549C5" w:rsidRDefault="003549C5" w:rsidP="003549C5">
      <w:pPr>
        <w:spacing w:before="100" w:beforeAutospacing="1"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49C5" w:rsidRPr="003549C5" w:rsidRDefault="003549C5" w:rsidP="003549C5">
      <w:pPr>
        <w:spacing w:before="100" w:beforeAutospacing="1" w:after="0" w:line="2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по подготовке к собранию</w:t>
      </w:r>
    </w:p>
    <w:p w:rsidR="003549C5" w:rsidRPr="003549C5" w:rsidRDefault="003549C5" w:rsidP="003549C5">
      <w:pPr>
        <w:spacing w:before="100" w:beforeAutospacing="1"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05482" w:rsidRPr="00D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Валентины Осеевой для детей</w:t>
      </w:r>
    </w:p>
    <w:p w:rsidR="003549C5" w:rsidRPr="003549C5" w:rsidRDefault="003549C5" w:rsidP="003549C5">
      <w:pPr>
        <w:spacing w:before="100" w:beforeAutospacing="1" w:after="0" w:line="27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Сонин В. А. Психологический, практикум. М., 1998.</w:t>
      </w:r>
    </w:p>
    <w:p w:rsidR="003549C5" w:rsidRPr="003549C5" w:rsidRDefault="003549C5" w:rsidP="00B05482">
      <w:pPr>
        <w:spacing w:before="100" w:beforeAutospacing="1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7D6E" w:rsidRPr="00D01488" w:rsidRDefault="006C7D6E">
      <w:pPr>
        <w:rPr>
          <w:rFonts w:ascii="Times New Roman" w:hAnsi="Times New Roman" w:cs="Times New Roman"/>
          <w:sz w:val="28"/>
          <w:szCs w:val="28"/>
        </w:rPr>
      </w:pPr>
    </w:p>
    <w:sectPr w:rsidR="006C7D6E" w:rsidRPr="00D0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CBA"/>
    <w:multiLevelType w:val="hybridMultilevel"/>
    <w:tmpl w:val="3822C620"/>
    <w:lvl w:ilvl="0" w:tplc="220CA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73CC5"/>
    <w:multiLevelType w:val="hybridMultilevel"/>
    <w:tmpl w:val="6BD6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10"/>
    <w:rsid w:val="00051996"/>
    <w:rsid w:val="001A00DF"/>
    <w:rsid w:val="002C4E2E"/>
    <w:rsid w:val="002E35D7"/>
    <w:rsid w:val="003549C5"/>
    <w:rsid w:val="00365F0A"/>
    <w:rsid w:val="00367101"/>
    <w:rsid w:val="004136DE"/>
    <w:rsid w:val="004E5949"/>
    <w:rsid w:val="00572980"/>
    <w:rsid w:val="00630C38"/>
    <w:rsid w:val="00633BFE"/>
    <w:rsid w:val="00687082"/>
    <w:rsid w:val="006C7D6E"/>
    <w:rsid w:val="006D616A"/>
    <w:rsid w:val="00825E2F"/>
    <w:rsid w:val="00862746"/>
    <w:rsid w:val="00A41166"/>
    <w:rsid w:val="00AA4312"/>
    <w:rsid w:val="00B05482"/>
    <w:rsid w:val="00B45E63"/>
    <w:rsid w:val="00B4600A"/>
    <w:rsid w:val="00BB36F1"/>
    <w:rsid w:val="00C41E72"/>
    <w:rsid w:val="00D01488"/>
    <w:rsid w:val="00D10D10"/>
    <w:rsid w:val="00D40518"/>
    <w:rsid w:val="00D86981"/>
    <w:rsid w:val="00D9031C"/>
    <w:rsid w:val="00DE7FCA"/>
    <w:rsid w:val="00E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9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7F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10D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D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9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7F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10D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77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11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8058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5378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479267">
          <w:marLeft w:val="0"/>
          <w:marRight w:val="0"/>
          <w:marTop w:val="72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81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63899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doms.ru/biografiya_teofras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2018-02-22T17:28:00Z</dcterms:created>
  <dcterms:modified xsi:type="dcterms:W3CDTF">2018-02-22T17:28:00Z</dcterms:modified>
</cp:coreProperties>
</file>