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C1" w:rsidRPr="008A3DC1" w:rsidRDefault="00C4105A" w:rsidP="008A3DC1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>С</w:t>
      </w:r>
      <w:r w:rsidR="008A3DC1" w:rsidRPr="008A3DC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>ценарий Нового года «Новогодние приключения» для 1-2 классов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Действующие лица: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Зима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Леший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Кикимора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Баба Яга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 Мороз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Снегурочка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Символ года по китайскому гороскопу (Змея, Лошадь, Коза</w:t>
      </w:r>
      <w:proofErr w:type="gram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..).</w:t>
      </w:r>
      <w:proofErr w:type="gramEnd"/>
    </w:p>
    <w:p w:rsidR="008A3DC1" w:rsidRPr="008A3DC1" w:rsidRDefault="008A3DC1" w:rsidP="008A3DC1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Ход мероприятия: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Звучит праздничная музыка. Дети входят в зал.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Скоморох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Эй! Ребятишки: девчонки и мальчишки! К нам праздник идёт, веселье и радость несёт! Кто засомневался, за дверью остался! Кто не дошёл, ничего не нашёл! Наше представление прямо сейчас начинается! Смотрите – первая гостья появляется!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Звучит музыка в зал входит Зима.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меня на праздник звали? Вот и я!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вьюгой, снегом, холодами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Русская Зима!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меня не испугались?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печке тёплой не прижались?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пожаловались маме?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здесь я буду с вами?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Да!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Громче музыка играй!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Всех на танец собирай!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Хоровод с песней 1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После танца в зал забегают Леший и кикимора.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Леший: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Бонжур</w:t>
      </w:r>
      <w:proofErr w:type="spell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Тужур</w:t>
      </w:r>
      <w:proofErr w:type="spell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Алям! </w:t>
      </w:r>
      <w:proofErr w:type="spell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Салям</w:t>
      </w:r>
      <w:proofErr w:type="spell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Местечко – </w:t>
      </w:r>
      <w:proofErr w:type="gram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Подходит нам.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Здесь дискотеку свою мы устроим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кто будет </w:t>
      </w:r>
      <w:proofErr w:type="gram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</w:t>
      </w:r>
      <w:proofErr w:type="gram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- вмиг успокоим.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Кто вы такие?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Леший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Без нас сей праздник начинать нельзя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– </w:t>
      </w:r>
      <w:proofErr w:type="spell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Лешачок</w:t>
      </w:r>
      <w:proofErr w:type="spell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– это моя подружка лесная, первая красавица -  Кикимора родная!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коль пришли, прошу не мешать!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Свой праздник мы будем сейчас продолжать.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Кикимора: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Советы ваши нам ни к чему.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любим мы холод, не любим зиму.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лучше из нас спросим у детей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празднике с кем будет им веселей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 с ребятами мы поиграем,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мнение после у них мы узнаем.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Проводится игра с Лешим и Кикиморой.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Леший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Ну как? Понравилась игра?!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Кричите дружно дети….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Да!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я всех на танец сейчас приглашу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  главная здесь! Я вам докажу!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Хоровод 2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Ребята! Какие вы молодцы!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 поиграем в игру: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 вопрос вам задаю.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даёте мне ответ –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«Да» - кричите или «нет».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Выпал снег – пришла зима? – Да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Ночью светит нам луна? – Да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Дед Мороз противный дед? – Нет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Нужно в школу брать билет? – Нет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Едят лягушек на обед? – Нет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у Снегурки – борода? – Нет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Всегда ёлка зелена? – Да.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Зима: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Ах, какая красивая у нас ёлка!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ярких блёстках ледяных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Свежая, зелёная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Огнями </w:t>
      </w:r>
      <w:proofErr w:type="gram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освещённая</w:t>
      </w:r>
      <w:proofErr w:type="gram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Ой, а почему огоньки на вашей ёлке не горят?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Леший: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А-А, так я их сейчас быстро зажгу. Достаёт спички и пытается зажечь ёлку.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Зима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А ну-ка быстро убери спички. Спички – это не игрушки. Может произойти пожар. А огоньки на ёлке зажигает Дедушка Мороз своим волшебным посохом. Да только что-то он задерживается.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Леший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Кикимора, </w:t>
      </w:r>
      <w:proofErr w:type="gram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</w:t>
      </w:r>
      <w:proofErr w:type="gram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куда дела мой смартфон – телефон.  </w:t>
      </w:r>
      <w:proofErr w:type="spell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Шас</w:t>
      </w:r>
      <w:proofErr w:type="spell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позвоню деду Морозу, узнаю, где он ходит, бродит.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Леший звонит деду Морозу: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 Мороз – отзовись!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 Мороз появись!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Голос Деда  Мороза: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иду, уже в пути,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могу я вас найти!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Кикимора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Внимание. Чтобы Дед Мороз нас нашёл, нужно музыку </w:t>
      </w:r>
      <w:proofErr w:type="gram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погромче</w:t>
      </w:r>
      <w:proofErr w:type="gram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… пляши </w:t>
      </w:r>
      <w:proofErr w:type="spellStart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ребетня</w:t>
      </w:r>
      <w:proofErr w:type="spellEnd"/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веселей – каблуки не жалей.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танец не простой.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танец огневой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современных ритмах!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танцуют быстро!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Танец 3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Леший: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Ребята танцуете вы хорошо, молодцы!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кричать громко умеете?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Давайте все вместе дружно позовём Дедушку Мороза.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Дети зовут Деда Мороза.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Дед Мороз: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Здравствуйте детишки: девчонки и мальчишки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Новым годом поздравляю!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 здоровья вам желаю!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я к вам пришёл опять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Будем песни петь, плясать.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Встанем дружно в хоровод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Славно встретим Новый год!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Хоровод 4</w:t>
      </w:r>
    </w:p>
    <w:p w:rsidR="008A3DC1" w:rsidRPr="008A3DC1" w:rsidRDefault="008A3DC1" w:rsidP="008A3DC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D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Дед Мороз:</w:t>
      </w:r>
      <w:r w:rsidRPr="008A3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Ой, дети, простите меня старого, я и забыл, что ёлка ваша не горит! Да вот беда, посох свой волшебный, который огни на ёлке зажигает, дома оставил. Вспомнил уже в пути, снегурочку – внучку за ним отправил. Да задерживается она что-то. Не случилось ли чего?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Зима</w:t>
      </w:r>
      <w:r>
        <w:rPr>
          <w:rFonts w:ascii="Arial" w:hAnsi="Arial" w:cs="Arial"/>
          <w:color w:val="000000"/>
          <w:sz w:val="18"/>
          <w:szCs w:val="18"/>
        </w:rPr>
        <w:t>: Не пугай нас Дедушка Мороз, лучше давайте дети дружно позовём Снегурочку.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Дети хором зовут Снегурочка…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Баба Яга:</w:t>
      </w:r>
      <w:r>
        <w:rPr>
          <w:rFonts w:ascii="Arial" w:hAnsi="Arial" w:cs="Arial"/>
          <w:color w:val="000000"/>
          <w:sz w:val="18"/>
          <w:szCs w:val="18"/>
        </w:rPr>
        <w:t> (переодетая в Снегурочку)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Слышу! Слышу! Спляшу! Спляшу! Да вот, ступа в сугробе застряла. Задержалась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малость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виновата.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Здрасьте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ребятишки,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головарезы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вы этакие! Какие вы все хорошенькие,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щекастенькие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аппетитные.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18"/>
          <w:szCs w:val="18"/>
        </w:rPr>
        <w:t>: Здравствуйте, вы гражданочка кто такая будете?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18"/>
          <w:szCs w:val="18"/>
        </w:rPr>
        <w:t xml:space="preserve">: 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будям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внучка твоя Снегурочка. Не узнал, что ля? Вот посох твой принесла. Еле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доташила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тяжёл! Под ёлку положила.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18"/>
          <w:szCs w:val="18"/>
        </w:rPr>
        <w:t>: Посох-то действительно мой, да вот внучки я в тебе  что-то не признаю.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18"/>
          <w:szCs w:val="18"/>
        </w:rPr>
        <w:t xml:space="preserve">: Ты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Мороз, мелишь – то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?.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Глаза разуй. Совсем ослеп Дед, родственников не признаёт. Да как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внучка! Я уж как две капли воды на тебя похожая: румяная, белолицая, чернобровая, стройная! У тебя нос красный и у меня с горбинкой. А ты говоришь не твоя я внучка. И не стыдно тебе дедуля, меня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кровинушку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 себя гнать?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18"/>
          <w:szCs w:val="18"/>
        </w:rPr>
        <w:t xml:space="preserve">: И не уговаривай,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нечисть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поганая. Говори лучше, куда Снегурочку внучку мою дела? Не ответишь, сию минуту в сосульку превращу, заморожу.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Баба Яга</w:t>
      </w:r>
      <w:r>
        <w:rPr>
          <w:rFonts w:ascii="Arial" w:hAnsi="Arial" w:cs="Arial"/>
          <w:color w:val="000000"/>
          <w:sz w:val="18"/>
          <w:szCs w:val="18"/>
        </w:rPr>
        <w:t xml:space="preserve">: Ой! Ой. Караул!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Застрашал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! Совсем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Застрашал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! Никуда твоя Снегурочка не делась.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прибудет. Я ей посох твой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ташить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помогала. А энто я пародию на неё играла. А ты искусства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 оценил. Под музыку появляется Снегурочка.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Снегурочка: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Шубу белую связала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Мне под Новый год пурга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Вьюга валенки сваляла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 пушистого снежка.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люблю мороз и иней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Мне без снега жить нельзя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Дед Мороз мне выбрал имя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  Снегурочка – друзья!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Здравствуйте ребята! Какие вы сегодня красивые, нарядные, весёлые!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где мои подружки – Снежинки, летите ко мне, будем танцевать!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Танец снежинок.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18"/>
          <w:szCs w:val="18"/>
        </w:rPr>
        <w:t xml:space="preserve">: Дедушка Мороз, а ёлочка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- то не горит. Пора нам огоньки на ёлке зажечь.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18"/>
          <w:szCs w:val="18"/>
        </w:rPr>
        <w:t>: Конечно внученька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Раз, два, три…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18"/>
          <w:szCs w:val="18"/>
        </w:rPr>
        <w:t>: Ёлочка свети, сияй. Гори!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18"/>
          <w:szCs w:val="18"/>
        </w:rPr>
        <w:t>: Ребята, а знаете ли вы что наша ёлочка волшебная?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Давайте вместе дружно на неё подуем. Дети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дуют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огоньки на ёлке тухнут.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Снегурочка</w:t>
      </w:r>
      <w:r>
        <w:rPr>
          <w:rFonts w:ascii="Arial" w:hAnsi="Arial" w:cs="Arial"/>
          <w:color w:val="000000"/>
          <w:sz w:val="18"/>
          <w:szCs w:val="18"/>
        </w:rPr>
        <w:t xml:space="preserve">: А теперь давайте похлопаем в ладошки. Дети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хлопают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огоньки на ёлке загораются (3 раза)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Мороз: </w:t>
      </w:r>
      <w:r>
        <w:rPr>
          <w:rFonts w:ascii="Arial" w:hAnsi="Arial" w:cs="Arial"/>
          <w:color w:val="000000"/>
          <w:sz w:val="18"/>
          <w:szCs w:val="18"/>
        </w:rPr>
        <w:t>А со мной поиграть хотите?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Дети:</w:t>
      </w:r>
      <w:r>
        <w:rPr>
          <w:rFonts w:ascii="Arial" w:hAnsi="Arial" w:cs="Arial"/>
          <w:color w:val="000000"/>
          <w:sz w:val="18"/>
          <w:szCs w:val="18"/>
        </w:rPr>
        <w:t> Да!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Правила игры:</w:t>
      </w:r>
      <w:r>
        <w:rPr>
          <w:rFonts w:ascii="Arial" w:hAnsi="Arial" w:cs="Arial"/>
          <w:color w:val="000000"/>
          <w:sz w:val="18"/>
          <w:szCs w:val="18"/>
        </w:rPr>
        <w:t> Рукавичку Деда Мороза передают по кругу, музыка прекращается. У кого в руках рукавичка – тот «сугроб». Потом Дед Мороз «размораживает» давая задание: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прокукарекать, похрюкать, мычать…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Зима: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Светлый праздник Новый год.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встречаем каждый год.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Кто желает веселиться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Становитесь в хоровод.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Хоровод 5 . Дети танцуют и поют.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Баба Яга: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 меня сегодня праздник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бывало лучше дня,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Потому что с детворою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Веселюсь я!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Говорят под Новый год надо дарить подарки.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мы с Лешим и Кикиморой подарим вам танец, а вы все нам помогайте!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Танец Бабы Яги, Лешего и Кикиморы.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Снегурочка: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Ведь сегодня Новый год!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Детвора подарков ждёт.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Победителем тот станет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Кто подарки нам достанет!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Баба Яга:</w:t>
      </w:r>
      <w:r>
        <w:rPr>
          <w:rFonts w:ascii="Arial" w:hAnsi="Arial" w:cs="Arial"/>
          <w:color w:val="000000"/>
          <w:sz w:val="18"/>
          <w:szCs w:val="18"/>
        </w:rPr>
        <w:t> Полечу я на метле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може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отышу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 Баба Яга садится в «ступу» и бегает вокруг ёлки, потом забегает на сцену и кричит: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Ой, спасайся народ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Там в мешке что – то живёт: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Шипит, пыхтит, кусается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Вылезти старается!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Звучит музыка и из мешка вылезает «змея» и танцует.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Символ года Змея: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Ну что же,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верите иль нет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я не съем вас на обед?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ем мышат и лягушат.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не мальчишек и девчат!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18"/>
          <w:szCs w:val="18"/>
        </w:rPr>
        <w:t>: Ребята! Не бойтесь, это добрая змея. А пришла она к нам в гости, потому что животные тоже празднуют Новый год. Они тоже веселятся и выбирают, кто будет самым главным в их царстве весь следующий год. А в наступающем году главной станет змея и желанной на нашем празднике.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Символ года Змея</w:t>
      </w:r>
      <w:r>
        <w:rPr>
          <w:rFonts w:ascii="Arial" w:hAnsi="Arial" w:cs="Arial"/>
          <w:color w:val="000000"/>
          <w:sz w:val="18"/>
          <w:szCs w:val="18"/>
        </w:rPr>
        <w:t> (Лошадь, Коза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..):</w:t>
      </w:r>
      <w:proofErr w:type="gramEnd"/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 не бойтесь меня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– добрая Змея!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Притащила вам подарки – полный воз!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Отдала Деду Морозу, а он по классам вам разнёс!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один для убежденья,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Всем вам на удивленье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с собою взяла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Посмотрите, детвора!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Дед Мороз: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Да!  Мы сегодня не скучали –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Вместе Новый год встречали!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Школьной дружною семьёй.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 мне уже пора в дорогу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Задержался я немного.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приём благодарю –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Всем:</w:t>
      </w:r>
      <w:r>
        <w:rPr>
          <w:rFonts w:ascii="Arial" w:hAnsi="Arial" w:cs="Arial"/>
          <w:color w:val="000000"/>
          <w:sz w:val="18"/>
          <w:szCs w:val="18"/>
        </w:rPr>
        <w:t> «Спасибо! » говорю.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Снегурочка: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Всем спасибо за веселье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Шутки, танцы, поздравленья!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Хорошо себя ведите.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«отлично» всё учите.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здоровыми всегда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До свиданья детвора!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Заключительный хоровод: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«До свидания Дед Мороз,</w:t>
      </w:r>
    </w:p>
    <w:p w:rsidR="008A3DC1" w:rsidRDefault="008A3DC1" w:rsidP="008A3DC1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 свидания ёлка!</w:t>
      </w:r>
    </w:p>
    <w:p w:rsidR="00E64DAA" w:rsidRDefault="00E64DAA"/>
    <w:sectPr w:rsidR="00E64DAA" w:rsidSect="00E6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C1"/>
    <w:rsid w:val="007971CF"/>
    <w:rsid w:val="008A3DC1"/>
    <w:rsid w:val="00C4105A"/>
    <w:rsid w:val="00E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A"/>
  </w:style>
  <w:style w:type="paragraph" w:styleId="3">
    <w:name w:val="heading 3"/>
    <w:basedOn w:val="a"/>
    <w:link w:val="30"/>
    <w:uiPriority w:val="9"/>
    <w:qFormat/>
    <w:rsid w:val="008A3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3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D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DC1"/>
    <w:rPr>
      <w:color w:val="0000FF"/>
      <w:u w:val="single"/>
    </w:rPr>
  </w:style>
  <w:style w:type="character" w:styleId="a5">
    <w:name w:val="Strong"/>
    <w:basedOn w:val="a0"/>
    <w:uiPriority w:val="22"/>
    <w:qFormat/>
    <w:rsid w:val="008A3DC1"/>
    <w:rPr>
      <w:b/>
      <w:bCs/>
    </w:rPr>
  </w:style>
  <w:style w:type="character" w:styleId="a6">
    <w:name w:val="Emphasis"/>
    <w:basedOn w:val="a0"/>
    <w:uiPriority w:val="20"/>
    <w:qFormat/>
    <w:rsid w:val="008A3D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 кабинет</dc:creator>
  <cp:lastModifiedBy>23 кабинет</cp:lastModifiedBy>
  <cp:revision>4</cp:revision>
  <dcterms:created xsi:type="dcterms:W3CDTF">2018-12-13T07:11:00Z</dcterms:created>
  <dcterms:modified xsi:type="dcterms:W3CDTF">2018-12-13T07:14:00Z</dcterms:modified>
</cp:coreProperties>
</file>