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9" w:rsidRPr="00B14D79" w:rsidRDefault="00B14D79" w:rsidP="00B14D7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Праздничная программа ко Дню учителя «Любимым учителям посвящается»</w:t>
      </w:r>
    </w:p>
    <w:p w:rsidR="00B14D79" w:rsidRPr="00B14D79" w:rsidRDefault="00B14D79" w:rsidP="00B14D7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Зал нарядно украшен шарами, цветами, яркими плакатами, занавес закрыт. На фоне музыки звучат голоса: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1-й голос.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Профессия моя - тебе мое признанье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 любви большой, бессмертной, бескорыстной.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хоть трудна дорога воспитанья,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Но это путь прямой, святой и чистый.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2-й голос.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Душа ребенка - чистая слеза!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 ней и тепло, и свет, и откровенье,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искренность, доверчивость в глазах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ожиданье доброго общенья.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3-й голос.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Но чтобы душу детскую понять,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При этом не поранить, не обидеть,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Как много сил нам надо отдавать!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чутким быть, и многое предвидеть.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4-й голос.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Хочу я поклониться до земли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Тем, кто пошел дорогой педагогов!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если ею вы достойно шли,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Вы педагоги подлинно от Бога!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Звучат первые аккорды песни «Маленькая страна», занавес распахивается, на украшенной сцене - солистка. К ней выбегают дети в ярких клоунских костюмах с игрушками в руках, танцуют вокруг солистки. Музыка заканчивается, дети встают у портала сцены.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 xml:space="preserve">Здесь собрались, кому 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дарован</w:t>
      </w:r>
      <w:proofErr w:type="gramEnd"/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Высокий радостный полет,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 xml:space="preserve">К нему всегда идти 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>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Кто сердце детям отдает.</w:t>
      </w:r>
    </w:p>
    <w:p w:rsid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Ведь вы не только педагоги,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lastRenderedPageBreak/>
        <w:t>Вы воспитатели для нас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 науке, в технике; дороги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Нам трудно выбирать без вас.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3-й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Нас в школах тоже просвещают,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Наук гранит мы познаем.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А с вами учимся, играя,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в мире творчества живем.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4-й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Вы наш прекрасный мир создали,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Даря нам радость вновь и вновь.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Тепло сердец вы нам отдали,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Вам - благодарность и любовь!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Веселая музыка, дети убегают со сцены.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B14D79">
        <w:rPr>
          <w:rFonts w:ascii="Times New Roman" w:hAnsi="Times New Roman" w:cs="Times New Roman"/>
          <w:sz w:val="28"/>
          <w:szCs w:val="28"/>
        </w:rPr>
        <w:t xml:space="preserve"> Уважаемые, дорогие, милые педагоги! Сегодня в нашей праздничной программе все о вас и для вас.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D79">
        <w:rPr>
          <w:rFonts w:ascii="Times New Roman" w:hAnsi="Times New Roman" w:cs="Times New Roman"/>
          <w:i/>
          <w:sz w:val="28"/>
          <w:szCs w:val="28"/>
        </w:rPr>
        <w:t>Музыкальный номер.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Детского Центра переступив порог,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Ребята на распутье множества дорог,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Там долг, работы вашей суть –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Помочь им выбрать верный путь.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Свою профессию вы выбрали не зря,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Из века в век в цене учителя!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Выступление детского творческого коллектива.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Итак, учитель, ты пришел в наш дом,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Все повторяется на этом свете.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Тебе опять доказывать трудом,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Что нужен ты, очень нужен детям!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Опять бессонница, а днем, словно во сне,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Опять заботы будут рвать на части.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Крутись опять, как белка в колесе,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Но, может, в этом ваше счастье?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Вам ли грустить над собственной судьбой,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Вам ли жалеть о вашей тяжкой доле?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lastRenderedPageBreak/>
        <w:t>Ведь мир на вас стоит большой.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Учитель! Счастья вам и мира в вашем доме!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B14D79">
        <w:rPr>
          <w:rFonts w:ascii="Times New Roman" w:hAnsi="Times New Roman" w:cs="Times New Roman"/>
          <w:sz w:val="28"/>
          <w:szCs w:val="28"/>
        </w:rPr>
        <w:t xml:space="preserve"> Нашим дорогим педагогам посвящается. 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D79">
        <w:rPr>
          <w:rFonts w:ascii="Times New Roman" w:hAnsi="Times New Roman" w:cs="Times New Roman"/>
          <w:i/>
          <w:sz w:val="28"/>
          <w:szCs w:val="28"/>
        </w:rPr>
        <w:t>Музыкальный номер.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B14D79">
        <w:rPr>
          <w:rFonts w:ascii="Times New Roman" w:hAnsi="Times New Roman" w:cs="Times New Roman"/>
          <w:sz w:val="28"/>
          <w:szCs w:val="28"/>
        </w:rPr>
        <w:t xml:space="preserve"> Дорогие педагоги! В свой праздничный день отдохните от своих учительских забот и представьте себе на несколько минут, что вы не педагоги, а дети. Представили? Итак, ребята, в этом году с вами будет заниматься новый педаго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 xml:space="preserve"> Марь </w:t>
      </w:r>
      <w:proofErr w:type="spellStart"/>
      <w:r w:rsidRPr="00B14D79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B14D79">
        <w:rPr>
          <w:rFonts w:ascii="Times New Roman" w:hAnsi="Times New Roman" w:cs="Times New Roman"/>
          <w:sz w:val="28"/>
          <w:szCs w:val="28"/>
        </w:rPr>
        <w:t>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Музыка песни «Учат в школе», на сцену выходит ученица, играющая роль учителя, она с журналом, в очках.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4D79">
        <w:rPr>
          <w:rFonts w:ascii="Times New Roman" w:hAnsi="Times New Roman" w:cs="Times New Roman"/>
          <w:sz w:val="28"/>
          <w:szCs w:val="28"/>
        </w:rPr>
        <w:t xml:space="preserve"> Здравствуйте, ребята! Садитесь. Я ваша новая учительница, Марь </w:t>
      </w:r>
      <w:proofErr w:type="spellStart"/>
      <w:r w:rsidRPr="00B14D79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B14D79">
        <w:rPr>
          <w:rFonts w:ascii="Times New Roman" w:hAnsi="Times New Roman" w:cs="Times New Roman"/>
          <w:sz w:val="28"/>
          <w:szCs w:val="28"/>
        </w:rPr>
        <w:t xml:space="preserve">. Отсутствующих у нас сегодня нет? Хорошо. Итак, тема сегодняшнего занятия - «Контрольный экспресс-опрос». Задача такова: кто ответит на большее количество вопросов правильно, получит 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супер-приз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>; кто не ответит ни на один вопрос - завтра к директору с родителями. При ответе желательно поднимать руку. Все понятно? Начинаем.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1. Сколько окон в нашем помещении?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2. Сколько ступенек вам надо пройти, чтобы попасть в кабинет директора?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3. Сколько детей у нас занимается?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4. Сколько мальчиков, сколько девочек?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5. Какую сумму составляет зарплата всех педагогов, вместе взятых?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6. Сколько лет вам здесь надо проучиться, чтобы дожить до пенсии?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7. Сколько праздников в году отмечают наши дети?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14D79">
        <w:rPr>
          <w:rFonts w:ascii="Times New Roman" w:hAnsi="Times New Roman" w:cs="Times New Roman"/>
          <w:sz w:val="28"/>
          <w:szCs w:val="28"/>
        </w:rPr>
        <w:t xml:space="preserve"> Итак, результаты опроса показали, что в группе воспитанников-отличников...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 xml:space="preserve"> воспитанников-хорошистов ... . А остальные - к директору. Урок закончен, была рада с вами познакомиться. Всегда ваша Марь </w:t>
      </w:r>
      <w:proofErr w:type="spellStart"/>
      <w:r w:rsidRPr="00B14D79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B14D79">
        <w:rPr>
          <w:rFonts w:ascii="Times New Roman" w:hAnsi="Times New Roman" w:cs="Times New Roman"/>
          <w:sz w:val="28"/>
          <w:szCs w:val="28"/>
        </w:rPr>
        <w:t>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 xml:space="preserve">Звонок. Музыка песни «Учат в школе». Марь </w:t>
      </w:r>
      <w:proofErr w:type="spellStart"/>
      <w:r w:rsidRPr="00B14D79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B14D79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14D79">
        <w:rPr>
          <w:rFonts w:ascii="Times New Roman" w:hAnsi="Times New Roman" w:cs="Times New Roman"/>
          <w:sz w:val="28"/>
          <w:szCs w:val="28"/>
        </w:rPr>
        <w:t xml:space="preserve"> А сейчас - веселая переменка! Предлагаю немного расслабиться, отдохнуть после напряженного занятия и посмотреть выступления.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Музыкальный номер.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Наша маленькая страна,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Для нас всегда нужна она.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 xml:space="preserve">Заботой учителя, творчеством 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>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 xml:space="preserve">Детских талантов </w:t>
      </w:r>
      <w:proofErr w:type="gramStart"/>
      <w:r w:rsidRPr="00B14D79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B14D79">
        <w:rPr>
          <w:rFonts w:ascii="Times New Roman" w:hAnsi="Times New Roman" w:cs="Times New Roman"/>
          <w:sz w:val="28"/>
          <w:szCs w:val="28"/>
        </w:rPr>
        <w:t>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2-й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lastRenderedPageBreak/>
        <w:t>Наш поклон вам, наше спасибо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за солнечность ваших глаз,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 за то, что осень красиво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Вашим праздником началась.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Что поделать, ведь годы мчатся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За семнадцать, за тридцать семь.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Мы подарим вам столько счастья,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Что до старости хватит всем!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79">
        <w:rPr>
          <w:rFonts w:ascii="Times New Roman" w:hAnsi="Times New Roman" w:cs="Times New Roman"/>
          <w:b/>
          <w:sz w:val="28"/>
          <w:szCs w:val="28"/>
        </w:rPr>
        <w:t>1-й ученик.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Любимых педагогов поздравляем,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Желаем счастья, мира и добра.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Пусть вас невзгоды вашей жизни не пугают,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Любовью вас согреет детвора!</w:t>
      </w:r>
    </w:p>
    <w:p w:rsidR="00B14D79" w:rsidRPr="00B14D79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57D" w:rsidRDefault="00B14D79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Усиливается звучание припева песни «Маленькая страна», занавес закрывается.</w:t>
      </w:r>
    </w:p>
    <w:p w:rsidR="00AB5E7E" w:rsidRDefault="00AB5E7E" w:rsidP="00AB5E7E">
      <w:pPr>
        <w:pageBreakBefore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E7E" w:rsidRDefault="00AB5E7E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E7E" w:rsidTr="00AB5E7E">
        <w:tc>
          <w:tcPr>
            <w:tcW w:w="4785" w:type="dxa"/>
          </w:tcPr>
          <w:p w:rsidR="00AB5E7E" w:rsidRDefault="00AB5E7E" w:rsidP="00AB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 горами, за лесами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звери с добрыми глазами, там жизнь любви полна,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чудо-озеро искрится, там зла и горя нет,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во дворце живет жар-птица и людям дарит свет.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душе светло и ясно,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всегда весна.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страна мне только снится, но светлый миг придет,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крылатой колеснице я совершу полет.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час свиданья предназначен в звездной моей стране,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ждет меня красивый мальчик на золотом коне.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</w:p>
        </w:tc>
        <w:tc>
          <w:tcPr>
            <w:tcW w:w="4786" w:type="dxa"/>
          </w:tcPr>
          <w:p w:rsidR="00AB5E7E" w:rsidRPr="00AB5E7E" w:rsidRDefault="00AB5E7E" w:rsidP="00AB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 горами, за лесами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звери с добрыми глазами, там жизнь любви полна,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чудо-озеро искрится, там зла и горя нет,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во дворце живет жар-птица и людям дарит свет.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душе светло и ясно,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всегда весна.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страна мне только снится, но светлый миг придет,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крылатой колеснице я совершу полет.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час свиданья предназначен в звездной моей стране,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ждет меня красивый мальчик на золотом коне.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</w:p>
        </w:tc>
      </w:tr>
      <w:tr w:rsidR="00AB5E7E" w:rsidTr="00AB5E7E">
        <w:tc>
          <w:tcPr>
            <w:tcW w:w="4785" w:type="dxa"/>
          </w:tcPr>
          <w:p w:rsidR="00AB5E7E" w:rsidRDefault="00AB5E7E" w:rsidP="00AB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 горами, за лесами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звери с добрыми глазами, там жизнь любви полна,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чудо-озеро искрится, там зла и горя нет,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во дворце живет жар-птица и людям дарит свет.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душе светло и ясно,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всегда весна.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страна мне только снится, но светлый миг придет,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крылатой колеснице я совершу полет.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час свиданья предназначен в звездной моей стране,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ждет меня красивый мальчик на золотом коне.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4786" w:type="dxa"/>
          </w:tcPr>
          <w:p w:rsidR="00AB5E7E" w:rsidRDefault="00AB5E7E" w:rsidP="00AB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за горами, за лесами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звери с добрыми глазами, там жизнь любви полна,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чудо-озеро искрится, там зла и горя нет,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во дворце живет жар-птица и людям дарит свет.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душе светло и ясно,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всегда весна.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страна мне только снится, но светлый миг придет,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крылатой колеснице я совершу полет.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час свиданья предназначен в звездной моей стране,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ждет меня красивый мальчик на золотом коне.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Маленькая страна, маленькая страна,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расскажет, кто подскажет,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она, где она?</w:t>
            </w:r>
            <w:r w:rsidRPr="00AB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B5E7E" w:rsidRPr="00B14D79" w:rsidRDefault="00AB5E7E" w:rsidP="00B14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5E7E" w:rsidRPr="00B14D79" w:rsidSect="00AB5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9"/>
    <w:rsid w:val="009A457D"/>
    <w:rsid w:val="00AB5E7E"/>
    <w:rsid w:val="00B14D79"/>
    <w:rsid w:val="00C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3</cp:revision>
  <cp:lastPrinted>2018-09-16T17:28:00Z</cp:lastPrinted>
  <dcterms:created xsi:type="dcterms:W3CDTF">2018-09-16T17:16:00Z</dcterms:created>
  <dcterms:modified xsi:type="dcterms:W3CDTF">2018-09-16T17:33:00Z</dcterms:modified>
</cp:coreProperties>
</file>