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Сценарий праздничного концерта, посвящённого Дню Независимости  России.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 (читает стих)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Большая,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ты,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вширь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и 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глубину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руки не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раскину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Тебя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обниму!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Большие здесь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морозы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—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От них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не жди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тепла.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Большие были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слёзы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Большая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боль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была.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вышептала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ртами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Больших очередей: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маленьких страданий,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маленьких людей.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ты - большая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будь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всегда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большой,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Себе не разрешая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Мельчать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ни в чём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душой.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Ты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мёртвых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нас,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разбудишь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Нам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силу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дашь взаймы,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большая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будешь,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большие мы.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Я люблю тебя Россия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3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Добрый вечер, дорогие односельчане!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Здравствуйте!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Сегодня большой праздник - День России.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нам действительно есть, с чем поздравить друг друга. Мы живём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великой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стране, с не менее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великой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историей.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Мы живем в стране, у которой удивительно красивое имя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Россия. А вы знаете, почему у нашей страны такое название?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ясные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зори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умытые росами,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русское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поле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 колосьями рослыми,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разливные в пламени синем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Тебя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по-славянски назвали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Вас поздравляет с праздником вокальная группа "Русская песня"!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4 ("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Деревня моя")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5 ("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Озёрная синь")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6 ("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Бравый атаман")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7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Родина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значит родная, как мать и отец. Родина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место, где мы родились, страна, в которой мы живём. А любовь к России у каждого из нас начинается с любви к местам, где ты родился и живёшь.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Сегодня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мы чествуем нашу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великую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страну, с её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традициями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с её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историей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, с её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народами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с её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победами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. День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день величия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  <w:t xml:space="preserve">нашего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государства! С праздником, дорогие друзья! Вас приветствуют уч-ся Михайловской средней школы с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песней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Я живу в России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8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Я живу в России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Сегодня праздник нашей великой державы, свободы, мира, согласия всех граждан страны. Мы называем его праздником национального единения!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 1994 г. указом первого Президента России Бориса Николаевича Ельцина 12 июня объявлен Днём принятия декларации о государственном суверенитете России. Иначе говоря, Днём Независимости. Позже, в 1998 году, Борис Ельцин предложил отмечать 12 июня, как День России. Официальное же название праздник получил лишь 1 февраля 2002 г.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 Днём России вас поздравляют воспитанники сельского дома культуры с песней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Моя Россия - моя страна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9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Моя Россия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10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Выход матрёшек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и любая страна, Россия имеет свои символы: государственный гимн, герб, флаг. Но самый популярный национальный сувенир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русская матрёшка. Широкую славу завоевала она далеко за рубежом.  Игрушка получила свое название от простонародного имени Матрёна, в детстве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Матрёшка.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Матрёшки полюбились людям, и началось их массовое изготовление. Изначальные сюжеты русских матрёшек были исключительно женскими: румяных деревянных красных дев рядили в сарафаны и платки, изображали их с кошками, цветами, хлебом-солью. Вас приветствует младшая группа танцевальной студии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Масловского сельского дома культуры, руководитель Сиротина Елена Алексеевна.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танец д/сад Маслов)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            (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Выход медведя)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Медведь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ещё один неофициальный символ России.  Это один из самых крупных хищников планеты. Он не просто силён, а могуч, коварен и лют. Медведь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символ добродушия и ярости, богатырской силы. Именно таким иностранцы по характеру и представляют русского человека.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А, какой же русский человек без балалайки в три струны! Для вас поёт Аня Забродина.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12 ("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Ванюшка")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Русский народ всегда славился своим  гостеприимством. Гостей у нас, на Руси, с давних времён и по сей день встречают хлебом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солью. А на большие праздники всегда звучал колокольный звон.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13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звон колоколов)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Звучит "Колокольный звон" выносят каравай хлеба на рушнике. Угощают зрителей.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Хлеб в России пекли с куполами,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Чтобы хватало, как неба, на всех.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широкими в доме столами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Крошку бросить считали за грех.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 хлеб и соль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русский обычай,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Из далекой пришел старины.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Угощение гостям, радость встречи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Словно символ людской доброты.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14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Россия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матушка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Встречайте, воспитанники танцевальной студии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руководитель Сиротина Елена Алексеевна!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14 - 1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А я чернява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15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Но не всех встречали на Руси хлебом да солью. Кто приходил к нам со злом да с мечом, того мечом и встречали. Многие народы хотели завоевать нашу страну, но с давних времён и по сей день защищают рубежи нашей Родины славные богатыри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русские солдаты. О них, об их славных подвигах слагались былины, о них мы можем узнать из книг, фильмов и песен.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своём историческом пути наша Русь, Россия очень много вынесла. Было много испытаний, много войн, но русские люди всегда находили в себе силы и побеждали. Откуда же они эти силы брали? А ведь ответ прост: они так сильно любили свою Родину, что не могли не отстоять её.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И вражьи сапоги тебя топтали,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пленницею ты не раз была,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сколько бы не жгли и не терзали,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Всё вынесла, пережила.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Защитников Отечества растила,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верная и любящая мать.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Твои солдаты - это наша сила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честь, которой не отнять.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16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Песня "Мама - Россия")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О лихолетьях мы забыть не в силах,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Но в будущее с верою глядим.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Пока едины мы с тобой, Россия,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Такой народ непобедим.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Её не сжечь, не задушить,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смять, не растоптать.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Она живёт, и будет жить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будет побеждать.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вас поёт Сергей Устенко!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7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Русь всегда славилась не только гостеприимством, силой, мощью, но и богатой культурой. А наше знакомство с русской культурой начинается со сказок, песен, игр, танцев. Мы никогда не перестанем водить хороводы и петь русские песни.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Русская культура богата не только песнями, но и своими танцами, задорными плясками. Окончена работа, опять пришла суббота и нам с тобой охота опять потанцевать! Вашему вниманию предлагаем русскую плясовую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Кадриль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Встречайте воспитанников танцевальной студии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Шанс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руководитель Сиротина Елена Алексеевна!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17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Кадриль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7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Наша страна большая и очень красивая. Любой уголок её неповторим. В одном городе много заводов, фабрик, высоких домов и широких проспектов, другой славится своими памятниками старины. Одно село стоит на берегу большой реки, а другое затерялось в глухой тайге, широко раскинулось в степи или на берегу моря. Но для каждого родина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 дом, который нас ждёт, двери которого открыты для родных и друзей.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Сегодня, мы хотим поздравить нашего внештатного корреспондента Морозову Ирину Викторовну. 10 июня Ирина Викторовна отметила свой юбилей. Для неё звучит эта песня.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18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От души желаю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Люди не выбирают место своего рождения на земле. Они могут жить в разных странах, иметь разный цвет кожи, говорить на разных языках, но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Родина, Отечество, Отчизна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святые для каждого. Для нас с вами все эти понятия заключены в слове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Ещё раз, с праздником вас, дорогие россияне!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Для вас поёт Галина Гугуева.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19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Ты, Россия, дорогая")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Россия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как из песни слово.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Березок юная листва.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Кругом леса, поля и реки,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Раздолье, русская душа.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Люблю тебя, моя Россия,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ясный свет твоих очей,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ум, за подвиги святые,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 голос звонкий как ручей.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Люблю, всем сердцем понимаю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Степей таинственную грусть.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Люблю всё то, что называют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Одним широким словом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Русь!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Вас поздравляет вокальная группа "Хуторянка"!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20 ("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Русская берёза")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А я млада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День России мы желаем хлебосольного стола,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Чтоб всегда вы процветали, чтобы делались дела,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Каждый день пусть будет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праздник,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стучится в дом беда,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Пожеланий много разных, будьте счастливы всегда!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Поздравить вас с праздником спешит Варвара Богачёва.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21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Ты моё дыхание")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8-1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Живите в Дружбе, Мире и достатке,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ждите только добрых новостей,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Вдыхайте полной грудью воздух сладкий,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родники храните для детей.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Отечеству желаю новой силы,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Чтоб легче всем и радостней жилось,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Чтоб к имени прекрасному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отчество достойное нашлось.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Россия! Хороводами кружась,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Стремишься ты сквозь время и невзгоды,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неведомым высоким рубежам,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Через снега, дожди и непогоды,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 - верим,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возродим твоё величье,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Всё лучшее в тебе произойдет!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Традиции мы помним и обычаи,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Объединит нас дружбы хоровод!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22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песня-танец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 Ивана Купала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»)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23 («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Барыня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Хуторянка)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24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Берегите Россию! Без неё нам не жить.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Берегите её, чтобы вечно ей быть.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Нашей правдой и силой,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Всею нашей судьбой.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Берегите Россию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Нет России другой!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 сердце ты у каждого, Родина, Россия!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Белые березки, колос налитой.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Нет тебя привольней, нет тебя красивей,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Нет другой на свете Родины такой!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Ведущий 2: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Дорогие друзья! Наш праздник заканчивается. Мы желаем вам мира, добра и благополучия. Ещё раз с праздником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Днём России вас поздравляет Елена Николаевна Игнатенко.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ФОНОГРАММА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25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Песня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Желаю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