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AB" w:rsidRDefault="006632AB" w:rsidP="006632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открытого классного часа</w:t>
      </w:r>
      <w:r w:rsidRPr="006632AB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, </w:t>
      </w:r>
    </w:p>
    <w:p w:rsidR="006632AB" w:rsidRDefault="006632AB" w:rsidP="006632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proofErr w:type="gramStart"/>
      <w:r w:rsidRPr="006632AB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посвященного выводу войск из Афганистана </w:t>
      </w:r>
      <w:proofErr w:type="gramEnd"/>
    </w:p>
    <w:p w:rsidR="006632AB" w:rsidRPr="006632AB" w:rsidRDefault="006632AB" w:rsidP="006632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"Афганистан к нам, тянется сквозь годы"</w:t>
      </w:r>
    </w:p>
    <w:p w:rsidR="006632AB" w:rsidRPr="006632AB" w:rsidRDefault="006632AB" w:rsidP="0066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632AB" w:rsidRPr="006632AB" w:rsidRDefault="006632AB" w:rsidP="002C3B7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причиной ввода советских войск в Афганистан.</w:t>
      </w:r>
    </w:p>
    <w:p w:rsidR="006632AB" w:rsidRPr="006632AB" w:rsidRDefault="006632AB" w:rsidP="002C3B7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исторического значения афганской войны.</w:t>
      </w:r>
    </w:p>
    <w:p w:rsidR="006632AB" w:rsidRPr="006632AB" w:rsidRDefault="006632AB" w:rsidP="002C3B7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долга, ответственности, самопожертвования, патриотизма.</w:t>
      </w:r>
    </w:p>
    <w:p w:rsidR="006632AB" w:rsidRPr="006632AB" w:rsidRDefault="006632AB" w:rsidP="002C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6632AB" w:rsidRPr="006632AB" w:rsidRDefault="006632AB" w:rsidP="002C3B7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общественно-политической жизни страны, готовности достойного служения Отечеству;</w:t>
      </w:r>
    </w:p>
    <w:p w:rsidR="006632AB" w:rsidRPr="006632AB" w:rsidRDefault="006632AB" w:rsidP="002C3B7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преемственности поколений;</w:t>
      </w:r>
    </w:p>
    <w:p w:rsidR="006632AB" w:rsidRPr="006632AB" w:rsidRDefault="006632AB" w:rsidP="002C3B7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статуса героико-патриотического воспитания в образовательных учреждениях.</w:t>
      </w:r>
    </w:p>
    <w:bookmarkEnd w:id="0"/>
    <w:p w:rsidR="00A06951" w:rsidRPr="006632AB" w:rsidRDefault="00A06951" w:rsidP="00A0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классного часа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Демонстрация видеофильма Вывод Советских войск из Афганистана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Канат: 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6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дорогие друзья. 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- знаменательная и трагическая дата - День вывода советских войск из Афганистана. Кто не помнит тот февральский день, когда народ буквально не мог оторваться от экранов телевизоров, наблюдая за выводом советских войск с территории Афганистана. Как они радовались тогда. Что наконец-то закончилась эта, никому ненужная, никому необъявленная война. Радовались, что не будут больше погибать ребята, и оплакивать погибших. А их было много, очень много...</w:t>
      </w:r>
    </w:p>
    <w:p w:rsidR="00B073E6" w:rsidRPr="006632AB" w:rsidRDefault="00B073E6" w:rsidP="00B07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Выступление ученика 8-б класса </w:t>
      </w:r>
      <w:proofErr w:type="spellStart"/>
      <w:r w:rsidRPr="006632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Базавлюк</w:t>
      </w:r>
      <w:proofErr w:type="spellEnd"/>
      <w:r w:rsidRPr="006632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Дмитрия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Касиет</w:t>
      </w:r>
      <w:proofErr w:type="spellEnd"/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был тогда в </w:t>
      </w:r>
      <w:proofErr w:type="spell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Афгане</w:t>
      </w:r>
      <w:proofErr w:type="spell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может и не поймёт,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падал над скалой </w:t>
      </w:r>
      <w:proofErr w:type="spell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Баграма</w:t>
      </w:r>
      <w:proofErr w:type="spellEnd"/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Душманом</w:t>
      </w:r>
      <w:proofErr w:type="spell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сбитый самолет.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самолёте парни были,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ещё почти не жили,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было лишь по восемнадцать,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бой послали их сражаться…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 оружием в руках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глазах остались на века!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мать заплачет…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мальчики повестки,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уходят мальчики служить.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обязанность у них такая: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врага Отчизну защитить.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сынов провожают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наказы им дают,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Расцелуют крепко, перекрестят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по-бабьи жалобно всплакнут.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отцы, махнув по рюмке «горькой»,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Зная, как тяжел солдата путь,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сжимая крепко руку: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«Ты, сынок, писать не позабудь».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 России присягают,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Клятву перед знаменем дают.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 пока еще не знают,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домой они не все придут.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Поседевших мам и пап все меньше,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они уходят в мир иной…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сынок в граните остается, 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вечно молодой!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Канат: 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проникновенные стихи написаны Людмилой Матвеевной </w:t>
      </w:r>
      <w:proofErr w:type="spell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Пляцевой</w:t>
      </w:r>
      <w:proofErr w:type="spell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матерью, потерявшей единственного сына. Каждая женщина, провожая в армию сына, брата, любимого, надеется на встречу, но не всем надеждам суждено сбыться.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Касиет</w:t>
      </w:r>
      <w:proofErr w:type="spellEnd"/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хотел, чтоб стала я вдовой,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тоской смотрела ночью в небо.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Слезами умываясь, не водой,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Шепча: «Вернись! Давно ты дома не был!»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ты и слышишь голос мой земной,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ко мне вернуться ты не вправе,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слышен всюду шепот твой,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журчании ручья и в шорохе дубравы.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меня, что стала я вдовой,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горюй, любимый мой, не надо,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я помню – значит, ты – живой,</w:t>
      </w:r>
    </w:p>
    <w:p w:rsidR="00A06951" w:rsidRPr="006632AB" w:rsidRDefault="00A06951" w:rsidP="00A06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душе все это как награда.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Канат: 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не заглушило боль утрат. Матери и сегодня оплакивают своих сыновей, не снимают траурный убор. И если хоть кто-то, хоть чуть-чуть смягчает нестерпимую боль, то только добрая память о </w:t>
      </w:r>
      <w:proofErr w:type="gram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Хоть мы и прокляли ту войну, её организаторов, "афганцам" стыдится нечего. Они с достоинством пронесли свою честь, верность долгу и присяге. Необыкновенная война навсегда оставила особый след в сердцах воинов - "афганцев". Они не раз задавали себе вопрос: почему это произошло? Для тех, кто до конца исполнил свой воинский долг в Афганистане, это война останется тяжелым воспоминанием.</w:t>
      </w:r>
    </w:p>
    <w:p w:rsidR="00A06951" w:rsidRPr="006632AB" w:rsidRDefault="004F76FD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уходят</w:t>
      </w:r>
    </w:p>
    <w:p w:rsidR="00B073E6" w:rsidRPr="006632AB" w:rsidRDefault="00B073E6" w:rsidP="00A069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lang w:eastAsia="ru-RU"/>
        </w:rPr>
        <w:t>Песня 9 рота</w:t>
      </w:r>
      <w:r w:rsidRPr="006632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, </w:t>
      </w:r>
    </w:p>
    <w:p w:rsidR="00A06951" w:rsidRPr="006632AB" w:rsidRDefault="00B073E6" w:rsidP="00B073E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далее </w:t>
      </w:r>
      <w:r w:rsidRPr="006632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выходят Оля, Дима, Кристина</w:t>
      </w:r>
      <w:r w:rsidRPr="006632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без звука видеоклип на песню </w:t>
      </w:r>
      <w:r w:rsidR="00A06951" w:rsidRPr="006632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Петлюры «Зажгите свечи</w:t>
      </w:r>
      <w:r w:rsidR="00A06951" w:rsidRPr="006632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»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Кристина: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ни о какой войне тогда даже и не шла речь. Советские войска шли оказать афганскому народу помощь, которую его правительство просило долгое время.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стороны предполагали, что советские войска, расположившись в ключевых точках страны, возьмут под охрану важные государственные и 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транспортно-стратегические объекты, не допуская их захвата и разрушения </w:t>
      </w:r>
      <w:proofErr w:type="spell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душманами</w:t>
      </w:r>
      <w:proofErr w:type="spell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деле же оказалось всё далеко не так. Мы оказались втянутыми в войну с </w:t>
      </w:r>
      <w:proofErr w:type="spell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маджахедами</w:t>
      </w:r>
      <w:proofErr w:type="spell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вины ни одного солдата, ни одного офицера в том. Что война закончилась бесславно. Они воевали отлично, честно выполнили свой воинский долг. Их порывы во время войны были благородны, а действия - грамотными.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Дима: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Афганистан. Официально провозглашенная главная цель советского военного присутствия</w:t>
      </w:r>
      <w:r w:rsidR="00B073E6"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помощи в стабилизации обстановки и отражении возможной агрессии извне. Им предписывалось защищать местное население от банд, а также распределять продовольствие, горючее и предметы первой необходимости. Наше правительство надеялось, что ввод войск будет носить кратковременный характер.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Кристина: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на 27 декабря 1979 года специальные группы КГБ СССР «Зенит » и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Кабула. Вся операция «Шторм-333» длилась не более 20 минут, кроме дворца были захвачены ещё 17 объектов в Кабуле.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следующее утро в Кабул стали прибывать советские войска. Так началась десятилетняя Афганская война…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Оля: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лишь час до вылета нам дан,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лишь час последней передышки.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Сказали нам: летим в Афганистан.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Кабул летят вчерашние мальчишки.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не пишем не строки.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куполам свою судьбу доверив,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Опустимся в афганские пески,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сапогами скалы будем мерить…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Дима:</w:t>
      </w:r>
      <w:r w:rsidR="00B073E6"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Командующим 40-й армией, то есть ограниченного контингента, введенного в Афганистан, был назначен Борис Всеволодович Громов – генерал-майор. Планируя любые военные операции, командование армии вплотную сталкивалось с единственной проблемой: как сохранить жизнь людей? И советских, и афганских! Как избежать гибели солдат?</w:t>
      </w:r>
    </w:p>
    <w:p w:rsidR="00A06951" w:rsidRPr="006632AB" w:rsidRDefault="004F76FD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уходят</w:t>
      </w:r>
    </w:p>
    <w:p w:rsidR="00A06951" w:rsidRPr="006632AB" w:rsidRDefault="00A06951" w:rsidP="00A069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A06951" w:rsidRPr="006632AB" w:rsidRDefault="00A06951" w:rsidP="00A069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Звучит песня А. Розенбаума «В черном тюльпане»</w:t>
      </w:r>
    </w:p>
    <w:p w:rsidR="00A06951" w:rsidRPr="006632AB" w:rsidRDefault="00A06951" w:rsidP="00A069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Выходят Канат, </w:t>
      </w:r>
      <w:proofErr w:type="spellStart"/>
      <w:r w:rsidRPr="006632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Касиет</w:t>
      </w:r>
      <w:proofErr w:type="spellEnd"/>
      <w:r w:rsidRPr="006632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Канат: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девять месяцев.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вывод войск состоялся в июне-июле 1980 г. В 1983 г.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– октябрь 1986 года. Второй – 15 мая 1988 года. Третий – 15 февраля 1989 года. С территории Афганистана войска уходили в боевой обстановке. Главная проблема заключалась в организации боевого охранения колонн на марше.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Касиет</w:t>
      </w:r>
      <w:proofErr w:type="spellEnd"/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раз взлетаю над Кабулом.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Домой! Домой! Теперь уж навсегда.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звездами полна и реактивным гулом.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где-то в ней горит моя звезда.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 на пределе, нервы на пределе.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перегрузка не поднять руки.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помните меня, березы, сосны, ели?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от меня, как звезды, далеки.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лежит чужой полночный город: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 тысяч крохотных огней.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 тысяч звезд, просыпанных на горы,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каждая таит угрозу мне.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зоной безопасности, кругами,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Громадный лайнер рвется в высоту,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ложных целей ярко вспыхивает пламя,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отвести враждебную звезду.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там, внизу, я знаю, их немало,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</w:t>
      </w:r>
      <w:proofErr w:type="gram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хищно ринуться в полет,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брызги раскаленного металла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Вонзить в людьми набитый самолет.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каждый, каждый, каждый это знает,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каждый, каждый напряженно ждет,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завоет вдруг и замигает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Сигнал, который нам подаст пилот!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Граница! Родина! А, значит, будем живы.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дождется нас аэродром.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улыбаемся счастливо,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моя звезда, греми, салютный гром!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Канат: 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покидал Афганистан батальон 201-й дивизии. Перед выводом Б.В. Громов построил батальон и, зная, что с ним уже больше не придется встречаться, поблагодарил всех бойцов и сказал, что в этот особенный день </w:t>
      </w:r>
      <w:proofErr w:type="spell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разведбат</w:t>
      </w:r>
      <w:proofErr w:type="spell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201-й дивизии войдет в историю как последнее подразделение советских войск, покинувшее территорию Афганистана.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Касиет</w:t>
      </w:r>
      <w:proofErr w:type="spellEnd"/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Спокойно спите, матери-отцы,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Невесты-жены, сердцу дорогие.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Храним мы свято честь родной страны,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верные сыны твои, Россия.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повстречавшись на родной земле,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Уйдя в круговорот воспоминаний,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Помянем </w:t>
      </w:r>
      <w:proofErr w:type="spell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невернувшихся</w:t>
      </w:r>
      <w:proofErr w:type="spell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парней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Единственной минутою молчания.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Канат:</w:t>
      </w: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выжить не судьба - </w:t>
      </w:r>
      <w:proofErr w:type="spell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душманы</w:t>
      </w:r>
      <w:proofErr w:type="spell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били-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Они умели воевать!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Пятнадцать тысяч погубили.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За что? Кому вопрос задать?!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в Афганистане унесла 14453 человека. Попали в </w:t>
      </w:r>
      <w:proofErr w:type="gram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</w:t>
      </w:r>
      <w:proofErr w:type="gram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пропали без вести 417 человек, из которых 119 человек в последствии были освобождены из плена. За мужество и героизм, проявленные в период военных действий в Афганистане, 86 военнослужащих удостоены звания Героя Советского Союза, из них 28 посмертно. </w:t>
      </w:r>
      <w:proofErr w:type="gramStart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200 тысяч воинов-интернационалистов, 2,5 тысяч служащих Советской Армии награждены орденами и медалями.</w:t>
      </w:r>
      <w:proofErr w:type="gramEnd"/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2AB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ветераны-афганцы проживают на территории всей нашей республики. Наибольшее их количество насчитывается в </w:t>
      </w:r>
      <w:proofErr w:type="spellStart"/>
      <w:r w:rsidRPr="006632AB">
        <w:rPr>
          <w:rFonts w:ascii="Times New Roman" w:hAnsi="Times New Roman" w:cs="Times New Roman"/>
          <w:color w:val="000000"/>
          <w:sz w:val="28"/>
          <w:szCs w:val="28"/>
        </w:rPr>
        <w:t>Джалал-Абадской</w:t>
      </w:r>
      <w:proofErr w:type="spellEnd"/>
      <w:r w:rsidRPr="006632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632AB">
        <w:rPr>
          <w:rFonts w:ascii="Times New Roman" w:hAnsi="Times New Roman" w:cs="Times New Roman"/>
          <w:color w:val="000000"/>
          <w:sz w:val="28"/>
          <w:szCs w:val="28"/>
        </w:rPr>
        <w:t>Ошской</w:t>
      </w:r>
      <w:proofErr w:type="spellEnd"/>
      <w:r w:rsidRPr="006632AB">
        <w:rPr>
          <w:rFonts w:ascii="Times New Roman" w:hAnsi="Times New Roman" w:cs="Times New Roman"/>
          <w:color w:val="000000"/>
          <w:sz w:val="28"/>
          <w:szCs w:val="28"/>
        </w:rPr>
        <w:t xml:space="preserve"> областях, там проживают по 2 000 человек. Чуть меньше их в Чуйской области – около 1 500. В </w:t>
      </w:r>
      <w:proofErr w:type="spellStart"/>
      <w:r w:rsidRPr="006632AB">
        <w:rPr>
          <w:rFonts w:ascii="Times New Roman" w:hAnsi="Times New Roman" w:cs="Times New Roman"/>
          <w:color w:val="000000"/>
          <w:sz w:val="28"/>
          <w:szCs w:val="28"/>
        </w:rPr>
        <w:t>Баткенской</w:t>
      </w:r>
      <w:proofErr w:type="spellEnd"/>
      <w:r w:rsidRPr="006632AB">
        <w:rPr>
          <w:rFonts w:ascii="Times New Roman" w:hAnsi="Times New Roman" w:cs="Times New Roman"/>
          <w:color w:val="000000"/>
          <w:sz w:val="28"/>
          <w:szCs w:val="28"/>
        </w:rPr>
        <w:t xml:space="preserve"> их насчитывается 520, 515 – в Иссык-Кульской, в </w:t>
      </w:r>
      <w:proofErr w:type="spellStart"/>
      <w:r w:rsidRPr="006632AB">
        <w:rPr>
          <w:rFonts w:ascii="Times New Roman" w:hAnsi="Times New Roman" w:cs="Times New Roman"/>
          <w:color w:val="000000"/>
          <w:sz w:val="28"/>
          <w:szCs w:val="28"/>
        </w:rPr>
        <w:t>Таласской</w:t>
      </w:r>
      <w:proofErr w:type="spellEnd"/>
      <w:r w:rsidRPr="006632A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– около 200, а в Нарыне чуть более 100. В столице ветеранов афганской войны проживает около 900 человек. Эти цифры постоянно уменьшаются с течением времени. Ряды ветеранов афганской войны редеют. Так, если в 1995 году в республике начитывалось 7 141 человек, то статистика прошлого года говорит о том, что их осталось всего 5 867 </w:t>
      </w:r>
      <w:r w:rsidRPr="006632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(выходят все ведущие)</w:t>
      </w:r>
      <w:r w:rsidRPr="006632AB">
        <w:rPr>
          <w:rFonts w:ascii="Times New Roman" w:hAnsi="Times New Roman" w:cs="Times New Roman"/>
          <w:color w:val="000000"/>
          <w:sz w:val="28"/>
          <w:szCs w:val="28"/>
        </w:rPr>
        <w:t>. И виной тому – некогда полученные ранения, контузии и приобретённые заболевания.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Касиет</w:t>
      </w:r>
      <w:proofErr w:type="spellEnd"/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632AB">
        <w:rPr>
          <w:rFonts w:ascii="Times New Roman" w:hAnsi="Times New Roman" w:cs="Times New Roman"/>
          <w:color w:val="000000"/>
          <w:sz w:val="28"/>
          <w:szCs w:val="28"/>
        </w:rPr>
        <w:t>Двое выходцев из нашей республики удостоены звания Героя Советского Союза: Юрий Исламов и Сергей Гущин.</w:t>
      </w:r>
    </w:p>
    <w:p w:rsidR="00A06951" w:rsidRPr="006632AB" w:rsidRDefault="00A06951" w:rsidP="00A069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2AB">
        <w:rPr>
          <w:b/>
          <w:sz w:val="28"/>
          <w:szCs w:val="28"/>
        </w:rPr>
        <w:t xml:space="preserve">Дима: </w:t>
      </w:r>
      <w:r w:rsidRPr="006632AB">
        <w:rPr>
          <w:color w:val="000000"/>
          <w:sz w:val="28"/>
          <w:szCs w:val="28"/>
        </w:rPr>
        <w:t xml:space="preserve">Юрий </w:t>
      </w:r>
      <w:proofErr w:type="spellStart"/>
      <w:r w:rsidRPr="006632AB">
        <w:rPr>
          <w:color w:val="000000"/>
          <w:sz w:val="28"/>
          <w:szCs w:val="28"/>
        </w:rPr>
        <w:t>Верикович</w:t>
      </w:r>
      <w:proofErr w:type="spellEnd"/>
      <w:r w:rsidRPr="006632AB">
        <w:rPr>
          <w:color w:val="000000"/>
          <w:sz w:val="28"/>
          <w:szCs w:val="28"/>
        </w:rPr>
        <w:t>  родился в 1968 году в поселке Арсланбоб  Базар-</w:t>
      </w:r>
      <w:proofErr w:type="spellStart"/>
      <w:r w:rsidRPr="006632AB">
        <w:rPr>
          <w:color w:val="000000"/>
          <w:sz w:val="28"/>
          <w:szCs w:val="28"/>
        </w:rPr>
        <w:t>Коргонского</w:t>
      </w:r>
      <w:proofErr w:type="spellEnd"/>
      <w:r w:rsidRPr="006632AB">
        <w:rPr>
          <w:color w:val="000000"/>
          <w:sz w:val="28"/>
          <w:szCs w:val="28"/>
        </w:rPr>
        <w:t xml:space="preserve"> района </w:t>
      </w:r>
      <w:proofErr w:type="spellStart"/>
      <w:r w:rsidRPr="006632AB">
        <w:rPr>
          <w:color w:val="000000"/>
          <w:sz w:val="28"/>
          <w:szCs w:val="28"/>
        </w:rPr>
        <w:t>Ошской</w:t>
      </w:r>
      <w:proofErr w:type="spellEnd"/>
      <w:r w:rsidRPr="006632AB">
        <w:rPr>
          <w:color w:val="000000"/>
          <w:sz w:val="28"/>
          <w:szCs w:val="28"/>
        </w:rPr>
        <w:t xml:space="preserve"> области. После школы переехал с семьей в город Талица Свердловской области. Занимался  лыжным спортом, легкой атлетикой, боксом, прыжками с парашютом.</w:t>
      </w:r>
    </w:p>
    <w:p w:rsidR="00A06951" w:rsidRPr="006632AB" w:rsidRDefault="00A06951" w:rsidP="00A069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2AB">
        <w:rPr>
          <w:b/>
          <w:sz w:val="28"/>
          <w:szCs w:val="28"/>
        </w:rPr>
        <w:t xml:space="preserve">Оля: </w:t>
      </w:r>
      <w:r w:rsidRPr="006632AB">
        <w:rPr>
          <w:color w:val="000000"/>
          <w:sz w:val="28"/>
          <w:szCs w:val="28"/>
        </w:rPr>
        <w:t>Попав в Афганистан, командир отделения 22-й отдельной бригады спецназначения ГРУ 40-й армии Краснознаменного Туркестанского военного округа, с мая по октябрь 1987 года участвовал в 11 боевых рейдах.</w:t>
      </w:r>
    </w:p>
    <w:p w:rsidR="00A06951" w:rsidRPr="006632AB" w:rsidRDefault="00A06951" w:rsidP="00A069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2AB">
        <w:rPr>
          <w:color w:val="000000"/>
          <w:sz w:val="28"/>
          <w:szCs w:val="28"/>
        </w:rPr>
        <w:t xml:space="preserve">В очередной выход разведгруппа «Каспий» — 15 бойцов и их 26-летний командир  Олег </w:t>
      </w:r>
      <w:proofErr w:type="spellStart"/>
      <w:r w:rsidRPr="006632AB">
        <w:rPr>
          <w:color w:val="000000"/>
          <w:sz w:val="28"/>
          <w:szCs w:val="28"/>
        </w:rPr>
        <w:t>Онищук</w:t>
      </w:r>
      <w:proofErr w:type="spellEnd"/>
      <w:r w:rsidRPr="006632AB">
        <w:rPr>
          <w:color w:val="000000"/>
          <w:sz w:val="28"/>
          <w:szCs w:val="28"/>
        </w:rPr>
        <w:t> — отправилась 31 октября за 40 км к кишлаку Дури-</w:t>
      </w:r>
      <w:proofErr w:type="spellStart"/>
      <w:r w:rsidRPr="006632AB">
        <w:rPr>
          <w:color w:val="000000"/>
          <w:sz w:val="28"/>
          <w:szCs w:val="28"/>
        </w:rPr>
        <w:t>Мандех</w:t>
      </w:r>
      <w:proofErr w:type="spellEnd"/>
      <w:r w:rsidRPr="006632AB">
        <w:rPr>
          <w:color w:val="000000"/>
          <w:sz w:val="28"/>
          <w:szCs w:val="28"/>
        </w:rPr>
        <w:t xml:space="preserve"> в провинции </w:t>
      </w:r>
      <w:proofErr w:type="spellStart"/>
      <w:r w:rsidRPr="006632AB">
        <w:rPr>
          <w:color w:val="000000"/>
          <w:sz w:val="28"/>
          <w:szCs w:val="28"/>
        </w:rPr>
        <w:t>Заболь</w:t>
      </w:r>
      <w:proofErr w:type="spellEnd"/>
      <w:r w:rsidRPr="006632AB">
        <w:rPr>
          <w:color w:val="000000"/>
          <w:sz w:val="28"/>
          <w:szCs w:val="28"/>
        </w:rPr>
        <w:t xml:space="preserve">, вблизи границы с Пакистаном. Цель - уничтожить движущийся вглубь страны вражеский караван с оружием. В итоге все </w:t>
      </w:r>
      <w:proofErr w:type="spellStart"/>
      <w:r w:rsidRPr="006632AB">
        <w:rPr>
          <w:color w:val="000000"/>
          <w:sz w:val="28"/>
          <w:szCs w:val="28"/>
        </w:rPr>
        <w:t>душманы</w:t>
      </w:r>
      <w:proofErr w:type="spellEnd"/>
      <w:r w:rsidRPr="006632AB">
        <w:rPr>
          <w:color w:val="000000"/>
          <w:sz w:val="28"/>
          <w:szCs w:val="28"/>
        </w:rPr>
        <w:t>, угодившие в засаду, были ликвидированы.</w:t>
      </w:r>
    </w:p>
    <w:p w:rsidR="00A06951" w:rsidRPr="006632AB" w:rsidRDefault="00A06951" w:rsidP="00A069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2AB">
        <w:rPr>
          <w:b/>
          <w:sz w:val="28"/>
          <w:szCs w:val="28"/>
        </w:rPr>
        <w:t xml:space="preserve">Кристина: </w:t>
      </w:r>
      <w:r w:rsidRPr="006632AB">
        <w:rPr>
          <w:color w:val="000000"/>
          <w:sz w:val="28"/>
          <w:szCs w:val="28"/>
        </w:rPr>
        <w:t>К утру возле русла высохшей реки должны были приземлиться «вертушки», чтобы забрать груз из каравана. Но окрестные мятежники сумели за ночь подтянуть к ближайшим сопкам до двух сотен боевиков…</w:t>
      </w:r>
    </w:p>
    <w:p w:rsidR="00A06951" w:rsidRPr="006632AB" w:rsidRDefault="00A06951" w:rsidP="00BB6C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2AB">
        <w:rPr>
          <w:color w:val="000000"/>
          <w:sz w:val="28"/>
          <w:szCs w:val="28"/>
        </w:rPr>
        <w:lastRenderedPageBreak/>
        <w:t xml:space="preserve">Около шести утра </w:t>
      </w:r>
      <w:proofErr w:type="spellStart"/>
      <w:r w:rsidRPr="006632AB">
        <w:rPr>
          <w:color w:val="000000"/>
          <w:sz w:val="28"/>
          <w:szCs w:val="28"/>
        </w:rPr>
        <w:t>Онищук</w:t>
      </w:r>
      <w:proofErr w:type="spellEnd"/>
      <w:r w:rsidRPr="006632AB">
        <w:rPr>
          <w:color w:val="000000"/>
          <w:sz w:val="28"/>
          <w:szCs w:val="28"/>
        </w:rPr>
        <w:t xml:space="preserve"> с пятью бойцами, в числе которых был и Юрий Исламов, двинулись к головной машине. Шестерых оставили на прежнем месте — в случае чего поддержать огнем. И тут противник начал атаку…</w:t>
      </w:r>
    </w:p>
    <w:p w:rsidR="00A06951" w:rsidRPr="006632AB" w:rsidRDefault="00A06951" w:rsidP="00A069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2AB">
        <w:rPr>
          <w:color w:val="000000"/>
          <w:sz w:val="28"/>
          <w:szCs w:val="28"/>
        </w:rPr>
        <w:t xml:space="preserve">Исламов, прикрывая товарищей,  стрелял до последнего, давая ребятам уйти из-под града пуль. Когда патроны кончились, то бандиты заорали от радости.  Но у Юры было еще восемь гранат. Семь он послал в сторону «духов». И затих. Те посчитали его мертвым и сгрудились вокруг. И тут Юрий дернул чеку последней гранаты, </w:t>
      </w:r>
      <w:proofErr w:type="gramStart"/>
      <w:r w:rsidRPr="006632AB">
        <w:rPr>
          <w:color w:val="000000"/>
          <w:sz w:val="28"/>
          <w:szCs w:val="28"/>
        </w:rPr>
        <w:t>подорвав себя  и  окруживших его бородачей… Банда была уничтожена подоспевшим</w:t>
      </w:r>
      <w:proofErr w:type="gramEnd"/>
      <w:r w:rsidRPr="006632AB">
        <w:rPr>
          <w:color w:val="000000"/>
          <w:sz w:val="28"/>
          <w:szCs w:val="28"/>
        </w:rPr>
        <w:t xml:space="preserve"> десантом. Увы, все 11 наших разведчиков были уже мертвы, а их тела обезображены врагами…</w:t>
      </w:r>
    </w:p>
    <w:p w:rsidR="00A06951" w:rsidRPr="006632AB" w:rsidRDefault="00A06951" w:rsidP="00A069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2AB">
        <w:rPr>
          <w:b/>
          <w:sz w:val="28"/>
          <w:szCs w:val="28"/>
        </w:rPr>
        <w:t>Канат:</w:t>
      </w:r>
      <w:r w:rsidRPr="006632AB">
        <w:rPr>
          <w:sz w:val="28"/>
          <w:szCs w:val="28"/>
        </w:rPr>
        <w:t xml:space="preserve"> </w:t>
      </w:r>
      <w:r w:rsidRPr="006632AB">
        <w:rPr>
          <w:color w:val="000000"/>
          <w:sz w:val="28"/>
          <w:szCs w:val="28"/>
        </w:rPr>
        <w:t>Старшему лейтенанту О.</w:t>
      </w:r>
      <w:r w:rsidR="00BF0484" w:rsidRPr="006632AB">
        <w:rPr>
          <w:color w:val="000000"/>
          <w:sz w:val="28"/>
          <w:szCs w:val="28"/>
        </w:rPr>
        <w:t xml:space="preserve"> </w:t>
      </w:r>
      <w:proofErr w:type="spellStart"/>
      <w:r w:rsidRPr="006632AB">
        <w:rPr>
          <w:color w:val="000000"/>
          <w:sz w:val="28"/>
          <w:szCs w:val="28"/>
        </w:rPr>
        <w:t>Онищуку</w:t>
      </w:r>
      <w:proofErr w:type="spellEnd"/>
      <w:r w:rsidRPr="006632AB">
        <w:rPr>
          <w:color w:val="000000"/>
          <w:sz w:val="28"/>
          <w:szCs w:val="28"/>
        </w:rPr>
        <w:t xml:space="preserve"> и младшему сержанту Ю. Исламову в 1988 году посмертно присвоено звание Героя Советского Союза.</w:t>
      </w:r>
    </w:p>
    <w:p w:rsidR="00A06951" w:rsidRPr="006632AB" w:rsidRDefault="00A06951" w:rsidP="00A069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2AB">
        <w:rPr>
          <w:b/>
          <w:sz w:val="28"/>
          <w:szCs w:val="28"/>
        </w:rPr>
        <w:t xml:space="preserve">Дима: </w:t>
      </w:r>
      <w:r w:rsidRPr="006632AB">
        <w:rPr>
          <w:color w:val="000000"/>
          <w:sz w:val="28"/>
          <w:szCs w:val="28"/>
        </w:rPr>
        <w:t xml:space="preserve">Вторым Героем стал капитан Сергей Гущин, родившийся в 1960 году в селе </w:t>
      </w:r>
      <w:proofErr w:type="spellStart"/>
      <w:r w:rsidRPr="006632AB">
        <w:rPr>
          <w:color w:val="000000"/>
          <w:sz w:val="28"/>
          <w:szCs w:val="28"/>
        </w:rPr>
        <w:t>Сокулук</w:t>
      </w:r>
      <w:proofErr w:type="spellEnd"/>
      <w:r w:rsidRPr="006632AB">
        <w:rPr>
          <w:color w:val="000000"/>
          <w:sz w:val="28"/>
          <w:szCs w:val="28"/>
        </w:rPr>
        <w:t xml:space="preserve"> Чуйской области Киргизской ССР.</w:t>
      </w:r>
    </w:p>
    <w:p w:rsidR="00A06951" w:rsidRPr="006632AB" w:rsidRDefault="00A06951" w:rsidP="00A069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2AB">
        <w:rPr>
          <w:b/>
          <w:sz w:val="28"/>
          <w:szCs w:val="28"/>
        </w:rPr>
        <w:t xml:space="preserve">Оля: </w:t>
      </w:r>
      <w:r w:rsidRPr="006632AB">
        <w:rPr>
          <w:color w:val="000000"/>
          <w:sz w:val="28"/>
          <w:szCs w:val="28"/>
        </w:rPr>
        <w:t xml:space="preserve">По окончании Алма-Атинского общевойскового командного училища он 7 лет прослужил в </w:t>
      </w:r>
      <w:proofErr w:type="spellStart"/>
      <w:r w:rsidRPr="006632AB">
        <w:rPr>
          <w:color w:val="000000"/>
          <w:sz w:val="28"/>
          <w:szCs w:val="28"/>
        </w:rPr>
        <w:t>ТуркВО</w:t>
      </w:r>
      <w:proofErr w:type="spellEnd"/>
      <w:r w:rsidRPr="006632AB">
        <w:rPr>
          <w:color w:val="000000"/>
          <w:sz w:val="28"/>
          <w:szCs w:val="28"/>
        </w:rPr>
        <w:t xml:space="preserve">. В </w:t>
      </w:r>
      <w:proofErr w:type="spellStart"/>
      <w:r w:rsidRPr="006632AB">
        <w:rPr>
          <w:color w:val="000000"/>
          <w:sz w:val="28"/>
          <w:szCs w:val="28"/>
        </w:rPr>
        <w:t>Афгане</w:t>
      </w:r>
      <w:proofErr w:type="spellEnd"/>
      <w:r w:rsidRPr="006632AB">
        <w:rPr>
          <w:color w:val="000000"/>
          <w:sz w:val="28"/>
          <w:szCs w:val="28"/>
        </w:rPr>
        <w:t xml:space="preserve"> воевал с мая 1987 по февраль 1989 года, проявив себя решительным командиром. Так,  10 августа 1988 года возле города Герат на позиции батальона вышла группа мятежников с целью прорыва через блок-зону. Возглавив </w:t>
      </w:r>
      <w:proofErr w:type="spellStart"/>
      <w:r w:rsidRPr="006632AB">
        <w:rPr>
          <w:color w:val="000000"/>
          <w:sz w:val="28"/>
          <w:szCs w:val="28"/>
        </w:rPr>
        <w:t>бронегруппу</w:t>
      </w:r>
      <w:proofErr w:type="spellEnd"/>
      <w:r w:rsidRPr="006632AB">
        <w:rPr>
          <w:color w:val="000000"/>
          <w:sz w:val="28"/>
          <w:szCs w:val="28"/>
        </w:rPr>
        <w:t>, Гущин уверенно вывел ее во фланг противника и мощным огнем из БМП уничтожил его. Комбат лично ликвидировал  6 мятежников и пулеметный расчет.</w:t>
      </w:r>
    </w:p>
    <w:p w:rsidR="00A06951" w:rsidRPr="006632AB" w:rsidRDefault="00A06951" w:rsidP="00A069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2AB">
        <w:rPr>
          <w:b/>
          <w:sz w:val="28"/>
          <w:szCs w:val="28"/>
        </w:rPr>
        <w:t>Кристина:</w:t>
      </w:r>
      <w:r w:rsidR="00BB6C01" w:rsidRPr="006632AB">
        <w:rPr>
          <w:b/>
          <w:sz w:val="28"/>
          <w:szCs w:val="28"/>
        </w:rPr>
        <w:t xml:space="preserve"> </w:t>
      </w:r>
      <w:r w:rsidRPr="006632AB">
        <w:rPr>
          <w:color w:val="000000"/>
          <w:sz w:val="28"/>
          <w:szCs w:val="28"/>
        </w:rPr>
        <w:t xml:space="preserve">А Золотую звезду Героя и Орден Ленина гвардии капитан заслужил за операцию в провинции </w:t>
      </w:r>
      <w:proofErr w:type="spellStart"/>
      <w:r w:rsidRPr="006632AB">
        <w:rPr>
          <w:color w:val="000000"/>
          <w:sz w:val="28"/>
          <w:szCs w:val="28"/>
        </w:rPr>
        <w:t>Гильменд</w:t>
      </w:r>
      <w:proofErr w:type="spellEnd"/>
      <w:r w:rsidRPr="006632AB">
        <w:rPr>
          <w:color w:val="000000"/>
          <w:sz w:val="28"/>
          <w:szCs w:val="28"/>
        </w:rPr>
        <w:t xml:space="preserve">. В районе кишлака </w:t>
      </w:r>
      <w:proofErr w:type="spellStart"/>
      <w:r w:rsidRPr="006632AB">
        <w:rPr>
          <w:color w:val="000000"/>
          <w:sz w:val="28"/>
          <w:szCs w:val="28"/>
        </w:rPr>
        <w:t>Каджаки-Суфла</w:t>
      </w:r>
      <w:proofErr w:type="spellEnd"/>
      <w:r w:rsidRPr="006632AB">
        <w:rPr>
          <w:color w:val="000000"/>
          <w:sz w:val="28"/>
          <w:szCs w:val="28"/>
        </w:rPr>
        <w:t xml:space="preserve"> он умело подавил огневые точки мятежников, уничтожив при этом ракетную пусковую установку, что позволило занять господствующие высотки.  Затем внезапным броском своих </w:t>
      </w:r>
      <w:proofErr w:type="spellStart"/>
      <w:r w:rsidRPr="006632AB">
        <w:rPr>
          <w:color w:val="000000"/>
          <w:sz w:val="28"/>
          <w:szCs w:val="28"/>
        </w:rPr>
        <w:t>мотострелков</w:t>
      </w:r>
      <w:proofErr w:type="spellEnd"/>
      <w:r w:rsidRPr="006632AB">
        <w:rPr>
          <w:color w:val="000000"/>
          <w:sz w:val="28"/>
          <w:szCs w:val="28"/>
        </w:rPr>
        <w:t xml:space="preserve"> в обход противника уничтожил минометную батарею, и даже после контузии от взрыва снаряда не оставил поле боя, выполнив важную задачу и не допустив потерь.</w:t>
      </w:r>
    </w:p>
    <w:p w:rsidR="00A06951" w:rsidRPr="006632AB" w:rsidRDefault="00A06951" w:rsidP="00A069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2AB">
        <w:rPr>
          <w:b/>
          <w:sz w:val="28"/>
          <w:szCs w:val="28"/>
        </w:rPr>
        <w:t>Канат:</w:t>
      </w:r>
      <w:r w:rsidR="00BB6C01" w:rsidRPr="006632AB">
        <w:rPr>
          <w:b/>
          <w:sz w:val="28"/>
          <w:szCs w:val="28"/>
        </w:rPr>
        <w:t xml:space="preserve"> </w:t>
      </w:r>
      <w:r w:rsidRPr="006632AB">
        <w:rPr>
          <w:color w:val="000000"/>
          <w:sz w:val="28"/>
          <w:szCs w:val="28"/>
        </w:rPr>
        <w:t xml:space="preserve">Кстати, Сергей Гущин был одним из тех, кто две недели прикрывал вывод советских войск на шоссе </w:t>
      </w:r>
      <w:proofErr w:type="spellStart"/>
      <w:r w:rsidRPr="006632AB">
        <w:rPr>
          <w:color w:val="000000"/>
          <w:sz w:val="28"/>
          <w:szCs w:val="28"/>
        </w:rPr>
        <w:t>Шинданд</w:t>
      </w:r>
      <w:proofErr w:type="spellEnd"/>
      <w:r w:rsidRPr="006632AB">
        <w:rPr>
          <w:color w:val="000000"/>
          <w:sz w:val="28"/>
          <w:szCs w:val="28"/>
        </w:rPr>
        <w:t xml:space="preserve"> – </w:t>
      </w:r>
      <w:proofErr w:type="spellStart"/>
      <w:r w:rsidRPr="006632AB">
        <w:rPr>
          <w:color w:val="000000"/>
          <w:sz w:val="28"/>
          <w:szCs w:val="28"/>
        </w:rPr>
        <w:t>Туругунди</w:t>
      </w:r>
      <w:proofErr w:type="spellEnd"/>
      <w:r w:rsidRPr="006632AB">
        <w:rPr>
          <w:color w:val="000000"/>
          <w:sz w:val="28"/>
          <w:szCs w:val="28"/>
        </w:rPr>
        <w:t>, держа на прицеле окрестности.</w:t>
      </w:r>
    </w:p>
    <w:p w:rsidR="00BB6C01" w:rsidRPr="006632AB" w:rsidRDefault="00BB6C01" w:rsidP="00A069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2AB">
        <w:rPr>
          <w:b/>
          <w:sz w:val="28"/>
          <w:szCs w:val="28"/>
        </w:rPr>
        <w:t xml:space="preserve">Дима: </w:t>
      </w:r>
      <w:r w:rsidRPr="006632AB">
        <w:rPr>
          <w:sz w:val="28"/>
          <w:szCs w:val="28"/>
        </w:rPr>
        <w:t>сегодня мы хотим представить вам  будущих защитников Кыргызстана. В нашей школе действует три кружка боевого искусства. Это – «Карате», «Вольная борьба» и «</w:t>
      </w:r>
      <w:proofErr w:type="spellStart"/>
      <w:r w:rsidR="001F74A7" w:rsidRPr="006632AB">
        <w:rPr>
          <w:sz w:val="28"/>
          <w:szCs w:val="28"/>
        </w:rPr>
        <w:t>Тайэ</w:t>
      </w:r>
      <w:r w:rsidRPr="006632AB">
        <w:rPr>
          <w:sz w:val="28"/>
          <w:szCs w:val="28"/>
        </w:rPr>
        <w:t>квондо</w:t>
      </w:r>
      <w:proofErr w:type="spellEnd"/>
      <w:r w:rsidRPr="006632AB">
        <w:rPr>
          <w:sz w:val="28"/>
          <w:szCs w:val="28"/>
        </w:rPr>
        <w:t>»</w:t>
      </w:r>
      <w:r w:rsidR="001F74A7" w:rsidRPr="006632AB">
        <w:rPr>
          <w:sz w:val="28"/>
          <w:szCs w:val="28"/>
        </w:rPr>
        <w:t xml:space="preserve">. Свое мастерство в области самозащиты продемонстрируют ученики 7-б класса: Ли Владислав, Баширов Фарух и ученики 7-в класса: </w:t>
      </w:r>
      <w:proofErr w:type="spellStart"/>
      <w:r w:rsidR="001F74A7" w:rsidRPr="006632AB">
        <w:rPr>
          <w:sz w:val="28"/>
          <w:szCs w:val="28"/>
        </w:rPr>
        <w:t>Нурбек</w:t>
      </w:r>
      <w:proofErr w:type="spellEnd"/>
      <w:r w:rsidR="001F74A7" w:rsidRPr="006632AB">
        <w:rPr>
          <w:sz w:val="28"/>
          <w:szCs w:val="28"/>
        </w:rPr>
        <w:t xml:space="preserve"> у. </w:t>
      </w:r>
      <w:proofErr w:type="spellStart"/>
      <w:r w:rsidR="001F74A7" w:rsidRPr="006632AB">
        <w:rPr>
          <w:sz w:val="28"/>
          <w:szCs w:val="28"/>
        </w:rPr>
        <w:t>Медер</w:t>
      </w:r>
      <w:proofErr w:type="spellEnd"/>
      <w:r w:rsidR="001F74A7" w:rsidRPr="006632AB">
        <w:rPr>
          <w:sz w:val="28"/>
          <w:szCs w:val="28"/>
        </w:rPr>
        <w:t xml:space="preserve">, </w:t>
      </w:r>
      <w:proofErr w:type="spellStart"/>
      <w:r w:rsidR="001F74A7" w:rsidRPr="006632AB">
        <w:rPr>
          <w:sz w:val="28"/>
          <w:szCs w:val="28"/>
        </w:rPr>
        <w:t>Чиншанло</w:t>
      </w:r>
      <w:proofErr w:type="spellEnd"/>
      <w:r w:rsidR="001F74A7" w:rsidRPr="006632AB">
        <w:rPr>
          <w:sz w:val="28"/>
          <w:szCs w:val="28"/>
        </w:rPr>
        <w:t xml:space="preserve"> Расул. </w:t>
      </w:r>
      <w:r w:rsidRPr="006632AB">
        <w:rPr>
          <w:sz w:val="28"/>
          <w:szCs w:val="28"/>
        </w:rPr>
        <w:t xml:space="preserve">  </w:t>
      </w:r>
      <w:r w:rsidRPr="006632AB">
        <w:rPr>
          <w:b/>
          <w:sz w:val="28"/>
          <w:szCs w:val="28"/>
        </w:rPr>
        <w:t xml:space="preserve">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Касиет</w:t>
      </w:r>
      <w:proofErr w:type="spellEnd"/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>Расчехлите души. Зачехлите пушки.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>Люди, разве можно победить войну?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>Это так же сложно, как вернуть старушке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 xml:space="preserve">Молодость пригожую, девичью весну.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>Зачехлите пушки. Расчехлите души.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>Люди, каждый выстрел это самострел.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>Хватит настороженно барабаны слушать,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 xml:space="preserve">И ходить восторженно строем на расстрел.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>Зачехлите пушки. Расчехлите души.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>Может быть, солдатские сбросим сапоги?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lastRenderedPageBreak/>
        <w:t xml:space="preserve">На ноги наденем что-нибудь </w:t>
      </w:r>
      <w:proofErr w:type="gramStart"/>
      <w:r w:rsidRPr="006632AB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6632AB">
        <w:rPr>
          <w:rFonts w:ascii="Times New Roman" w:hAnsi="Times New Roman" w:cs="Times New Roman"/>
          <w:sz w:val="28"/>
          <w:szCs w:val="28"/>
        </w:rPr>
        <w:t>,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>И поможем чем-нибудь тем, кто без ноги?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>Люди, перестаньте барабаны слушать!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>Люди, будем живы в море и на суше!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 xml:space="preserve">Самоистребление участь не из </w:t>
      </w:r>
      <w:proofErr w:type="gramStart"/>
      <w:r w:rsidRPr="006632AB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6632A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06951" w:rsidRPr="006632AB" w:rsidRDefault="00A06951" w:rsidP="00A0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AB">
        <w:rPr>
          <w:rFonts w:ascii="Times New Roman" w:hAnsi="Times New Roman" w:cs="Times New Roman"/>
          <w:sz w:val="28"/>
          <w:szCs w:val="28"/>
        </w:rPr>
        <w:t>Зачехлите пушки! Расчехлите души!</w:t>
      </w:r>
    </w:p>
    <w:p w:rsidR="00BB6C01" w:rsidRPr="006632AB" w:rsidRDefault="001F74A7" w:rsidP="00BB6C0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32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Музыкальный номер от танцевальной студии «</w:t>
      </w:r>
      <w:r w:rsidRPr="006632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Dance</w:t>
      </w:r>
      <w:r w:rsidRPr="006632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6632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elite</w:t>
      </w:r>
      <w:r w:rsidRPr="006632A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 «Вальс»</w:t>
      </w:r>
    </w:p>
    <w:sectPr w:rsidR="00BB6C01" w:rsidRPr="006632AB" w:rsidSect="00E70D43">
      <w:pgSz w:w="11906" w:h="16838"/>
      <w:pgMar w:top="993" w:right="991" w:bottom="709" w:left="1134" w:header="708" w:footer="708" w:gutter="0"/>
      <w:pgBorders w:offsetFrom="page">
        <w:top w:val="stars" w:sz="21" w:space="24" w:color="auto"/>
        <w:left w:val="stars" w:sz="21" w:space="24" w:color="auto"/>
        <w:bottom w:val="stars" w:sz="21" w:space="24" w:color="auto"/>
        <w:right w:val="star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3D6"/>
    <w:multiLevelType w:val="multilevel"/>
    <w:tmpl w:val="A6B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AD2ACA"/>
    <w:multiLevelType w:val="multilevel"/>
    <w:tmpl w:val="8C4E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33"/>
    <w:rsid w:val="001950AB"/>
    <w:rsid w:val="001F74A7"/>
    <w:rsid w:val="002C3B76"/>
    <w:rsid w:val="00340EB2"/>
    <w:rsid w:val="004F76FD"/>
    <w:rsid w:val="0058294D"/>
    <w:rsid w:val="006632AB"/>
    <w:rsid w:val="00874E1E"/>
    <w:rsid w:val="00A06951"/>
    <w:rsid w:val="00B073E6"/>
    <w:rsid w:val="00B20133"/>
    <w:rsid w:val="00BB6C01"/>
    <w:rsid w:val="00B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cp:lastPrinted>2018-03-26T05:33:00Z</cp:lastPrinted>
  <dcterms:created xsi:type="dcterms:W3CDTF">2016-02-16T07:52:00Z</dcterms:created>
  <dcterms:modified xsi:type="dcterms:W3CDTF">2018-03-26T05:33:00Z</dcterms:modified>
</cp:coreProperties>
</file>