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82" w:rsidRPr="00E32B62" w:rsidRDefault="00904882" w:rsidP="00E32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4882" w:rsidRPr="00E32B62" w:rsidRDefault="00904882" w:rsidP="00E32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2B62">
        <w:rPr>
          <w:rFonts w:ascii="Times New Roman" w:hAnsi="Times New Roman" w:cs="Times New Roman"/>
          <w:sz w:val="28"/>
          <w:szCs w:val="28"/>
        </w:rPr>
        <w:t>Сценарий общешкольного мероприятия "Символика РФ"</w:t>
      </w:r>
    </w:p>
    <w:p w:rsidR="00904882" w:rsidRPr="00E32B62" w:rsidRDefault="00904882" w:rsidP="00E32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4882" w:rsidRPr="00E32B62" w:rsidRDefault="00904882" w:rsidP="00E32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2B62">
        <w:rPr>
          <w:rFonts w:ascii="Times New Roman" w:hAnsi="Times New Roman" w:cs="Times New Roman"/>
          <w:sz w:val="28"/>
          <w:szCs w:val="28"/>
        </w:rPr>
        <w:t>Ведущий: Добрый вечер, уважае</w:t>
      </w:r>
      <w:bookmarkStart w:id="0" w:name="_GoBack"/>
      <w:bookmarkEnd w:id="0"/>
      <w:r w:rsidRPr="00E32B62">
        <w:rPr>
          <w:rFonts w:ascii="Times New Roman" w:hAnsi="Times New Roman" w:cs="Times New Roman"/>
          <w:sz w:val="28"/>
          <w:szCs w:val="28"/>
        </w:rPr>
        <w:t>мые гости и участники нашего мероприятия! Сегодня мы собрались здесь, чтобы погрузиться в мир символики Российской Федерации. Эти символы — это не просто красивые изображения, они отражают нашу историю, культуру и национальный характер. Поэтому важно знать и понимать, что они олицетворяют. Именно об этом будет рассказывать наше мероприятие.</w:t>
      </w:r>
    </w:p>
    <w:p w:rsidR="00904882" w:rsidRPr="00E32B62" w:rsidRDefault="00904882" w:rsidP="00E32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4882" w:rsidRPr="00E32B62" w:rsidRDefault="00904882" w:rsidP="00E32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2B62">
        <w:rPr>
          <w:rFonts w:ascii="Times New Roman" w:hAnsi="Times New Roman" w:cs="Times New Roman"/>
          <w:sz w:val="28"/>
          <w:szCs w:val="28"/>
        </w:rPr>
        <w:t>Акт 1. Флаг России</w:t>
      </w:r>
    </w:p>
    <w:p w:rsidR="00904882" w:rsidRPr="00E32B62" w:rsidRDefault="00904882" w:rsidP="00E32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4882" w:rsidRPr="00E32B62" w:rsidRDefault="00904882" w:rsidP="00E32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2B62">
        <w:rPr>
          <w:rFonts w:ascii="Times New Roman" w:hAnsi="Times New Roman" w:cs="Times New Roman"/>
          <w:sz w:val="28"/>
          <w:szCs w:val="28"/>
        </w:rPr>
        <w:t>Ведущий: Начнем наше путешествие с основного символа нашей страны — флага России. Как вы знаете, флаг состоит из трех горизонтальных полос: белой, синей и красной. Белый цвет символизирует чистоту и свет, синий — веру и верность, а красный — смелость и любовь.</w:t>
      </w:r>
    </w:p>
    <w:p w:rsidR="00904882" w:rsidRPr="00E32B62" w:rsidRDefault="00904882" w:rsidP="00E32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4882" w:rsidRPr="00E32B62" w:rsidRDefault="00904882" w:rsidP="00E32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2B62">
        <w:rPr>
          <w:rFonts w:ascii="Times New Roman" w:hAnsi="Times New Roman" w:cs="Times New Roman"/>
          <w:sz w:val="28"/>
          <w:szCs w:val="28"/>
        </w:rPr>
        <w:t>Выбирается группа учеников, которые демонстрируют флаг и рассказывают о его символике.</w:t>
      </w:r>
    </w:p>
    <w:p w:rsidR="00904882" w:rsidRPr="00E32B62" w:rsidRDefault="00904882" w:rsidP="00E32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4882" w:rsidRPr="00E32B62" w:rsidRDefault="00904882" w:rsidP="00E32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2B62">
        <w:rPr>
          <w:rFonts w:ascii="Times New Roman" w:hAnsi="Times New Roman" w:cs="Times New Roman"/>
          <w:sz w:val="28"/>
          <w:szCs w:val="28"/>
        </w:rPr>
        <w:t>Акт 2. Герб России</w:t>
      </w:r>
    </w:p>
    <w:p w:rsidR="00904882" w:rsidRPr="00E32B62" w:rsidRDefault="00904882" w:rsidP="00E32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4882" w:rsidRPr="00E32B62" w:rsidRDefault="00904882" w:rsidP="00E32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2B62">
        <w:rPr>
          <w:rFonts w:ascii="Times New Roman" w:hAnsi="Times New Roman" w:cs="Times New Roman"/>
          <w:sz w:val="28"/>
          <w:szCs w:val="28"/>
        </w:rPr>
        <w:t xml:space="preserve">Ведущий: Герб России также является важным символом нашей страны. На нем изображен двуглавый орел, который олицетворяет мощь и величие России. Он держит в одном когте скипетр — символ власти, а в другом — </w:t>
      </w:r>
      <w:proofErr w:type="spellStart"/>
      <w:r w:rsidRPr="00E32B62">
        <w:rPr>
          <w:rFonts w:ascii="Times New Roman" w:hAnsi="Times New Roman" w:cs="Times New Roman"/>
          <w:sz w:val="28"/>
          <w:szCs w:val="28"/>
        </w:rPr>
        <w:t>орб</w:t>
      </w:r>
      <w:proofErr w:type="spellEnd"/>
      <w:r w:rsidRPr="00E32B62">
        <w:rPr>
          <w:rFonts w:ascii="Times New Roman" w:hAnsi="Times New Roman" w:cs="Times New Roman"/>
          <w:sz w:val="28"/>
          <w:szCs w:val="28"/>
        </w:rPr>
        <w:t xml:space="preserve"> — символ государственности.</w:t>
      </w:r>
    </w:p>
    <w:p w:rsidR="00904882" w:rsidRPr="00E32B62" w:rsidRDefault="00904882" w:rsidP="00E32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4882" w:rsidRPr="00E32B62" w:rsidRDefault="00904882" w:rsidP="00E32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2B62">
        <w:rPr>
          <w:rFonts w:ascii="Times New Roman" w:hAnsi="Times New Roman" w:cs="Times New Roman"/>
          <w:sz w:val="28"/>
          <w:szCs w:val="28"/>
        </w:rPr>
        <w:t>Ученики, перевоплощенные в геральдические фигуры, объясняют значение каждого элемента герба.</w:t>
      </w:r>
    </w:p>
    <w:p w:rsidR="00904882" w:rsidRPr="00E32B62" w:rsidRDefault="00904882" w:rsidP="00E32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4882" w:rsidRPr="00E32B62" w:rsidRDefault="00904882" w:rsidP="00E32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2B62">
        <w:rPr>
          <w:rFonts w:ascii="Times New Roman" w:hAnsi="Times New Roman" w:cs="Times New Roman"/>
          <w:sz w:val="28"/>
          <w:szCs w:val="28"/>
        </w:rPr>
        <w:t>Акт 3. Гимн России</w:t>
      </w:r>
    </w:p>
    <w:p w:rsidR="00904882" w:rsidRPr="00E32B62" w:rsidRDefault="00904882" w:rsidP="00E32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4882" w:rsidRPr="00E32B62" w:rsidRDefault="00904882" w:rsidP="00E32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2B62">
        <w:rPr>
          <w:rFonts w:ascii="Times New Roman" w:hAnsi="Times New Roman" w:cs="Times New Roman"/>
          <w:sz w:val="28"/>
          <w:szCs w:val="28"/>
        </w:rPr>
        <w:t>Ведущий: Гимн России — это мелодия, которая олицетворяет наши патриотические чувства и национальный гордость. Давайте внимательно послушаем эту прекрасную композицию.</w:t>
      </w:r>
    </w:p>
    <w:p w:rsidR="00904882" w:rsidRPr="00E32B62" w:rsidRDefault="00904882" w:rsidP="00E32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4882" w:rsidRPr="00E32B62" w:rsidRDefault="00904882" w:rsidP="00E32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2B62">
        <w:rPr>
          <w:rFonts w:ascii="Times New Roman" w:hAnsi="Times New Roman" w:cs="Times New Roman"/>
          <w:sz w:val="28"/>
          <w:szCs w:val="28"/>
        </w:rPr>
        <w:t>Звучит гимн России (можно продемонстрировать видео с исполнением гимна).</w:t>
      </w:r>
    </w:p>
    <w:p w:rsidR="00904882" w:rsidRPr="00E32B62" w:rsidRDefault="00904882" w:rsidP="00E32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4882" w:rsidRPr="00E32B62" w:rsidRDefault="00904882" w:rsidP="00E32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2B62">
        <w:rPr>
          <w:rFonts w:ascii="Times New Roman" w:hAnsi="Times New Roman" w:cs="Times New Roman"/>
          <w:sz w:val="28"/>
          <w:szCs w:val="28"/>
        </w:rPr>
        <w:t xml:space="preserve">Акт 4. </w:t>
      </w:r>
      <w:proofErr w:type="spellStart"/>
      <w:r w:rsidRPr="00E32B62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</w:p>
    <w:p w:rsidR="00904882" w:rsidRPr="00E32B62" w:rsidRDefault="00904882" w:rsidP="00E32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4882" w:rsidRPr="00E32B62" w:rsidRDefault="00904882" w:rsidP="00E32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2B62">
        <w:rPr>
          <w:rFonts w:ascii="Times New Roman" w:hAnsi="Times New Roman" w:cs="Times New Roman"/>
          <w:sz w:val="28"/>
          <w:szCs w:val="28"/>
        </w:rPr>
        <w:t xml:space="preserve">Ведущий: И последний символ, о котором мы сегодня поговорим — это </w:t>
      </w:r>
      <w:proofErr w:type="spellStart"/>
      <w:r w:rsidRPr="00E32B62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E32B62">
        <w:rPr>
          <w:rFonts w:ascii="Times New Roman" w:hAnsi="Times New Roman" w:cs="Times New Roman"/>
          <w:sz w:val="28"/>
          <w:szCs w:val="28"/>
        </w:rPr>
        <w:t>, наш государственный флаг. Его цвета — белый, голубой и красный, являются одними из самых узнаваемых идентифицирующих факторов нашей страны.</w:t>
      </w:r>
    </w:p>
    <w:p w:rsidR="00904882" w:rsidRPr="00E32B62" w:rsidRDefault="00904882" w:rsidP="00E32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4882" w:rsidRPr="00E32B62" w:rsidRDefault="00904882" w:rsidP="00E32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2B62">
        <w:rPr>
          <w:rFonts w:ascii="Times New Roman" w:hAnsi="Times New Roman" w:cs="Times New Roman"/>
          <w:sz w:val="28"/>
          <w:szCs w:val="28"/>
        </w:rPr>
        <w:t xml:space="preserve">Участники мероприятия, разносят </w:t>
      </w:r>
      <w:proofErr w:type="spellStart"/>
      <w:r w:rsidRPr="00E32B62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E32B62">
        <w:rPr>
          <w:rFonts w:ascii="Times New Roman" w:hAnsi="Times New Roman" w:cs="Times New Roman"/>
          <w:sz w:val="28"/>
          <w:szCs w:val="28"/>
        </w:rPr>
        <w:t xml:space="preserve"> вокруг, пока ведущий описывает символику каждого цвета.</w:t>
      </w:r>
    </w:p>
    <w:p w:rsidR="00904882" w:rsidRPr="00E32B62" w:rsidRDefault="00904882" w:rsidP="00E32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4882" w:rsidRPr="00E32B62" w:rsidRDefault="00904882" w:rsidP="00E32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2B62">
        <w:rPr>
          <w:rFonts w:ascii="Times New Roman" w:hAnsi="Times New Roman" w:cs="Times New Roman"/>
          <w:sz w:val="28"/>
          <w:szCs w:val="28"/>
        </w:rPr>
        <w:t>Ведущий: Мы рассмотрели основные символы России, каждый из которых несет в себе глубокий смысл и представляет нашу страну перед миром. Помните, что символы — это не просто картинки, а история нашей нации, ее ценности и идеалы. Благодарим вас за внимание и желаем вам продолжить знакомство с нашими символами России. Пусть они всегда напоминают вам о том, что мы любим свою страну и гордимся ею!</w:t>
      </w:r>
    </w:p>
    <w:p w:rsidR="00904882" w:rsidRPr="00E32B62" w:rsidRDefault="00904882" w:rsidP="00E32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4882" w:rsidRPr="00E32B62" w:rsidRDefault="00904882" w:rsidP="00E32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4882" w:rsidRPr="00116A61" w:rsidRDefault="00904882" w:rsidP="00904882">
      <w:pPr>
        <w:rPr>
          <w:rFonts w:ascii="Times New Roman" w:hAnsi="Times New Roman" w:cs="Times New Roman"/>
          <w:sz w:val="24"/>
          <w:szCs w:val="24"/>
        </w:rPr>
      </w:pPr>
    </w:p>
    <w:sectPr w:rsidR="00904882" w:rsidRPr="00116A61" w:rsidSect="0062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61"/>
    <w:rsid w:val="00116A61"/>
    <w:rsid w:val="00627636"/>
    <w:rsid w:val="00904882"/>
    <w:rsid w:val="00E3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UserK40</dc:creator>
  <cp:lastModifiedBy>MON-STAR</cp:lastModifiedBy>
  <cp:revision>2</cp:revision>
  <dcterms:created xsi:type="dcterms:W3CDTF">2023-12-06T13:55:00Z</dcterms:created>
  <dcterms:modified xsi:type="dcterms:W3CDTF">2023-12-06T13:55:00Z</dcterms:modified>
</cp:coreProperties>
</file>