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C7" w:rsidRPr="005739FD" w:rsidRDefault="000400C7" w:rsidP="000400C7">
      <w:pPr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739FD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Встреча Нового Года в младшей разновозрастной группе.   2020г.</w:t>
      </w:r>
    </w:p>
    <w:p w:rsidR="000400C7" w:rsidRPr="00B172CD" w:rsidRDefault="000400C7" w:rsidP="000400C7">
      <w:pP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739FD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Ведущий:</w:t>
      </w:r>
      <w:bookmarkStart w:id="0" w:name="h.gjdgxs"/>
      <w:bookmarkEnd w:id="0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spell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ребятки, как красиво сегодня в нашей </w:t>
      </w:r>
      <w:proofErr w:type="spellStart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группе</w:t>
      </w:r>
      <w:proofErr w:type="gramStart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елочка нарядная стоит! Как мы рады, елочка, что ты к нам пришла! Как с тобою, елочка, весело всегда!  Давайте полюбуемся елочкой, посмотрим, какие игрушки на ней висят</w:t>
      </w:r>
      <w:r w:rsidRPr="005739FD">
        <w:rPr>
          <w:rStyle w:val="c5"/>
          <w:rFonts w:ascii="Times New Roman" w:hAnsi="Times New Roman" w:cs="Times New Roman"/>
          <w:color w:val="4F81BD" w:themeColor="accent1"/>
          <w:sz w:val="28"/>
          <w:szCs w:val="28"/>
        </w:rPr>
        <w:t>.               </w:t>
      </w:r>
      <w:r w:rsidRPr="005739FD">
        <w:rPr>
          <w:rStyle w:val="c5"/>
          <w:rFonts w:ascii="Times New Roman" w:hAnsi="Times New Roman" w:cs="Times New Roman"/>
          <w:i/>
          <w:iCs/>
          <w:color w:val="4F81BD" w:themeColor="accent1"/>
          <w:sz w:val="28"/>
          <w:szCs w:val="28"/>
        </w:rPr>
        <w:t>(Ходят вокруг елки, рассматривают игрушки</w:t>
      </w:r>
      <w:r w:rsidRPr="00B172C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                          </w:t>
      </w:r>
    </w:p>
    <w:p w:rsidR="000400C7" w:rsidRPr="00B172CD" w:rsidRDefault="000400C7" w:rsidP="000400C7">
      <w:pPr>
        <w:rPr>
          <w:rFonts w:ascii="Times New Roman" w:hAnsi="Times New Roman" w:cs="Times New Roman"/>
          <w:sz w:val="28"/>
          <w:szCs w:val="28"/>
        </w:rPr>
      </w:pPr>
      <w:r w:rsidRPr="00B172C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5739FD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Ведущий</w:t>
      </w:r>
      <w:proofErr w:type="gramStart"/>
      <w:r w:rsidRPr="005739FD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: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ново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годней елочки зеленые иголочки,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низу до верхушки к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расивые игрушки в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исят на ветках шарики, волшебные </w:t>
      </w:r>
      <w:proofErr w:type="spellStart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фонарики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,и</w:t>
      </w:r>
      <w:proofErr w:type="spell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бусы, и снежинки, и голубые  льдинки.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Ёлка песен наших ждёт, 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дружно в хоровод!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9FD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Хоровод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Наша ёлка всем на диво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стройна и велика.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тихо и посмотрим на неё издалека</w:t>
      </w:r>
      <w:proofErr w:type="gramStart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Садятся)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9F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Ведущий: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очень-очень весело на празднике своём,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песенку про Зимушку сейчас мы все споём!</w:t>
      </w:r>
    </w:p>
    <w:p w:rsidR="000400C7" w:rsidRPr="003C4215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Дети исполняют песню </w:t>
      </w:r>
    </w:p>
    <w:p w:rsidR="000400C7" w:rsidRPr="003C4215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После хоровода садятся на стульчики, под музыку выходит Снеговик с </w:t>
      </w:r>
      <w:proofErr w:type="spellStart"/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ведёрком</w:t>
      </w:r>
      <w:proofErr w:type="gramStart"/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,в</w:t>
      </w:r>
      <w:proofErr w:type="spellEnd"/>
      <w:proofErr w:type="gramEnd"/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котором снежки.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Снеговик:</w:t>
      </w:r>
      <w:r w:rsidRPr="00B17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Вы меня узнали?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снега появился,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на елку поспешил.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всем ребятам,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меня 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слепил.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Ведущая:</w:t>
      </w:r>
      <w:r w:rsidRPr="00B17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какой красивый Снеговик пришел к нам в гости.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Снеговик: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Снеговик я не простой,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веселый, озорной!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люблю играть,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 и скакать!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праздник к нам идёт?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Ведущая и дети:</w:t>
      </w:r>
      <w:r w:rsidRPr="00B17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праздник Новый год!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Снеговик:</w:t>
      </w:r>
      <w:r w:rsidRPr="00B17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вы, ребята, зиму </w:t>
      </w:r>
      <w:proofErr w:type="spell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</w:t>
      </w:r>
      <w:proofErr w:type="gram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?А</w:t>
      </w:r>
      <w:proofErr w:type="spellEnd"/>
      <w:proofErr w:type="gram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в зимние игры любите?… 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Дети </w:t>
      </w:r>
      <w:proofErr w:type="gram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Снеговик</w:t>
      </w:r>
      <w:proofErr w:type="gramStart"/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:</w:t>
      </w:r>
      <w:r w:rsidRP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proofErr w:type="spellEnd"/>
      <w:r w:rsidRP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 </w:t>
      </w:r>
      <w:r w:rsidRPr="005739FD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принёс вам в ведёрке снежки,</w:t>
      </w:r>
      <w:r w:rsidRPr="005739FD">
        <w:rPr>
          <w:rFonts w:ascii="Times New Roman" w:hAnsi="Times New Roman" w:cs="Times New Roman"/>
          <w:sz w:val="28"/>
          <w:szCs w:val="28"/>
        </w:rPr>
        <w:br/>
      </w:r>
      <w:r w:rsidRPr="005739FD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с ними поиграем.</w:t>
      </w:r>
      <w:r w:rsidRPr="005739FD">
        <w:rPr>
          <w:rFonts w:ascii="Times New Roman" w:hAnsi="Times New Roman" w:cs="Times New Roman"/>
          <w:sz w:val="28"/>
          <w:szCs w:val="28"/>
        </w:rPr>
        <w:br/>
      </w:r>
      <w:r w:rsidRPr="005739FD">
        <w:rPr>
          <w:rFonts w:ascii="Times New Roman" w:hAnsi="Times New Roman" w:cs="Times New Roman"/>
          <w:sz w:val="28"/>
          <w:szCs w:val="28"/>
          <w:shd w:val="clear" w:color="auto" w:fill="FFFFFF"/>
        </w:rPr>
        <w:t>Я подброшу снежки высоко, полетят они далеко,</w:t>
      </w:r>
      <w:r w:rsidRPr="005739FD">
        <w:rPr>
          <w:rFonts w:ascii="Times New Roman" w:hAnsi="Times New Roman" w:cs="Times New Roman"/>
          <w:sz w:val="28"/>
          <w:szCs w:val="28"/>
        </w:rPr>
        <w:br/>
      </w:r>
      <w:r w:rsidRPr="005739FD">
        <w:rPr>
          <w:rFonts w:ascii="Times New Roman" w:hAnsi="Times New Roman" w:cs="Times New Roman"/>
          <w:sz w:val="28"/>
          <w:szCs w:val="28"/>
          <w:shd w:val="clear" w:color="auto" w:fill="FFFFFF"/>
        </w:rPr>
        <w:t>А ребята снежки соберут и в ведёрко ко мне принесут.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Ведущая: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пять! Начинаем мы играть! </w:t>
      </w:r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(дети под музыку кидают снежки в ведёрко и убегают на стулья)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Ведущая: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Снеговик, дружок наш снежный,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Подскажи нам, 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любезный,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Снегурочка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еток</w:t>
      </w:r>
      <w:proofErr w:type="spell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она ждет.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мы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поле или лес дремучий н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нам идти?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Снегурочка-красавица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шубке белоснежной,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Живет в красивом домике,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опушке леса. По тропинке вы пойдёте, домик Снегурочки найдёте.</w:t>
      </w:r>
    </w:p>
    <w:p w:rsidR="000400C7" w:rsidRPr="00B172CD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идти пора, до свидания детвора!</w:t>
      </w:r>
    </w:p>
    <w:p w:rsidR="000400C7" w:rsidRPr="003C4215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Снеговик уходит.</w:t>
      </w:r>
    </w:p>
    <w:p w:rsidR="000400C7" w:rsidRPr="003C4215" w:rsidRDefault="000400C7" w:rsidP="0004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Ведущая подходит к домику.</w:t>
      </w:r>
    </w:p>
    <w:p w:rsidR="000400C7" w:rsidRPr="00B172CD" w:rsidRDefault="000400C7" w:rsidP="0004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Ведущая.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 домик у дорожки, Он мне что – то не знаком.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сейчас в окошко, загляну одним глазком.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21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shd w:val="clear" w:color="auto" w:fill="FFFFFF"/>
          <w:lang w:eastAsia="ru-RU"/>
        </w:rPr>
        <w:t>Ведущая под музыку, заглядывает, рассматривает.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Ведущая</w:t>
      </w:r>
      <w:r w:rsidRPr="00B17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домик интересный, Этот домик не простой.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Постучу – </w:t>
      </w:r>
      <w:proofErr w:type="spell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разок, Чей услышу голосок?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21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Ведущая, как – будто стучит.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живёт, Кто нам двери отопрёт?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21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shd w:val="clear" w:color="auto" w:fill="FFFFFF"/>
          <w:lang w:eastAsia="ru-RU"/>
        </w:rPr>
        <w:t>Из домика под музыку выходит Снегурочка</w:t>
      </w:r>
    </w:p>
    <w:p w:rsidR="000400C7" w:rsidRPr="003C4215" w:rsidRDefault="000400C7" w:rsidP="0004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Снегурочка</w:t>
      </w:r>
      <w:r w:rsidRPr="003C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ребятишки, девчонки и мальчишки!</w:t>
      </w:r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славном домике своем дружно с дедушкой живем.</w:t>
      </w:r>
    </w:p>
    <w:p w:rsidR="000400C7" w:rsidRPr="003C4215" w:rsidRDefault="000400C7" w:rsidP="000400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Мороза не боюсь - ведь я Снегурочкой зовусь!</w:t>
      </w:r>
      <w:r w:rsidRPr="003C42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 поздравляю, счастья, радости желаю.</w:t>
      </w:r>
    </w:p>
    <w:p w:rsidR="000400C7" w:rsidRDefault="000400C7" w:rsidP="000400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  <w:lang w:eastAsia="ru-RU"/>
        </w:rPr>
        <w:t>Обращает внимание на ёлочку</w:t>
      </w:r>
      <w:proofErr w:type="gramStart"/>
      <w:r w:rsidRPr="003C42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 – да, ёлка, как красива, всем на радость, всем на диво.</w:t>
      </w:r>
      <w:r w:rsidRPr="003C42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ёлка, раз, два, три, светом сказочным свети! </w:t>
      </w:r>
    </w:p>
    <w:p w:rsidR="000400C7" w:rsidRPr="003C4215" w:rsidRDefault="000400C7" w:rsidP="000400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  <w:lang w:eastAsia="ru-RU"/>
        </w:rPr>
        <w:t>(притушить свет, включить ёлку)</w:t>
      </w:r>
      <w:r w:rsidRPr="003C42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  <w:lang w:eastAsia="ru-RU"/>
        </w:rPr>
        <w:t>Снегурочка хлопает в ладоши и ёлочка светится.</w:t>
      </w:r>
      <w:r w:rsidRPr="003C42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4215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Pr="003C4215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:</w:t>
      </w:r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proofErr w:type="spellEnd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красиво, ребята, посмотрите! Спасибо тебе Снегурочка за </w:t>
      </w:r>
      <w:proofErr w:type="spellStart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proofErr w:type="gramStart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,ч</w:t>
      </w:r>
      <w:proofErr w:type="gramEnd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3C42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зажгла для наших деток огоньки на ёлочке и она ещё нарядней стала.</w:t>
      </w:r>
    </w:p>
    <w:p w:rsidR="000400C7" w:rsidRPr="003C4215" w:rsidRDefault="000400C7" w:rsidP="000400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Снегурочка</w:t>
      </w:r>
      <w:proofErr w:type="gramStart"/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:</w:t>
      </w:r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ебята,а</w:t>
      </w:r>
      <w:proofErr w:type="spellEnd"/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 ёлкой поиграть хотите?</w:t>
      </w:r>
    </w:p>
    <w:p w:rsidR="000400C7" w:rsidRPr="003C4215" w:rsidRDefault="000400C7" w:rsidP="000400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3C4215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:</w:t>
      </w:r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а,хотим</w:t>
      </w:r>
      <w:proofErr w:type="spellEnd"/>
      <w:r w:rsidRPr="003C4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Style w:val="a5"/>
          <w:rFonts w:ascii="Times New Roman" w:hAnsi="Times New Roman" w:cs="Times New Roman"/>
          <w:i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Игра «Подуй на ёлочку"</w:t>
      </w:r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 (топают </w:t>
      </w:r>
      <w:proofErr w:type="gramStart"/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–г</w:t>
      </w:r>
      <w:proofErr w:type="gramEnd"/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аснет, </w:t>
      </w:r>
      <w:proofErr w:type="spellStart"/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хлопают-загорается</w:t>
      </w:r>
      <w:proofErr w:type="spellEnd"/>
      <w:r w:rsidRPr="003C421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)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елочка </w:t>
      </w:r>
      <w:proofErr w:type="spell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стоит,Огоньками</w:t>
      </w:r>
      <w:proofErr w:type="spell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горит.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Хлопай, хлопай, говори</w:t>
      </w:r>
      <w:proofErr w:type="gram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елочка, гори!» (Хлопают, елка загорается)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елочка </w:t>
      </w:r>
      <w:proofErr w:type="spell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</w:t>
      </w:r>
      <w:proofErr w:type="gram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гоньками</w:t>
      </w:r>
      <w:proofErr w:type="spell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горит.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притопнут каблуки – И погаснут огоньки. (Топают, елка гаснет)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елочка </w:t>
      </w:r>
      <w:proofErr w:type="spell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</w:t>
      </w:r>
      <w:proofErr w:type="gram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гоньками</w:t>
      </w:r>
      <w:proofErr w:type="spell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горит.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Хлопай, хлопай, говори</w:t>
      </w:r>
      <w:proofErr w:type="gram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елочка, гори!» (Хлопают, елка загорается)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br/>
      </w:r>
      <w:proofErr w:type="spellStart"/>
      <w:r w:rsidRPr="003C4215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Ведущая</w:t>
      </w:r>
      <w:proofErr w:type="gramStart"/>
      <w:r w:rsidRPr="003C4215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:</w:t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</w:t>
      </w:r>
      <w:proofErr w:type="spell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здравствуй </w:t>
      </w:r>
      <w:proofErr w:type="spellStart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ёлочка!здравствуй</w:t>
      </w:r>
      <w:proofErr w:type="spellEnd"/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новый год.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з</w:t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елёной ёлочки</w:t>
      </w:r>
      <w:r w:rsidRPr="003C4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C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встанем в хоровод!</w:t>
      </w:r>
    </w:p>
    <w:p w:rsidR="000400C7" w:rsidRDefault="000400C7" w:rsidP="000400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215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Хоровод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C4215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:</w:t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кажи</w:t>
      </w:r>
      <w:proofErr w:type="spellEnd"/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ответь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вопрос: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знаешь ли ты, где сейчас Дед Мороз?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C421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proofErr w:type="gramStart"/>
      <w:r w:rsidRPr="003C421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</w:t>
      </w:r>
      <w:proofErr w:type="spellEnd"/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знаю! Сюда он идет!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слышите, дети? Он песню поет.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идет к нам. Давайте его позовём </w:t>
      </w:r>
    </w:p>
    <w:p w:rsidR="000400C7" w:rsidRPr="00B172CD" w:rsidRDefault="000400C7" w:rsidP="000400C7">
      <w:pPr>
        <w:rPr>
          <w:rFonts w:ascii="Times New Roman" w:hAnsi="Times New Roman" w:cs="Times New Roman"/>
          <w:sz w:val="28"/>
          <w:szCs w:val="28"/>
        </w:rPr>
      </w:pPr>
      <w:r w:rsidRPr="003C421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1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Мороз! Дед Мороз!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Style w:val="a5"/>
          <w:rFonts w:ascii="Times New Roman" w:hAnsi="Times New Roman" w:cs="Times New Roman"/>
          <w:i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появляется ДЕД МОРОЗ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215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Дед Мороз:</w:t>
      </w:r>
      <w:r w:rsidRPr="00B172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Ау! Ау! Иду! Иду! 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весёлый Дед Мороз, гость ваш новогодний</w:t>
      </w:r>
      <w:proofErr w:type="gramStart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меня не прячьте нос, добрый я сегодня! 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Помню, ровно год назад, видел этих я ребят.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промчался, словно час, я и не заметил</w:t>
      </w:r>
      <w:proofErr w:type="gramStart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я снова среди вас, дорогие дети!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детишки, девчонки и мальчишки!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spellEnd"/>
      <w:proofErr w:type="gramEnd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ёлка, просто диво!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нарядна и красива!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 всех садах бывал, лучше ёлки не видал!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Становитесь-ка, ребята, поскорее в хоровод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пляской и весельем</w:t>
      </w:r>
      <w:proofErr w:type="gramStart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стретим с вами Новый год! </w:t>
      </w:r>
      <w:r w:rsidRPr="00B1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EB5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 xml:space="preserve">Хоровод 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15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</w:rPr>
        <w:t> </w:t>
      </w:r>
      <w:r w:rsidRPr="00C25EB5">
        <w:rPr>
          <w:b/>
          <w:bCs/>
          <w:color w:val="4F81BD" w:themeColor="accent1"/>
          <w:sz w:val="28"/>
          <w:szCs w:val="28"/>
        </w:rPr>
        <w:t>Дед Мороз:</w:t>
      </w:r>
      <w:r w:rsidRPr="00B172CD">
        <w:rPr>
          <w:b/>
          <w:bCs/>
          <w:sz w:val="28"/>
          <w:szCs w:val="28"/>
        </w:rPr>
        <w:t> </w:t>
      </w:r>
      <w:r w:rsidRPr="00B172CD">
        <w:rPr>
          <w:sz w:val="28"/>
          <w:szCs w:val="28"/>
          <w:bdr w:val="none" w:sz="0" w:space="0" w:color="auto" w:frame="1"/>
        </w:rPr>
        <w:t>Игр немало есть на свете. Поиграть хотите, дети?</w:t>
      </w:r>
      <w:r w:rsidRPr="00B172CD">
        <w:rPr>
          <w:sz w:val="28"/>
          <w:szCs w:val="28"/>
          <w:bdr w:val="none" w:sz="0" w:space="0" w:color="auto" w:frame="1"/>
        </w:rPr>
        <w:br/>
        <w:t>Вы мороза не боитесь? Как подую я на вас – заморожу всех сейчас!</w:t>
      </w:r>
    </w:p>
    <w:p w:rsidR="000400C7" w:rsidRPr="00C25EB5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4F81BD" w:themeColor="accent1"/>
          <w:sz w:val="28"/>
          <w:szCs w:val="28"/>
        </w:rPr>
      </w:pPr>
      <w:r w:rsidRPr="00C25EB5">
        <w:rPr>
          <w:b/>
          <w:bCs/>
          <w:color w:val="4F81BD" w:themeColor="accent1"/>
          <w:sz w:val="28"/>
          <w:szCs w:val="28"/>
        </w:rPr>
        <w:t>ИГРА «ЗАМОРОЖУ-ЗАСТУЖУ»</w:t>
      </w:r>
    </w:p>
    <w:p w:rsidR="000400C7" w:rsidRPr="00C25EB5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4F81BD" w:themeColor="accent1"/>
          <w:sz w:val="28"/>
          <w:szCs w:val="28"/>
        </w:rPr>
      </w:pPr>
      <w:r w:rsidRPr="00C25EB5">
        <w:rPr>
          <w:i/>
          <w:iCs/>
          <w:color w:val="4F81BD" w:themeColor="accent1"/>
          <w:sz w:val="28"/>
          <w:szCs w:val="28"/>
          <w:bdr w:val="none" w:sz="0" w:space="0" w:color="auto" w:frame="1"/>
        </w:rPr>
        <w:t>Дед Мороз идет по кругу со словами</w:t>
      </w:r>
      <w:r w:rsidRPr="00C25EB5">
        <w:rPr>
          <w:color w:val="4F81BD" w:themeColor="accent1"/>
          <w:sz w:val="28"/>
          <w:szCs w:val="28"/>
          <w:bdr w:val="none" w:sz="0" w:space="0" w:color="auto" w:frame="1"/>
        </w:rPr>
        <w:t>: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Я иду, иду, иду, носик маленький ищу.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Кто не спрятал теплый носик — заморожу, застужу.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i/>
          <w:iCs/>
          <w:sz w:val="28"/>
          <w:szCs w:val="28"/>
          <w:bdr w:val="none" w:sz="0" w:space="0" w:color="auto" w:frame="1"/>
        </w:rPr>
        <w:t>(Дети прячут нос)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Я иду, иду, иду, глазки хитрые ищу.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Кто не спрятал эти глазки — заморожу, застужу.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i/>
          <w:iCs/>
          <w:sz w:val="28"/>
          <w:szCs w:val="28"/>
          <w:bdr w:val="none" w:sz="0" w:space="0" w:color="auto" w:frame="1"/>
        </w:rPr>
        <w:t>(Дети прячут глаза)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Я иду, иду, иду, ушки теплые ищу.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Кто не спрятал эти ушки — заморожу, застужу.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i/>
          <w:iCs/>
          <w:sz w:val="28"/>
          <w:szCs w:val="28"/>
          <w:bdr w:val="none" w:sz="0" w:space="0" w:color="auto" w:frame="1"/>
        </w:rPr>
        <w:t>(Дети прячут уши)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Я иду, иду, иду, ручки теплые ищу.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Кто не спрятал эти ручки — заморожу, застужу.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i/>
          <w:iCs/>
          <w:sz w:val="28"/>
          <w:szCs w:val="28"/>
          <w:bdr w:val="none" w:sz="0" w:space="0" w:color="auto" w:frame="1"/>
        </w:rPr>
        <w:t>(Дети прячут руки)</w:t>
      </w:r>
    </w:p>
    <w:p w:rsidR="000400C7" w:rsidRPr="00C25EB5" w:rsidRDefault="000400C7" w:rsidP="000400C7">
      <w:pPr>
        <w:spacing w:before="2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Дед Мороз</w:t>
      </w:r>
      <w:proofErr w:type="gramStart"/>
      <w:r w:rsidRPr="00C25EB5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:</w:t>
      </w:r>
      <w:proofErr w:type="gramEnd"/>
      <w:r w:rsidRPr="00C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шустрый же народ в этом садике живёт!</w:t>
      </w:r>
      <w:r w:rsidRPr="00C25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Никого я не заморозил.</w:t>
      </w:r>
    </w:p>
    <w:p w:rsidR="000400C7" w:rsidRPr="00C25EB5" w:rsidRDefault="000400C7" w:rsidP="000400C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C25EB5">
        <w:rPr>
          <w:rFonts w:ascii="Times New Roman" w:hAnsi="Times New Roman" w:cs="Times New Roman"/>
          <w:sz w:val="28"/>
          <w:szCs w:val="28"/>
          <w:shd w:val="clear" w:color="auto" w:fill="FFFFFF"/>
        </w:rPr>
        <w:t> Дед Мороз, наши ребятки еще с тобой хотят поиграть.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спрячемся, а ты попробуй нас найти. 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Игра «Прятки»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( </w:t>
      </w:r>
      <w:proofErr w:type="gramEnd"/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дед Мороз отходит в сторону, Снегурочка и ведущая накрывают детей прозрачной тканью)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color w:val="4F81BD" w:themeColor="accent1"/>
          <w:sz w:val="28"/>
          <w:szCs w:val="28"/>
        </w:rPr>
        <w:t>Дед Мороз:</w:t>
      </w:r>
      <w:r w:rsidRPr="00C25EB5">
        <w:rPr>
          <w:rFonts w:ascii="Times New Roman" w:hAnsi="Times New Roman" w:cs="Times New Roman"/>
          <w:sz w:val="28"/>
          <w:szCs w:val="28"/>
        </w:rPr>
        <w:t> Где же вы, ребятки? А – а – а, вот здесь ребята!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color w:val="4F81BD" w:themeColor="accent1"/>
          <w:sz w:val="28"/>
          <w:szCs w:val="28"/>
        </w:rPr>
        <w:t>Ведущий:</w:t>
      </w:r>
      <w:r w:rsidRPr="00C25EB5">
        <w:rPr>
          <w:rFonts w:ascii="Times New Roman" w:hAnsi="Times New Roman" w:cs="Times New Roman"/>
          <w:sz w:val="28"/>
          <w:szCs w:val="28"/>
        </w:rPr>
        <w:t> Нет, здесь котята!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color w:val="4F81BD" w:themeColor="accent1"/>
          <w:sz w:val="28"/>
          <w:szCs w:val="28"/>
        </w:rPr>
        <w:t>Дети:</w:t>
      </w:r>
      <w:r w:rsidRPr="00C25EB5">
        <w:rPr>
          <w:rFonts w:ascii="Times New Roman" w:hAnsi="Times New Roman" w:cs="Times New Roman"/>
          <w:sz w:val="28"/>
          <w:szCs w:val="28"/>
        </w:rPr>
        <w:t> Мяу – мяу – мяу!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color w:val="4F81BD" w:themeColor="accent1"/>
          <w:sz w:val="28"/>
          <w:szCs w:val="28"/>
        </w:rPr>
        <w:t>Дед Мороз:</w:t>
      </w:r>
      <w:r w:rsidRPr="00C25EB5">
        <w:rPr>
          <w:rFonts w:ascii="Times New Roman" w:hAnsi="Times New Roman" w:cs="Times New Roman"/>
          <w:sz w:val="28"/>
          <w:szCs w:val="28"/>
        </w:rPr>
        <w:t xml:space="preserve"> А где же ребята, </w:t>
      </w:r>
      <w:proofErr w:type="gramStart"/>
      <w:r w:rsidRPr="00C25EB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C25EB5">
        <w:rPr>
          <w:rFonts w:ascii="Times New Roman" w:hAnsi="Times New Roman" w:cs="Times New Roman"/>
          <w:sz w:val="28"/>
          <w:szCs w:val="28"/>
        </w:rPr>
        <w:t xml:space="preserve"> поищу!</w:t>
      </w:r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(так повторяется со щенятами, гусятами)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C25EB5">
        <w:rPr>
          <w:rFonts w:ascii="Times New Roman" w:hAnsi="Times New Roman" w:cs="Times New Roman"/>
          <w:sz w:val="28"/>
          <w:szCs w:val="28"/>
          <w:shd w:val="clear" w:color="auto" w:fill="FFFFFF"/>
        </w:rPr>
        <w:t> Снегурочка, а где же ребята?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Ведущий убирает накидку.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25EB5">
        <w:rPr>
          <w:rFonts w:ascii="Times New Roman" w:hAnsi="Times New Roman" w:cs="Times New Roman"/>
          <w:sz w:val="28"/>
          <w:szCs w:val="28"/>
          <w:shd w:val="clear" w:color="auto" w:fill="FFFFFF"/>
        </w:rPr>
        <w:t> Мы здесь!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Style w:val="a5"/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C25EB5">
        <w:rPr>
          <w:rFonts w:ascii="Times New Roman" w:hAnsi="Times New Roman" w:cs="Times New Roman"/>
          <w:sz w:val="28"/>
          <w:szCs w:val="28"/>
          <w:shd w:val="clear" w:color="auto" w:fill="FFFFFF"/>
        </w:rPr>
        <w:t> Ай да хитрецы – молодцы!</w:t>
      </w:r>
      <w:r w:rsidRPr="00C25EB5">
        <w:rPr>
          <w:rFonts w:ascii="Times New Roman" w:hAnsi="Times New Roman" w:cs="Times New Roman"/>
          <w:sz w:val="28"/>
          <w:szCs w:val="28"/>
        </w:rPr>
        <w:br/>
      </w:r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Славно с вами </w:t>
      </w:r>
      <w:proofErr w:type="spellStart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поиграли</w:t>
      </w:r>
      <w:proofErr w:type="gramStart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олько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вижу, что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устали,д</w:t>
      </w:r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я бы посидел,</w:t>
      </w:r>
    </w:p>
    <w:p w:rsidR="000400C7" w:rsidRPr="00C25EB5" w:rsidRDefault="000400C7" w:rsidP="000400C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детишек </w:t>
      </w:r>
      <w:proofErr w:type="spellStart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лядел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наю</w:t>
      </w:r>
      <w:proofErr w:type="spellEnd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стихи учили –</w:t>
      </w:r>
    </w:p>
    <w:p w:rsidR="000400C7" w:rsidRPr="00C25EB5" w:rsidRDefault="000400C7" w:rsidP="000400C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Вот меня бы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удивили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.Я</w:t>
      </w:r>
      <w:proofErr w:type="spellEnd"/>
      <w:proofErr w:type="gramEnd"/>
      <w:r w:rsidRPr="00C25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сейчас на вас подую, а вы бегите на стульчики.</w:t>
      </w:r>
    </w:p>
    <w:p w:rsidR="000400C7" w:rsidRPr="00C25EB5" w:rsidRDefault="000400C7" w:rsidP="000400C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  <w:t xml:space="preserve">( дует на </w:t>
      </w:r>
      <w:proofErr w:type="spellStart"/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  <w:t>деток</w:t>
      </w:r>
      <w:proofErr w:type="gramStart"/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  <w:t>,о</w:t>
      </w:r>
      <w:proofErr w:type="gramEnd"/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  <w:t>ни</w:t>
      </w:r>
      <w:proofErr w:type="spellEnd"/>
      <w:r w:rsidRPr="00C25EB5"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  <w:t xml:space="preserve"> садятся на стулья)</w:t>
      </w:r>
    </w:p>
    <w:p w:rsidR="000400C7" w:rsidRPr="00C25EB5" w:rsidRDefault="007B62AC" w:rsidP="0093200B">
      <w:pPr>
        <w:spacing w:before="20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Ведущая</w:t>
      </w:r>
      <w:r w:rsidRPr="00932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00B" w:rsidRPr="0093200B">
        <w:rPr>
          <w:rFonts w:ascii="Times New Roman" w:hAnsi="Times New Roman" w:cs="Times New Roman"/>
          <w:sz w:val="28"/>
          <w:szCs w:val="28"/>
        </w:rPr>
        <w:t xml:space="preserve"> Сядь, Дед Мороз, отдохни,</w:t>
      </w:r>
      <w:r w:rsidR="0093200B" w:rsidRPr="0093200B">
        <w:rPr>
          <w:rFonts w:ascii="Times New Roman" w:hAnsi="Times New Roman" w:cs="Times New Roman"/>
          <w:sz w:val="28"/>
          <w:szCs w:val="28"/>
        </w:rPr>
        <w:br/>
        <w:t>Мы прочтём тебе стихи</w:t>
      </w:r>
      <w:r w:rsidR="0093200B">
        <w:rPr>
          <w:color w:val="233A80"/>
          <w:sz w:val="21"/>
          <w:szCs w:val="21"/>
        </w:rPr>
        <w:t>!</w:t>
      </w:r>
      <w:r w:rsidR="0093200B">
        <w:rPr>
          <w:color w:val="233A80"/>
          <w:sz w:val="21"/>
          <w:szCs w:val="21"/>
        </w:rPr>
        <w:br/>
      </w:r>
      <w:r w:rsidR="000400C7" w:rsidRPr="00C25EB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Чтение стихов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Белыми снежинками,</w:t>
      </w:r>
      <w:r w:rsidR="0093200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</w:t>
      </w:r>
      <w:r w:rsidRPr="00B172CD">
        <w:rPr>
          <w:sz w:val="28"/>
          <w:szCs w:val="28"/>
          <w:bdr w:val="none" w:sz="0" w:space="0" w:color="auto" w:frame="1"/>
        </w:rPr>
        <w:t xml:space="preserve"> нам пришла Зима.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Нарядила ёлочки,</w:t>
      </w:r>
      <w:r w:rsidR="0093200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у</w:t>
      </w:r>
      <w:r w:rsidRPr="00B172CD">
        <w:rPr>
          <w:sz w:val="28"/>
          <w:szCs w:val="28"/>
          <w:bdr w:val="none" w:sz="0" w:space="0" w:color="auto" w:frame="1"/>
        </w:rPr>
        <w:t>лицы, дома.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 xml:space="preserve">Принесла нам сказку </w:t>
      </w:r>
      <w:proofErr w:type="gramStart"/>
      <w:r w:rsidRPr="00B172CD">
        <w:rPr>
          <w:sz w:val="28"/>
          <w:szCs w:val="28"/>
          <w:bdr w:val="none" w:sz="0" w:space="0" w:color="auto" w:frame="1"/>
        </w:rPr>
        <w:t>–П</w:t>
      </w:r>
      <w:proofErr w:type="gramEnd"/>
      <w:r w:rsidRPr="00B172CD">
        <w:rPr>
          <w:sz w:val="28"/>
          <w:szCs w:val="28"/>
          <w:bdr w:val="none" w:sz="0" w:space="0" w:color="auto" w:frame="1"/>
        </w:rPr>
        <w:t>раздник Новый Год.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 xml:space="preserve">Пусть мечты </w:t>
      </w:r>
      <w:proofErr w:type="spellStart"/>
      <w:r w:rsidRPr="00B172CD">
        <w:rPr>
          <w:sz w:val="28"/>
          <w:szCs w:val="28"/>
          <w:bdr w:val="none" w:sz="0" w:space="0" w:color="auto" w:frame="1"/>
        </w:rPr>
        <w:t>сбываются</w:t>
      </w:r>
      <w:proofErr w:type="gramStart"/>
      <w:r w:rsidRPr="00B172CD">
        <w:rPr>
          <w:sz w:val="28"/>
          <w:szCs w:val="28"/>
          <w:bdr w:val="none" w:sz="0" w:space="0" w:color="auto" w:frame="1"/>
        </w:rPr>
        <w:t>!П</w:t>
      </w:r>
      <w:proofErr w:type="gramEnd"/>
      <w:r w:rsidRPr="00B172CD">
        <w:rPr>
          <w:sz w:val="28"/>
          <w:szCs w:val="28"/>
          <w:bdr w:val="none" w:sz="0" w:space="0" w:color="auto" w:frame="1"/>
        </w:rPr>
        <w:t>усть</w:t>
      </w:r>
      <w:proofErr w:type="spellEnd"/>
      <w:r w:rsidRPr="00B172CD">
        <w:rPr>
          <w:sz w:val="28"/>
          <w:szCs w:val="28"/>
          <w:bdr w:val="none" w:sz="0" w:space="0" w:color="auto" w:frame="1"/>
        </w:rPr>
        <w:t xml:space="preserve"> всегда везёт!</w:t>
      </w:r>
    </w:p>
    <w:p w:rsidR="000400C7" w:rsidRPr="00B172CD" w:rsidRDefault="000400C7" w:rsidP="000400C7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0C7" w:rsidRPr="00B172CD" w:rsidRDefault="000400C7" w:rsidP="00040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Ёлочка, ты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ёлка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,ё</w:t>
      </w:r>
      <w:proofErr w:type="gramEnd"/>
      <w:r w:rsidRPr="00B172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лка</w:t>
      </w:r>
      <w:proofErr w:type="spellEnd"/>
      <w:r w:rsidRPr="00B172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просто диво,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Посмотрите </w:t>
      </w:r>
      <w:proofErr w:type="spellStart"/>
      <w:r>
        <w:rPr>
          <w:sz w:val="28"/>
          <w:szCs w:val="28"/>
          <w:bdr w:val="none" w:sz="0" w:space="0" w:color="auto" w:frame="1"/>
        </w:rPr>
        <w:t>сами</w:t>
      </w:r>
      <w:proofErr w:type="gramStart"/>
      <w:r>
        <w:rPr>
          <w:sz w:val="28"/>
          <w:szCs w:val="28"/>
          <w:bdr w:val="none" w:sz="0" w:space="0" w:color="auto" w:frame="1"/>
        </w:rPr>
        <w:t>,к</w:t>
      </w:r>
      <w:proofErr w:type="gramEnd"/>
      <w:r w:rsidRPr="00B172CD">
        <w:rPr>
          <w:sz w:val="28"/>
          <w:szCs w:val="28"/>
          <w:bdr w:val="none" w:sz="0" w:space="0" w:color="auto" w:frame="1"/>
        </w:rPr>
        <w:t>ак</w:t>
      </w:r>
      <w:proofErr w:type="spellEnd"/>
      <w:r w:rsidRPr="00B172CD">
        <w:rPr>
          <w:sz w:val="28"/>
          <w:szCs w:val="28"/>
          <w:bdr w:val="none" w:sz="0" w:space="0" w:color="auto" w:frame="1"/>
        </w:rPr>
        <w:t xml:space="preserve"> она красива!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sz w:val="28"/>
          <w:szCs w:val="28"/>
        </w:rPr>
      </w:pP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Наша ёлка </w:t>
      </w:r>
      <w:proofErr w:type="spellStart"/>
      <w:r>
        <w:rPr>
          <w:sz w:val="28"/>
          <w:szCs w:val="28"/>
          <w:bdr w:val="none" w:sz="0" w:space="0" w:color="auto" w:frame="1"/>
        </w:rPr>
        <w:t>высока</w:t>
      </w:r>
      <w:proofErr w:type="gramStart"/>
      <w:r>
        <w:rPr>
          <w:sz w:val="28"/>
          <w:szCs w:val="28"/>
          <w:bdr w:val="none" w:sz="0" w:space="0" w:color="auto" w:frame="1"/>
        </w:rPr>
        <w:t>,н</w:t>
      </w:r>
      <w:proofErr w:type="gramEnd"/>
      <w:r w:rsidRPr="00B172CD">
        <w:rPr>
          <w:sz w:val="28"/>
          <w:szCs w:val="28"/>
          <w:bdr w:val="none" w:sz="0" w:space="0" w:color="auto" w:frame="1"/>
        </w:rPr>
        <w:t>аша</w:t>
      </w:r>
      <w:proofErr w:type="spellEnd"/>
      <w:r w:rsidRPr="00B172CD">
        <w:rPr>
          <w:sz w:val="28"/>
          <w:szCs w:val="28"/>
          <w:bdr w:val="none" w:sz="0" w:space="0" w:color="auto" w:frame="1"/>
        </w:rPr>
        <w:t xml:space="preserve"> ёлка велика,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Выше мамы, выше </w:t>
      </w:r>
      <w:proofErr w:type="spellStart"/>
      <w:r>
        <w:rPr>
          <w:sz w:val="28"/>
          <w:szCs w:val="28"/>
          <w:bdr w:val="none" w:sz="0" w:space="0" w:color="auto" w:frame="1"/>
        </w:rPr>
        <w:t>папы</w:t>
      </w:r>
      <w:proofErr w:type="gramStart"/>
      <w:r>
        <w:rPr>
          <w:sz w:val="28"/>
          <w:szCs w:val="28"/>
          <w:bdr w:val="none" w:sz="0" w:space="0" w:color="auto" w:frame="1"/>
        </w:rPr>
        <w:t>,д</w:t>
      </w:r>
      <w:proofErr w:type="gramEnd"/>
      <w:r w:rsidRPr="00B172CD">
        <w:rPr>
          <w:sz w:val="28"/>
          <w:szCs w:val="28"/>
          <w:bdr w:val="none" w:sz="0" w:space="0" w:color="auto" w:frame="1"/>
        </w:rPr>
        <w:t>остает</w:t>
      </w:r>
      <w:proofErr w:type="spellEnd"/>
      <w:r w:rsidRPr="00B172CD">
        <w:rPr>
          <w:sz w:val="28"/>
          <w:szCs w:val="28"/>
          <w:bdr w:val="none" w:sz="0" w:space="0" w:color="auto" w:frame="1"/>
        </w:rPr>
        <w:t xml:space="preserve"> до потолка.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Ёлочка </w:t>
      </w:r>
      <w:proofErr w:type="spellStart"/>
      <w:r>
        <w:rPr>
          <w:sz w:val="28"/>
          <w:szCs w:val="28"/>
          <w:bdr w:val="none" w:sz="0" w:space="0" w:color="auto" w:frame="1"/>
        </w:rPr>
        <w:t>красивая</w:t>
      </w:r>
      <w:proofErr w:type="gramStart"/>
      <w:r>
        <w:rPr>
          <w:sz w:val="28"/>
          <w:szCs w:val="28"/>
          <w:bdr w:val="none" w:sz="0" w:space="0" w:color="auto" w:frame="1"/>
        </w:rPr>
        <w:t>,ё</w:t>
      </w:r>
      <w:proofErr w:type="gramEnd"/>
      <w:r w:rsidRPr="00B172CD">
        <w:rPr>
          <w:sz w:val="28"/>
          <w:szCs w:val="28"/>
          <w:bdr w:val="none" w:sz="0" w:space="0" w:color="auto" w:frame="1"/>
        </w:rPr>
        <w:t>лочка</w:t>
      </w:r>
      <w:proofErr w:type="spellEnd"/>
      <w:r w:rsidRPr="00B172CD">
        <w:rPr>
          <w:sz w:val="28"/>
          <w:szCs w:val="28"/>
          <w:bdr w:val="none" w:sz="0" w:space="0" w:color="auto" w:frame="1"/>
        </w:rPr>
        <w:t xml:space="preserve"> густая,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На пушистых веточках</w:t>
      </w:r>
      <w:r w:rsidRPr="00B172CD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б</w:t>
      </w:r>
      <w:r w:rsidRPr="00B172CD">
        <w:rPr>
          <w:sz w:val="28"/>
          <w:szCs w:val="28"/>
          <w:bdr w:val="none" w:sz="0" w:space="0" w:color="auto" w:frame="1"/>
        </w:rPr>
        <w:t>усинки сверкают!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150" w:afterAutospacing="0" w:line="240" w:lineRule="atLeast"/>
        <w:textAlignment w:val="baseline"/>
        <w:rPr>
          <w:sz w:val="28"/>
          <w:szCs w:val="28"/>
        </w:rPr>
      </w:pP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B172CD">
        <w:rPr>
          <w:sz w:val="28"/>
          <w:szCs w:val="28"/>
          <w:bdr w:val="none" w:sz="0" w:space="0" w:color="auto" w:frame="1"/>
        </w:rPr>
        <w:t>Будет ёлочка гореть</w:t>
      </w:r>
      <w:r w:rsidRPr="00B172CD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о</w:t>
      </w:r>
      <w:r w:rsidRPr="00B172CD">
        <w:rPr>
          <w:sz w:val="28"/>
          <w:szCs w:val="28"/>
          <w:bdr w:val="none" w:sz="0" w:space="0" w:color="auto" w:frame="1"/>
        </w:rPr>
        <w:t>гоньками ярко,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B172CD">
        <w:rPr>
          <w:sz w:val="28"/>
          <w:szCs w:val="28"/>
          <w:bdr w:val="none" w:sz="0" w:space="0" w:color="auto" w:frame="1"/>
        </w:rPr>
        <w:t>Дед Мороз, Дед Мороз</w:t>
      </w:r>
      <w:r w:rsidRPr="00B172CD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Pr="00B172CD">
        <w:rPr>
          <w:sz w:val="28"/>
          <w:szCs w:val="28"/>
          <w:bdr w:val="none" w:sz="0" w:space="0" w:color="auto" w:frame="1"/>
        </w:rPr>
        <w:t>ринесёт подарки!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Новый год, новый </w:t>
      </w:r>
      <w:proofErr w:type="spellStart"/>
      <w:r>
        <w:rPr>
          <w:sz w:val="28"/>
          <w:szCs w:val="28"/>
          <w:bdr w:val="none" w:sz="0" w:space="0" w:color="auto" w:frame="1"/>
        </w:rPr>
        <w:t>год</w:t>
      </w:r>
      <w:proofErr w:type="gramStart"/>
      <w:r>
        <w:rPr>
          <w:sz w:val="28"/>
          <w:szCs w:val="28"/>
          <w:bdr w:val="none" w:sz="0" w:space="0" w:color="auto" w:frame="1"/>
        </w:rPr>
        <w:t>,в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Pr="00B172CD">
        <w:rPr>
          <w:sz w:val="28"/>
          <w:szCs w:val="28"/>
          <w:bdr w:val="none" w:sz="0" w:space="0" w:color="auto" w:frame="1"/>
        </w:rPr>
        <w:t>двери постучится,</w:t>
      </w:r>
    </w:p>
    <w:p w:rsidR="000400C7" w:rsidRPr="00B172CD" w:rsidRDefault="000400C7" w:rsidP="000400C7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Будет праздник у </w:t>
      </w:r>
      <w:proofErr w:type="spellStart"/>
      <w:r>
        <w:rPr>
          <w:sz w:val="28"/>
          <w:szCs w:val="28"/>
          <w:bdr w:val="none" w:sz="0" w:space="0" w:color="auto" w:frame="1"/>
        </w:rPr>
        <w:t>нас</w:t>
      </w:r>
      <w:proofErr w:type="gramStart"/>
      <w:r>
        <w:rPr>
          <w:sz w:val="28"/>
          <w:szCs w:val="28"/>
          <w:bdr w:val="none" w:sz="0" w:space="0" w:color="auto" w:frame="1"/>
        </w:rPr>
        <w:t>,б</w:t>
      </w:r>
      <w:proofErr w:type="gramEnd"/>
      <w:r w:rsidRPr="00B172CD">
        <w:rPr>
          <w:sz w:val="28"/>
          <w:szCs w:val="28"/>
          <w:bdr w:val="none" w:sz="0" w:space="0" w:color="auto" w:frame="1"/>
        </w:rPr>
        <w:t>удем</w:t>
      </w:r>
      <w:proofErr w:type="spellEnd"/>
      <w:r w:rsidRPr="00B172CD">
        <w:rPr>
          <w:sz w:val="28"/>
          <w:szCs w:val="28"/>
          <w:bdr w:val="none" w:sz="0" w:space="0" w:color="auto" w:frame="1"/>
        </w:rPr>
        <w:t xml:space="preserve"> веселиться!</w:t>
      </w:r>
    </w:p>
    <w:p w:rsidR="000400C7" w:rsidRPr="00B172CD" w:rsidRDefault="000400C7" w:rsidP="000400C7">
      <w:pPr>
        <w:rPr>
          <w:rFonts w:ascii="Times New Roman" w:hAnsi="Times New Roman" w:cs="Times New Roman"/>
          <w:sz w:val="28"/>
          <w:szCs w:val="28"/>
        </w:rPr>
      </w:pPr>
    </w:p>
    <w:p w:rsidR="000400C7" w:rsidRPr="00B172CD" w:rsidRDefault="000400C7" w:rsidP="000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Снегурочка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красивая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,и</w:t>
      </w:r>
      <w:proofErr w:type="spellEnd"/>
      <w:proofErr w:type="gramEnd"/>
      <w:r w:rsidRPr="00B172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добрый Дед 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ороз,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Чтоб стали мы счастливые п</w:t>
      </w:r>
      <w:r w:rsidRPr="00B172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одарочков принес.</w:t>
      </w:r>
    </w:p>
    <w:p w:rsidR="000400C7" w:rsidRDefault="000400C7" w:rsidP="000400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5EB5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Дед Мороз:</w:t>
      </w:r>
      <w:r w:rsidRPr="00B172CD">
        <w:rPr>
          <w:rFonts w:ascii="Times New Roman" w:hAnsi="Times New Roman" w:cs="Times New Roman"/>
          <w:color w:val="000000"/>
          <w:sz w:val="28"/>
          <w:szCs w:val="28"/>
        </w:rPr>
        <w:t> Молодцы! Очень мне понравились ваши стихи!</w:t>
      </w:r>
    </w:p>
    <w:p w:rsidR="000400C7" w:rsidRPr="009279EA" w:rsidRDefault="000400C7" w:rsidP="000400C7">
      <w:pP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72CD">
        <w:rPr>
          <w:rStyle w:val="c1"/>
          <w:rFonts w:ascii="Times New Roman" w:hAnsi="Times New Roman" w:cs="Times New Roman"/>
          <w:b/>
          <w:bCs/>
          <w:color w:val="7992B1"/>
          <w:sz w:val="28"/>
          <w:szCs w:val="28"/>
        </w:rPr>
        <w:t xml:space="preserve">Ведущая: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плясали, песни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пели,в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proofErr w:type="spell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было </w:t>
      </w:r>
      <w:proofErr w:type="spell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</w:t>
      </w:r>
      <w:proofErr w:type="gram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завершать пора ж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подарков </w:t>
      </w:r>
      <w:proofErr w:type="spellStart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детвора.</w:t>
      </w:r>
      <w:r w:rsidRPr="00B172CD">
        <w:rPr>
          <w:rStyle w:val="c1"/>
          <w:rFonts w:ascii="Times New Roman" w:hAnsi="Times New Roman" w:cs="Times New Roman"/>
          <w:bCs/>
          <w:sz w:val="28"/>
          <w:szCs w:val="28"/>
        </w:rPr>
        <w:t>Дедушка,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ты</w:t>
      </w:r>
      <w:proofErr w:type="spell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не забыл про подарки?     </w:t>
      </w:r>
      <w:r w:rsidRPr="00C25EB5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Дед Мороз: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 Конечно, не забыл! Сейчас все реб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ятки получат подарочки!   А поможет мне в этом 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олшебный снежок!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Брось его, Снегурочка, под елку! Я волшебные слова скажу!  А</w:t>
      </w:r>
      <w:proofErr w:type="gramStart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вы ребятки ,закройте глазки.</w:t>
      </w:r>
      <w:r w:rsidR="009279E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Я сейчас буду колдов</w:t>
      </w:r>
      <w:r w:rsidR="009279EA">
        <w:rPr>
          <w:rStyle w:val="c5"/>
          <w:rFonts w:ascii="Times New Roman" w:hAnsi="Times New Roman" w:cs="Times New Roman"/>
          <w:color w:val="000000"/>
          <w:sz w:val="28"/>
          <w:szCs w:val="28"/>
        </w:rPr>
        <w:t>ать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="009279EA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25EB5">
        <w:rPr>
          <w:rStyle w:val="c5"/>
          <w:rFonts w:ascii="Times New Roman" w:hAnsi="Times New Roman" w:cs="Times New Roman"/>
          <w:i/>
          <w:iCs/>
          <w:color w:val="4F81BD" w:themeColor="accent1"/>
          <w:sz w:val="28"/>
          <w:szCs w:val="28"/>
        </w:rPr>
        <w:t>Снегурочка бросает снежок под елку, Дед Мороз колдует):</w:t>
      </w: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          </w:t>
      </w:r>
      <w:r w:rsidRPr="00C25EB5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Дед Мороз: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 Снег, снег, лед, лед – чудеса под новы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й год,  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Ты снежочек покатись и в подарки превратись!                                                     </w:t>
      </w:r>
    </w:p>
    <w:p w:rsidR="000400C7" w:rsidRPr="00B172CD" w:rsidRDefault="000400C7" w:rsidP="000400C7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25EB5">
        <w:rPr>
          <w:rStyle w:val="c1"/>
          <w:rFonts w:ascii="Times New Roman" w:hAnsi="Times New Roman" w:cs="Times New Roman"/>
          <w:bCs/>
          <w:i/>
          <w:color w:val="7992B1"/>
          <w:sz w:val="28"/>
          <w:szCs w:val="28"/>
        </w:rPr>
        <w:t>Снегурочка</w:t>
      </w:r>
      <w:r>
        <w:rPr>
          <w:rStyle w:val="c5"/>
          <w:rFonts w:ascii="Times New Roman" w:hAnsi="Times New Roman" w:cs="Times New Roman"/>
          <w:i/>
          <w:color w:val="7992B1"/>
          <w:sz w:val="28"/>
          <w:szCs w:val="28"/>
        </w:rPr>
        <w:t xml:space="preserve"> </w:t>
      </w:r>
      <w:r w:rsidRPr="00C25EB5">
        <w:rPr>
          <w:rStyle w:val="c5"/>
          <w:rFonts w:ascii="Times New Roman" w:hAnsi="Times New Roman" w:cs="Times New Roman"/>
          <w:i/>
          <w:iCs/>
          <w:color w:val="4F81BD" w:themeColor="accent1"/>
          <w:sz w:val="28"/>
          <w:szCs w:val="28"/>
        </w:rPr>
        <w:t>выкатывает из-за ширмы большой снежный ком</w:t>
      </w:r>
      <w:proofErr w:type="gramStart"/>
      <w:r w:rsidRPr="00B172C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B172C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</w:t>
      </w:r>
      <w:r w:rsidRPr="006C6277">
        <w:rPr>
          <w:rStyle w:val="c5"/>
          <w:rFonts w:ascii="Times New Roman" w:hAnsi="Times New Roman" w:cs="Times New Roman"/>
          <w:b/>
          <w:iCs/>
          <w:color w:val="4F81BD" w:themeColor="accent1"/>
          <w:sz w:val="28"/>
          <w:szCs w:val="28"/>
        </w:rPr>
        <w:t>Ведущая:</w:t>
      </w:r>
      <w:r w:rsidRPr="00B172C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Посмотрите, ребятки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, какой Дед Мороз волшебник!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Наш снежок он превратил в бол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ьшой снежный ком! 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Да красивый он какой,</w:t>
      </w:r>
      <w:r w:rsidR="009279E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наверно, не пустой.  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Только, как снежок открыть? Там подарки могут быть!           </w:t>
      </w:r>
      <w:r w:rsidR="009279E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           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277">
        <w:rPr>
          <w:rStyle w:val="c1"/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Дед Мороз: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 Я продолжаю колдовать и прошу мне не мешать!                               Внимание! Раз, два, три! Снежок – подарки нам дари!                                                  </w:t>
      </w:r>
      <w:r w:rsidRPr="006C6277">
        <w:rPr>
          <w:rStyle w:val="c5"/>
          <w:rFonts w:ascii="Times New Roman" w:hAnsi="Times New Roman" w:cs="Times New Roman"/>
          <w:i/>
          <w:iCs/>
          <w:color w:val="4F81BD" w:themeColor="accent1"/>
          <w:sz w:val="28"/>
          <w:szCs w:val="28"/>
        </w:rPr>
        <w:t>(Снегурочка открывает снежок и достает подарки).</w:t>
      </w:r>
      <w:r w:rsidRPr="00B172C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          </w:t>
      </w:r>
      <w:proofErr w:type="spellStart"/>
      <w:r w:rsidRPr="006C6277">
        <w:rPr>
          <w:rStyle w:val="c5"/>
          <w:rFonts w:ascii="Times New Roman" w:hAnsi="Times New Roman" w:cs="Times New Roman"/>
          <w:color w:val="4F81BD" w:themeColor="accent1"/>
          <w:sz w:val="28"/>
          <w:szCs w:val="28"/>
        </w:rPr>
        <w:t>Ведущая</w:t>
      </w:r>
      <w:proofErr w:type="gramStart"/>
      <w:r w:rsidRPr="006C6277">
        <w:rPr>
          <w:rStyle w:val="c5"/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пасибо</w:t>
      </w:r>
      <w:proofErr w:type="spell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тебе, Дедушка Мороз, за подарки вкусные!   Спасибо тебе, Снегурочка, за праздник </w:t>
      </w:r>
      <w:proofErr w:type="spellStart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замечательный</w:t>
      </w:r>
      <w:proofErr w:type="gramStart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!С</w:t>
      </w:r>
      <w:proofErr w:type="gram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пасибо</w:t>
      </w:r>
      <w:proofErr w:type="spellEnd"/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снежку волшебному, что помог с вами встретиться! Ну а нам пора заканчивать наш праздник Новогодний!   </w:t>
      </w:r>
    </w:p>
    <w:p w:rsidR="000400C7" w:rsidRPr="00B172CD" w:rsidRDefault="000400C7" w:rsidP="00040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2CD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C627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Дед Мороз: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подарки получили? Никого не позабыли?</w:t>
      </w:r>
      <w:r w:rsidR="009279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друзья, пора прощаться в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лес нам возвращаться.</w:t>
      </w:r>
    </w:p>
    <w:p w:rsidR="000400C7" w:rsidRPr="00B172CD" w:rsidRDefault="000400C7" w:rsidP="00040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 следующем году  с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в гости к вам приду.</w:t>
      </w:r>
    </w:p>
    <w:p w:rsidR="000400C7" w:rsidRPr="00B172CD" w:rsidRDefault="000400C7" w:rsidP="00040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7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Снегурочка: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 годом всех мы поздравляем,</w:t>
      </w:r>
      <w:r w:rsidR="0092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адости</w:t>
      </w:r>
      <w:proofErr w:type="gramEnd"/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счастья вам желаем.</w:t>
      </w:r>
    </w:p>
    <w:p w:rsidR="000400C7" w:rsidRPr="00B172CD" w:rsidRDefault="000400C7" w:rsidP="00040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здничных забав, веселья и потех.</w:t>
      </w:r>
      <w:r w:rsidRPr="00B1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годом всех – всех – всех.</w:t>
      </w:r>
    </w:p>
    <w:p w:rsidR="000400C7" w:rsidRPr="00B172CD" w:rsidRDefault="000400C7" w:rsidP="000400C7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6277">
        <w:rPr>
          <w:rStyle w:val="c5"/>
          <w:rFonts w:ascii="Times New Roman" w:hAnsi="Times New Roman" w:cs="Times New Roman"/>
          <w:color w:val="4F81BD" w:themeColor="accent1"/>
          <w:sz w:val="28"/>
          <w:szCs w:val="28"/>
        </w:rPr>
        <w:t>Ведущая:</w:t>
      </w:r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Ну вот и всё, и всем </w:t>
      </w:r>
      <w:proofErr w:type="spellStart"/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пора</w:t>
      </w:r>
      <w:proofErr w:type="gramStart"/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!О</w:t>
      </w:r>
      <w:proofErr w:type="gramEnd"/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кончен</w:t>
      </w:r>
      <w:proofErr w:type="spellEnd"/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праздник, детвора!</w:t>
      </w:r>
    </w:p>
    <w:p w:rsidR="000400C7" w:rsidRPr="00B172CD" w:rsidRDefault="000400C7" w:rsidP="000400C7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72C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0C7"/>
    <w:rsid w:val="000400C7"/>
    <w:rsid w:val="00297D59"/>
    <w:rsid w:val="0057102B"/>
    <w:rsid w:val="0060765B"/>
    <w:rsid w:val="00647470"/>
    <w:rsid w:val="007B62AC"/>
    <w:rsid w:val="009279EA"/>
    <w:rsid w:val="009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400C7"/>
  </w:style>
  <w:style w:type="character" w:customStyle="1" w:styleId="c1">
    <w:name w:val="c1"/>
    <w:basedOn w:val="a0"/>
    <w:rsid w:val="000400C7"/>
  </w:style>
  <w:style w:type="paragraph" w:styleId="a3">
    <w:name w:val="No Spacing"/>
    <w:uiPriority w:val="1"/>
    <w:qFormat/>
    <w:rsid w:val="000400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0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2020-12-14T16:06:00Z</cp:lastPrinted>
  <dcterms:created xsi:type="dcterms:W3CDTF">2020-12-09T13:44:00Z</dcterms:created>
  <dcterms:modified xsi:type="dcterms:W3CDTF">2020-12-14T16:10:00Z</dcterms:modified>
</cp:coreProperties>
</file>