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F3" w:rsidRPr="007C7512" w:rsidRDefault="00B839F3" w:rsidP="00A9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утренника на 23 февраля «День Защитников Отечества»</w:t>
      </w:r>
    </w:p>
    <w:p w:rsidR="00B839F3" w:rsidRPr="007C7512" w:rsidRDefault="00B839F3" w:rsidP="00B8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расширять знания о защитниках нашей Родины, вызвать желание служить в армии.</w:t>
      </w:r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Привлечь детей и их родителей к занятиям физической культурой и спортом.</w:t>
      </w:r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психологическому сближению детей и родителей, развитию положительных эмоций чувству взаимопомощи. </w:t>
      </w:r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Развивать </w:t>
      </w:r>
      <w:proofErr w:type="gramStart"/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proofErr w:type="gramEnd"/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качества-быстроту, силу, выносливость. </w:t>
      </w:r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высокую двигательную активность детей.</w:t>
      </w:r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Расширить представление детей о государственном празднике. </w:t>
      </w:r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любовь к Родине.</w:t>
      </w:r>
      <w:r w:rsidRPr="007C7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39F3" w:rsidRPr="00E814A5" w:rsidRDefault="00B839F3" w:rsidP="00B839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14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праздника</w:t>
      </w:r>
    </w:p>
    <w:p w:rsidR="00E814A5" w:rsidRDefault="00B839F3" w:rsidP="00410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Дети входят в группу под музыку 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AE71D6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уважаемые родители и </w:t>
      </w:r>
      <w:r w:rsid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ребята.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="00E814A5"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 группе праздник</w:t>
      </w:r>
      <w:proofErr w:type="gramStart"/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гостям мы рады.</w:t>
      </w:r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здорово, что все мы </w:t>
      </w:r>
      <w:r w:rsidR="00E8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proofErr w:type="gramStart"/>
      <w:r w:rsidR="00E8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="00E8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вот собрались.</w:t>
      </w:r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</w:t>
      </w:r>
      <w:r w:rsidR="00E814A5"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Одной семьёй счастливой</w:t>
      </w:r>
      <w:proofErr w:type="gramStart"/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</w:t>
      </w:r>
      <w:proofErr w:type="gramEnd"/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ивём мы в коллективе,</w:t>
      </w:r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каждым</w:t>
      </w:r>
      <w:r w:rsidR="00E8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днём наш садик</w:t>
      </w:r>
      <w:r w:rsidR="00E8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Роднее и милей.</w:t>
      </w:r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Диана</w:t>
      </w:r>
      <w:r w:rsidR="00E814A5"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уютно в зале нашем? </w:t>
      </w:r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споем для вас и спляшем. </w:t>
      </w:r>
      <w:r w:rsidR="00E814A5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мужчин мы поздравл</w:t>
      </w:r>
      <w:r w:rsidR="00E8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яем! </w:t>
      </w:r>
      <w:r w:rsidR="00E8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Папы в сборе? Начинаем.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Дорогие дети! Уважаемые гости! Сегодня мы отмечаем замечательный праздник – День защитника Отечества. Это праздник всех защитников нашего Отечества, защитников мира, свободы и счастья. Солдаты и командиры нашей армии, </w:t>
      </w:r>
      <w:r w:rsid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 на службе и днем и ночью.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поздравить не только - ваших пап, братьев, дедушек с днем рождения нашей армии, но и наших мальчиков, будущих защитников нашей Родины.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всей души поздравляем всех отважных российских воинов и благодарим их за ратный труд и верность Отечеству. Желаем им богатырског</w:t>
      </w:r>
      <w:r w:rsidR="0059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здоровья и огромного счастья.</w:t>
      </w:r>
    </w:p>
    <w:p w:rsidR="00E814A5" w:rsidRDefault="00E814A5" w:rsidP="00E81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B82B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</w:t>
      </w:r>
      <w:r w:rsidRPr="00B82B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есня </w:t>
      </w:r>
      <w:r w:rsidR="00A94C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№1</w:t>
      </w:r>
      <w:r w:rsidRPr="00B82B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«Раз-два командир поёт» 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39F3"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0FF7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Анита</w:t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наши дедушки и папы.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Когда-то в армии служили,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Учились защищать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подтянутыми были.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Арсений А.</w:t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Носили форму и фуражку,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Усердно спортом занимались,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Стрелять учились 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пистолета не боялись.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Радмира</w:t>
      </w:r>
      <w:proofErr w:type="spellEnd"/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Отважных, сильных и весёлых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 сегодня поздравляем,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день защитника Отечества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доровья, радости желаем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 Е.</w:t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сегодня день особый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мальчишек и мужчин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День защитника </w:t>
      </w:r>
      <w:proofErr w:type="spellStart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гражданин.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Карина</w:t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здоровье крепкое</w:t>
      </w:r>
      <w:proofErr w:type="gramStart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у ребят,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мальчишка –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Будущий солдат.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Аделина</w:t>
      </w:r>
      <w:proofErr w:type="spellEnd"/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быть выносливым</w:t>
      </w:r>
      <w:proofErr w:type="gramStart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учении и в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Защищать любимую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Родину свою!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Артём А.</w:t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шагаем </w:t>
      </w:r>
      <w:proofErr w:type="gramStart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браво</w:t>
      </w:r>
      <w:proofErr w:type="gramEnd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Левою и правою,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все солдаты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Были тоже дошколята!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Поскорей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в армию пойти!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39F3" w:rsidRPr="00E8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какие военные профессии вы знаете? (танкисты, артиллеристы, летчики, моряки, десантники, ракетчики, разведчики, радисты, п</w:t>
      </w:r>
      <w:r w:rsid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ограничники, подводники и т.д.</w:t>
      </w:r>
      <w:proofErr w:type="gramStart"/>
      <w:r w:rsid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мальчики – будущие защитники Отечества. А смогут ли они ответить на во</w:t>
      </w:r>
      <w:r w:rsid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просы?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39F3" w:rsidRPr="00E8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Вопросы: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Какое животное является лучшим помощником пограничника?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 каких машинах служат военные летчики?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Чем отличается различные рода войск? (формой одежды, эмблемами, погонами)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39F3" w:rsidRPr="00E8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Давайте же сейчас поздравим наших будущих защитников Отечества. 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лушаем красивое стихотворение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814A5" w:rsidRDefault="00E814A5" w:rsidP="00E81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Артём В.</w:t>
      </w:r>
      <w:r w:rsidRPr="00B82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Хотим под мирным небом жить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радоваться, и дружить,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Хотим, чтоб всюду на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Войны совсем не знали дети!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Инесса</w:t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царит на всей Земле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для человечества!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салют цветет зимой</w:t>
      </w:r>
      <w:proofErr w:type="gramStart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="00A9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солдат Отечества.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Арина</w:t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Пограничник на границе</w:t>
      </w:r>
      <w:proofErr w:type="gramStart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ашу землю стережет,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работать 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 спокойно весь народ.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Арсений П.</w:t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Охраняет наше море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Славный, доблестный моряк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Гордо реет на линко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родной российский флаг.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Алёша</w:t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 летчики-герои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 зорко стерегут.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летчики-герои</w:t>
      </w:r>
      <w:proofErr w:type="gramStart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храняют мирный труд.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Даниил</w:t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волнам корабль плывет,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Капитан его ведет.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страшны ему туманы,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Мели, льдины, ураганы.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Он-моряк</w:t>
      </w:r>
      <w:proofErr w:type="gramEnd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отважный,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знает каждый. </w:t>
      </w:r>
    </w:p>
    <w:p w:rsidR="00E814A5" w:rsidRPr="00853198" w:rsidRDefault="00E814A5" w:rsidP="00E81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Вадим</w:t>
      </w:r>
      <w:r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солдаты берегут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Землю, небо, мир и труд</w:t>
      </w:r>
      <w:proofErr w:type="gramStart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того, чтобы все дети 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 счастливо на свете.</w:t>
      </w:r>
    </w:p>
    <w:p w:rsidR="00E814A5" w:rsidRPr="00237481" w:rsidRDefault="00E814A5" w:rsidP="00E814A5">
      <w:pPr>
        <w:pStyle w:val="a7"/>
        <w:spacing w:before="0" w:beforeAutospacing="0" w:after="0" w:afterAutospacing="0"/>
      </w:pPr>
      <w:r w:rsidRPr="00237481">
        <w:rPr>
          <w:b/>
        </w:rPr>
        <w:t>Александра:</w:t>
      </w:r>
      <w:r>
        <w:t xml:space="preserve"> </w:t>
      </w:r>
      <w:r w:rsidRPr="00237481">
        <w:t>День мужской в календаре,</w:t>
      </w:r>
    </w:p>
    <w:p w:rsidR="00E814A5" w:rsidRPr="00237481" w:rsidRDefault="00E814A5" w:rsidP="00E814A5">
      <w:pPr>
        <w:pStyle w:val="a7"/>
        <w:spacing w:before="0" w:beforeAutospacing="0" w:after="0" w:afterAutospacing="0"/>
      </w:pPr>
      <w:r w:rsidRPr="00237481">
        <w:t>Снег искрится во дворе.</w:t>
      </w:r>
    </w:p>
    <w:p w:rsidR="00E814A5" w:rsidRPr="00237481" w:rsidRDefault="00E814A5" w:rsidP="00E814A5">
      <w:pPr>
        <w:pStyle w:val="a7"/>
        <w:spacing w:before="0" w:beforeAutospacing="0" w:after="0" w:afterAutospacing="0"/>
      </w:pPr>
      <w:r w:rsidRPr="00237481">
        <w:t>Вот и солнце улыбнулось</w:t>
      </w:r>
    </w:p>
    <w:p w:rsidR="00E814A5" w:rsidRPr="00237481" w:rsidRDefault="00E814A5" w:rsidP="00E814A5">
      <w:pPr>
        <w:pStyle w:val="a7"/>
        <w:spacing w:before="0" w:beforeAutospacing="0" w:after="0" w:afterAutospacing="0"/>
      </w:pPr>
      <w:r w:rsidRPr="00237481">
        <w:t>В этот день оно проснулось.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rPr>
          <w:b/>
        </w:rPr>
        <w:t>Кирилл:</w:t>
      </w:r>
      <w:r>
        <w:t xml:space="preserve"> </w:t>
      </w:r>
      <w:r w:rsidRPr="00237481">
        <w:t>За то, что солнце светит нам,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За то, что нет войны,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Спасибо тем, кто бережёт</w:t>
      </w:r>
    </w:p>
    <w:p w:rsidR="00E814A5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Покой родной страны.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rPr>
          <w:b/>
        </w:rPr>
        <w:t>Анастасия:</w:t>
      </w:r>
      <w:r>
        <w:t xml:space="preserve"> </w:t>
      </w:r>
      <w:r w:rsidRPr="00237481">
        <w:t>Сегодня - праздник всех отцов,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Всех сыновей, всех, кто готов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Свой дом и маму защитить,</w:t>
      </w:r>
    </w:p>
    <w:p w:rsidR="00E814A5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Всех нас от бед отгородить.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5D1979">
        <w:rPr>
          <w:b/>
          <w:bdr w:val="none" w:sz="0" w:space="0" w:color="auto" w:frame="1"/>
        </w:rPr>
        <w:t>Толик:</w:t>
      </w:r>
      <w:r>
        <w:rPr>
          <w:bdr w:val="none" w:sz="0" w:space="0" w:color="auto" w:frame="1"/>
        </w:rPr>
        <w:t xml:space="preserve"> </w:t>
      </w:r>
      <w:r w:rsidRPr="00237481">
        <w:rPr>
          <w:bdr w:val="none" w:sz="0" w:space="0" w:color="auto" w:frame="1"/>
        </w:rPr>
        <w:t>У меня пока игрушки</w:t>
      </w:r>
      <w:r w:rsidRPr="00237481">
        <w:t>: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Танки, пистолеты, пушки,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Оловянные солдаты,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Бронепоезд, автоматы.</w:t>
      </w:r>
    </w:p>
    <w:p w:rsidR="00E814A5" w:rsidRDefault="00E814A5" w:rsidP="00E814A5">
      <w:pPr>
        <w:pStyle w:val="a7"/>
        <w:spacing w:before="0" w:beforeAutospacing="0" w:after="0" w:afterAutospacing="0"/>
      </w:pPr>
      <w:r>
        <w:t xml:space="preserve">      </w:t>
      </w:r>
      <w:r w:rsidRPr="00237481">
        <w:t>А когда настанет срок,</w:t>
      </w:r>
    </w:p>
    <w:p w:rsidR="00E814A5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Чтоб служить спокойно мог,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proofErr w:type="spellStart"/>
      <w:r w:rsidRPr="005D1979">
        <w:rPr>
          <w:b/>
        </w:rPr>
        <w:t>Максим</w:t>
      </w:r>
      <w:proofErr w:type="gramStart"/>
      <w:r w:rsidRPr="005D1979">
        <w:rPr>
          <w:b/>
        </w:rPr>
        <w:t>:</w:t>
      </w:r>
      <w:r w:rsidRPr="00237481">
        <w:t>Я</w:t>
      </w:r>
      <w:proofErr w:type="spellEnd"/>
      <w:proofErr w:type="gramEnd"/>
      <w:r w:rsidRPr="00237481">
        <w:t xml:space="preserve"> с ребятами в игре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Тренируюсь во дворе.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Мы играем там в "Зарницу" -</w:t>
      </w:r>
    </w:p>
    <w:p w:rsidR="00E814A5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Прочертили мы границу,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5D1979">
        <w:rPr>
          <w:b/>
        </w:rPr>
        <w:t>Саша С.:</w:t>
      </w:r>
      <w:r>
        <w:t xml:space="preserve"> </w:t>
      </w:r>
      <w:r w:rsidRPr="00237481">
        <w:t>На посту я! Стерегу!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Раз доверили - смогу!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А родители в окне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Смотрят вслед с тревогой мне.</w:t>
      </w:r>
    </w:p>
    <w:p w:rsidR="00E814A5" w:rsidRPr="00237481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Не волнуйтесь вы за сына,</w:t>
      </w:r>
    </w:p>
    <w:p w:rsidR="00E814A5" w:rsidRPr="00E814A5" w:rsidRDefault="00E814A5" w:rsidP="00E814A5">
      <w:pPr>
        <w:pStyle w:val="a7"/>
        <w:spacing w:before="0" w:beforeAutospacing="0" w:after="0" w:afterAutospacing="0"/>
        <w:ind w:firstLine="360"/>
      </w:pPr>
      <w:r w:rsidRPr="00237481">
        <w:t>Я же - будущий мужчина!</w:t>
      </w:r>
    </w:p>
    <w:p w:rsidR="00410FF7" w:rsidRDefault="00E814A5" w:rsidP="00E81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</w:t>
      </w:r>
      <w:r w:rsidRPr="00B82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песня </w:t>
      </w:r>
      <w:r w:rsidR="00A94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№2</w:t>
      </w:r>
      <w:r w:rsidRPr="00B82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«Будем в армии служить»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39F3" w:rsidRPr="00E8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думаю, каждому мальчику хочется надеть форму летчика, моряка, десантника</w:t>
      </w:r>
      <w:proofErr w:type="gramStart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чтобы служить в армии надо быть не только умным, смелым, сильным. Нужно еще многое уметь! Так давайте с детских лет воспитывать в себе качества, необходимые защитнику Отечества.</w:t>
      </w:r>
      <w:proofErr w:type="gramStart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проведем веселые конкурсы, чтобы убедиться лишний раз, что все мальчики готовы к службе в армии, проверим вашу ловкость, быстроту, выдержку. Чтобы конкурсы проходил</w:t>
      </w:r>
      <w:r w:rsidR="001B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весело и задорно, мы разделимся с вами 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две команды. 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0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7C4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№1</w:t>
      </w:r>
      <w:r w:rsidR="00B839F3" w:rsidRPr="00B8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 w:rsidR="001B1415" w:rsidRPr="00B8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Переправа с </w:t>
      </w:r>
      <w:proofErr w:type="spellStart"/>
      <w:r w:rsidR="001B1415" w:rsidRPr="00B8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обручом</w:t>
      </w:r>
      <w:proofErr w:type="spellEnd"/>
      <w:r w:rsidR="00B839F3" w:rsidRPr="00B8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7C49C6" w:rsidRDefault="00E814A5" w:rsidP="00AE7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410FF7" w:rsidRPr="00E814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 делятся на две команды.</w:t>
      </w:r>
      <w:proofErr w:type="gramEnd"/>
      <w:r w:rsidR="00410FF7" w:rsidRPr="00E814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410FF7" w:rsidRPr="00E814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Выбирают командира, командир с </w:t>
      </w:r>
      <w:proofErr w:type="spellStart"/>
      <w:r w:rsidR="00410FF7" w:rsidRPr="00E814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обручом</w:t>
      </w:r>
      <w:proofErr w:type="spellEnd"/>
      <w:r w:rsidR="00410FF7" w:rsidRPr="00E814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водит детей</w:t>
      </w:r>
      <w:r w:rsidR="00410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39F3" w:rsidRPr="00E8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Молодцы, </w:t>
      </w:r>
      <w:r w:rsidR="001B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ребята. Вы быстрые, смелые.</w:t>
      </w:r>
      <w:r w:rsidR="007C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следующая игра </w:t>
      </w:r>
    </w:p>
    <w:p w:rsidR="007C49C6" w:rsidRDefault="007C49C6" w:rsidP="007C49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№2</w:t>
      </w:r>
      <w:r w:rsidR="00B839F3" w:rsidRPr="00B8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«Шифровка» для мальчиков</w:t>
      </w:r>
      <w:r w:rsidR="00B839F3" w:rsidRPr="00B82B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E814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B839F3" w:rsidRPr="00E814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Каждая команда получает по конверту.</w:t>
      </w:r>
      <w:proofErr w:type="gramEnd"/>
      <w:r w:rsidR="00B839F3" w:rsidRPr="00E814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каждом конверте — разрезанная на части открытка военной тематики нужно собрать открытку. Как видите, шифровка </w:t>
      </w:r>
      <w:proofErr w:type="spellStart"/>
      <w:r w:rsidR="00B839F3" w:rsidRPr="00E814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proofErr w:type="gramStart"/>
      <w:r w:rsidR="00B839F3" w:rsidRPr="00E814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eo</w:t>
      </w:r>
      <w:proofErr w:type="gramEnd"/>
      <w:r w:rsidR="00B839F3" w:rsidRPr="00E814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бычнaя</w:t>
      </w:r>
      <w:proofErr w:type="spellEnd"/>
      <w:r w:rsidR="00B839F3" w:rsidRPr="00E814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— надо собрать открытку, чтобы понять, что на ней нарисовано.</w:t>
      </w:r>
      <w:r w:rsidR="00E814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C49C6" w:rsidRDefault="007C49C6" w:rsidP="00AE7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Pr="008F07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№3</w:t>
      </w:r>
      <w:r w:rsidRPr="008F07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«Парашют»</w:t>
      </w:r>
    </w:p>
    <w:p w:rsidR="003E5CC6" w:rsidRDefault="007C49C6" w:rsidP="00AE7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должны пройти через гимнастическую скамейку по одному, а на руках обручи похоже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парашюта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39F3" w:rsidRPr="00E8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Ведущий: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Сегодня мы убедились, что у нас подрастает достойное поколение защитников Отечества. А это значит, что у нас </w:t>
      </w:r>
      <w:proofErr w:type="gramStart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защищать нашу Родину.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подарок для них танец.                                </w:t>
      </w:r>
    </w:p>
    <w:p w:rsidR="008F07A5" w:rsidRDefault="003E5CC6" w:rsidP="00AE7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7C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 девочек.</w:t>
      </w:r>
      <w:bookmarkStart w:id="0" w:name="_GoBack"/>
      <w:bookmarkEnd w:id="0"/>
    </w:p>
    <w:p w:rsidR="008F07A5" w:rsidRDefault="008F07A5" w:rsidP="00AE71D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поиграем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39F3" w:rsidRPr="00B82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="007C49C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B839F3" w:rsidRPr="00B82B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Игра </w:t>
      </w:r>
      <w:r w:rsidR="007C49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№4</w:t>
      </w:r>
      <w:r w:rsidR="00B839F3" w:rsidRPr="00B82B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"</w:t>
      </w:r>
      <w:r w:rsidR="00B82B7E" w:rsidRPr="00B82B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Шлемафон </w:t>
      </w:r>
      <w:proofErr w:type="spellStart"/>
      <w:r w:rsidR="00B82B7E" w:rsidRPr="00B82B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танкистта</w:t>
      </w:r>
      <w:proofErr w:type="spellEnd"/>
      <w:r w:rsidR="00B839F3" w:rsidRPr="00B82B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"</w:t>
      </w:r>
      <w:r w:rsidR="00B839F3" w:rsidRPr="00AE7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C49C6" w:rsidRDefault="007C49C6" w:rsidP="00466B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(Делятся на две команды, какая команда быстрей доберётся до шлема.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 команда и победит)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B839F3" w:rsidRPr="007C4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</w:t>
      </w:r>
      <w:r w:rsidRPr="007C4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№5</w:t>
      </w:r>
      <w:r w:rsidR="00B839F3" w:rsidRPr="007C4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"Попади в цель"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команды кидают мешочки в обруч.</w:t>
      </w:r>
      <w:r w:rsidR="00B839F3" w:rsidRPr="007C49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 </w:t>
      </w:r>
      <w:proofErr w:type="gramEnd"/>
    </w:p>
    <w:p w:rsidR="00593FEE" w:rsidRPr="007C49C6" w:rsidRDefault="007C49C6" w:rsidP="00466B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F07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C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</w:t>
      </w:r>
      <w:r w:rsidRPr="00A94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песня </w:t>
      </w:r>
      <w:r w:rsidR="00A94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№3</w:t>
      </w:r>
      <w:r w:rsidR="00A94CCF" w:rsidRPr="00A94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 w:rsidR="00A94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Родина»</w:t>
      </w:r>
      <w:r w:rsidR="00B839F3" w:rsidRPr="007C49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B839F3"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какой у нас отря</w:t>
      </w:r>
      <w:proofErr w:type="gramStart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дружных дошколят. 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мальчишки всей страны</w:t>
      </w:r>
      <w:proofErr w:type="gramStart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отважными должны: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границы охра</w:t>
      </w:r>
      <w:r w:rsidR="008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нялись, </w:t>
      </w:r>
      <w:r w:rsidR="008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мамы улыбались! 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39F3"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что ж, наш праздник подходит к концу. И наши девочки приготовили для вас, дорогие наши Защитники, подарок </w:t>
      </w:r>
      <w:proofErr w:type="gramStart"/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9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9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такие </w:t>
      </w:r>
      <w:proofErr w:type="spellStart"/>
      <w:r w:rsidR="00A9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</w:t>
      </w:r>
      <w:r w:rsidR="008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ёны</w:t>
      </w:r>
      <w:proofErr w:type="spellEnd"/>
      <w:r w:rsidR="0046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39F3" w:rsidRPr="00AE7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46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Дети </w:t>
      </w:r>
      <w:r w:rsidR="00B839F3" w:rsidRPr="008F07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вручают подарки своим </w:t>
      </w:r>
      <w:r w:rsidR="0046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папам</w:t>
      </w:r>
      <w:r w:rsidR="00B839F3" w:rsidRPr="008F07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39F3" w:rsidRPr="00A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пролетел веселья час, мы рады были видеть вас!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ждём теперь не раз в году, а каждый праздник будьте тут! 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хочется прощаться, но надо расставаться!</w:t>
      </w:r>
      <w:r w:rsidR="00B839F3" w:rsidRPr="00AE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39F3" w:rsidRPr="00AE7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Всех приглашаем на чаепитие!</w:t>
      </w: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4A5" w:rsidRDefault="00E814A5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4A5" w:rsidRDefault="00E814A5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512" w:rsidRPr="007C7512" w:rsidRDefault="007C7512" w:rsidP="00466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481" w:rsidRPr="00237481" w:rsidRDefault="00237481" w:rsidP="003E5CC6">
      <w:pPr>
        <w:spacing w:after="0" w:line="240" w:lineRule="auto"/>
      </w:pPr>
    </w:p>
    <w:p w:rsidR="00466BCF" w:rsidRPr="00237481" w:rsidRDefault="00466BCF" w:rsidP="00466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6BCF" w:rsidRPr="00237481" w:rsidSect="003E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9F3"/>
    <w:rsid w:val="001B1415"/>
    <w:rsid w:val="00237481"/>
    <w:rsid w:val="003E5CC6"/>
    <w:rsid w:val="003E5EC1"/>
    <w:rsid w:val="00410FF7"/>
    <w:rsid w:val="00466BCF"/>
    <w:rsid w:val="00567A68"/>
    <w:rsid w:val="00593FEE"/>
    <w:rsid w:val="005D1979"/>
    <w:rsid w:val="0063513C"/>
    <w:rsid w:val="007C49C6"/>
    <w:rsid w:val="007C7512"/>
    <w:rsid w:val="00831E43"/>
    <w:rsid w:val="00853198"/>
    <w:rsid w:val="008F07A5"/>
    <w:rsid w:val="00966ECE"/>
    <w:rsid w:val="009B3C5D"/>
    <w:rsid w:val="00A94CCF"/>
    <w:rsid w:val="00AE71D6"/>
    <w:rsid w:val="00B82B7E"/>
    <w:rsid w:val="00B839F3"/>
    <w:rsid w:val="00E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C1"/>
  </w:style>
  <w:style w:type="paragraph" w:styleId="1">
    <w:name w:val="heading 1"/>
    <w:basedOn w:val="a"/>
    <w:link w:val="10"/>
    <w:uiPriority w:val="9"/>
    <w:qFormat/>
    <w:rsid w:val="00B83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39F3"/>
    <w:rPr>
      <w:color w:val="0000FF"/>
      <w:u w:val="single"/>
    </w:rPr>
  </w:style>
  <w:style w:type="character" w:styleId="a4">
    <w:name w:val="Strong"/>
    <w:basedOn w:val="a0"/>
    <w:uiPriority w:val="22"/>
    <w:qFormat/>
    <w:rsid w:val="00B83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9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3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644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7098">
                      <w:marLeft w:val="-109"/>
                      <w:marRight w:val="-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4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789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15115">
                      <w:marLeft w:val="0"/>
                      <w:marRight w:val="0"/>
                      <w:marTop w:val="1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5291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508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DC73-1271-4B94-A38D-DF6FD334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Альбина</cp:lastModifiedBy>
  <cp:revision>9</cp:revision>
  <cp:lastPrinted>2020-02-17T18:15:00Z</cp:lastPrinted>
  <dcterms:created xsi:type="dcterms:W3CDTF">2020-02-04T18:59:00Z</dcterms:created>
  <dcterms:modified xsi:type="dcterms:W3CDTF">2020-04-14T07:48:00Z</dcterms:modified>
</cp:coreProperties>
</file>