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62" w:rsidRPr="002F5662" w:rsidRDefault="002F5662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</w:t>
      </w:r>
      <w:r w:rsidRPr="002F5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в рамках недели английского языка</w:t>
      </w:r>
    </w:p>
    <w:p w:rsidR="002F5662" w:rsidRPr="002F5662" w:rsidRDefault="002F5662" w:rsidP="002F56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“Learning English Can Be Fun”</w:t>
      </w:r>
    </w:p>
    <w:p w:rsidR="00162854" w:rsidRPr="002F5662" w:rsidRDefault="00162854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9C1039" w:rsidRPr="002F5662" w:rsidRDefault="00162854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  <w:proofErr w:type="gramStart"/>
      <w:r w:rsidR="00BA4C78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дравствуйте, уважаемые гости.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Рады вас приветствовать на нашем празднике. Дорогие ребята! Я думаю, вы знаете, что эта неделя в нашей школе - это неделя английского</w:t>
      </w:r>
      <w:r w:rsidR="00BA4C78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языка. Все дети в </w:t>
      </w:r>
      <w:proofErr w:type="gramStart"/>
      <w:r w:rsidR="00BA4C78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школах</w:t>
      </w:r>
      <w:proofErr w:type="gramEnd"/>
      <w:r w:rsidR="00BA4C78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изучают 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какой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- либо иностранный язык. А знаете ли вы, зачем нужно учить иностранный язык, и сколько языков существует в мире?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.Специалисты – языковед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ы-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лингвисты посчитали и выяснили, что на нашей планете люди говорят приблизительно на 2700 различных языках. Самый распространённый язык - китайский, потому что население Китая составляет около 1,5 млрд., но на этом языке говорит только население Китая и некоторые страны Юго-Восточной Азии.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. Второй по распространённости в мире – английский язык. На нём говорит около 400 млн. человек, но это не только люди, живущие на Британских островах. Около 45 государств используют английский язык как первый или второй. Английский язык – язык международного общения. Большинство международных встреч, научных конференций, съездов проходит на английском языке. Это язык бизнеса, рекламы, это язык компьютеров.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2.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Очень верны замечательные слова великого немецкого писателя Иоганна Вольфганга Гёте. «Кто не знает иностранного языка, тот не знает и своего собственного». Человек не может считать себя культурным и грамотным, если он не знает иностранного языка. Современному человеку очень трудно обойтись без знания иностранного языка. И если вы хотите быть культурным, образованным человеком, хорошим специалистом, вам необходимо знание хотя бы одного 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9C1039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  <w:proofErr w:type="gramStart"/>
      <w:r w:rsidR="009C10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З</w:t>
      </w:r>
      <w:proofErr w:type="gramEnd"/>
      <w:r w:rsidR="009C10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наешь, вот у меня в школе есть тоже уроки английского языка. И мне нравятся эти уроки. Очень. Но вот бывает, что опаздываю в школу, влетаю в 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класс</w:t>
      </w:r>
      <w:r w:rsidR="009C10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после звонка, а учительница так « </w:t>
      </w:r>
      <w:proofErr w:type="gramStart"/>
      <w:r w:rsidR="009C10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-Н</w:t>
      </w:r>
      <w:proofErr w:type="gramEnd"/>
      <w:r w:rsidR="009C10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емедленно выйди, зайди и 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поздоровайся</w:t>
      </w:r>
      <w:r w:rsidR="009C10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!» </w:t>
      </w:r>
      <w:proofErr w:type="gramStart"/>
      <w:r w:rsidR="009C10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Ну</w:t>
      </w:r>
      <w:proofErr w:type="gramEnd"/>
      <w:r w:rsidR="009C10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блин, прям </w:t>
      </w:r>
      <w:proofErr w:type="spellStart"/>
      <w:r w:rsidR="009C10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Виндоуз</w:t>
      </w:r>
      <w:proofErr w:type="spellEnd"/>
      <w:r w:rsidR="009C10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какой-то…</w:t>
      </w:r>
    </w:p>
    <w:p w:rsidR="009C1039" w:rsidRPr="002F5662" w:rsidRDefault="009C10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br/>
        <w:t>Ведущий 2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.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Да, у тебя бывает всякое. Но ты также должен понимать, что иностранный тебе </w:t>
      </w:r>
      <w:r w:rsidR="008238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может 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понадобится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="008238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и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во время путешествий</w:t>
      </w:r>
    </w:p>
    <w:p w:rsidR="009C1039" w:rsidRPr="002F5662" w:rsidRDefault="009C10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9C1039" w:rsidRPr="002F5662" w:rsidRDefault="009C10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А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вот наш одноклассник побывал в Лондоне.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="008238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И когда вернулся, наш учитель английского языка поинтересовалась: «Ну как? Были у тебя в Лондоне 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проблемы</w:t>
      </w:r>
      <w:r w:rsidR="008238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с твоим английским? – У меня нет (ответил) – У англичан были.</w:t>
      </w:r>
    </w:p>
    <w:p w:rsidR="0082386A" w:rsidRPr="002F5662" w:rsidRDefault="0082386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2386A" w:rsidRPr="002F5662" w:rsidRDefault="0082386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</w:t>
      </w:r>
      <w:proofErr w:type="gramStart"/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от как</w:t>
      </w:r>
      <w:r w:rsidR="00A91010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. </w:t>
      </w: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Сегодня мы хотим показать вам, что изучение иностранного языка – это не только зубрёжка слов и грамматических правил. Изучение иностранного языка может быть очень весёлым и занимательным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. </w:t>
      </w:r>
    </w:p>
    <w:p w:rsidR="0082386A" w:rsidRPr="002F5662" w:rsidRDefault="0082386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А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давайте посмотрим как в обычной школе может проходить урок иностранного языка. Мини-сценку вашему вниманию представляют 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учащиеся 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…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классов.</w:t>
      </w:r>
    </w:p>
    <w:p w:rsidR="0082386A" w:rsidRPr="002F5662" w:rsidRDefault="0082386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B9137D" w:rsidRPr="002F5662" w:rsidRDefault="0082386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На уроке английского языка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 xml:space="preserve">Учитель: 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Итак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предупреждаю вас у нас на уроке будет присутствовать директор школы, он ничего не понимает по-английски, но хочет послушать как вы отвечаете, проверяем домашнее задание. Я так и поняла, что никто ничего не выучил. Лентяи, лоботрясы,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lastRenderedPageBreak/>
        <w:t xml:space="preserve">неучи,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лодыри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,п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озорься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теперь из-за вас.(заходит директор)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 xml:space="preserve">Учитель: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Айчанова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,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answer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,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please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What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do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you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know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about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British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Parliament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?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Айчанова</w:t>
      </w:r>
      <w:proofErr w:type="spellEnd"/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: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My name is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Asel.I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am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16 years old. Today is sunny.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Учитель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: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Enough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,now</w:t>
      </w:r>
      <w:proofErr w:type="spellEnd"/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open the books on page 55.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Джулаева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,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read,please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Джулаева</w:t>
      </w:r>
      <w:proofErr w:type="spellEnd"/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: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To be or not to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be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,to</w:t>
      </w:r>
      <w:proofErr w:type="spellEnd"/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be or not to be.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Учитель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: ___________,continue.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  <w:t>________: happy birthday to you, happy birthday to you.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Учитель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: And now it is the short text`s retelling.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Якубина</w:t>
      </w:r>
      <w:proofErr w:type="spellEnd"/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,babble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out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anything,please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Якубина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: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Мадам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,м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есье,же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не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манж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на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жур.гейбен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зи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мир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битте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Учитель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: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Якубина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,what are you saying? It is French.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читель</w:t>
      </w:r>
      <w:proofErr w:type="spellEnd"/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: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Д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жулаева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,correct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her,please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Джулаева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: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Ищ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хайсэ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Айгерем</w:t>
      </w:r>
      <w:proofErr w:type="spellEnd"/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,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и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щ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хайсэ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Айгерем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Учитель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: Well done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,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Джулаева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,sit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down,please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Учитель: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the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lesson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is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over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 xml:space="preserve">Директор: Ну, в общем урок мне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понравился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.Ч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итают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дети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бегло,говорят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свободно,классику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цитируют по –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английски.В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Европе мы не пропадем.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Все ученики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: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Yes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B9137D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</w:t>
      </w:r>
      <w:r w:rsidR="00B9137D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Участники сценки</w:t>
      </w:r>
      <w:proofErr w:type="gramStart"/>
      <w:r w:rsidR="00B9137D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:.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( </w:t>
      </w:r>
      <w:proofErr w:type="gramEnd"/>
      <w:r w:rsidR="002F5662" w:rsidRPr="002F5662">
        <w:rPr>
          <w:rFonts w:ascii="Times New Roman" w:eastAsia="Times New Roman" w:hAnsi="Times New Roman" w:cs="Times New Roman"/>
          <w:i/>
          <w:color w:val="161514"/>
          <w:sz w:val="24"/>
          <w:szCs w:val="24"/>
          <w:lang w:eastAsia="ru-RU"/>
        </w:rPr>
        <w:t>Представление участников)</w:t>
      </w:r>
    </w:p>
    <w:p w:rsidR="009A6FDD" w:rsidRPr="002F5662" w:rsidRDefault="00162854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</w:t>
      </w:r>
      <w:r w:rsidR="0082386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дущ</w:t>
      </w:r>
      <w:r w:rsidR="009A6FDD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ий 1</w:t>
      </w:r>
      <w:proofErr w:type="gramStart"/>
      <w:r w:rsidR="008238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 </w:t>
      </w:r>
      <w:r w:rsidR="009A6FDD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</w:t>
      </w:r>
      <w:proofErr w:type="gramEnd"/>
      <w:r w:rsidR="009A6FDD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от недавно ты сказал, что любой культурный и образованный человек должен знать хотя бы один иностранный язык. А вот наша учительница по русской литературе утверждает, что нельзя быть культурным человеком, не прочитав Толстого. А я знаю многих культурных людей, не читавших Толстого. Например – Вольтер, Шекспир, Цицерон, Аристотель и </w:t>
      </w:r>
      <w:proofErr w:type="gramStart"/>
      <w:r w:rsidR="009A6FDD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многое-многие</w:t>
      </w:r>
      <w:proofErr w:type="gramEnd"/>
      <w:r w:rsidR="009A6FDD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другие.</w:t>
      </w:r>
    </w:p>
    <w:p w:rsidR="00F05E39" w:rsidRPr="002F5662" w:rsidRDefault="009A6FD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К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стати Шекспир писал на английском языке. Как вы знаете, Вильям Шекспир был актером, поэтом, драматургом</w:t>
      </w:r>
      <w:r w:rsidR="00B757F6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 Он является автором 37 пьес, 2 поэм, 154 сонетов.</w:t>
      </w:r>
      <w:r w:rsidR="00F05E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А одними из самых удачных переводов  произведений Шекспира ценители английской поэзии считают те, которые принадлежат перу Самуила Яковлевича Маршака. Он считал перевод </w:t>
      </w:r>
      <w:proofErr w:type="gramStart"/>
      <w:r w:rsidR="00F05E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искусством</w:t>
      </w:r>
      <w:proofErr w:type="gramEnd"/>
      <w:r w:rsidR="00F05E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«которое призвано воспроизводить на другом языке сокровенные мысли, образы, тончайшие оттенки</w:t>
      </w:r>
      <w:r w:rsidR="00525165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чувств, уже нашедшие свое преде</w:t>
      </w:r>
      <w:r w:rsidR="00F05E39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льно точное выражение на языке подлинника.»</w:t>
      </w:r>
    </w:p>
    <w:p w:rsidR="00F05E39" w:rsidRPr="002F5662" w:rsidRDefault="00F05E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98044D" w:rsidRPr="002F5662" w:rsidRDefault="00F05E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</w:t>
      </w: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val="en-US" w:eastAsia="ru-RU"/>
        </w:rPr>
        <w:t xml:space="preserve"> 1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proofErr w:type="gramStart"/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val="en-US" w:eastAsia="ru-RU"/>
        </w:rPr>
        <w:t>All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the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world’s a stage,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And all the men and women merely players,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They have their exits and their entrances,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And one man in his time plays many parts,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His acts being seven ages.</w:t>
      </w:r>
      <w:proofErr w:type="gramEnd"/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2 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Весь мир театр.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 нем женщины, мужчины – все актеры.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У них свои есть выходы, уходы, 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И каждый не одну играет роль.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Семь действий в пьесе той.</w:t>
      </w:r>
    </w:p>
    <w:p w:rsidR="0098044D" w:rsidRPr="002F5662" w:rsidRDefault="0098044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</w:p>
    <w:p w:rsidR="004419E0" w:rsidRPr="002F5662" w:rsidRDefault="00B9137D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Сонеты Уильяма Шекспира очень современно звучат в наше время, неудивительно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,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что многие исполнители поп-музыки используют их в своих песнях.</w:t>
      </w:r>
    </w:p>
    <w:p w:rsidR="00525165" w:rsidRPr="002F5662" w:rsidRDefault="00F05E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Предлагаем послушать оригинальные сонеты Шекспира и перевод Маршака в исполнении уч</w:t>
      </w:r>
      <w:r w:rsidR="003C42F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ащихся 10 классов и сонет №90 , который </w:t>
      </w:r>
      <w:proofErr w:type="gramStart"/>
      <w:r w:rsidR="003C42F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исполняла Алла Пугачева вам </w:t>
      </w:r>
      <w:r w:rsidR="003C42F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lastRenderedPageBreak/>
        <w:t>представят</w:t>
      </w:r>
      <w:proofErr w:type="gramEnd"/>
      <w:r w:rsidR="003C42F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учащиеся 7б класса.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Then hate me when thou wilt; if ever, now;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Now, while the world is bent my deeds to cross,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Join with the spite of fortune, make me bow,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And do not drop in for an after- loss: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Ah, do not, when my heart hath ‘</w:t>
      </w:r>
      <w:proofErr w:type="spellStart"/>
      <w:r w:rsidRPr="002F5662">
        <w:rPr>
          <w:i/>
          <w:color w:val="000000"/>
          <w:lang w:val="en-US"/>
        </w:rPr>
        <w:t>scaped</w:t>
      </w:r>
      <w:proofErr w:type="spellEnd"/>
      <w:r w:rsidRPr="002F5662">
        <w:rPr>
          <w:i/>
          <w:color w:val="000000"/>
          <w:lang w:val="en-US"/>
        </w:rPr>
        <w:t xml:space="preserve"> this sorrow,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 xml:space="preserve">Come in the rearward of a </w:t>
      </w:r>
      <w:proofErr w:type="spellStart"/>
      <w:r w:rsidRPr="002F5662">
        <w:rPr>
          <w:i/>
          <w:color w:val="000000"/>
          <w:lang w:val="en-US"/>
        </w:rPr>
        <w:t>conquer’d</w:t>
      </w:r>
      <w:proofErr w:type="spellEnd"/>
      <w:r w:rsidRPr="002F5662">
        <w:rPr>
          <w:i/>
          <w:color w:val="000000"/>
          <w:lang w:val="en-US"/>
        </w:rPr>
        <w:t xml:space="preserve"> woe;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Give not a windy night a rainy morrow,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proofErr w:type="gramStart"/>
      <w:r w:rsidRPr="002F5662">
        <w:rPr>
          <w:i/>
          <w:color w:val="000000"/>
          <w:lang w:val="en-US"/>
        </w:rPr>
        <w:t>To linger out a purposed overthrow.</w:t>
      </w:r>
      <w:proofErr w:type="gramEnd"/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If thou wilt leave me, do not leave me last,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 xml:space="preserve">When other pretty </w:t>
      </w:r>
      <w:proofErr w:type="spellStart"/>
      <w:r w:rsidRPr="002F5662">
        <w:rPr>
          <w:i/>
          <w:color w:val="000000"/>
          <w:lang w:val="en-US"/>
        </w:rPr>
        <w:t>griefs</w:t>
      </w:r>
      <w:proofErr w:type="spellEnd"/>
      <w:r w:rsidRPr="002F5662">
        <w:rPr>
          <w:i/>
          <w:color w:val="000000"/>
          <w:lang w:val="en-US"/>
        </w:rPr>
        <w:t xml:space="preserve"> have done their spite,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But in the onset come; so shall I taste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At first the very worst of fortune’s might,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And other strains of woe, which now seem woe,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  <w:r w:rsidRPr="002F5662">
        <w:rPr>
          <w:i/>
          <w:color w:val="000000"/>
          <w:lang w:val="en-US"/>
        </w:rPr>
        <w:t>Compared with loss of thee will not seem so.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000000"/>
          <w:lang w:val="en-US"/>
        </w:rPr>
      </w:pP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(звучит песня « Сонет» в исполнении А. Пугачёвой, перевод С. Маршака)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горькой из моих потерь,</w:t>
      </w:r>
    </w:p>
    <w:p w:rsidR="002F5662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 xml:space="preserve">Но только 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не последней каплей горя!</w:t>
      </w:r>
    </w:p>
    <w:p w:rsidR="002F5662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 xml:space="preserve">И если скорбь </w:t>
      </w:r>
      <w:r w:rsidR="002F5662" w:rsidRPr="002F5662">
        <w:rPr>
          <w:color w:val="000000"/>
        </w:rPr>
        <w:t>Уж если ты разлюбиш</w:t>
      </w:r>
      <w:proofErr w:type="gramStart"/>
      <w:r w:rsidR="002F5662" w:rsidRPr="002F5662">
        <w:rPr>
          <w:color w:val="000000"/>
        </w:rPr>
        <w:t>ь-</w:t>
      </w:r>
      <w:proofErr w:type="gramEnd"/>
      <w:r w:rsidR="002F5662" w:rsidRPr="002F5662">
        <w:rPr>
          <w:color w:val="000000"/>
        </w:rPr>
        <w:t xml:space="preserve"> так теперь,</w:t>
      </w:r>
    </w:p>
    <w:p w:rsidR="002F5662" w:rsidRPr="002F5662" w:rsidRDefault="002F5662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Теперь, когда весь мир со мной в раздоре.</w:t>
      </w:r>
    </w:p>
    <w:p w:rsidR="00525165" w:rsidRPr="002F5662" w:rsidRDefault="002F5662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 xml:space="preserve">Будь самой </w:t>
      </w:r>
      <w:r w:rsidR="00525165" w:rsidRPr="002F5662">
        <w:rPr>
          <w:color w:val="000000"/>
        </w:rPr>
        <w:t xml:space="preserve">дано мне </w:t>
      </w:r>
      <w:proofErr w:type="gramStart"/>
      <w:r w:rsidR="00525165" w:rsidRPr="002F5662">
        <w:rPr>
          <w:color w:val="000000"/>
        </w:rPr>
        <w:t>превозмочь</w:t>
      </w:r>
      <w:proofErr w:type="gramEnd"/>
      <w:r w:rsidR="00525165" w:rsidRPr="002F5662">
        <w:rPr>
          <w:color w:val="000000"/>
        </w:rPr>
        <w:t>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Не наноси удара из засады.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Пусть бурная не разрешится ночь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Дождливым утром- утром без отрады.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Оставь меня, но не в последний миг,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Когда от мелких бед я ослабею.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Оставь сейчас, чтоб сразу я постиг,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Что это горе всех невзгод больнее,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Что нет невзгод, а есть одна беда-</w:t>
      </w:r>
    </w:p>
    <w:p w:rsidR="00525165" w:rsidRPr="002F5662" w:rsidRDefault="00525165" w:rsidP="002F566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2F5662">
        <w:rPr>
          <w:color w:val="000000"/>
        </w:rPr>
        <w:t>Твоей любви лишиться навсегда.</w:t>
      </w:r>
    </w:p>
    <w:p w:rsidR="00525165" w:rsidRPr="002F5662" w:rsidRDefault="00525165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1 </w:t>
      </w:r>
    </w:p>
    <w:p w:rsidR="00525165" w:rsidRPr="002F5662" w:rsidRDefault="00B507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Вот послушаешь песню и понимаешь – настоящая английская поэзия.</w:t>
      </w:r>
    </w:p>
    <w:p w:rsidR="00B50739" w:rsidRPr="002F5662" w:rsidRDefault="00B507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B50739" w:rsidRPr="002F5662" w:rsidRDefault="00B507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</w:t>
      </w:r>
      <w:proofErr w:type="gramStart"/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я вот  на днях послушал настоящую русскую песню, а она неожиданно оказалась по-настоящему английской.</w:t>
      </w:r>
    </w:p>
    <w:p w:rsidR="00B50739" w:rsidRPr="002F5662" w:rsidRDefault="00B507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B50739" w:rsidRPr="002F5662" w:rsidRDefault="00B50739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1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Ты наверное имеешь ввиду песню «Вечерний звон»</w:t>
      </w:r>
      <w:proofErr w:type="gramStart"/>
      <w:r w:rsidR="001A1BD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.</w:t>
      </w:r>
      <w:proofErr w:type="gramEnd"/>
      <w:r w:rsidR="001A1BD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Русский текст был написан  Иваном Козловым в 1827 году и представлял собой вольный авторский перевод стихотворения ирландского англоязычного поэта Томаса Мура «</w:t>
      </w:r>
      <w:r w:rsidR="001A1BD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Those</w:t>
      </w:r>
      <w:r w:rsidR="001A1BD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="001A1BD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evening</w:t>
      </w:r>
      <w:r w:rsidR="001A1BD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="001A1BD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bells</w:t>
      </w:r>
      <w:r w:rsidR="001A1BD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”,написанным в Лондоне в 1818. В России песня пользовалась популярностью и даже во многих изданиях она упоминается как исконно русская. 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</w:t>
      </w: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val="en-US" w:eastAsia="ru-RU"/>
        </w:rPr>
        <w:t xml:space="preserve"> 2</w:t>
      </w:r>
      <w:proofErr w:type="gramStart"/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val="en-US"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И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сполняет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…</w:t>
      </w:r>
    </w:p>
    <w:p w:rsidR="00525165" w:rsidRPr="002F5662" w:rsidRDefault="00525165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Thomas Moor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THOSE EVENING BELLS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Those evening bells! Those evening bells!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How many a tale their music tells,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lastRenderedPageBreak/>
        <w:t>Of youth, and home, and those sweet time,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When last I heard their soothing chime.</w:t>
      </w:r>
      <w:proofErr w:type="gramEnd"/>
    </w:p>
    <w:p w:rsidR="004419E0" w:rsidRPr="002F5662" w:rsidRDefault="004419E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Вечерний звон, вечерний звон!</w:t>
      </w:r>
    </w:p>
    <w:p w:rsidR="004419E0" w:rsidRPr="002F5662" w:rsidRDefault="004419E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Как много дум наводит он</w:t>
      </w:r>
    </w:p>
    <w:p w:rsidR="004419E0" w:rsidRPr="002F5662" w:rsidRDefault="004419E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О юных днях в краю родном,</w:t>
      </w:r>
    </w:p>
    <w:p w:rsidR="004419E0" w:rsidRPr="002F5662" w:rsidRDefault="004419E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Где я любил, где отчий дом,</w:t>
      </w:r>
    </w:p>
    <w:p w:rsidR="004419E0" w:rsidRPr="002F5662" w:rsidRDefault="004419E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И как я, с ним навек </w:t>
      </w:r>
      <w:proofErr w:type="spell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простясь</w:t>
      </w:r>
      <w:proofErr w:type="spell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,</w:t>
      </w:r>
    </w:p>
    <w:p w:rsidR="004419E0" w:rsidRPr="002F5662" w:rsidRDefault="004419E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Там слушал звон в последний раз!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Those joyous hours are passed away;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And many a heart, that then was gay,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Within the tomb now darkly dwells,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And hears no more those evening bells.</w:t>
      </w:r>
      <w:proofErr w:type="gramEnd"/>
    </w:p>
    <w:p w:rsidR="001A1BD0" w:rsidRPr="002F5662" w:rsidRDefault="004419E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And so i</w:t>
      </w:r>
      <w:r w:rsidR="001A1BD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t will be when I am gone;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That tuneful peal will still ring on,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While other bards shall walk these dells,</w:t>
      </w:r>
    </w:p>
    <w:p w:rsidR="001A1BD0" w:rsidRPr="002F5662" w:rsidRDefault="001A1BD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And sing your praise, sweet evening bells.</w:t>
      </w:r>
    </w:p>
    <w:p w:rsidR="00525165" w:rsidRPr="002F5662" w:rsidRDefault="00525165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</w:p>
    <w:p w:rsidR="00525165" w:rsidRPr="002F5662" w:rsidRDefault="00525165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</w:pPr>
    </w:p>
    <w:p w:rsidR="004419E0" w:rsidRPr="002F5662" w:rsidRDefault="00D07815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="004419E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</w:t>
      </w:r>
      <w:proofErr w:type="gramEnd"/>
      <w:r w:rsidR="004419E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давай проведем конкурс среди наших зрителей и узнаем насколько хорошо они знают песни на английском языке и </w:t>
      </w:r>
      <w:r w:rsidR="00B5152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их исполнителей. Конкурс «угадай мелодию».</w:t>
      </w:r>
    </w:p>
    <w:p w:rsidR="00B51522" w:rsidRPr="002F5662" w:rsidRDefault="00B51522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4419E0" w:rsidRPr="002F5662" w:rsidRDefault="00B51522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В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ыбираем человека из зала и он должен угадать мелодию и исполнителя. Никто не подсказывает.</w:t>
      </w:r>
    </w:p>
    <w:p w:rsidR="00B51522" w:rsidRPr="002F5662" w:rsidRDefault="00CB54A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 Игра «Угадай мелодию»</w:t>
      </w:r>
    </w:p>
    <w:p w:rsidR="004419E0" w:rsidRPr="002F5662" w:rsidRDefault="004419E0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CB54AA" w:rsidRPr="002F5662" w:rsidRDefault="00CB54A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525165" w:rsidRPr="002F5662" w:rsidRDefault="00CB54A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  <w:proofErr w:type="gramStart"/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</w:t>
      </w:r>
      <w:r w:rsidR="00D07815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Д</w:t>
      </w:r>
      <w:proofErr w:type="gramEnd"/>
      <w:r w:rsidR="00D07815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а красивые замечательные слова. А вот и вокруг </w:t>
      </w:r>
      <w:proofErr w:type="gramStart"/>
      <w:r w:rsidR="00D07815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нас</w:t>
      </w:r>
      <w:proofErr w:type="gramEnd"/>
      <w:r w:rsidR="00D07815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сколько всего</w:t>
      </w:r>
      <w:r w:rsidR="004419E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красивого, чудесного, восхитительного. А мы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все мчимся по своим делам: в школу, на работу, в магазин и совсем не умеем полюбоваться той красотой природы вокруг нас, птицами, облаками! Вот скажи, а ты любишь наблюдать за природой, какое у тебя хобби?</w:t>
      </w:r>
    </w:p>
    <w:p w:rsidR="00CB54AA" w:rsidRPr="002F5662" w:rsidRDefault="00CB54A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CB54AA" w:rsidRPr="002F5662" w:rsidRDefault="00CB54A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Я люблю наблюдать за ядовитыми змеями на дикой природе. Знаешь, ни с чем не сравнится то чувство риска, когда ты смотришь на них вблизи и знаешь, что в любой момент они могут тебя укусить и …</w:t>
      </w:r>
    </w:p>
    <w:p w:rsidR="00525165" w:rsidRPr="002F5662" w:rsidRDefault="00525165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525165" w:rsidRPr="002F5662" w:rsidRDefault="00CB54A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1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Стоп, ты что. Учишься в классе с одними девочками?</w:t>
      </w:r>
    </w:p>
    <w:p w:rsidR="00CB54AA" w:rsidRPr="002F5662" w:rsidRDefault="00CB54A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CB54AA" w:rsidRPr="002F5662" w:rsidRDefault="00CB54A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</w:t>
      </w:r>
      <w:proofErr w:type="gramStart"/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у, да, а что…</w:t>
      </w:r>
    </w:p>
    <w:p w:rsidR="00CB54AA" w:rsidRPr="002F5662" w:rsidRDefault="00CB54A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32F6A" w:rsidRPr="002F5662" w:rsidRDefault="00CB54A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1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стихотворение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«</w:t>
      </w:r>
      <w:proofErr w:type="spellStart"/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Leasure</w:t>
      </w:r>
      <w:proofErr w:type="spellEnd"/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» читает …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класс, русский вариант прозвучит в</w:t>
      </w:r>
      <w:r w:rsidR="002F5662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исполнении …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класс.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val="en-US" w:eastAsia="ru-RU"/>
        </w:rPr>
        <w:t xml:space="preserve">Leisure </w:t>
      </w:r>
      <w:proofErr w:type="gramStart"/>
      <w:r w:rsidR="00832F6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val="en-US" w:eastAsia="ru-RU"/>
        </w:rPr>
        <w:t>( W</w:t>
      </w:r>
      <w:proofErr w:type="gramEnd"/>
      <w:r w:rsidR="00832F6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val="en-US" w:eastAsia="ru-RU"/>
        </w:rPr>
        <w:t>. H. Davies)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  <w:t>What is this life if, full of care,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  <w:t>We have no time to stand and stare!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  <w:t>No time to stand beneath the boughs,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proofErr w:type="gram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And</w:t>
      </w:r>
      <w:proofErr w:type="gram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stare as long as sheep or cows. </w:t>
      </w:r>
      <w:r w:rsidR="00A91010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No time to see, when woods we pass,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proofErr w:type="gram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Where</w:t>
      </w:r>
      <w:proofErr w:type="gram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squirrels hide their nuts in grass. </w:t>
      </w:r>
      <w:r w:rsidR="00A91010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No time to see, in broad daylight,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  <w:t>Streams full of stars, like skies at night.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  <w:t>No time to turn at Beauty's glance,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lastRenderedPageBreak/>
        <w:t>And watch her feet, how they can dance. </w:t>
      </w:r>
      <w:r w:rsidR="00A91010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No time to wait till her mouth can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proofErr w:type="gram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Enrich</w:t>
      </w:r>
      <w:proofErr w:type="gram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that smile her eyes began. </w:t>
      </w:r>
      <w:r w:rsidR="00A91010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A </w:t>
      </w:r>
      <w:proofErr w:type="spell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poor</w:t>
      </w:r>
      <w:proofErr w:type="spell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life</w:t>
      </w:r>
      <w:proofErr w:type="spell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this</w:t>
      </w:r>
      <w:proofErr w:type="spell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is</w:t>
      </w:r>
      <w:proofErr w:type="spell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, </w:t>
      </w:r>
      <w:proofErr w:type="spell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if</w:t>
      </w:r>
      <w:proofErr w:type="spell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Что наша жизнь, когда в заботах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Мы кружимся, как пчёлы в сотах? </w:t>
      </w:r>
      <w:r w:rsidR="00A91010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Не можем мы, забыв о беге,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Предаться тёплой, мягкой неге. </w:t>
      </w:r>
      <w:r w:rsidR="00A91010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Не можем тихо, как овечки,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Смотреть на бег проворной речки. </w:t>
      </w:r>
      <w:r w:rsidR="00A91010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Не видим белочек-кокеток,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 xml:space="preserve">Что прячут </w:t>
      </w:r>
      <w:proofErr w:type="gram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снедь</w:t>
      </w:r>
      <w:proofErr w:type="gram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под гущей веток. </w:t>
      </w:r>
      <w:r w:rsidR="00A91010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Не видим днём над гладью вод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Блестящий звёздный хоровод. </w:t>
      </w:r>
      <w:r w:rsidR="00A91010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Не можем с высоты мечты</w:t>
      </w:r>
      <w:proofErr w:type="gram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С</w:t>
      </w:r>
      <w:proofErr w:type="gram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мотреть на танец Красоты. </w:t>
      </w:r>
      <w:r w:rsidR="00A91010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Не ждём, когда весёлый взгляд</w:t>
      </w:r>
      <w:proofErr w:type="gram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О</w:t>
      </w:r>
      <w:proofErr w:type="gram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красит поле, лес и сад. </w:t>
      </w:r>
      <w:bookmarkStart w:id="0" w:name="_GoBack"/>
      <w:bookmarkEnd w:id="0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Как жизнь скучна, когда в заботах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  <w:t>Мы кружимся, как пчёлы в сотах! 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32F6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2 </w:t>
      </w:r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 следующее стихотворение Роберта Бернса «Мое сердце в Шотландии» прозвучит в исполнении учащегося 8с класса</w:t>
      </w:r>
      <w:proofErr w:type="gramStart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…..</w:t>
      </w:r>
      <w:proofErr w:type="gramEnd"/>
      <w:r w:rsidR="00832F6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и …….</w:t>
      </w:r>
    </w:p>
    <w:p w:rsidR="00832F6A" w:rsidRPr="002F5662" w:rsidRDefault="00832F6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32F6A" w:rsidRPr="002F5662" w:rsidRDefault="00832F6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(</w:t>
      </w: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Звучит стих)</w:t>
      </w:r>
    </w:p>
    <w:p w:rsidR="00832F6A" w:rsidRPr="002F5662" w:rsidRDefault="00832F6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</w:pPr>
    </w:p>
    <w:p w:rsidR="00832F6A" w:rsidRPr="002F5662" w:rsidRDefault="00832F6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</w:p>
    <w:p w:rsidR="00BD7490" w:rsidRPr="002F5662" w:rsidRDefault="00832F6A" w:rsidP="002F5662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Вам понравилось, как читают 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ребята? Совсем недавно мы праздновали праздник День Матери. А те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перь послушайте, как ученица5 класса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 …….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читае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т стихи на английском языке, посвященные мамам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I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love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my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dear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mummy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,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I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love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her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very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much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And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do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you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love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your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mummy</w:t>
      </w:r>
      <w:proofErr w:type="spell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?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-Of, course, and very much.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I like the way you look,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I like the way you cook,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proofErr w:type="gram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Now</w:t>
      </w:r>
      <w:proofErr w:type="gram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 xml:space="preserve"> what I really want to say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It is Happy Mother’s day! 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br/>
      </w:r>
      <w:r w:rsidR="00162854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</w:t>
      </w:r>
      <w:proofErr w:type="gramStart"/>
      <w:r w:rsidR="00162854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</w:t>
      </w:r>
      <w:proofErr w:type="gram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последние годя многие английские традиции становятся близкими и для нас. Мы с удовольствие отмечаем такие праздники как Хэллоуин и День Святого </w:t>
      </w:r>
      <w:proofErr w:type="spell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Валентина</w:t>
      </w:r>
      <w:proofErr w:type="gramStart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.А</w:t>
      </w:r>
      <w:proofErr w:type="spellEnd"/>
      <w:proofErr w:type="gramEnd"/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песни о любви понятны каждому на любом языке.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Учащиеся ….. исполнят для вас песню «…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»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 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BD7490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Звучат песни</w:t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162854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BD7490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  <w:proofErr w:type="gramStart"/>
      <w:r w:rsidR="00BD749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А</w:t>
      </w:r>
      <w:proofErr w:type="gramEnd"/>
      <w:r w:rsidR="00BD7490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знаешь ли ты, что 9 октября 2015 года исполнилось бы 75 лет британскому рок-музыканту, певцу, поэту, композитору, художнику, писателю, одному из основателей и участников Битлз, популярному музыканту 20 века Джону Леннону.</w:t>
      </w:r>
      <w:r w:rsidR="00BD7490" w:rsidRPr="002F5662">
        <w:rPr>
          <w:rFonts w:ascii="Times New Roman" w:hAnsi="Times New Roman" w:cs="Times New Roman"/>
          <w:color w:val="252525"/>
          <w:sz w:val="24"/>
          <w:szCs w:val="24"/>
        </w:rPr>
        <w:t xml:space="preserve"> Кроме своей музыкальной деятельности, Леннон был известен также как политический активист. Свои </w:t>
      </w:r>
      <w:r w:rsidR="00BD7490" w:rsidRPr="002F5662">
        <w:rPr>
          <w:rFonts w:ascii="Times New Roman" w:hAnsi="Times New Roman" w:cs="Times New Roman"/>
          <w:color w:val="252525"/>
          <w:sz w:val="24"/>
          <w:szCs w:val="24"/>
        </w:rPr>
        <w:lastRenderedPageBreak/>
        <w:t>взгляды он высказывал как в песнях, так и в публичных выступлениях. Леннон проповедовал идеи равенства и братства людей,</w:t>
      </w:r>
      <w:r w:rsidR="00BD7490" w:rsidRPr="002F5662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="00BD7490" w:rsidRPr="002F5662">
        <w:rPr>
          <w:rFonts w:ascii="Times New Roman" w:hAnsi="Times New Roman" w:cs="Times New Roman"/>
          <w:color w:val="252525"/>
          <w:sz w:val="24"/>
          <w:szCs w:val="24"/>
        </w:rPr>
        <w:t>свободы. Это сделало его кумиром</w:t>
      </w:r>
      <w:r w:rsidR="00BD7490" w:rsidRPr="002F5662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миллионов.</w:t>
      </w:r>
    </w:p>
    <w:p w:rsidR="00BD7490" w:rsidRPr="002F5662" w:rsidRDefault="00BD7490" w:rsidP="002F5662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</w:pPr>
    </w:p>
    <w:p w:rsidR="00AB16BA" w:rsidRPr="002F5662" w:rsidRDefault="00BD7490" w:rsidP="002F566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2 </w:t>
      </w:r>
      <w:r w:rsidR="00AB16B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</w:t>
      </w:r>
      <w:r w:rsidR="00AB16BA" w:rsidRPr="002F5662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>8 декабря</w:t>
      </w:r>
      <w:r w:rsidR="00AB16BA" w:rsidRPr="002F56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1980 года Джон Леннон был убит гражданином США</w:t>
      </w:r>
      <w:r w:rsidR="002F5662" w:rsidRPr="002F5662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. </w:t>
      </w:r>
      <w:r w:rsidR="00AB16BA" w:rsidRPr="002F56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день смерти Леннон дал последнее интервью американским журналистам, а в 22 часа 50 минут, когда Джон  входил под арку своего дома, возвратившись из студии звукозаписи, Чепмен, ранее в этот же </w:t>
      </w:r>
      <w:proofErr w:type="gramStart"/>
      <w:r w:rsidR="00AB16BA" w:rsidRPr="002F56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день</w:t>
      </w:r>
      <w:proofErr w:type="gramEnd"/>
      <w:r w:rsidR="00AB16BA" w:rsidRPr="002F5662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взявший у Леннона автограф на обложку нового альбома, который вышел тремя неделями ранее, сделал пять выстрелов ему в спину, из которых четыре достигли цели. Полицейской машиной, Леннон буквально за несколько минут был доставлен в госпиталь. Но попытки врачей спасти Леннона были тщетны — из-за большой кровопотери он скончался. </w:t>
      </w:r>
    </w:p>
    <w:p w:rsidR="00AB16BA" w:rsidRPr="002F5662" w:rsidRDefault="00162854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AB16B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  <w:r w:rsidR="00AB16B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А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мы предлагаем вам расслабиться, отдохнут</w:t>
      </w:r>
      <w:r w:rsidR="00AB16B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ь, послушать известную всем песню Битлз </w:t>
      </w:r>
      <w:r w:rsidR="00AB16B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“Yesterday”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AB16B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Звучит песня</w:t>
      </w:r>
    </w:p>
    <w:p w:rsidR="00AB16BA" w:rsidRPr="002F5662" w:rsidRDefault="00AB16B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</w:pPr>
    </w:p>
    <w:p w:rsidR="00883A4A" w:rsidRPr="002F5662" w:rsidRDefault="00AB16B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Н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е хочется заканчивать наш концерт на печальной ноте. Давайте вернемся в детство , как нам было хорошо, весело, беззаботно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…Д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авайте вспомним, как мы от радости хлопали в ладоши, </w:t>
      </w:r>
    </w:p>
    <w:p w:rsidR="00883A4A" w:rsidRPr="002F5662" w:rsidRDefault="00883A4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1 </w:t>
      </w:r>
      <w:r w:rsidR="00AB16B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как от восторга топали ногами, </w:t>
      </w:r>
    </w:p>
    <w:p w:rsidR="00883A4A" w:rsidRPr="002F5662" w:rsidRDefault="00883A4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83A4A" w:rsidRPr="002F5662" w:rsidRDefault="00883A4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2 </w:t>
      </w:r>
      <w:r w:rsidR="00AB16B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искренне </w:t>
      </w:r>
      <w:proofErr w:type="gramStart"/>
      <w:r w:rsidR="00AB16B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радуясь</w:t>
      </w:r>
      <w:proofErr w:type="gramEnd"/>
      <w:r w:rsidR="00AB16B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улыбались друг другу,</w:t>
      </w:r>
    </w:p>
    <w:p w:rsidR="00883A4A" w:rsidRPr="002F5662" w:rsidRDefault="00883A4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83A4A" w:rsidRPr="002F5662" w:rsidRDefault="00AB16B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="00883A4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1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получив 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подарок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кричали «Ура!», </w:t>
      </w:r>
    </w:p>
    <w:p w:rsidR="00883A4A" w:rsidRPr="002F5662" w:rsidRDefault="00883A4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AB16BA" w:rsidRPr="002F5662" w:rsidRDefault="00883A4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2 з</w:t>
      </w:r>
      <w:r w:rsidR="00AB16B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адорно смеялись</w:t>
      </w:r>
      <w:proofErr w:type="gramStart"/>
      <w:r w:rsidR="00AB16BA"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..</w:t>
      </w:r>
      <w:proofErr w:type="gramEnd"/>
    </w:p>
    <w:p w:rsidR="00883A4A" w:rsidRPr="002F5662" w:rsidRDefault="00883A4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83A4A" w:rsidRPr="002F5662" w:rsidRDefault="00883A4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1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 теперь вспоминаем старую добрую песню «Если хочешь быть счастливым – делай так» и вместе с ребятами, и на английском, и все вместе</w:t>
      </w:r>
      <w:proofErr w:type="gramStart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..</w:t>
      </w:r>
      <w:proofErr w:type="gramEnd"/>
    </w:p>
    <w:p w:rsidR="00AB16BA" w:rsidRPr="002F5662" w:rsidRDefault="00AB16B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</w:p>
    <w:p w:rsidR="00883A4A" w:rsidRPr="002F5662" w:rsidRDefault="00883A4A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Звучит песня</w:t>
      </w:r>
    </w:p>
    <w:p w:rsidR="00162854" w:rsidRPr="002F5662" w:rsidRDefault="00162854" w:rsidP="002F56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</w:pP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83A4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>Ведущий 1</w:t>
      </w:r>
      <w:proofErr w:type="gramStart"/>
      <w:r w:rsidR="00883A4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Н</w:t>
      </w:r>
      <w:proofErr w:type="gramEnd"/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аш праздник подошёл к концу. Мы надеемся, что, побывав сегодня у нас в гостях, вы убедились, что изучение иностранного языка может быть очень весёлым и занимательным. 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br/>
      </w:r>
      <w:r w:rsidR="00883A4A" w:rsidRPr="002F5662">
        <w:rPr>
          <w:rFonts w:ascii="Times New Roman" w:eastAsia="Times New Roman" w:hAnsi="Times New Roman" w:cs="Times New Roman"/>
          <w:b/>
          <w:color w:val="161514"/>
          <w:sz w:val="24"/>
          <w:szCs w:val="24"/>
          <w:lang w:eastAsia="ru-RU"/>
        </w:rPr>
        <w:t xml:space="preserve">Ведущий 2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Learning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English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can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be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 xml:space="preserve"> 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val="en-US" w:eastAsia="ru-RU"/>
        </w:rPr>
        <w:t>fun</w:t>
      </w:r>
      <w:r w:rsidRPr="002F5662">
        <w:rPr>
          <w:rFonts w:ascii="Times New Roman" w:eastAsia="Times New Roman" w:hAnsi="Times New Roman" w:cs="Times New Roman"/>
          <w:color w:val="161514"/>
          <w:sz w:val="24"/>
          <w:szCs w:val="24"/>
          <w:lang w:eastAsia="ru-RU"/>
        </w:rPr>
        <w:t>!</w:t>
      </w:r>
    </w:p>
    <w:p w:rsidR="00525165" w:rsidRPr="00BD7490" w:rsidRDefault="00525165" w:rsidP="00525165">
      <w:pPr>
        <w:spacing w:after="0" w:line="360" w:lineRule="atLeast"/>
        <w:jc w:val="center"/>
        <w:rPr>
          <w:rFonts w:ascii="Arial" w:eastAsia="Times New Roman" w:hAnsi="Arial" w:cs="Arial"/>
          <w:color w:val="161514"/>
          <w:sz w:val="20"/>
          <w:szCs w:val="20"/>
          <w:lang w:eastAsia="ru-RU"/>
        </w:rPr>
      </w:pPr>
    </w:p>
    <w:p w:rsidR="00D83A01" w:rsidRDefault="00D83A01" w:rsidP="00D83A01">
      <w:pPr>
        <w:pStyle w:val="a3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:rsidR="0041796E" w:rsidRDefault="0041796E"/>
    <w:sectPr w:rsidR="0041796E" w:rsidSect="0041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36" w:rsidRDefault="00957636" w:rsidP="00A91010">
      <w:pPr>
        <w:spacing w:after="0" w:line="240" w:lineRule="auto"/>
      </w:pPr>
      <w:r>
        <w:separator/>
      </w:r>
    </w:p>
  </w:endnote>
  <w:endnote w:type="continuationSeparator" w:id="0">
    <w:p w:rsidR="00957636" w:rsidRDefault="00957636" w:rsidP="00A9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36" w:rsidRDefault="00957636" w:rsidP="00A91010">
      <w:pPr>
        <w:spacing w:after="0" w:line="240" w:lineRule="auto"/>
      </w:pPr>
      <w:r>
        <w:separator/>
      </w:r>
    </w:p>
  </w:footnote>
  <w:footnote w:type="continuationSeparator" w:id="0">
    <w:p w:rsidR="00957636" w:rsidRDefault="00957636" w:rsidP="00A91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854"/>
    <w:rsid w:val="0001381D"/>
    <w:rsid w:val="0008634B"/>
    <w:rsid w:val="00162854"/>
    <w:rsid w:val="0018502D"/>
    <w:rsid w:val="001A1BD0"/>
    <w:rsid w:val="001D1F1D"/>
    <w:rsid w:val="002D47DD"/>
    <w:rsid w:val="002F5662"/>
    <w:rsid w:val="003041AC"/>
    <w:rsid w:val="00342CA4"/>
    <w:rsid w:val="003B5876"/>
    <w:rsid w:val="003C42F4"/>
    <w:rsid w:val="0041796E"/>
    <w:rsid w:val="00427FED"/>
    <w:rsid w:val="00433B71"/>
    <w:rsid w:val="004419E0"/>
    <w:rsid w:val="004758BD"/>
    <w:rsid w:val="004B5FB1"/>
    <w:rsid w:val="00525165"/>
    <w:rsid w:val="00544DCF"/>
    <w:rsid w:val="00565F79"/>
    <w:rsid w:val="00594775"/>
    <w:rsid w:val="005C6985"/>
    <w:rsid w:val="005D31B5"/>
    <w:rsid w:val="006D04E4"/>
    <w:rsid w:val="007306D0"/>
    <w:rsid w:val="0073246E"/>
    <w:rsid w:val="007456D3"/>
    <w:rsid w:val="00763FD9"/>
    <w:rsid w:val="00775201"/>
    <w:rsid w:val="007A1C43"/>
    <w:rsid w:val="007B7594"/>
    <w:rsid w:val="00812A87"/>
    <w:rsid w:val="0082386A"/>
    <w:rsid w:val="00832F6A"/>
    <w:rsid w:val="00883A4A"/>
    <w:rsid w:val="008C64EA"/>
    <w:rsid w:val="008D5773"/>
    <w:rsid w:val="00932DFB"/>
    <w:rsid w:val="00957636"/>
    <w:rsid w:val="0098044D"/>
    <w:rsid w:val="00996C7E"/>
    <w:rsid w:val="009A6FDD"/>
    <w:rsid w:val="009B54A1"/>
    <w:rsid w:val="009C1039"/>
    <w:rsid w:val="00A06945"/>
    <w:rsid w:val="00A30189"/>
    <w:rsid w:val="00A46193"/>
    <w:rsid w:val="00A66CD4"/>
    <w:rsid w:val="00A91010"/>
    <w:rsid w:val="00A92461"/>
    <w:rsid w:val="00AB16BA"/>
    <w:rsid w:val="00B2207C"/>
    <w:rsid w:val="00B2374D"/>
    <w:rsid w:val="00B455A6"/>
    <w:rsid w:val="00B50739"/>
    <w:rsid w:val="00B51522"/>
    <w:rsid w:val="00B757F6"/>
    <w:rsid w:val="00B9137D"/>
    <w:rsid w:val="00BA4C78"/>
    <w:rsid w:val="00BD7490"/>
    <w:rsid w:val="00C15CD5"/>
    <w:rsid w:val="00C65B79"/>
    <w:rsid w:val="00CB54AA"/>
    <w:rsid w:val="00CF57AA"/>
    <w:rsid w:val="00D020AC"/>
    <w:rsid w:val="00D036CA"/>
    <w:rsid w:val="00D07815"/>
    <w:rsid w:val="00D120BD"/>
    <w:rsid w:val="00D1523A"/>
    <w:rsid w:val="00D4249D"/>
    <w:rsid w:val="00D615EB"/>
    <w:rsid w:val="00D811AB"/>
    <w:rsid w:val="00D83A01"/>
    <w:rsid w:val="00DF784A"/>
    <w:rsid w:val="00E05BE2"/>
    <w:rsid w:val="00E5540F"/>
    <w:rsid w:val="00E57985"/>
    <w:rsid w:val="00F05E39"/>
    <w:rsid w:val="00F87DE5"/>
    <w:rsid w:val="00FE5C55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6E"/>
  </w:style>
  <w:style w:type="paragraph" w:styleId="3">
    <w:name w:val="heading 3"/>
    <w:basedOn w:val="a"/>
    <w:link w:val="30"/>
    <w:uiPriority w:val="9"/>
    <w:qFormat/>
    <w:rsid w:val="00D8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854"/>
  </w:style>
  <w:style w:type="paragraph" w:styleId="a3">
    <w:name w:val="Normal (Web)"/>
    <w:basedOn w:val="a"/>
    <w:uiPriority w:val="99"/>
    <w:unhideWhenUsed/>
    <w:rsid w:val="0016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A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83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83A01"/>
  </w:style>
  <w:style w:type="paragraph" w:styleId="a5">
    <w:name w:val="Balloon Text"/>
    <w:basedOn w:val="a"/>
    <w:link w:val="a6"/>
    <w:uiPriority w:val="99"/>
    <w:semiHidden/>
    <w:unhideWhenUsed/>
    <w:rsid w:val="00D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A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010"/>
  </w:style>
  <w:style w:type="paragraph" w:styleId="a9">
    <w:name w:val="footer"/>
    <w:basedOn w:val="a"/>
    <w:link w:val="aa"/>
    <w:uiPriority w:val="99"/>
    <w:unhideWhenUsed/>
    <w:rsid w:val="00A9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8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0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14</cp:revision>
  <dcterms:created xsi:type="dcterms:W3CDTF">2015-10-01T16:28:00Z</dcterms:created>
  <dcterms:modified xsi:type="dcterms:W3CDTF">2022-03-12T06:42:00Z</dcterms:modified>
</cp:coreProperties>
</file>