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C9" w:rsidRDefault="002E7EC9" w:rsidP="002E7E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Конспект мероприятия, посвященного Дню матери</w:t>
      </w:r>
    </w:p>
    <w:p w:rsidR="002E7EC9" w:rsidRDefault="00D43E69" w:rsidP="002E7E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«Главное слово на любом языке»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Форма (игра «Поле чудес»)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F7C6D" w:rsidRPr="002E7EC9" w:rsidRDefault="00D43E69" w:rsidP="002E7EC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 </w:t>
      </w:r>
      <w:r w:rsidRPr="00D43E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воспитать у </w:t>
      </w:r>
      <w:hyperlink r:id="rId5" w:tooltip="Интеграция образовательных областей: «Коммуникация», «Социализация»" w:history="1">
        <w:r w:rsidRPr="002E7EC9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школьников любовь и глубокое уважение к матери</w:t>
        </w:r>
      </w:hyperlink>
      <w:r w:rsidRPr="00D43E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, великую благодарность к ней</w:t>
      </w:r>
      <w:proofErr w:type="gramStart"/>
      <w:r w:rsidRPr="00D43E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D43E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развивать куль матери; формировать у ребят  уважительное  отношение к своему дому, семье, матери и культуру взаимоотношений родителей и детей; способствовать сплочению  детей и родителей, формированию положительных эмоций; воспитывать  заботливое отношение к родным и близким, развить творческие способности у детей.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7C6D" w:rsidRPr="002E7EC9">
        <w:rPr>
          <w:rFonts w:ascii="Times New Roman" w:eastAsia="Calibri" w:hAnsi="Times New Roman" w:cs="Times New Roman"/>
          <w:b/>
          <w:sz w:val="28"/>
          <w:szCs w:val="28"/>
        </w:rPr>
        <w:t>1ученик:</w:t>
      </w:r>
    </w:p>
    <w:p w:rsidR="00CF7C6D" w:rsidRPr="002E7EC9" w:rsidRDefault="00CF7C6D" w:rsidP="002E7EC9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>А у нас сегодня день особый,</w:t>
      </w:r>
      <w:r w:rsidRPr="002E7EC9">
        <w:rPr>
          <w:rFonts w:ascii="Times New Roman" w:eastAsia="Calibri" w:hAnsi="Times New Roman" w:cs="Times New Roman"/>
          <w:sz w:val="28"/>
          <w:szCs w:val="28"/>
        </w:rPr>
        <w:br/>
        <w:t>Самый лучший праздник – праздник мам!</w:t>
      </w:r>
      <w:r w:rsidRPr="002E7EC9">
        <w:rPr>
          <w:rFonts w:ascii="Times New Roman" w:eastAsia="Calibri" w:hAnsi="Times New Roman" w:cs="Times New Roman"/>
          <w:sz w:val="28"/>
          <w:szCs w:val="28"/>
        </w:rPr>
        <w:br/>
        <w:t>Праздник самый нежный, самый добрый!</w:t>
      </w:r>
      <w:r w:rsidRPr="002E7EC9">
        <w:rPr>
          <w:rFonts w:ascii="Times New Roman" w:eastAsia="Calibri" w:hAnsi="Times New Roman" w:cs="Times New Roman"/>
          <w:sz w:val="28"/>
          <w:szCs w:val="28"/>
        </w:rPr>
        <w:br/>
        <w:t>Он, конечно, очень дорог нам!</w:t>
      </w:r>
    </w:p>
    <w:p w:rsidR="00CF7C6D" w:rsidRPr="002E7EC9" w:rsidRDefault="00CF7C6D" w:rsidP="002E7EC9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7EC9">
        <w:rPr>
          <w:rFonts w:ascii="Times New Roman" w:eastAsia="Calibri" w:hAnsi="Times New Roman" w:cs="Times New Roman"/>
          <w:b/>
          <w:sz w:val="28"/>
          <w:szCs w:val="28"/>
        </w:rPr>
        <w:t>2ученик:</w:t>
      </w:r>
    </w:p>
    <w:p w:rsidR="00CF7C6D" w:rsidRPr="002E7EC9" w:rsidRDefault="00CF7C6D" w:rsidP="002E7EC9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>Нынче праздник, праздник,</w:t>
      </w:r>
      <w:r w:rsidRPr="002E7EC9">
        <w:rPr>
          <w:rFonts w:ascii="Times New Roman" w:eastAsia="Calibri" w:hAnsi="Times New Roman" w:cs="Times New Roman"/>
          <w:sz w:val="28"/>
          <w:szCs w:val="28"/>
        </w:rPr>
        <w:br/>
        <w:t>Праздник наших милых мам!</w:t>
      </w:r>
      <w:r w:rsidRPr="002E7EC9">
        <w:rPr>
          <w:rFonts w:ascii="Times New Roman" w:eastAsia="Calibri" w:hAnsi="Times New Roman" w:cs="Times New Roman"/>
          <w:sz w:val="28"/>
          <w:szCs w:val="28"/>
        </w:rPr>
        <w:br/>
        <w:t>Этот праздник нежный самый,</w:t>
      </w:r>
      <w:r w:rsidRPr="002E7EC9">
        <w:rPr>
          <w:rFonts w:ascii="Times New Roman" w:eastAsia="Calibri" w:hAnsi="Times New Roman" w:cs="Times New Roman"/>
          <w:sz w:val="28"/>
          <w:szCs w:val="28"/>
        </w:rPr>
        <w:br/>
        <w:t>В ноябре приходит к нам!</w:t>
      </w:r>
    </w:p>
    <w:p w:rsidR="00CF7C6D" w:rsidRPr="002E7EC9" w:rsidRDefault="00CF7C6D" w:rsidP="002E7EC9">
      <w:pPr>
        <w:pStyle w:val="a5"/>
        <w:spacing w:after="0" w:afterAutospacing="0" w:line="276" w:lineRule="auto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b/>
          <w:sz w:val="28"/>
          <w:szCs w:val="28"/>
        </w:rPr>
        <w:t>Ведущий:</w:t>
      </w:r>
      <w:r w:rsidRPr="002E7EC9">
        <w:rPr>
          <w:rFonts w:ascii="Times New Roman" w:hAnsi="Times New Roman"/>
          <w:sz w:val="28"/>
          <w:szCs w:val="28"/>
        </w:rPr>
        <w:t xml:space="preserve"> Обычно эта тема появляется весной, ближе к 8 марта. Почему же мы заговорили о ней сегодня? Во время войны, в 1944 году, когда страна знала, что Победа - скоро, был учрежден орден "Мать - героиня". 1 ноября он был вручен жительнице Подмосковья Анне Савельевне Алехиной (12 детей). В 1997 году Государственная дума приняла Указ об учреждении Дня Матери, который решили отмечать в последнее воскресенье ноября. Дети  и мамы понятие    неразделимое. А выражать   свою любовь   и благодарность маме   можно каждый день. </w:t>
      </w:r>
    </w:p>
    <w:p w:rsidR="00CF7C6D" w:rsidRPr="002E7EC9" w:rsidRDefault="00CF7C6D" w:rsidP="002E7EC9">
      <w:pPr>
        <w:pStyle w:val="a5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</w:p>
    <w:p w:rsidR="00CF7C6D" w:rsidRPr="002E7EC9" w:rsidRDefault="00CF7C6D" w:rsidP="002E7EC9">
      <w:pPr>
        <w:pStyle w:val="a5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b/>
          <w:sz w:val="28"/>
          <w:szCs w:val="28"/>
        </w:rPr>
        <w:t>1ученик:</w:t>
      </w:r>
      <w:r w:rsidRPr="002E7EC9">
        <w:rPr>
          <w:rFonts w:ascii="Times New Roman" w:hAnsi="Times New Roman"/>
          <w:sz w:val="28"/>
          <w:szCs w:val="28"/>
        </w:rPr>
        <w:t xml:space="preserve">   Четыре буквы, только   два слога </w:t>
      </w:r>
      <w:proofErr w:type="gramStart"/>
      <w:r w:rsidRPr="002E7EC9">
        <w:rPr>
          <w:rFonts w:ascii="Times New Roman" w:hAnsi="Times New Roman"/>
          <w:sz w:val="28"/>
          <w:szCs w:val="28"/>
        </w:rPr>
        <w:t>–«</w:t>
      </w:r>
      <w:proofErr w:type="gramEnd"/>
      <w:r w:rsidRPr="002E7EC9">
        <w:rPr>
          <w:rFonts w:ascii="Times New Roman" w:hAnsi="Times New Roman"/>
          <w:sz w:val="28"/>
          <w:szCs w:val="28"/>
        </w:rPr>
        <w:t>мама».</w:t>
      </w:r>
    </w:p>
    <w:p w:rsidR="00CF7C6D" w:rsidRPr="002E7EC9" w:rsidRDefault="00CF7C6D" w:rsidP="002E7EC9">
      <w:pPr>
        <w:pStyle w:val="a5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                  Самое первое в жизни   слово   - «мама»</w:t>
      </w:r>
    </w:p>
    <w:p w:rsidR="00CF7C6D" w:rsidRPr="002E7EC9" w:rsidRDefault="00CF7C6D" w:rsidP="002E7EC9">
      <w:pPr>
        <w:pStyle w:val="a5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                  Слово   важное, пусть и короткое - «мама».</w:t>
      </w:r>
    </w:p>
    <w:p w:rsidR="00CF7C6D" w:rsidRPr="002E7EC9" w:rsidRDefault="00CF7C6D" w:rsidP="002E7EC9">
      <w:pPr>
        <w:pStyle w:val="a5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</w:p>
    <w:p w:rsidR="00CF7C6D" w:rsidRPr="002E7EC9" w:rsidRDefault="00CF7C6D" w:rsidP="002E7EC9">
      <w:pPr>
        <w:pStyle w:val="a5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b/>
          <w:sz w:val="28"/>
          <w:szCs w:val="28"/>
        </w:rPr>
        <w:t>2 ученик:</w:t>
      </w:r>
      <w:r w:rsidRPr="002E7EC9">
        <w:rPr>
          <w:rFonts w:ascii="Times New Roman" w:hAnsi="Times New Roman"/>
          <w:sz w:val="28"/>
          <w:szCs w:val="28"/>
        </w:rPr>
        <w:t xml:space="preserve">   Кто   тебя   песней баюкал   в   зыбке?</w:t>
      </w:r>
    </w:p>
    <w:p w:rsidR="00CF7C6D" w:rsidRPr="002E7EC9" w:rsidRDefault="00CF7C6D" w:rsidP="002E7EC9">
      <w:pPr>
        <w:pStyle w:val="a5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                   Мама! Нежная   мама!</w:t>
      </w:r>
    </w:p>
    <w:p w:rsidR="00CF7C6D" w:rsidRPr="002E7EC9" w:rsidRDefault="00CF7C6D" w:rsidP="002E7EC9">
      <w:pPr>
        <w:pStyle w:val="a5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</w:p>
    <w:p w:rsidR="00CF7C6D" w:rsidRPr="002E7EC9" w:rsidRDefault="00CF7C6D" w:rsidP="002E7EC9">
      <w:pPr>
        <w:pStyle w:val="a5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b/>
          <w:sz w:val="28"/>
          <w:szCs w:val="28"/>
        </w:rPr>
        <w:lastRenderedPageBreak/>
        <w:t>3 ученик:</w:t>
      </w:r>
      <w:r w:rsidRPr="002E7EC9">
        <w:rPr>
          <w:rFonts w:ascii="Times New Roman" w:hAnsi="Times New Roman"/>
          <w:sz w:val="28"/>
          <w:szCs w:val="28"/>
        </w:rPr>
        <w:t xml:space="preserve">   Кто научил   тебя   первым    шагам?</w:t>
      </w:r>
    </w:p>
    <w:p w:rsidR="00CF7C6D" w:rsidRPr="002E7EC9" w:rsidRDefault="00CF7C6D" w:rsidP="002E7EC9">
      <w:pPr>
        <w:pStyle w:val="a5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                   Мама!   Счастливая мама!</w:t>
      </w:r>
    </w:p>
    <w:p w:rsidR="00CF7C6D" w:rsidRPr="002E7EC9" w:rsidRDefault="00CF7C6D" w:rsidP="002E7EC9">
      <w:pPr>
        <w:pStyle w:val="a5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</w:p>
    <w:p w:rsidR="00CF7C6D" w:rsidRPr="002E7EC9" w:rsidRDefault="00CF7C6D" w:rsidP="002E7EC9">
      <w:pPr>
        <w:pStyle w:val="a5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b/>
          <w:sz w:val="28"/>
          <w:szCs w:val="28"/>
        </w:rPr>
        <w:t xml:space="preserve">4 ученик:    </w:t>
      </w:r>
      <w:r w:rsidRPr="002E7EC9">
        <w:rPr>
          <w:rFonts w:ascii="Times New Roman" w:hAnsi="Times New Roman"/>
          <w:sz w:val="28"/>
          <w:szCs w:val="28"/>
        </w:rPr>
        <w:t>Когда   ты   нечаянно больно ушибся,</w:t>
      </w:r>
    </w:p>
    <w:p w:rsidR="00CF7C6D" w:rsidRPr="002E7EC9" w:rsidRDefault="00CF7C6D" w:rsidP="002E7EC9">
      <w:pPr>
        <w:pStyle w:val="a5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                    Кто твои слёзы   платком   вытирал?</w:t>
      </w:r>
    </w:p>
    <w:p w:rsidR="00CF7C6D" w:rsidRPr="002E7EC9" w:rsidRDefault="00CF7C6D" w:rsidP="002E7EC9">
      <w:pPr>
        <w:pStyle w:val="a5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                    Мама!   Добрая   мама!</w:t>
      </w:r>
    </w:p>
    <w:p w:rsidR="00CF7C6D" w:rsidRPr="002E7EC9" w:rsidRDefault="00CF7C6D" w:rsidP="002E7EC9">
      <w:pPr>
        <w:pStyle w:val="a5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</w:p>
    <w:p w:rsidR="00CF7C6D" w:rsidRPr="002E7EC9" w:rsidRDefault="00CF7C6D" w:rsidP="002E7EC9">
      <w:pPr>
        <w:pStyle w:val="a5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b/>
          <w:sz w:val="28"/>
          <w:szCs w:val="28"/>
        </w:rPr>
        <w:t xml:space="preserve">5 ученик:    </w:t>
      </w:r>
      <w:r w:rsidRPr="002E7EC9">
        <w:rPr>
          <w:rFonts w:ascii="Times New Roman" w:hAnsi="Times New Roman"/>
          <w:sz w:val="28"/>
          <w:szCs w:val="28"/>
        </w:rPr>
        <w:t>Главное   надо о мамах   сказать,</w:t>
      </w:r>
    </w:p>
    <w:p w:rsidR="00CF7C6D" w:rsidRPr="002E7EC9" w:rsidRDefault="00CF7C6D" w:rsidP="002E7EC9">
      <w:pPr>
        <w:pStyle w:val="a5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                    Сказать   лишь двумя   словами:</w:t>
      </w:r>
    </w:p>
    <w:p w:rsidR="00CF7C6D" w:rsidRPr="002E7EC9" w:rsidRDefault="00CF7C6D" w:rsidP="002E7EC9">
      <w:pPr>
        <w:pStyle w:val="a5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                    Родину мы называем «мать»,</w:t>
      </w:r>
    </w:p>
    <w:p w:rsidR="00CF7C6D" w:rsidRPr="002E7EC9" w:rsidRDefault="00CF7C6D" w:rsidP="002E7EC9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E7EC9">
        <w:rPr>
          <w:sz w:val="28"/>
          <w:szCs w:val="28"/>
        </w:rPr>
        <w:t>                    А маму нежно   - «мама».</w:t>
      </w:r>
    </w:p>
    <w:p w:rsidR="00CF7C6D" w:rsidRPr="002E7EC9" w:rsidRDefault="00CF7C6D" w:rsidP="002E7EC9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E7EC9">
        <w:rPr>
          <w:rStyle w:val="a4"/>
          <w:i/>
          <w:iCs/>
          <w:sz w:val="28"/>
          <w:szCs w:val="28"/>
        </w:rPr>
        <w:t xml:space="preserve"> </w:t>
      </w:r>
      <w:r w:rsidRPr="002E7EC9">
        <w:rPr>
          <w:rStyle w:val="c3"/>
          <w:b/>
          <w:iCs/>
          <w:sz w:val="28"/>
          <w:szCs w:val="28"/>
        </w:rPr>
        <w:t>Ведущий:</w:t>
      </w:r>
      <w:r w:rsidRPr="002E7EC9">
        <w:rPr>
          <w:sz w:val="28"/>
          <w:szCs w:val="28"/>
        </w:rPr>
        <w:t xml:space="preserve"> Мама, мамочка! Сколько тепла таит магическое слово, которым называют самого родного, близкого, дорогого и единственного человека. Мама следит за нашей жизненной дорогой. Материнская любовь греет нас всегда!</w:t>
      </w:r>
    </w:p>
    <w:p w:rsidR="00CF7C6D" w:rsidRPr="002E7EC9" w:rsidRDefault="00CF7C6D" w:rsidP="002E7EC9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7C6D" w:rsidRPr="002E7EC9" w:rsidRDefault="00CF7C6D" w:rsidP="002E7EC9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7EC9">
        <w:rPr>
          <w:rFonts w:ascii="Times New Roman" w:eastAsia="Calibri" w:hAnsi="Times New Roman" w:cs="Times New Roman"/>
          <w:b/>
          <w:sz w:val="28"/>
          <w:szCs w:val="28"/>
        </w:rPr>
        <w:t xml:space="preserve">6 ученик: </w:t>
      </w:r>
    </w:p>
    <w:p w:rsidR="00CF7C6D" w:rsidRPr="002E7EC9" w:rsidRDefault="00CF7C6D" w:rsidP="002E7EC9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>Мама - это значит нежность,</w:t>
      </w:r>
    </w:p>
    <w:p w:rsidR="00CF7C6D" w:rsidRPr="002E7EC9" w:rsidRDefault="00CF7C6D" w:rsidP="002E7EC9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>Это ласка, доброта,</w:t>
      </w:r>
    </w:p>
    <w:p w:rsidR="00CF7C6D" w:rsidRPr="002E7EC9" w:rsidRDefault="00CF7C6D" w:rsidP="002E7EC9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>Мама - это безмятежность,</w:t>
      </w:r>
    </w:p>
    <w:p w:rsidR="00CF7C6D" w:rsidRPr="002E7EC9" w:rsidRDefault="00CF7C6D" w:rsidP="002E7EC9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>Это радость, красота!</w:t>
      </w:r>
    </w:p>
    <w:p w:rsidR="00CF7C6D" w:rsidRPr="002E7EC9" w:rsidRDefault="00CF7C6D" w:rsidP="002E7EC9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>Мама - это на ночь сказка,</w:t>
      </w:r>
    </w:p>
    <w:p w:rsidR="00CF7C6D" w:rsidRPr="002E7EC9" w:rsidRDefault="00CF7C6D" w:rsidP="002E7EC9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>Это утренний рассвет,</w:t>
      </w:r>
    </w:p>
    <w:p w:rsidR="00CF7C6D" w:rsidRPr="002E7EC9" w:rsidRDefault="00CF7C6D" w:rsidP="002E7EC9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>Мама - в трудный час подсказка,</w:t>
      </w:r>
    </w:p>
    <w:p w:rsidR="00CF7C6D" w:rsidRPr="002E7EC9" w:rsidRDefault="00CF7C6D" w:rsidP="002E7EC9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>Это мудрость и совет!</w:t>
      </w:r>
    </w:p>
    <w:p w:rsidR="00CF7C6D" w:rsidRPr="002E7EC9" w:rsidRDefault="00CF7C6D" w:rsidP="002E7EC9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>Мама - это зелень лета,</w:t>
      </w:r>
    </w:p>
    <w:p w:rsidR="00CF7C6D" w:rsidRPr="002E7EC9" w:rsidRDefault="00CF7C6D" w:rsidP="002E7EC9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>Это снег, осенний лист,</w:t>
      </w:r>
    </w:p>
    <w:p w:rsidR="00CF7C6D" w:rsidRPr="002E7EC9" w:rsidRDefault="00CF7C6D" w:rsidP="002E7EC9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>Мама - это лучик света,</w:t>
      </w:r>
    </w:p>
    <w:p w:rsidR="00CF7C6D" w:rsidRPr="002E7EC9" w:rsidRDefault="00CF7C6D" w:rsidP="002E7EC9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>Мама - это значит ЖИЗНЬ!   </w:t>
      </w:r>
    </w:p>
    <w:p w:rsidR="00CF7C6D" w:rsidRPr="002E7EC9" w:rsidRDefault="00CF7C6D" w:rsidP="002E7EC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rFonts w:ascii="Times New Roman" w:hAnsi="Times New Roman"/>
          <w:bCs w:val="0"/>
          <w:sz w:val="28"/>
          <w:szCs w:val="28"/>
        </w:rPr>
      </w:pPr>
    </w:p>
    <w:p w:rsidR="00CF7C6D" w:rsidRPr="002E7EC9" w:rsidRDefault="00CF7C6D" w:rsidP="002E7EC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rFonts w:ascii="Times New Roman" w:hAnsi="Times New Roman"/>
          <w:bCs w:val="0"/>
          <w:sz w:val="28"/>
          <w:szCs w:val="28"/>
        </w:rPr>
      </w:pPr>
      <w:r w:rsidRPr="002E7EC9">
        <w:rPr>
          <w:rStyle w:val="a6"/>
          <w:rFonts w:ascii="Times New Roman" w:hAnsi="Times New Roman"/>
          <w:bCs w:val="0"/>
          <w:sz w:val="28"/>
          <w:szCs w:val="28"/>
        </w:rPr>
        <w:t>Мамой быть просто</w:t>
      </w:r>
    </w:p>
    <w:p w:rsidR="00CF7C6D" w:rsidRPr="002E7EC9" w:rsidRDefault="00CF7C6D" w:rsidP="002E7EC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</w:p>
    <w:p w:rsidR="00CF7C6D" w:rsidRPr="002E7EC9" w:rsidRDefault="00CF7C6D" w:rsidP="002E7EC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1. Мамой очень просто быть,</w:t>
      </w:r>
      <w:r w:rsidRPr="002E7EC9">
        <w:rPr>
          <w:rFonts w:ascii="Times New Roman" w:hAnsi="Times New Roman"/>
          <w:sz w:val="28"/>
          <w:szCs w:val="28"/>
        </w:rPr>
        <w:br/>
        <w:t>Лишь с утра до ночи</w:t>
      </w:r>
      <w:r w:rsidRPr="002E7EC9">
        <w:rPr>
          <w:rFonts w:ascii="Times New Roman" w:hAnsi="Times New Roman"/>
          <w:sz w:val="28"/>
          <w:szCs w:val="28"/>
        </w:rPr>
        <w:br/>
        <w:t>Папе надо говорить:</w:t>
      </w:r>
      <w:r w:rsidRPr="002E7EC9">
        <w:rPr>
          <w:rFonts w:ascii="Times New Roman" w:hAnsi="Times New Roman"/>
          <w:sz w:val="28"/>
          <w:szCs w:val="28"/>
        </w:rPr>
        <w:br/>
        <w:t>«Я устала очень!»</w:t>
      </w:r>
    </w:p>
    <w:p w:rsidR="00CF7C6D" w:rsidRPr="002E7EC9" w:rsidRDefault="00CF7C6D" w:rsidP="002E7EC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</w:p>
    <w:p w:rsidR="00CF7C6D" w:rsidRPr="002E7EC9" w:rsidRDefault="00CF7C6D" w:rsidP="002E7EC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2. Нет, не трудно мамой быть:</w:t>
      </w:r>
      <w:r w:rsidRPr="002E7EC9">
        <w:rPr>
          <w:rFonts w:ascii="Times New Roman" w:hAnsi="Times New Roman"/>
          <w:sz w:val="28"/>
          <w:szCs w:val="28"/>
        </w:rPr>
        <w:br/>
        <w:t>Раз – готов обед.</w:t>
      </w:r>
      <w:r w:rsidRPr="002E7EC9">
        <w:rPr>
          <w:rFonts w:ascii="Times New Roman" w:hAnsi="Times New Roman"/>
          <w:sz w:val="28"/>
          <w:szCs w:val="28"/>
        </w:rPr>
        <w:br/>
      </w:r>
      <w:r w:rsidRPr="002E7EC9">
        <w:rPr>
          <w:rFonts w:ascii="Times New Roman" w:hAnsi="Times New Roman"/>
          <w:sz w:val="28"/>
          <w:szCs w:val="28"/>
        </w:rPr>
        <w:lastRenderedPageBreak/>
        <w:t>Ну, посуду взять помыть –</w:t>
      </w:r>
      <w:r w:rsidRPr="002E7EC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E7EC9">
        <w:rPr>
          <w:rFonts w:ascii="Times New Roman" w:hAnsi="Times New Roman"/>
          <w:sz w:val="28"/>
          <w:szCs w:val="28"/>
        </w:rPr>
        <w:br/>
        <w:t>Дел ведь больше нет.</w:t>
      </w:r>
    </w:p>
    <w:p w:rsidR="00CF7C6D" w:rsidRPr="002E7EC9" w:rsidRDefault="00CF7C6D" w:rsidP="002E7EC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</w:p>
    <w:p w:rsidR="00CF7C6D" w:rsidRPr="002E7EC9" w:rsidRDefault="00CF7C6D" w:rsidP="002E7EC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 xml:space="preserve">3. Между </w:t>
      </w:r>
      <w:proofErr w:type="gramStart"/>
      <w:r w:rsidRPr="002E7EC9">
        <w:rPr>
          <w:rFonts w:ascii="Times New Roman" w:hAnsi="Times New Roman"/>
          <w:sz w:val="28"/>
          <w:szCs w:val="28"/>
        </w:rPr>
        <w:t>прочим</w:t>
      </w:r>
      <w:proofErr w:type="gramEnd"/>
      <w:r w:rsidRPr="002E7EC9">
        <w:rPr>
          <w:rFonts w:ascii="Times New Roman" w:hAnsi="Times New Roman"/>
          <w:sz w:val="28"/>
          <w:szCs w:val="28"/>
        </w:rPr>
        <w:t xml:space="preserve"> постирать,</w:t>
      </w:r>
      <w:r w:rsidRPr="002E7EC9">
        <w:rPr>
          <w:rFonts w:ascii="Times New Roman" w:hAnsi="Times New Roman"/>
          <w:sz w:val="28"/>
          <w:szCs w:val="28"/>
        </w:rPr>
        <w:br/>
        <w:t xml:space="preserve">Сшить чего – </w:t>
      </w:r>
      <w:proofErr w:type="spellStart"/>
      <w:r w:rsidRPr="002E7EC9">
        <w:rPr>
          <w:rFonts w:ascii="Times New Roman" w:hAnsi="Times New Roman"/>
          <w:sz w:val="28"/>
          <w:szCs w:val="28"/>
        </w:rPr>
        <w:t>нибудь</w:t>
      </w:r>
      <w:proofErr w:type="spellEnd"/>
      <w:r w:rsidRPr="002E7EC9">
        <w:rPr>
          <w:rFonts w:ascii="Times New Roman" w:hAnsi="Times New Roman"/>
          <w:sz w:val="28"/>
          <w:szCs w:val="28"/>
        </w:rPr>
        <w:t>.</w:t>
      </w:r>
      <w:r w:rsidRPr="002E7EC9">
        <w:rPr>
          <w:rFonts w:ascii="Times New Roman" w:hAnsi="Times New Roman"/>
          <w:sz w:val="28"/>
          <w:szCs w:val="28"/>
        </w:rPr>
        <w:br/>
        <w:t>Если веник в руки взять,</w:t>
      </w:r>
      <w:r w:rsidRPr="002E7EC9">
        <w:rPr>
          <w:rFonts w:ascii="Times New Roman" w:hAnsi="Times New Roman"/>
          <w:sz w:val="28"/>
          <w:szCs w:val="28"/>
        </w:rPr>
        <w:br/>
        <w:t>Можно отдохнуть.</w:t>
      </w:r>
    </w:p>
    <w:p w:rsidR="00CF7C6D" w:rsidRPr="002E7EC9" w:rsidRDefault="00CF7C6D" w:rsidP="002E7EC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</w:p>
    <w:p w:rsidR="00CF7C6D" w:rsidRPr="002E7EC9" w:rsidRDefault="00CF7C6D" w:rsidP="002E7EC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4. Мне косичку заплести,</w:t>
      </w:r>
      <w:r w:rsidRPr="002E7EC9">
        <w:rPr>
          <w:rFonts w:ascii="Times New Roman" w:hAnsi="Times New Roman"/>
          <w:sz w:val="28"/>
          <w:szCs w:val="28"/>
        </w:rPr>
        <w:br/>
        <w:t>Книжку почитать.</w:t>
      </w:r>
      <w:r w:rsidRPr="002E7EC9">
        <w:rPr>
          <w:rFonts w:ascii="Times New Roman" w:hAnsi="Times New Roman"/>
          <w:sz w:val="28"/>
          <w:szCs w:val="28"/>
        </w:rPr>
        <w:br/>
        <w:t>Брата в садик отвести,</w:t>
      </w:r>
      <w:r w:rsidRPr="002E7EC9">
        <w:rPr>
          <w:rFonts w:ascii="Times New Roman" w:hAnsi="Times New Roman"/>
          <w:sz w:val="28"/>
          <w:szCs w:val="28"/>
        </w:rPr>
        <w:br/>
        <w:t>Папе шарф связать.</w:t>
      </w:r>
      <w:r w:rsidRPr="002E7EC9">
        <w:rPr>
          <w:rFonts w:ascii="Times New Roman" w:hAnsi="Times New Roman"/>
          <w:sz w:val="28"/>
          <w:szCs w:val="28"/>
        </w:rPr>
        <w:br/>
        <w:t>Я помочь решила ей</w:t>
      </w:r>
      <w:proofErr w:type="gramStart"/>
      <w:r w:rsidRPr="002E7EC9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2E7EC9">
        <w:rPr>
          <w:rFonts w:ascii="Times New Roman" w:hAnsi="Times New Roman"/>
          <w:sz w:val="28"/>
          <w:szCs w:val="28"/>
        </w:rPr>
        <w:t xml:space="preserve"> скажу вам прямо:</w:t>
      </w:r>
      <w:r w:rsidRPr="002E7EC9">
        <w:rPr>
          <w:rFonts w:ascii="Times New Roman" w:hAnsi="Times New Roman"/>
          <w:sz w:val="28"/>
          <w:szCs w:val="28"/>
        </w:rPr>
        <w:br/>
      </w:r>
      <w:proofErr w:type="gramStart"/>
      <w:r w:rsidRPr="002E7EC9">
        <w:rPr>
          <w:rFonts w:ascii="Times New Roman" w:hAnsi="Times New Roman"/>
          <w:sz w:val="28"/>
          <w:szCs w:val="28"/>
        </w:rPr>
        <w:t>Нет работы тяжелей</w:t>
      </w:r>
      <w:proofErr w:type="gramEnd"/>
      <w:r w:rsidRPr="002E7EC9">
        <w:rPr>
          <w:rFonts w:ascii="Times New Roman" w:hAnsi="Times New Roman"/>
          <w:sz w:val="28"/>
          <w:szCs w:val="28"/>
        </w:rPr>
        <w:t>,</w:t>
      </w:r>
      <w:r w:rsidRPr="002E7EC9">
        <w:rPr>
          <w:rFonts w:ascii="Times New Roman" w:hAnsi="Times New Roman"/>
          <w:sz w:val="28"/>
          <w:szCs w:val="28"/>
        </w:rPr>
        <w:br/>
        <w:t>Чем работать мамой.</w:t>
      </w:r>
    </w:p>
    <w:p w:rsidR="00CF7C6D" w:rsidRPr="002E7EC9" w:rsidRDefault="00CF7C6D" w:rsidP="002E7EC9">
      <w:pPr>
        <w:pStyle w:val="a7"/>
        <w:spacing w:line="276" w:lineRule="auto"/>
        <w:rPr>
          <w:b/>
          <w:i/>
          <w:sz w:val="28"/>
          <w:szCs w:val="28"/>
          <w:u w:val="single"/>
        </w:rPr>
      </w:pP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b/>
          <w:sz w:val="28"/>
          <w:szCs w:val="28"/>
        </w:rPr>
        <w:t xml:space="preserve">Ведущий: </w:t>
      </w:r>
      <w:r w:rsidRPr="002E7EC9">
        <w:rPr>
          <w:sz w:val="28"/>
          <w:szCs w:val="28"/>
        </w:rPr>
        <w:t>Теперь мы поиграем в игру</w:t>
      </w:r>
      <w:r w:rsidRPr="002E7EC9">
        <w:rPr>
          <w:b/>
          <w:sz w:val="28"/>
          <w:szCs w:val="28"/>
        </w:rPr>
        <w:t xml:space="preserve">  « Мама». </w:t>
      </w:r>
      <w:r w:rsidRPr="002E7EC9">
        <w:rPr>
          <w:sz w:val="28"/>
          <w:szCs w:val="28"/>
        </w:rPr>
        <w:t>Я буду загадывать загадки, а вы хором отвечать.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t>Не боюсь грозы ни грамма,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t>Коль со мною рядом… (мама)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t>Нет в квартире грязи, хлама,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t>Убрала всё чисто… (мама)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t>Борщ в тарелке вкусный самый,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t>Так готовит только… (мама)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t>Перед сном, надев пижаму,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t>Почитать мы просим… (маму)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t>В школе сложная программа,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t>Но всегда поможет … (мама)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t>Школьный ранец за плечами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t>Сам неси, не вешай... (маме)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t>В цирке новая программа,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t>Нам билеты купит… (мама)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t>У слона, гиппопотама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t>Тоже добрая есть… (мама)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t>Подарки своими руками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t>На праздник сделаем… (маме)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t>Песню с добрыми словами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t>Сочиним любимой … (маме)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lastRenderedPageBreak/>
        <w:t>С папой ходим за цветами,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  <w:r w:rsidRPr="002E7EC9">
        <w:rPr>
          <w:sz w:val="28"/>
          <w:szCs w:val="28"/>
        </w:rPr>
        <w:t>Любим их дарить мы… (маме)</w:t>
      </w:r>
    </w:p>
    <w:p w:rsidR="00CF7C6D" w:rsidRPr="002E7EC9" w:rsidRDefault="00CF7C6D" w:rsidP="002E7EC9">
      <w:pPr>
        <w:pStyle w:val="a7"/>
        <w:spacing w:line="276" w:lineRule="auto"/>
        <w:rPr>
          <w:sz w:val="28"/>
          <w:szCs w:val="28"/>
        </w:rPr>
      </w:pPr>
    </w:p>
    <w:p w:rsidR="00CF7C6D" w:rsidRPr="002E7EC9" w:rsidRDefault="00CF7C6D" w:rsidP="002E7EC9">
      <w:pPr>
        <w:pStyle w:val="a5"/>
        <w:shd w:val="clear" w:color="auto" w:fill="FFFFFF"/>
        <w:spacing w:before="0" w:beforeAutospacing="0" w:after="96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2E7EC9">
        <w:rPr>
          <w:rStyle w:val="a6"/>
          <w:rFonts w:ascii="Times New Roman" w:hAnsi="Times New Roman"/>
          <w:sz w:val="28"/>
          <w:szCs w:val="28"/>
        </w:rPr>
        <w:t>Символов любого праздника являются цветы.</w:t>
      </w:r>
    </w:p>
    <w:p w:rsidR="00CF7C6D" w:rsidRPr="002E7EC9" w:rsidRDefault="00CF7C6D" w:rsidP="002E7EC9">
      <w:pPr>
        <w:pStyle w:val="a5"/>
        <w:shd w:val="clear" w:color="auto" w:fill="FFFFFF"/>
        <w:spacing w:before="0" w:beforeAutospacing="0" w:after="96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Про то, как пришли на Землю цветы, в народе вот что сказывают...</w:t>
      </w:r>
    </w:p>
    <w:p w:rsidR="00CF7C6D" w:rsidRPr="002E7EC9" w:rsidRDefault="00CF7C6D" w:rsidP="002E7EC9">
      <w:pPr>
        <w:pStyle w:val="a5"/>
        <w:shd w:val="clear" w:color="auto" w:fill="FFFFFF"/>
        <w:spacing w:before="0" w:beforeAutospacing="0" w:after="96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    Возвращался будто бы Иван-царевич от Бабы Яги. Доехал до большой</w:t>
      </w:r>
      <w:r w:rsidRPr="002E7EC9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2E7EC9">
        <w:rPr>
          <w:rFonts w:ascii="Times New Roman" w:hAnsi="Times New Roman"/>
          <w:sz w:val="28"/>
          <w:szCs w:val="28"/>
        </w:rPr>
        <w:t>реки,</w:t>
      </w:r>
      <w:r w:rsidRPr="002E7EC9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2E7EC9">
        <w:rPr>
          <w:rStyle w:val="a6"/>
          <w:rFonts w:ascii="Times New Roman" w:hAnsi="Times New Roman"/>
          <w:b w:val="0"/>
          <w:sz w:val="28"/>
          <w:szCs w:val="28"/>
        </w:rPr>
        <w:t>а</w:t>
      </w:r>
      <w:r w:rsidRPr="002E7EC9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2E7EC9">
        <w:rPr>
          <w:rFonts w:ascii="Times New Roman" w:hAnsi="Times New Roman"/>
          <w:sz w:val="28"/>
          <w:szCs w:val="28"/>
        </w:rPr>
        <w:t>моста нет. Махнул три раза платком в правую сторону – повисла над рекой дивная дуга, он и переехал по ней на другой берег.</w:t>
      </w:r>
    </w:p>
    <w:p w:rsidR="00CF7C6D" w:rsidRPr="002E7EC9" w:rsidRDefault="00CF7C6D" w:rsidP="002E7EC9">
      <w:pPr>
        <w:pStyle w:val="a5"/>
        <w:shd w:val="clear" w:color="auto" w:fill="FFFFFF"/>
        <w:spacing w:before="0" w:beforeAutospacing="0" w:after="96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     Махнул два раза в другую сторону – радуга стала тоненьким-тоненьким мостиком. Бросилась Баба Яга за Иваном-царевичем вдогонку по этому мостику, добралась до середины, а он возьми и обломись.</w:t>
      </w:r>
    </w:p>
    <w:p w:rsidR="00CF7C6D" w:rsidRPr="002E7EC9" w:rsidRDefault="00CF7C6D" w:rsidP="002E7EC9">
      <w:pPr>
        <w:pStyle w:val="a5"/>
        <w:shd w:val="clear" w:color="auto" w:fill="FFFFFF"/>
        <w:spacing w:before="0" w:beforeAutospacing="0" w:after="96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   Рассыпалась радуга по обе стороны реки на мелкие осколки – цветочки. Одни цветы были добрые – от следов Ивана-царевича…</w:t>
      </w:r>
    </w:p>
    <w:p w:rsidR="00CF7C6D" w:rsidRPr="002E7EC9" w:rsidRDefault="00CF7C6D" w:rsidP="002E7EC9">
      <w:pPr>
        <w:pStyle w:val="a5"/>
        <w:shd w:val="clear" w:color="auto" w:fill="FFFFFF"/>
        <w:spacing w:before="0" w:beforeAutospacing="0" w:after="96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    А другие, злые и ядовитые – это там, где Баба Яга ступала.</w:t>
      </w:r>
    </w:p>
    <w:p w:rsidR="00CF7C6D" w:rsidRPr="002E7EC9" w:rsidRDefault="00CF7C6D" w:rsidP="002E7EC9">
      <w:pPr>
        <w:pStyle w:val="a5"/>
        <w:shd w:val="clear" w:color="auto" w:fill="FFFFFF"/>
        <w:spacing w:before="0" w:beforeAutospacing="0" w:after="96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“Сказка – ложь, да в ней намек”, - говорит народ.</w:t>
      </w:r>
    </w:p>
    <w:p w:rsidR="00B934A5" w:rsidRPr="002E7EC9" w:rsidRDefault="00D43E69" w:rsidP="002E7EC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приглашаю Вас в студию программы «Поле чудес». Сегодняшняя программа посвящается самым добрым, самым красивым, самым любимым – вашим мамам и вам дорогие наши мамы!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34A5" w:rsidRPr="002E7EC9" w:rsidRDefault="00D43E69" w:rsidP="002E7E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– как это прекрасно звучит!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– как много нам говорит</w:t>
      </w:r>
      <w:proofErr w:type="gramStart"/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милое, близкое каждому слово.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– это слово конечно не ново,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для </w:t>
      </w:r>
      <w:hyperlink r:id="rId6" w:tooltip="Внеклассное мероприятие " w:history="1">
        <w:r w:rsidRPr="002E7E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каждого в мире священно оно</w:t>
        </w:r>
      </w:hyperlink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 и создано было то слово давно.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пусть ты не знаешь других языков,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пусть ты в стране чужой, полной врагов,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Скажи это слово, поймут все тебя –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каждого есть мама своя.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знай, это слово известно везде –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Оно ведь едино в любом языке!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34A5" w:rsidRPr="002E7EC9" w:rsidRDefault="00B934A5" w:rsidP="002E7E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 xml:space="preserve">Но прежде всего нам нужно выбрать первую тройку игроков. Для этого я загадаю вам загадки. Кто первый ответит (первые 3 ч.) становится участником 1 тура. </w:t>
      </w:r>
    </w:p>
    <w:p w:rsidR="00B934A5" w:rsidRPr="002E7EC9" w:rsidRDefault="00B934A5" w:rsidP="002E7E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B934A5" w:rsidRPr="002E7EC9" w:rsidRDefault="00B934A5" w:rsidP="002E7EC9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 xml:space="preserve">Голова на ножке, </w:t>
      </w:r>
    </w:p>
    <w:p w:rsidR="00B934A5" w:rsidRPr="002E7EC9" w:rsidRDefault="00B934A5" w:rsidP="00173241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lastRenderedPageBreak/>
        <w:t>В голове горошки.</w:t>
      </w:r>
    </w:p>
    <w:p w:rsidR="00B934A5" w:rsidRPr="002E7EC9" w:rsidRDefault="00B934A5" w:rsidP="002E7EC9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ab/>
      </w:r>
      <w:r w:rsidRPr="002E7EC9">
        <w:rPr>
          <w:rFonts w:ascii="Times New Roman" w:hAnsi="Times New Roman"/>
          <w:sz w:val="28"/>
          <w:szCs w:val="28"/>
        </w:rPr>
        <w:tab/>
      </w:r>
      <w:r w:rsidRPr="002E7EC9">
        <w:rPr>
          <w:rFonts w:ascii="Times New Roman" w:hAnsi="Times New Roman"/>
          <w:sz w:val="28"/>
          <w:szCs w:val="28"/>
        </w:rPr>
        <w:tab/>
        <w:t>(Мак)</w:t>
      </w:r>
    </w:p>
    <w:p w:rsidR="00B934A5" w:rsidRPr="002E7EC9" w:rsidRDefault="00B934A5" w:rsidP="002E7EC9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 xml:space="preserve">Царицей цветов называют за то, </w:t>
      </w:r>
    </w:p>
    <w:p w:rsidR="00B934A5" w:rsidRPr="002E7EC9" w:rsidRDefault="00B934A5" w:rsidP="00173241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Что всех я прекраснее прочих цветов</w:t>
      </w:r>
    </w:p>
    <w:p w:rsidR="00B934A5" w:rsidRPr="002E7EC9" w:rsidRDefault="00B934A5" w:rsidP="002E7EC9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ab/>
      </w:r>
      <w:r w:rsidRPr="002E7EC9">
        <w:rPr>
          <w:rFonts w:ascii="Times New Roman" w:hAnsi="Times New Roman"/>
          <w:sz w:val="28"/>
          <w:szCs w:val="28"/>
        </w:rPr>
        <w:tab/>
      </w:r>
      <w:r w:rsidRPr="002E7EC9">
        <w:rPr>
          <w:rFonts w:ascii="Times New Roman" w:hAnsi="Times New Roman"/>
          <w:sz w:val="28"/>
          <w:szCs w:val="28"/>
        </w:rPr>
        <w:tab/>
        <w:t>(Роза)</w:t>
      </w:r>
    </w:p>
    <w:p w:rsidR="00B934A5" w:rsidRPr="002E7EC9" w:rsidRDefault="00B934A5" w:rsidP="002E7EC9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 xml:space="preserve"> Эх, звоночек, синий цвет, </w:t>
      </w:r>
    </w:p>
    <w:p w:rsidR="00B934A5" w:rsidRPr="002E7EC9" w:rsidRDefault="00B934A5" w:rsidP="00173241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С язычком, а звону нет</w:t>
      </w:r>
    </w:p>
    <w:p w:rsidR="00B934A5" w:rsidRPr="002E7EC9" w:rsidRDefault="00B934A5" w:rsidP="002E7EC9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ab/>
      </w:r>
      <w:r w:rsidRPr="002E7EC9">
        <w:rPr>
          <w:rFonts w:ascii="Times New Roman" w:hAnsi="Times New Roman"/>
          <w:sz w:val="28"/>
          <w:szCs w:val="28"/>
        </w:rPr>
        <w:tab/>
      </w:r>
      <w:r w:rsidRPr="002E7EC9">
        <w:rPr>
          <w:rFonts w:ascii="Times New Roman" w:hAnsi="Times New Roman"/>
          <w:sz w:val="28"/>
          <w:szCs w:val="28"/>
        </w:rPr>
        <w:tab/>
        <w:t>(Колокольчик)</w:t>
      </w:r>
    </w:p>
    <w:p w:rsidR="00B934A5" w:rsidRPr="002E7EC9" w:rsidRDefault="00B934A5" w:rsidP="002E7EC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7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первую тройку игроков на сцену. Итак, задание для 1 тройки игроков.</w:t>
      </w:r>
      <w:r w:rsidR="00D43E69"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34A5" w:rsidRPr="002E7EC9" w:rsidRDefault="00D43E69" w:rsidP="002E7EC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3E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Как звучит слово «мама» на армянском языке. В слове 6 букв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М а </w:t>
      </w:r>
      <w:proofErr w:type="spellStart"/>
      <w:r w:rsidRPr="00D43E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й</w:t>
      </w:r>
      <w:proofErr w:type="spellEnd"/>
      <w:r w:rsidRPr="00D43E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43E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р</w:t>
      </w:r>
      <w:proofErr w:type="spellEnd"/>
      <w:proofErr w:type="gramEnd"/>
      <w:r w:rsidRPr="00D43E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и к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бы вы хотели пожелать своим мамам?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34A5" w:rsidRPr="002E7E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</w:t>
      </w:r>
      <w:r w:rsidRPr="00D43E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ченик 1</w:t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Становится доброй традицией</w:t>
      </w:r>
      <w:proofErr w:type="gramStart"/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один из ноябрьских дней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любви признаться маме,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Сказать «спасибо» ей.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Ученик 2</w:t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Любому, кто живет на белом свете,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Любить, кто может, думать и дышать,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нашей грешной голубой планете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Родней и ближе слова нет, чем мать.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Ученик 3</w:t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Нам наши мамы, мамочки родные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Сердца и жизни отдадут без слов.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нас они воистину святые,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Неважно, что нет нимбов у голов.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Ученик 4</w:t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Мы </w:t>
      </w:r>
      <w:hyperlink r:id="rId7" w:tooltip="Осенняя пора" w:history="1">
        <w:r w:rsidRPr="001732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маму вспоминаем</w:t>
        </w:r>
      </w:hyperlink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словно Бога,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Коль с нами вдруг случается беда.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Ухабиста, порой судьбы дорога,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Однако матери поймут детей всегда.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Ученик 5</w:t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Поймут детей и в радости и в горе,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Уберегут родных детей от бед.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родной лишь мамой по колено море,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Лишь мамин нужен в трудный миг совет.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Ведущий: Спасибо, займите свои места в зале. А мы продолжаем</w:t>
      </w:r>
      <w:r w:rsidR="00B934A5" w:rsidRPr="002E7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B934A5" w:rsidRPr="002E7EC9" w:rsidRDefault="00B934A5" w:rsidP="002E7EC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7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Нам предстоит выбрать игроков второй тройки. </w:t>
      </w:r>
    </w:p>
    <w:p w:rsidR="00B934A5" w:rsidRPr="002E7EC9" w:rsidRDefault="00B934A5" w:rsidP="002E7EC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934A5" w:rsidRPr="002E7EC9" w:rsidRDefault="00B934A5" w:rsidP="002E7EC9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 xml:space="preserve">Пусть не так красой </w:t>
      </w:r>
      <w:proofErr w:type="gramStart"/>
      <w:r w:rsidRPr="002E7EC9">
        <w:rPr>
          <w:rFonts w:ascii="Times New Roman" w:hAnsi="Times New Roman"/>
          <w:sz w:val="28"/>
          <w:szCs w:val="28"/>
        </w:rPr>
        <w:t>богат</w:t>
      </w:r>
      <w:proofErr w:type="gramEnd"/>
      <w:r w:rsidRPr="002E7EC9">
        <w:rPr>
          <w:rFonts w:ascii="Times New Roman" w:hAnsi="Times New Roman"/>
          <w:sz w:val="28"/>
          <w:szCs w:val="28"/>
        </w:rPr>
        <w:t xml:space="preserve"> – </w:t>
      </w:r>
    </w:p>
    <w:p w:rsidR="00B934A5" w:rsidRPr="002E7EC9" w:rsidRDefault="00B934A5" w:rsidP="002E7EC9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 xml:space="preserve">Все равно я розе брат. </w:t>
      </w:r>
    </w:p>
    <w:p w:rsidR="00B934A5" w:rsidRPr="002E7EC9" w:rsidRDefault="00B934A5" w:rsidP="002E7EC9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ab/>
      </w:r>
      <w:r w:rsidRPr="002E7EC9">
        <w:rPr>
          <w:rFonts w:ascii="Times New Roman" w:hAnsi="Times New Roman"/>
          <w:sz w:val="28"/>
          <w:szCs w:val="28"/>
        </w:rPr>
        <w:tab/>
      </w:r>
      <w:r w:rsidRPr="002E7EC9">
        <w:rPr>
          <w:rFonts w:ascii="Times New Roman" w:hAnsi="Times New Roman"/>
          <w:sz w:val="28"/>
          <w:szCs w:val="28"/>
        </w:rPr>
        <w:tab/>
        <w:t xml:space="preserve">(Шиповник) </w:t>
      </w:r>
    </w:p>
    <w:p w:rsidR="00B934A5" w:rsidRPr="002E7EC9" w:rsidRDefault="00B934A5" w:rsidP="002E7EC9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 xml:space="preserve">На зеленом </w:t>
      </w:r>
      <w:proofErr w:type="spellStart"/>
      <w:r w:rsidRPr="002E7EC9">
        <w:rPr>
          <w:rFonts w:ascii="Times New Roman" w:hAnsi="Times New Roman"/>
          <w:sz w:val="28"/>
          <w:szCs w:val="28"/>
        </w:rPr>
        <w:t>шнурочке</w:t>
      </w:r>
      <w:proofErr w:type="spellEnd"/>
      <w:r w:rsidRPr="002E7EC9">
        <w:rPr>
          <w:rFonts w:ascii="Times New Roman" w:hAnsi="Times New Roman"/>
          <w:sz w:val="28"/>
          <w:szCs w:val="28"/>
        </w:rPr>
        <w:t>,</w:t>
      </w:r>
    </w:p>
    <w:p w:rsidR="00B934A5" w:rsidRPr="002E7EC9" w:rsidRDefault="00B934A5" w:rsidP="002E7EC9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Белые звоночки.</w:t>
      </w:r>
    </w:p>
    <w:p w:rsidR="00B934A5" w:rsidRPr="002E7EC9" w:rsidRDefault="00B934A5" w:rsidP="002E7EC9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ab/>
      </w:r>
      <w:r w:rsidRPr="002E7EC9">
        <w:rPr>
          <w:rFonts w:ascii="Times New Roman" w:hAnsi="Times New Roman"/>
          <w:sz w:val="28"/>
          <w:szCs w:val="28"/>
        </w:rPr>
        <w:tab/>
      </w:r>
      <w:r w:rsidRPr="002E7EC9">
        <w:rPr>
          <w:rFonts w:ascii="Times New Roman" w:hAnsi="Times New Roman"/>
          <w:sz w:val="28"/>
          <w:szCs w:val="28"/>
        </w:rPr>
        <w:tab/>
        <w:t>(Ландыш)</w:t>
      </w:r>
    </w:p>
    <w:p w:rsidR="00B934A5" w:rsidRPr="002E7EC9" w:rsidRDefault="00B934A5" w:rsidP="002E7EC9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 xml:space="preserve">На зеленой хрупкой ножке </w:t>
      </w:r>
    </w:p>
    <w:p w:rsidR="00B934A5" w:rsidRPr="002E7EC9" w:rsidRDefault="00B934A5" w:rsidP="002E7EC9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Вырос шарик у дорожки.</w:t>
      </w:r>
    </w:p>
    <w:p w:rsidR="00B934A5" w:rsidRPr="002E7EC9" w:rsidRDefault="00B934A5" w:rsidP="002E7EC9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7EC9">
        <w:rPr>
          <w:rFonts w:ascii="Times New Roman" w:hAnsi="Times New Roman"/>
          <w:sz w:val="28"/>
          <w:szCs w:val="28"/>
        </w:rPr>
        <w:t>Ветерочек</w:t>
      </w:r>
      <w:proofErr w:type="spellEnd"/>
      <w:r w:rsidRPr="002E7EC9">
        <w:rPr>
          <w:rFonts w:ascii="Times New Roman" w:hAnsi="Times New Roman"/>
          <w:sz w:val="28"/>
          <w:szCs w:val="28"/>
        </w:rPr>
        <w:t xml:space="preserve"> прошуршал </w:t>
      </w:r>
    </w:p>
    <w:p w:rsidR="00B934A5" w:rsidRPr="002E7EC9" w:rsidRDefault="00B934A5" w:rsidP="002E7EC9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И развеял этот шар.</w:t>
      </w:r>
    </w:p>
    <w:p w:rsidR="00B934A5" w:rsidRPr="002E7EC9" w:rsidRDefault="00B934A5" w:rsidP="002E7EC9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ab/>
      </w:r>
      <w:r w:rsidRPr="002E7EC9">
        <w:rPr>
          <w:rFonts w:ascii="Times New Roman" w:hAnsi="Times New Roman"/>
          <w:sz w:val="28"/>
          <w:szCs w:val="28"/>
        </w:rPr>
        <w:tab/>
      </w:r>
      <w:r w:rsidRPr="002E7EC9">
        <w:rPr>
          <w:rFonts w:ascii="Times New Roman" w:hAnsi="Times New Roman"/>
          <w:sz w:val="28"/>
          <w:szCs w:val="28"/>
        </w:rPr>
        <w:tab/>
        <w:t>(Одуванчик)</w:t>
      </w:r>
    </w:p>
    <w:p w:rsidR="00B934A5" w:rsidRPr="002E7EC9" w:rsidRDefault="00D43E69" w:rsidP="002E7EC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Вот задание на второй тур: </w:t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звучит слово «мама» на   грузинском языке. В слове 4 буквы</w:t>
      </w:r>
      <w:proofErr w:type="gramStart"/>
      <w:r w:rsidR="00B934A5" w:rsidRPr="002E7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43E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Д</w:t>
      </w:r>
      <w:proofErr w:type="gramEnd"/>
      <w:r w:rsidRPr="00D43E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Э Д А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43E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Дэда</w:t>
      </w:r>
      <w:proofErr w:type="spellEnd"/>
      <w:r w:rsidRPr="00D43E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 -</w:t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в переводе означает дающая,  делающая   этот   дом  жизни.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Ведущий: Спасибо, займите свои места в зале. А мы продолжаем</w:t>
      </w:r>
      <w:r w:rsidR="00B934A5" w:rsidRPr="002E7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934A5" w:rsidRPr="002E7EC9" w:rsidRDefault="00B934A5" w:rsidP="002E7EC9">
      <w:pPr>
        <w:pStyle w:val="a8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hAnsi="Times New Roman"/>
          <w:sz w:val="28"/>
          <w:szCs w:val="28"/>
        </w:rPr>
        <w:t>На клумбе у окошка </w:t>
      </w:r>
      <w:r w:rsidRPr="002E7EC9">
        <w:rPr>
          <w:rFonts w:ascii="Times New Roman" w:hAnsi="Times New Roman"/>
          <w:sz w:val="28"/>
          <w:szCs w:val="28"/>
        </w:rPr>
        <w:br/>
        <w:t>Посажена картошка. </w:t>
      </w:r>
      <w:r w:rsidRPr="002E7EC9">
        <w:rPr>
          <w:rFonts w:ascii="Times New Roman" w:hAnsi="Times New Roman"/>
          <w:sz w:val="28"/>
          <w:szCs w:val="28"/>
        </w:rPr>
        <w:br/>
        <w:t>Цветки её огромные</w:t>
      </w:r>
      <w:proofErr w:type="gramStart"/>
      <w:r w:rsidRPr="002E7EC9">
        <w:rPr>
          <w:rFonts w:ascii="Times New Roman" w:hAnsi="Times New Roman"/>
          <w:sz w:val="28"/>
          <w:szCs w:val="28"/>
        </w:rPr>
        <w:t> </w:t>
      </w:r>
      <w:r w:rsidRPr="002E7EC9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2E7EC9">
        <w:rPr>
          <w:rFonts w:ascii="Times New Roman" w:hAnsi="Times New Roman"/>
          <w:sz w:val="28"/>
          <w:szCs w:val="28"/>
        </w:rPr>
        <w:t xml:space="preserve"> светлые, и тёмные. </w:t>
      </w:r>
    </w:p>
    <w:p w:rsidR="00B934A5" w:rsidRPr="002E7EC9" w:rsidRDefault="00B934A5" w:rsidP="002E7E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(</w:t>
      </w:r>
      <w:r w:rsidRPr="002E7EC9">
        <w:rPr>
          <w:rFonts w:ascii="Times New Roman" w:eastAsia="Calibri" w:hAnsi="Times New Roman" w:cs="Times New Roman"/>
          <w:iCs/>
          <w:sz w:val="28"/>
          <w:szCs w:val="28"/>
        </w:rPr>
        <w:t>Георгина</w:t>
      </w:r>
      <w:r w:rsidRPr="002E7EC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934A5" w:rsidRPr="002E7EC9" w:rsidRDefault="00B934A5" w:rsidP="002E7EC9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>Пробивается росток,</w:t>
      </w:r>
    </w:p>
    <w:p w:rsidR="00B934A5" w:rsidRPr="002E7EC9" w:rsidRDefault="00B934A5" w:rsidP="002E7EC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 xml:space="preserve">           Удивительный цветок.</w:t>
      </w:r>
    </w:p>
    <w:p w:rsidR="00B934A5" w:rsidRPr="002E7EC9" w:rsidRDefault="00B934A5" w:rsidP="002E7EC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 xml:space="preserve">           Из-под снега вырастает,</w:t>
      </w:r>
    </w:p>
    <w:p w:rsidR="00B934A5" w:rsidRPr="002E7EC9" w:rsidRDefault="00B934A5" w:rsidP="002E7EC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 xml:space="preserve">           Солнце глянет — расцветает. </w:t>
      </w:r>
    </w:p>
    <w:p w:rsidR="00B934A5" w:rsidRPr="002E7EC9" w:rsidRDefault="00B934A5" w:rsidP="002E7EC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(Подснежник)</w:t>
      </w:r>
    </w:p>
    <w:p w:rsidR="00B934A5" w:rsidRPr="002E7EC9" w:rsidRDefault="00B934A5" w:rsidP="002E7EC9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>Желтую надел он маску</w:t>
      </w:r>
    </w:p>
    <w:p w:rsidR="00B934A5" w:rsidRPr="002E7EC9" w:rsidRDefault="00B934A5" w:rsidP="002E7EC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 xml:space="preserve">             И на бал зовет нас в сказку.</w:t>
      </w:r>
    </w:p>
    <w:p w:rsidR="00B934A5" w:rsidRPr="002E7EC9" w:rsidRDefault="00B934A5" w:rsidP="002E7EC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 w:rsidRPr="002E7EC9">
        <w:rPr>
          <w:rFonts w:ascii="Times New Roman" w:eastAsia="Calibri" w:hAnsi="Times New Roman" w:cs="Times New Roman"/>
          <w:sz w:val="28"/>
          <w:szCs w:val="28"/>
        </w:rPr>
        <w:t>Головой</w:t>
      </w:r>
      <w:proofErr w:type="gramEnd"/>
      <w:r w:rsidRPr="002E7EC9">
        <w:rPr>
          <w:rFonts w:ascii="Times New Roman" w:eastAsia="Calibri" w:hAnsi="Times New Roman" w:cs="Times New Roman"/>
          <w:sz w:val="28"/>
          <w:szCs w:val="28"/>
        </w:rPr>
        <w:t xml:space="preserve"> склоняясь вниз,</w:t>
      </w:r>
    </w:p>
    <w:p w:rsidR="00B934A5" w:rsidRPr="002E7EC9" w:rsidRDefault="00B934A5" w:rsidP="002E7EC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sz w:val="28"/>
          <w:szCs w:val="28"/>
        </w:rPr>
        <w:t xml:space="preserve">             Всех приветствует... (нарцисс)</w:t>
      </w:r>
    </w:p>
    <w:p w:rsidR="00B934A5" w:rsidRPr="002E7EC9" w:rsidRDefault="00B934A5" w:rsidP="002E7EC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34A5" w:rsidRPr="002E7EC9" w:rsidRDefault="00B934A5" w:rsidP="002E7EC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E7EC9" w:rsidRPr="002E7EC9" w:rsidRDefault="00D43E69" w:rsidP="002E7EC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3 </w:t>
      </w:r>
      <w:r w:rsidR="00B934A5" w:rsidRPr="002E7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тройка </w:t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игроков в студию</w:t>
      </w:r>
      <w:r w:rsidR="00B934A5" w:rsidRPr="002E7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Вот задание на 3 тур: </w:t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звучит слово «мама» на   литовском зыке</w:t>
      </w:r>
      <w:proofErr w:type="gramStart"/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слове 6 букв.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М А М И Т Э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Поздравление от </w:t>
      </w:r>
      <w:r w:rsidR="00B934A5" w:rsidRPr="002E7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учеников начальных классов – ИСПОЛНЯЮТ ПЕСНЮ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Ведущий: Спасибо, займите свои места в зале. А мы продолжаем </w:t>
      </w:r>
      <w:r w:rsidR="00CF7C6D" w:rsidRPr="002E7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финалисты в</w:t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студию</w:t>
      </w:r>
      <w:proofErr w:type="gramStart"/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="00CF7C6D" w:rsidRPr="002E7E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Вот задание для ФИНАЛА</w:t>
      </w:r>
      <w:r w:rsidRPr="00D43E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: </w:t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означает слог «МА» на первичном древнем языке. В слове 7 букв </w:t>
      </w:r>
      <w:proofErr w:type="gramStart"/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 А Н И Е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(на древнем праязыке созвучие МА звук м – в главном слове так как мать кормит малыша молоком (млеко), а малыш когда хочет кушать кричит: « </w:t>
      </w:r>
      <w:proofErr w:type="spellStart"/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ам-ам</w:t>
      </w:r>
      <w:proofErr w:type="spellEnd"/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значит слог МА – звучит в переводе на древний язык «Питание моей жизни» )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Ученик 1</w:t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А мы хотим пожелать нашим мамам: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Здоровья, радости желаем,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Душевной силы про запас,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Благодарим тебя, </w:t>
      </w:r>
      <w:proofErr w:type="gramStart"/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родная</w:t>
      </w:r>
      <w:proofErr w:type="gramEnd"/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всё, что сделала для нас.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34A5" w:rsidRPr="002E7EC9" w:rsidRDefault="00D43E69" w:rsidP="002E7EC9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3E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Ученик</w:t>
      </w:r>
      <w:r w:rsidR="002E7EC9" w:rsidRPr="002E7E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D43E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За неустанные заботы,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мир семейного тепла,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Дай Бог, чтобы всегда во всём ты</w:t>
      </w:r>
      <w:proofErr w:type="gramStart"/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впредь такою же была!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7EC9" w:rsidRDefault="00D43E69" w:rsidP="002E7EC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E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Ученик</w:t>
      </w:r>
      <w:r w:rsidR="00B934A5" w:rsidRPr="002E7E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</w:t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Мама милая, родная,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же наша дорогая,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Поздравляем мы тебя,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Будь счастливой, наша мама,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Будь подольше рядом с нами!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34A5" w:rsidRPr="002E7E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Ученик 2</w:t>
      </w:r>
      <w:r w:rsidRPr="00D43E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Всем </w:t>
      </w:r>
      <w:proofErr w:type="gramStart"/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нужна</w:t>
      </w:r>
      <w:proofErr w:type="gramEnd"/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никем не заменима,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Любим очень-очень мы тебя.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Ведущая: 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Девчонки и мальчишки!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вместе с нами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Спасибо скажем бабушке,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Спасибо скажем маме.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песенки и сказки,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хлопоты и ласки,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вкусные ватрушки,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новые игрушки!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книжки и считалки,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лыжи и скакалки,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сладкое варенье,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долгое терпенье.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Девчонки и мальчишки!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вместе с нами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Спасибо скажем бабушке,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Спасибо скажем маме.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дети хором говорят: “СПАСИБО!”.</w:t>
      </w:r>
      <w:r w:rsidRPr="00D4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3E69" w:rsidRPr="00D43E69" w:rsidRDefault="002E7EC9" w:rsidP="002E7EC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и</w:t>
      </w:r>
      <w:r w:rsidR="00D43E69" w:rsidRPr="00D43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сполняют песню</w:t>
      </w:r>
    </w:p>
    <w:p w:rsidR="00307544" w:rsidRPr="002E7EC9" w:rsidRDefault="00D43E69" w:rsidP="002E7E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7E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Ведущий:</w:t>
      </w:r>
      <w:r w:rsidRPr="002E7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И закончить наш открытый классный час хочется словами З. Воскресенской: «Мама – это первое </w:t>
      </w:r>
      <w:proofErr w:type="gramStart"/>
      <w:r w:rsidRPr="002E7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слово</w:t>
      </w:r>
      <w:proofErr w:type="gramEnd"/>
      <w:r w:rsidRPr="002E7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которое произносится человек, и оно звучит на всех языках мира одинаково нежно. У </w:t>
      </w:r>
      <w:hyperlink r:id="rId8" w:tooltip="Конкурс детского изобразительного творчества «Я рисую маму» Создание фильма «Моя мама»" w:history="1">
        <w:r w:rsidRPr="002E7E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мамы самые добрые и ласковые руки</w:t>
        </w:r>
      </w:hyperlink>
      <w:r w:rsidRPr="002E7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они всё умеют. У мамы самое верное и чуткое сердце, оно ни к чему не остаётся равнодушным. И сколько бы тебе не было лет, вам всегда нужна мать, её ласка, её взгляд. Чем больше твоя любовь к маме, тем радостнее и светлее жизнь» </w:t>
      </w:r>
      <w:r w:rsidRPr="002E7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7E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сегодня, ребята, просто подойдите к своей маме, поцелуйте ее в щечку и скажите: </w:t>
      </w:r>
      <w:r w:rsidRPr="002E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7E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«Мамочка, я тебя так люблю! Ты самая лучшая в мире!» И вы увидите, заглянув в мамины глаза, как она сразу улыбнется и вся усталость после рабочего дня куда-то улетучится. Договорились? И делайте так </w:t>
      </w:r>
      <w:proofErr w:type="gramStart"/>
      <w:r w:rsidRPr="002E7E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почаще</w:t>
      </w:r>
      <w:proofErr w:type="gramEnd"/>
      <w:r w:rsidRPr="002E7E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Мама никогда не оттолкнет вас, а, наоборот, крепко прижмет к себе и поцелует.</w:t>
      </w:r>
    </w:p>
    <w:p w:rsidR="00B934A5" w:rsidRPr="002E7EC9" w:rsidRDefault="00B934A5" w:rsidP="002E7EC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E7EC9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2E7EC9">
        <w:rPr>
          <w:rFonts w:ascii="Times New Roman" w:eastAsia="Calibri" w:hAnsi="Times New Roman" w:cs="Times New Roman"/>
          <w:sz w:val="28"/>
          <w:szCs w:val="28"/>
        </w:rPr>
        <w:t xml:space="preserve">    Вот и подошел к концу наш праздник! Но я хочу пожелать вам, чтобы праздник никогда не заканчивался в вашей жизни! Пусть ваши лица устают только от улыбок, а руки — от букетов цветов. Пусть ваши дети  согревают вас своей любовью! Пусть ваш домашний очаг всегда украшают уют, достаток, любовь, счастье!</w:t>
      </w:r>
    </w:p>
    <w:sectPr w:rsidR="00B934A5" w:rsidRPr="002E7EC9" w:rsidSect="00B934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1757"/>
    <w:multiLevelType w:val="hybridMultilevel"/>
    <w:tmpl w:val="B8EA5AAE"/>
    <w:lvl w:ilvl="0" w:tplc="370E74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A1C7BBE"/>
    <w:multiLevelType w:val="hybridMultilevel"/>
    <w:tmpl w:val="B8EA5AAE"/>
    <w:lvl w:ilvl="0" w:tplc="370E74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84C5219"/>
    <w:multiLevelType w:val="hybridMultilevel"/>
    <w:tmpl w:val="B8EA5AAE"/>
    <w:lvl w:ilvl="0" w:tplc="370E74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43E69"/>
    <w:rsid w:val="00173241"/>
    <w:rsid w:val="002E7EC9"/>
    <w:rsid w:val="00307544"/>
    <w:rsid w:val="00B934A5"/>
    <w:rsid w:val="00CF7C6D"/>
    <w:rsid w:val="00D4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44"/>
  </w:style>
  <w:style w:type="paragraph" w:styleId="3">
    <w:name w:val="heading 3"/>
    <w:basedOn w:val="a"/>
    <w:link w:val="30"/>
    <w:uiPriority w:val="9"/>
    <w:qFormat/>
    <w:rsid w:val="00D43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3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43E69"/>
    <w:rPr>
      <w:color w:val="0000FF"/>
      <w:u w:val="single"/>
    </w:rPr>
  </w:style>
  <w:style w:type="table" w:styleId="a4">
    <w:name w:val="Table Grid"/>
    <w:basedOn w:val="a1"/>
    <w:uiPriority w:val="99"/>
    <w:rsid w:val="00CF7C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7C6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7C6D"/>
  </w:style>
  <w:style w:type="character" w:styleId="a6">
    <w:name w:val="Strong"/>
    <w:basedOn w:val="a0"/>
    <w:uiPriority w:val="22"/>
    <w:qFormat/>
    <w:rsid w:val="00CF7C6D"/>
    <w:rPr>
      <w:b/>
      <w:bCs/>
    </w:rPr>
  </w:style>
  <w:style w:type="paragraph" w:customStyle="1" w:styleId="c1">
    <w:name w:val="c1"/>
    <w:basedOn w:val="a"/>
    <w:rsid w:val="00CF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7C6D"/>
  </w:style>
  <w:style w:type="paragraph" w:styleId="a7">
    <w:name w:val="No Spacing"/>
    <w:uiPriority w:val="1"/>
    <w:qFormat/>
    <w:rsid w:val="00CF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934A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g.zodorov.ru/konkurs-detskogo-izobrazitelenogo-tvorchestva-ya-risuyu-mamu-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ig.zodorov.ru/osennyaya-por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ig.zodorov.ru/vneklassnoe-meropriyatie-v-mire-chisel/index.html" TargetMode="External"/><Relationship Id="rId5" Type="http://schemas.openxmlformats.org/officeDocument/2006/relationships/hyperlink" Target="http://trig.zodorov.ru/integraciya-obrazovatelenih-oblastej-kommunikaciya-socializaci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2018-11-08T13:01:00Z</dcterms:created>
  <dcterms:modified xsi:type="dcterms:W3CDTF">2018-11-08T14:39:00Z</dcterms:modified>
</cp:coreProperties>
</file>