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7" w:rsidRDefault="005B7157" w:rsidP="005B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5B7157" w:rsidRDefault="005B7157" w:rsidP="005B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Сценарий</w:t>
      </w:r>
    </w:p>
    <w:p w:rsidR="005B7157" w:rsidRDefault="005B7157" w:rsidP="005B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физкультурного развлечения в средней группе</w:t>
      </w:r>
    </w:p>
    <w:p w:rsidR="005B7157" w:rsidRDefault="005B7157" w:rsidP="005B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«23 февраля - День защитника Отечества»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Воспитывать у дошкольников патриотизм, уважение к защитникам Родины. Развивать память, мышление, умение быстро действовать по сигналу, преодолевать различные препятствия.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Задачи: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знакомить детей с традицией празднования Дня Защитника Отечества;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формировать волевые качества, целеустремленность, выдержку;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поддерживать в детях желание и умение преодолевать препятствия;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воспитывать любовь и уважение к профессии военного, чувство гордости за нашу Родину;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совершенствовать двигательные способности детей;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физические качества – быстроту, ловкость;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доставить детям чувство радости.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Предварительная работа: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беседы;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рассматривание иллюстраций;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выучить стихи на военную тематику;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обруча; аудиоза</w:t>
      </w:r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 с музыкой; корзина с мешочками, 2 мяча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досуга: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 флажками под музыку «Служить России» заходят в зал, маршируют, встают в две колонны.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Настя: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была Отчизна, твердой, как гранит,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Армия родная на посту стоит!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Егор: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Самолеты в небе, в море корабли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Стерегут просторы русской земли.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Денис: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Армия родная славна и сильна.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Мирную державу бережет она.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Ребята, сегодня мы отмечаем праздник День Защитника Отечества. Это праздник наших дедушек, пап и мальчиков. Ведь они защитники нашей Родины. </w:t>
      </w:r>
    </w:p>
    <w:p w:rsidR="008C766E" w:rsidRDefault="005B7157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споём песню «</w:t>
      </w:r>
      <w:r w:rsidR="008C76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«Будем в Армии служить»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1. Мы пока что дошколята,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А шагаем, как солдаты!</w:t>
      </w:r>
    </w:p>
    <w:p w:rsidR="008C766E" w:rsidRDefault="008C766E" w:rsidP="008C7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Раз, два! Раз, два!</w:t>
      </w:r>
    </w:p>
    <w:p w:rsidR="008C766E" w:rsidRDefault="008C766E" w:rsidP="008C7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в Армии служить,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Будем Родину хранить!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Чтобы было нам всегда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Хорошо на свете жить.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2. Я танкистом смелым буду,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Проведу свой танк повсюду.</w:t>
      </w:r>
    </w:p>
    <w:p w:rsidR="008C766E" w:rsidRDefault="008C766E" w:rsidP="008C7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3. Я ребята непременно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Буду лётчиком военным.</w:t>
      </w:r>
    </w:p>
    <w:p w:rsidR="008C766E" w:rsidRDefault="008C766E" w:rsidP="008C7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4. Я хочу быть офицером,</w:t>
      </w:r>
    </w:p>
    <w:p w:rsidR="008C766E" w:rsidRDefault="008C766E" w:rsidP="008C7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Чтоб ходить в атаку первым.</w:t>
      </w:r>
    </w:p>
    <w:p w:rsidR="005B7157" w:rsidRPr="008C766E" w:rsidRDefault="008C766E" w:rsidP="008C7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Наши мальчики, когда вырастут, тоже будут защитниками Отечества, будут охранять нашу Родину, своих мам и сестер. Чтобы стать настоящими защитниками Отечества, нужно быть ловкими, сильными и смелыми. Ребята, а вы хотите стать защитниками нашей Родины?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Ответ ребят: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Да!!!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Тогда я предлагаю прямо сейчас провести тренировку и проверить свою силу, ловкость и выносливость! Готовы!?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Ответ ребят: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Да!!!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Равняйсь, смирно! Направо! В колонну по одному за направляющим шагом марш!!! Перестроение в круг!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выполняют упражнения по кругу под музыку: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1. По сигналу «Парад»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дети идут парадным шагом, высоко поднимая колени под музыку «Три танкиста»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2. По сигналу «Погоня»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дети бегут под музыку из кинофильма «Погоня, погоня!»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3. По сигналу «Разведчики»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дети идут осторожно, согнувшись, осматриваясь по сторонам, руку приложив ко лбу («козырёк») под музыку из кинофильма «Семнадцать мгновений весны»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4. По сигналу «Засада»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дети стоят тихо и не шевелятся под фонограмму «Шум листвы»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ребята, вы как настоящие солдаты. А теперь немножко отдохнём, сели на стульчики.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Дети рассказывают стихи: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Юла: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Российский воин бережёт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Родной страны покой и славу!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Он на посту – и наш народ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Гордится Армией по правду.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Спокойно дети пусть растут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В Российской солнечной Отчизне,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Он охраняет мирный труд,</w:t>
      </w:r>
    </w:p>
    <w:p w:rsidR="005B7157" w:rsidRDefault="005B7157" w:rsidP="005B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Прекрасный труд во имя жизни. </w:t>
      </w:r>
    </w:p>
    <w:p w:rsidR="005B7157" w:rsidRPr="00144C56" w:rsidRDefault="005B7157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Саша: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Теперь нельзя мне плакать,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</w:t>
      </w:r>
      <w:r w:rsidR="00144C56" w:rsidRPr="00144C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это есть причина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</w:t>
      </w:r>
      <w:r w:rsidR="00144C56" w:rsidRPr="00144C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Вчера сказал мне папа,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</w:t>
      </w:r>
      <w:r w:rsidR="00144C56" w:rsidRPr="00144C5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 он и я мужчины. 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Вероника: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нашем садике ребята -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Настоящие солдаты.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Целый день в войну играют,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Нас, девчонок, защищают. 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Вадим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Мужчины не боятся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Б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ез мамы оставаться,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Мужчины закаляются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И спортом занимаются.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B7157" w:rsidRDefault="005B7157" w:rsidP="005B715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32"/>
          <w:szCs w:val="32"/>
          <w:u w:val="single"/>
        </w:rPr>
        <w:t>Аня</w:t>
      </w:r>
      <w:r>
        <w:rPr>
          <w:rStyle w:val="c0"/>
          <w:color w:val="000000"/>
          <w:sz w:val="32"/>
          <w:szCs w:val="32"/>
          <w:u w:val="single"/>
        </w:rPr>
        <w:t>:</w:t>
      </w:r>
      <w:r>
        <w:rPr>
          <w:rStyle w:val="c0"/>
          <w:color w:val="000000"/>
          <w:sz w:val="32"/>
          <w:szCs w:val="32"/>
        </w:rPr>
        <w:t xml:space="preserve"> День Защитника страны</w:t>
      </w:r>
    </w:p>
    <w:p w:rsidR="005B7157" w:rsidRDefault="005B7157" w:rsidP="005B715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Снова будем славить.</w:t>
      </w:r>
    </w:p>
    <w:p w:rsidR="005B7157" w:rsidRPr="00144C56" w:rsidRDefault="005B7157" w:rsidP="005B7157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В этот праздник мы должны</w:t>
      </w:r>
    </w:p>
    <w:p w:rsidR="005B7157" w:rsidRDefault="005B7157" w:rsidP="005B7157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32"/>
          <w:szCs w:val="32"/>
        </w:rPr>
        <w:t xml:space="preserve">          Мальчиков поздравить.</w:t>
      </w:r>
    </w:p>
    <w:p w:rsidR="005B7157" w:rsidRDefault="005B7157" w:rsidP="005B7157">
      <w:pPr>
        <w:pStyle w:val="c3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b/>
          <w:color w:val="000000"/>
          <w:sz w:val="32"/>
          <w:szCs w:val="32"/>
          <w:u w:val="single"/>
        </w:rPr>
        <w:t>Марат:</w:t>
      </w:r>
      <w:r>
        <w:rPr>
          <w:color w:val="000000"/>
          <w:sz w:val="32"/>
          <w:szCs w:val="32"/>
          <w:shd w:val="clear" w:color="auto" w:fill="FFFFFF"/>
        </w:rPr>
        <w:t xml:space="preserve"> Праздник армии России</w:t>
      </w:r>
      <w:proofErr w:type="gramStart"/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Н</w:t>
      </w:r>
      <w:proofErr w:type="gramEnd"/>
      <w:r>
        <w:rPr>
          <w:color w:val="000000"/>
          <w:sz w:val="32"/>
          <w:szCs w:val="32"/>
          <w:shd w:val="clear" w:color="auto" w:fill="FFFFFF"/>
        </w:rPr>
        <w:t>аступает в феврале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Слава армии России –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Самой мирной на земле!</w:t>
      </w:r>
    </w:p>
    <w:p w:rsidR="005B7157" w:rsidRDefault="005B7157" w:rsidP="00D6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Максим: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 армия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отважна и сильна,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             Никому не угрожая,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Охраняет нас она!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633D7" w:rsidRPr="00D633D7" w:rsidRDefault="00D633D7" w:rsidP="00D633D7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D633D7">
        <w:rPr>
          <w:b/>
          <w:color w:val="000000"/>
          <w:sz w:val="32"/>
          <w:szCs w:val="32"/>
          <w:u w:val="single"/>
        </w:rPr>
        <w:t>Королина</w:t>
      </w:r>
      <w:proofErr w:type="spellEnd"/>
      <w:r w:rsidRPr="00D633D7">
        <w:rPr>
          <w:b/>
          <w:color w:val="000000"/>
          <w:sz w:val="32"/>
          <w:szCs w:val="32"/>
          <w:u w:val="single"/>
        </w:rPr>
        <w:t>:</w:t>
      </w:r>
      <w:r w:rsidRPr="00D633D7">
        <w:rPr>
          <w:color w:val="000000"/>
          <w:sz w:val="32"/>
          <w:szCs w:val="32"/>
        </w:rPr>
        <w:t xml:space="preserve"> Наш прекрасный детский сад</w:t>
      </w:r>
      <w:proofErr w:type="gramStart"/>
      <w:r w:rsidRPr="00D633D7">
        <w:rPr>
          <w:color w:val="000000"/>
          <w:sz w:val="32"/>
          <w:szCs w:val="32"/>
        </w:rPr>
        <w:br/>
        <w:t xml:space="preserve">                 </w:t>
      </w:r>
      <w:r>
        <w:rPr>
          <w:color w:val="000000"/>
          <w:sz w:val="32"/>
          <w:szCs w:val="32"/>
        </w:rPr>
        <w:t xml:space="preserve">   </w:t>
      </w:r>
      <w:r w:rsidRPr="00D633D7">
        <w:rPr>
          <w:color w:val="000000"/>
          <w:sz w:val="32"/>
          <w:szCs w:val="32"/>
        </w:rPr>
        <w:t>В</w:t>
      </w:r>
      <w:proofErr w:type="gramEnd"/>
      <w:r w:rsidRPr="00D633D7">
        <w:rPr>
          <w:color w:val="000000"/>
          <w:sz w:val="32"/>
          <w:szCs w:val="32"/>
        </w:rPr>
        <w:t>сем защитникам так рад!</w:t>
      </w:r>
      <w:r w:rsidRPr="00D633D7">
        <w:rPr>
          <w:color w:val="000000"/>
          <w:sz w:val="32"/>
          <w:szCs w:val="32"/>
        </w:rPr>
        <w:br/>
        <w:t xml:space="preserve">                 </w:t>
      </w:r>
      <w:r>
        <w:rPr>
          <w:color w:val="000000"/>
          <w:sz w:val="32"/>
          <w:szCs w:val="32"/>
        </w:rPr>
        <w:t xml:space="preserve">   </w:t>
      </w:r>
      <w:r w:rsidRPr="00D633D7">
        <w:rPr>
          <w:color w:val="000000"/>
          <w:sz w:val="32"/>
          <w:szCs w:val="32"/>
        </w:rPr>
        <w:t>Всех с улыбкой поздравляет,</w:t>
      </w:r>
      <w:r w:rsidRPr="00D633D7">
        <w:rPr>
          <w:color w:val="000000"/>
          <w:sz w:val="32"/>
          <w:szCs w:val="32"/>
        </w:rPr>
        <w:br/>
        <w:t xml:space="preserve">                 </w:t>
      </w:r>
      <w:r>
        <w:rPr>
          <w:color w:val="000000"/>
          <w:sz w:val="32"/>
          <w:szCs w:val="32"/>
        </w:rPr>
        <w:t xml:space="preserve">   </w:t>
      </w:r>
      <w:r w:rsidRPr="00D633D7">
        <w:rPr>
          <w:color w:val="000000"/>
          <w:sz w:val="32"/>
          <w:szCs w:val="32"/>
        </w:rPr>
        <w:t>Быть отважными желает!</w:t>
      </w:r>
    </w:p>
    <w:p w:rsidR="00D633D7" w:rsidRPr="00D633D7" w:rsidRDefault="00D633D7" w:rsidP="00D6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3D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Руслан: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D633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будущие воины,</w:t>
      </w:r>
      <w:r w:rsidRPr="00D633D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</w:t>
      </w:r>
      <w:r w:rsidRPr="00D633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смелые ребята.</w:t>
      </w:r>
      <w:r w:rsidRPr="00D633D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</w:t>
      </w:r>
      <w:r w:rsidRPr="00D633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каждый хочет в будущем</w:t>
      </w:r>
      <w:r w:rsidRPr="00D633D7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</w:t>
      </w:r>
      <w:r w:rsidRPr="00D633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Отважным стать солдатом.</w:t>
      </w:r>
    </w:p>
    <w:p w:rsidR="005B7157" w:rsidRDefault="005B7157" w:rsidP="00D6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Молодцы, ребята. Сейчас в этом зале пройдут весёлые ученья, в котором примут участия наши команды.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Строимся в две колонны.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Представление команд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Капитан 1: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Команда «Летчики!»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 девиз: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«Один за всех и все за одного!»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Капитан 2: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Команда «Танкисты»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 девиз: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«Пока мы едины - мы непобедимы!»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Всем командам наш пламенный привет.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стать настоящими защитниками Отечества, нужно быть ловкими, сильными и смелыми. Ребята, а вы хотите стать защитниками нашей Родины?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Ответ ребят: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Да.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 готовы?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Ответ ребят: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Да!!!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Тогда начинаем.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1 эстафета называется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>Самые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 ловкие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»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(с мячом в руках добежать до кубика и возвратиться назад, передать мяч следующему игроку).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2 эстафета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«Меткие стрелки!»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(дети поочередно берут мешочек с песком и кидают в обруч или корзину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3 эстафета  —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«Минное поле»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 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(по залу расставлены кубики: по сигналу дети по очереди собирают кубики в корзинки). Чья команда больше соберет кубиков.</w:t>
      </w:r>
    </w:p>
    <w:p w:rsidR="00D2260B" w:rsidRPr="00D2260B" w:rsidRDefault="005B7157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Молодцы, обе команды сильные, смелые, выносливые, справились заданиями. </w:t>
      </w:r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теперь команды смирно, идём по кругу </w:t>
      </w:r>
      <w:proofErr w:type="gramStart"/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Данилам.</w:t>
      </w:r>
    </w:p>
    <w:p w:rsidR="00144C56" w:rsidRPr="00850628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5062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Песня: «Раз – два командир идёт»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06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506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Ценную фуражку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Нашёл я у отца.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Теперь 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похоже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На храброго бойца.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Припев: Раз – два, раз – два,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Армия идёт.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Вперёд шагает гвардия,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А командир поёт.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Забросил я игрушки, 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Забросил все дела,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Ведь храброму солдату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Россию охранять. 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Припев: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И не было бы этой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Историей конца.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Пришёл отец с работы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 проучил бойца.</w:t>
      </w:r>
    </w:p>
    <w:p w:rsidR="00144C56" w:rsidRDefault="00144C56" w:rsidP="00144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Припев:</w:t>
      </w:r>
    </w:p>
    <w:p w:rsidR="00D2260B" w:rsidRDefault="005B7157" w:rsidP="005B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="00D22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Молодцы, </w:t>
      </w:r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солдаты, сели </w:t>
      </w:r>
      <w:proofErr w:type="spellStart"/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настульчики</w:t>
      </w:r>
      <w:proofErr w:type="spellEnd"/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конкурс на внимание: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B7157" w:rsidRDefault="005B7157" w:rsidP="005B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«Да - Нет»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армия сильна? («Да»)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Защищает мир она? («Да»)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Мальчишки в армию пойдут? («Да»)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Девочек с собой возьмут? («Нет»)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летчик на границе? («Нет»)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летает выше птицы? («Да»)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скоро праздник отмечаем? («Да»)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Мам, девчонок поздравляем? («Нет»)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важней всего на свете? («Да»)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Знают это даже дети? («Да»)</w:t>
      </w:r>
    </w:p>
    <w:p w:rsidR="005B7157" w:rsidRPr="00D2260B" w:rsidRDefault="005B7157" w:rsidP="005B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22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Танец</w:t>
      </w:r>
      <w:r w:rsidR="00D2260B" w:rsidRPr="00D22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 с флажками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и подошёл наш военный пр</w:t>
      </w:r>
      <w:r w:rsidR="00D2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аздник. Все ребята молодцы, все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сильные, смелые, ловкие и готовы называться защитниками Отечества. Еще раз поздравляю всех с праздником! Желаю мальчикам расти сильными, мужественными, добрыми и благородными! 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молодцы! Всем спасибо!</w:t>
      </w:r>
    </w:p>
    <w:p w:rsidR="005B7157" w:rsidRDefault="005B7157" w:rsidP="005B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под музыку выходят из зала.</w:t>
      </w:r>
    </w:p>
    <w:p w:rsidR="00016219" w:rsidRDefault="00016219" w:rsidP="005B715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7157" w:rsidRPr="00016219" w:rsidRDefault="005B7157" w:rsidP="005B715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3D51E5" w:rsidRDefault="003D51E5">
      <w:bookmarkStart w:id="0" w:name="_GoBack"/>
      <w:bookmarkEnd w:id="0"/>
    </w:p>
    <w:sectPr w:rsidR="003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7E"/>
    <w:rsid w:val="00016219"/>
    <w:rsid w:val="00144C56"/>
    <w:rsid w:val="003D51E5"/>
    <w:rsid w:val="005B7157"/>
    <w:rsid w:val="008C766E"/>
    <w:rsid w:val="00C3597E"/>
    <w:rsid w:val="00D2260B"/>
    <w:rsid w:val="00D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157"/>
  </w:style>
  <w:style w:type="character" w:customStyle="1" w:styleId="c0">
    <w:name w:val="c0"/>
    <w:basedOn w:val="a0"/>
    <w:rsid w:val="005B7157"/>
  </w:style>
  <w:style w:type="paragraph" w:customStyle="1" w:styleId="sfst">
    <w:name w:val="sfst"/>
    <w:basedOn w:val="a"/>
    <w:rsid w:val="00D6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157"/>
  </w:style>
  <w:style w:type="character" w:customStyle="1" w:styleId="c0">
    <w:name w:val="c0"/>
    <w:basedOn w:val="a0"/>
    <w:rsid w:val="005B7157"/>
  </w:style>
  <w:style w:type="paragraph" w:customStyle="1" w:styleId="sfst">
    <w:name w:val="sfst"/>
    <w:basedOn w:val="a"/>
    <w:rsid w:val="00D6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2021-02-04T08:01:00Z</dcterms:created>
  <dcterms:modified xsi:type="dcterms:W3CDTF">2021-02-11T03:26:00Z</dcterms:modified>
</cp:coreProperties>
</file>