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A" w:rsidRDefault="004261DA" w:rsidP="00210F5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Автор: Сад Андрей</w:t>
      </w:r>
    </w:p>
    <w:p w:rsidR="00210F5D" w:rsidRPr="004261DA" w:rsidRDefault="00210F5D" w:rsidP="00210F5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Опять весна.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Это солнышко горит,</w:t>
      </w:r>
      <w:r w:rsidRPr="004261DA">
        <w:rPr>
          <w:rFonts w:ascii="Times New Roman" w:hAnsi="Times New Roman" w:cs="Times New Roman"/>
          <w:i/>
          <w:sz w:val="40"/>
          <w:szCs w:val="40"/>
        </w:rPr>
        <w:br/>
        <w:t>Капля дождика блестит.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Слышны птичьи голоса,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Вот она пришла, весна!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С нежною листвою,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Зеленою травою,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Просторными полями,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Первыми цветами.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Во дворах шумит народ.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Сколько хлопот у ворот?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Надо землю всю вспахать,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В полях зернышко сажать.</w:t>
      </w:r>
    </w:p>
    <w:p w:rsidR="00210F5D" w:rsidRPr="004261DA" w:rsidRDefault="00210F5D" w:rsidP="00210F5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 xml:space="preserve">Рад и ветер, рад и  я, </w:t>
      </w:r>
      <w:r w:rsidRPr="004261DA">
        <w:rPr>
          <w:rFonts w:ascii="Times New Roman" w:hAnsi="Times New Roman" w:cs="Times New Roman"/>
          <w:i/>
          <w:sz w:val="40"/>
          <w:szCs w:val="40"/>
        </w:rPr>
        <w:br/>
        <w:t xml:space="preserve">На земле опять весна! 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Много разных дней в году,</w:t>
      </w:r>
    </w:p>
    <w:p w:rsidR="00210F5D" w:rsidRPr="004261DA" w:rsidRDefault="00210F5D" w:rsidP="00210F5D">
      <w:pPr>
        <w:rPr>
          <w:rFonts w:ascii="Times New Roman" w:hAnsi="Times New Roman" w:cs="Times New Roman"/>
          <w:i/>
          <w:sz w:val="40"/>
          <w:szCs w:val="40"/>
        </w:rPr>
      </w:pPr>
      <w:r w:rsidRPr="004261DA">
        <w:rPr>
          <w:rFonts w:ascii="Times New Roman" w:hAnsi="Times New Roman" w:cs="Times New Roman"/>
          <w:i/>
          <w:sz w:val="40"/>
          <w:szCs w:val="40"/>
        </w:rPr>
        <w:t>Ну а я люблю весну.</w:t>
      </w:r>
      <w:r w:rsidRPr="004261DA">
        <w:rPr>
          <w:rFonts w:ascii="Times New Roman" w:hAnsi="Times New Roman" w:cs="Times New Roman"/>
          <w:i/>
          <w:sz w:val="40"/>
          <w:szCs w:val="40"/>
        </w:rPr>
        <w:br/>
      </w:r>
    </w:p>
    <w:p w:rsidR="00210F5D" w:rsidRPr="002A1A49" w:rsidRDefault="00210F5D" w:rsidP="00210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8770A" w:rsidRDefault="0008770A"/>
    <w:sectPr w:rsidR="0008770A" w:rsidSect="00F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0F5D"/>
    <w:rsid w:val="0008770A"/>
    <w:rsid w:val="00210F5D"/>
    <w:rsid w:val="004261DA"/>
    <w:rsid w:val="005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2019-04-16T05:38:00Z</dcterms:created>
  <dcterms:modified xsi:type="dcterms:W3CDTF">2019-04-16T07:07:00Z</dcterms:modified>
</cp:coreProperties>
</file>