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DEB1" w14:textId="01DEA196" w:rsidR="00FB55C0" w:rsidRDefault="00A82D48" w:rsidP="00D1481A">
      <w:pPr>
        <w:spacing w:after="0" w:line="240" w:lineRule="auto"/>
      </w:pPr>
      <w:r>
        <w:fldChar w:fldCharType="begin"/>
      </w:r>
      <w:r>
        <w:instrText xml:space="preserve"> HYPERLINK "</w:instrText>
      </w:r>
      <w:r w:rsidRPr="00A82D48">
        <w:instrText>https://yandex.ru/video/preview/?text=%D0%B2%D0%B8%D0%B4%D0%B5%D0%BE%D1%83%D1%80%D0%BE%D0%BA%20%D1%88%D0%BA%D0%BE%D0%BB%D1%8C%D0%BD%D0%BE%D0%B3%D0%BE%20%D1%83%D1%87%D0%B8%D1%82%D0%B5%D0%BB%D1%8F%20%D0%B0%D0%BD%D0%B3%D0%BB%D0%B8%D0%B9%D1%81%D0%BA%D0%BE%D0%B3%D0%BE%20%D1%8F%D0%B7%D1%8B%D0%BA%D0%B0%20%D0%BF%D0%BE%20%D1%84%D0%B3%D0%BE%D1%81&amp;path=yandex_search&amp;parent-reqid=1647247951243863-12522067670940588922-sas6-5248-baf-sas-l7-balancer-8080-BAL-2820&amp;from_type=vast&amp;filmId=18345306662683279439</w:instrText>
      </w:r>
      <w:r>
        <w:instrText xml:space="preserve">" </w:instrText>
      </w:r>
      <w:r>
        <w:fldChar w:fldCharType="separate"/>
      </w:r>
      <w:r w:rsidRPr="00C95865">
        <w:rPr>
          <w:rStyle w:val="a3"/>
        </w:rPr>
        <w:t>https://yandex.ru/video/preview/?text=%D0%B2%D0%B8%D0%B4%D0%B5%D0%BE%D1%83%D1%80%D0%BE%D0%BA%20%D1%88%D0%BA%D0%BE%D0%BB%D1%8C%D0%BD%D0%BE%D0%B3%D0%BE%20%D1%83%D1%87%D0%B8%D1%82%D0%B5%D0%BB%D1%8F%20%D0%B0%D0%BD%D0%B3%D0%BB%D0%B8%D0%B9%D1%81%D0%BA%D0%BE%D0%B3%D0%BE%20%D1%8F%D0%B7%D1%8B%D0%BA%D0%B0%20%D0%BF%D0%BE%20%D1%84%D0%B3%D0%BE%D1%81&amp;path=yandex_search&amp;parent-reqid=1647247951243863-12522067670940588922-sas6-5248-baf-sas-l7-balancer-8080-BAL-2820&amp;from_type=vast&amp;filmId=18345306662683279439</w:t>
      </w:r>
      <w:r>
        <w:fldChar w:fldCharType="end"/>
      </w:r>
    </w:p>
    <w:p w14:paraId="3D2E86FA" w14:textId="67024C3B" w:rsidR="00A82D48" w:rsidRPr="00BC24F1" w:rsidRDefault="00A82D48" w:rsidP="00D14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C24F1">
        <w:rPr>
          <w:rFonts w:ascii="Times New Roman" w:hAnsi="Times New Roman" w:cs="Times New Roman"/>
          <w:b/>
          <w:sz w:val="28"/>
          <w:u w:val="single"/>
        </w:rPr>
        <w:t xml:space="preserve">Урок 1 </w:t>
      </w:r>
    </w:p>
    <w:p w14:paraId="3CFD0627" w14:textId="2F6BC9F1" w:rsidR="00A82D48" w:rsidRPr="00BC24F1" w:rsidRDefault="00A82D48" w:rsidP="00D1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24F1">
        <w:rPr>
          <w:rFonts w:ascii="Times New Roman" w:hAnsi="Times New Roman" w:cs="Times New Roman"/>
          <w:sz w:val="28"/>
        </w:rPr>
        <w:t>Класс</w:t>
      </w:r>
      <w:r w:rsidR="00603A98" w:rsidRPr="00BC24F1">
        <w:rPr>
          <w:rFonts w:ascii="Times New Roman" w:hAnsi="Times New Roman" w:cs="Times New Roman"/>
          <w:sz w:val="28"/>
        </w:rPr>
        <w:t xml:space="preserve">: </w:t>
      </w:r>
      <w:r w:rsidR="00187DA0" w:rsidRPr="00BC24F1">
        <w:rPr>
          <w:rFonts w:ascii="Times New Roman" w:hAnsi="Times New Roman" w:cs="Times New Roman"/>
          <w:sz w:val="28"/>
        </w:rPr>
        <w:t>7 класс</w:t>
      </w:r>
    </w:p>
    <w:p w14:paraId="51E1DE22" w14:textId="4E0D4FDD" w:rsidR="00A82D48" w:rsidRPr="00BC24F1" w:rsidRDefault="00A82D48" w:rsidP="00D1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BC24F1">
        <w:rPr>
          <w:rFonts w:ascii="Times New Roman" w:hAnsi="Times New Roman" w:cs="Times New Roman"/>
          <w:sz w:val="28"/>
        </w:rPr>
        <w:t>Тема</w:t>
      </w:r>
      <w:proofErr w:type="gramStart"/>
      <w:r w:rsidR="00603A98" w:rsidRPr="00BC24F1">
        <w:rPr>
          <w:rFonts w:ascii="Times New Roman" w:hAnsi="Times New Roman" w:cs="Times New Roman"/>
          <w:sz w:val="28"/>
        </w:rPr>
        <w:t>:</w:t>
      </w:r>
      <w:r w:rsidR="00386B6C" w:rsidRPr="00BC24F1">
        <w:rPr>
          <w:rFonts w:ascii="Times New Roman" w:hAnsi="Times New Roman" w:cs="Times New Roman"/>
          <w:sz w:val="28"/>
        </w:rPr>
        <w:t>”</w:t>
      </w:r>
      <w:r w:rsidR="00386B6C" w:rsidRPr="00BC24F1">
        <w:rPr>
          <w:rFonts w:ascii="Times New Roman" w:hAnsi="Times New Roman" w:cs="Times New Roman"/>
          <w:sz w:val="28"/>
          <w:lang w:val="en-US"/>
        </w:rPr>
        <w:t>Travelling</w:t>
      </w:r>
      <w:proofErr w:type="gramEnd"/>
      <w:r w:rsidR="00D277FB" w:rsidRPr="00BC24F1">
        <w:rPr>
          <w:rFonts w:ascii="Times New Roman" w:hAnsi="Times New Roman" w:cs="Times New Roman"/>
          <w:sz w:val="28"/>
        </w:rPr>
        <w:t xml:space="preserve">. </w:t>
      </w:r>
      <w:r w:rsidR="00D277FB" w:rsidRPr="00BC24F1">
        <w:rPr>
          <w:rFonts w:ascii="Times New Roman" w:hAnsi="Times New Roman" w:cs="Times New Roman"/>
          <w:sz w:val="28"/>
          <w:lang w:val="en-US"/>
        </w:rPr>
        <w:t>The tallest buildings</w:t>
      </w:r>
      <w:r w:rsidR="00935F0E" w:rsidRPr="00BC24F1">
        <w:rPr>
          <w:rFonts w:ascii="Times New Roman" w:hAnsi="Times New Roman" w:cs="Times New Roman"/>
          <w:sz w:val="28"/>
          <w:lang w:val="en-US"/>
        </w:rPr>
        <w:t xml:space="preserve"> of the world</w:t>
      </w:r>
      <w:r w:rsidR="00386B6C" w:rsidRPr="00BC24F1">
        <w:rPr>
          <w:rFonts w:ascii="Times New Roman" w:hAnsi="Times New Roman" w:cs="Times New Roman"/>
          <w:sz w:val="28"/>
          <w:lang w:val="en-US"/>
        </w:rPr>
        <w:t>”</w:t>
      </w:r>
      <w:r w:rsidR="0014005F" w:rsidRPr="00BC24F1">
        <w:rPr>
          <w:rFonts w:ascii="Times New Roman" w:hAnsi="Times New Roman" w:cs="Times New Roman"/>
          <w:sz w:val="28"/>
          <w:lang w:val="en-US"/>
        </w:rPr>
        <w:t>.</w:t>
      </w:r>
    </w:p>
    <w:p w14:paraId="6113A1A1" w14:textId="05399C50" w:rsidR="00A82D48" w:rsidRPr="00BC24F1" w:rsidRDefault="00A82D48" w:rsidP="00D1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C24F1">
        <w:rPr>
          <w:rFonts w:ascii="Times New Roman" w:hAnsi="Times New Roman" w:cs="Times New Roman"/>
          <w:sz w:val="28"/>
        </w:rPr>
        <w:t>Учитель</w:t>
      </w:r>
      <w:r w:rsidR="00F87668" w:rsidRPr="00BC24F1">
        <w:rPr>
          <w:rFonts w:ascii="Times New Roman" w:hAnsi="Times New Roman" w:cs="Times New Roman"/>
          <w:sz w:val="28"/>
        </w:rPr>
        <w:t>:</w:t>
      </w:r>
      <w:r w:rsidRPr="00BC24F1">
        <w:rPr>
          <w:rFonts w:ascii="Times New Roman" w:hAnsi="Times New Roman" w:cs="Times New Roman"/>
          <w:sz w:val="28"/>
        </w:rPr>
        <w:t xml:space="preserve"> </w:t>
      </w:r>
      <w:r w:rsidRPr="00BC24F1">
        <w:rPr>
          <w:rFonts w:ascii="Times New Roman" w:hAnsi="Times New Roman" w:cs="Times New Roman"/>
          <w:b/>
          <w:sz w:val="28"/>
          <w:u w:val="single"/>
        </w:rPr>
        <w:t xml:space="preserve"> Колесников</w:t>
      </w:r>
      <w:r w:rsidR="009F5C14" w:rsidRPr="00BC24F1">
        <w:rPr>
          <w:rFonts w:ascii="Times New Roman" w:hAnsi="Times New Roman" w:cs="Times New Roman"/>
          <w:b/>
          <w:sz w:val="28"/>
          <w:u w:val="single"/>
        </w:rPr>
        <w:t>а</w:t>
      </w:r>
      <w:proofErr w:type="gramEnd"/>
      <w:r w:rsidR="009F5C14" w:rsidRPr="00BC24F1">
        <w:rPr>
          <w:rFonts w:ascii="Times New Roman" w:hAnsi="Times New Roman" w:cs="Times New Roman"/>
          <w:b/>
          <w:sz w:val="28"/>
          <w:u w:val="single"/>
        </w:rPr>
        <w:t xml:space="preserve"> Екатерина Александровна</w:t>
      </w:r>
    </w:p>
    <w:p w14:paraId="492C912D" w14:textId="5A6897A6" w:rsidR="00A82D48" w:rsidRPr="00BC24F1" w:rsidRDefault="00A82D48" w:rsidP="00D1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24F1">
        <w:rPr>
          <w:rFonts w:ascii="Times New Roman" w:hAnsi="Times New Roman" w:cs="Times New Roman"/>
          <w:sz w:val="28"/>
        </w:rPr>
        <w:t>Дата проведения</w:t>
      </w:r>
      <w:r w:rsidR="00F87668" w:rsidRPr="00BC24F1">
        <w:rPr>
          <w:rFonts w:ascii="Times New Roman" w:hAnsi="Times New Roman" w:cs="Times New Roman"/>
          <w:sz w:val="28"/>
        </w:rPr>
        <w:t>:</w:t>
      </w:r>
      <w:r w:rsidRPr="00BC24F1">
        <w:rPr>
          <w:rFonts w:ascii="Times New Roman" w:hAnsi="Times New Roman" w:cs="Times New Roman"/>
          <w:sz w:val="28"/>
        </w:rPr>
        <w:t xml:space="preserve"> </w:t>
      </w:r>
      <w:r w:rsidRPr="00BC24F1">
        <w:rPr>
          <w:rFonts w:ascii="Times New Roman" w:hAnsi="Times New Roman" w:cs="Times New Roman"/>
          <w:b/>
          <w:sz w:val="28"/>
          <w:u w:val="single"/>
        </w:rPr>
        <w:t>2018</w:t>
      </w:r>
    </w:p>
    <w:p w14:paraId="4DCA5692" w14:textId="77777777" w:rsidR="00A82D48" w:rsidRDefault="00A82D48" w:rsidP="00D1481A">
      <w:pPr>
        <w:spacing w:after="0" w:line="240" w:lineRule="auto"/>
        <w:ind w:firstLine="709"/>
        <w:jc w:val="both"/>
        <w:rPr>
          <w:b/>
          <w:sz w:val="28"/>
        </w:rPr>
      </w:pPr>
    </w:p>
    <w:tbl>
      <w:tblPr>
        <w:tblW w:w="1561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430"/>
        <w:gridCol w:w="5387"/>
        <w:gridCol w:w="4394"/>
        <w:gridCol w:w="3402"/>
      </w:tblGrid>
      <w:tr w:rsidR="00A82D48" w:rsidRPr="00646988" w14:paraId="75166080" w14:textId="77777777" w:rsidTr="00AF034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7F61B" w14:textId="77777777" w:rsidR="00A82D48" w:rsidRPr="00646988" w:rsidRDefault="00A82D4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46988">
              <w:rPr>
                <w:rFonts w:ascii="Times New Roman" w:hAnsi="Times New Roman" w:cs="Times New Roman"/>
                <w:b/>
                <w:sz w:val="28"/>
              </w:rPr>
              <w:t>Этапы урока/</w:t>
            </w:r>
          </w:p>
          <w:p w14:paraId="3D594632" w14:textId="77777777" w:rsidR="00A82D48" w:rsidRPr="00646988" w:rsidRDefault="00A82D4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46988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6C495" w14:textId="77777777" w:rsidR="00A82D48" w:rsidRPr="00646988" w:rsidRDefault="00A82D4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46988">
              <w:rPr>
                <w:rFonts w:ascii="Times New Roman" w:hAnsi="Times New Roman" w:cs="Times New Roman"/>
                <w:b/>
                <w:sz w:val="28"/>
              </w:rPr>
              <w:t>Действия учителя</w:t>
            </w:r>
          </w:p>
          <w:p w14:paraId="4410487E" w14:textId="77777777" w:rsidR="00A82D48" w:rsidRPr="00646988" w:rsidRDefault="00A82D4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46988">
              <w:rPr>
                <w:rFonts w:ascii="Times New Roman" w:hAnsi="Times New Roman" w:cs="Times New Roman"/>
                <w:b/>
                <w:sz w:val="28"/>
              </w:rPr>
              <w:t xml:space="preserve"> (речевые/неречевые)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9E4BD" w14:textId="77777777" w:rsidR="00A82D48" w:rsidRPr="00646988" w:rsidRDefault="00A82D4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46988">
              <w:rPr>
                <w:rFonts w:ascii="Times New Roman" w:hAnsi="Times New Roman" w:cs="Times New Roman"/>
                <w:b/>
                <w:sz w:val="28"/>
              </w:rPr>
              <w:t>Действия учащихся (речевые/неречевые)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EDC4" w14:textId="77777777" w:rsidR="00A82D48" w:rsidRPr="00646988" w:rsidRDefault="00A82D4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46988">
              <w:rPr>
                <w:rFonts w:ascii="Times New Roman" w:hAnsi="Times New Roman" w:cs="Times New Roman"/>
                <w:b/>
                <w:sz w:val="28"/>
              </w:rPr>
              <w:t xml:space="preserve">Комментарии </w:t>
            </w:r>
          </w:p>
        </w:tc>
      </w:tr>
      <w:tr w:rsidR="00A82D48" w:rsidRPr="00F87668" w14:paraId="7177B56B" w14:textId="77777777" w:rsidTr="00AF034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A3160" w14:textId="77777777" w:rsidR="00A82D48" w:rsidRDefault="0064698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Организационный этап</w:t>
            </w:r>
          </w:p>
          <w:p w14:paraId="124779E7" w14:textId="77777777" w:rsidR="009F5C14" w:rsidRDefault="009F5C14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52A54DB" w14:textId="77777777" w:rsidR="009F5C14" w:rsidRDefault="009F5C14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8A777B1" w14:textId="77777777" w:rsidR="006132C7" w:rsidRDefault="009F5C14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14:paraId="14AD9B77" w14:textId="700866FD" w:rsidR="00A37281" w:rsidRDefault="00A3728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Речевая</w:t>
            </w:r>
            <w:r w:rsidR="009F5C14">
              <w:rPr>
                <w:rFonts w:ascii="Times New Roman" w:hAnsi="Times New Roman" w:cs="Times New Roman"/>
                <w:bCs/>
                <w:sz w:val="28"/>
              </w:rPr>
              <w:t xml:space="preserve"> зарядка</w:t>
            </w:r>
            <w:r w:rsidR="006132C7" w:rsidRPr="006132C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6132C7" w:rsidRPr="00F87668">
              <w:rPr>
                <w:rFonts w:ascii="Times New Roman" w:hAnsi="Times New Roman" w:cs="Times New Roman"/>
                <w:bCs/>
                <w:sz w:val="28"/>
              </w:rPr>
              <w:t>(</w:t>
            </w:r>
            <w:r w:rsidR="006132C7">
              <w:rPr>
                <w:rFonts w:ascii="Times New Roman" w:hAnsi="Times New Roman" w:cs="Times New Roman"/>
                <w:bCs/>
                <w:sz w:val="28"/>
              </w:rPr>
              <w:t>игра</w:t>
            </w:r>
            <w:r w:rsidR="006132C7" w:rsidRPr="00F87668">
              <w:rPr>
                <w:rFonts w:ascii="Times New Roman" w:hAnsi="Times New Roman" w:cs="Times New Roman"/>
                <w:bCs/>
                <w:sz w:val="28"/>
              </w:rPr>
              <w:t>)</w:t>
            </w:r>
            <w:r w:rsidR="009F5C14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14:paraId="0D63EB87" w14:textId="4D4F5802" w:rsidR="00AA578C" w:rsidRDefault="00AA578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7F026E1" w14:textId="531083FE" w:rsidR="00AA578C" w:rsidRDefault="00AA578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BA483A9" w14:textId="11DF222C" w:rsidR="00AA578C" w:rsidRDefault="00AA578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Игра-знакомство</w:t>
            </w:r>
          </w:p>
          <w:p w14:paraId="0938B76C" w14:textId="77777777" w:rsidR="00A37281" w:rsidRDefault="00A3728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48438E6" w14:textId="77777777" w:rsidR="00A37281" w:rsidRDefault="009F5C14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14:paraId="54FB5C86" w14:textId="77777777" w:rsidR="00A37281" w:rsidRDefault="00A3728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6A33A9A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B3B09DE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A96D1AD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884BF68" w14:textId="72F63687" w:rsidR="00F33561" w:rsidRDefault="009F5C14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Подведение к теме. </w:t>
            </w:r>
          </w:p>
          <w:p w14:paraId="698AED55" w14:textId="1B8AFB9B" w:rsidR="00711055" w:rsidRDefault="00711055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DE3331D" w14:textId="77777777" w:rsidR="007F70A1" w:rsidRDefault="007F70A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3E15F35" w14:textId="77777777" w:rsidR="00711055" w:rsidRDefault="00711055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B613A47" w14:textId="77777777" w:rsidR="00711055" w:rsidRDefault="00711055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Речевая разминка</w:t>
            </w:r>
          </w:p>
          <w:p w14:paraId="5EE22EE3" w14:textId="77777777" w:rsidR="0014005F" w:rsidRDefault="0014005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F7990AB" w14:textId="77777777" w:rsidR="0014005F" w:rsidRDefault="0014005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567C295" w14:textId="77777777" w:rsidR="0014005F" w:rsidRDefault="0014005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364A8C7" w14:textId="77777777" w:rsidR="0014005F" w:rsidRDefault="0014005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28BDE45" w14:textId="77777777" w:rsidR="0014005F" w:rsidRDefault="0014005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8273045" w14:textId="77777777" w:rsidR="0014005F" w:rsidRDefault="0014005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98325FF" w14:textId="28ECB290" w:rsidR="0014005F" w:rsidRDefault="0014005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Фонетическая зарядка</w:t>
            </w:r>
            <w:r w:rsidR="00D1481A">
              <w:rPr>
                <w:rFonts w:ascii="Times New Roman" w:hAnsi="Times New Roman" w:cs="Times New Roman"/>
                <w:bCs/>
                <w:sz w:val="28"/>
              </w:rPr>
              <w:t>. Постановка темы</w:t>
            </w:r>
            <w:r w:rsidR="007F70A1">
              <w:rPr>
                <w:rFonts w:ascii="Times New Roman" w:hAnsi="Times New Roman" w:cs="Times New Roman"/>
                <w:bCs/>
                <w:sz w:val="28"/>
              </w:rPr>
              <w:t>, цели</w:t>
            </w:r>
            <w:r w:rsidR="00D1481A">
              <w:rPr>
                <w:rFonts w:ascii="Times New Roman" w:hAnsi="Times New Roman" w:cs="Times New Roman"/>
                <w:bCs/>
                <w:sz w:val="28"/>
              </w:rPr>
              <w:t xml:space="preserve"> урока</w:t>
            </w:r>
          </w:p>
          <w:p w14:paraId="7964026E" w14:textId="0CBE38B7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892769B" w14:textId="25DD0601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B3C2B35" w14:textId="3E5257BC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7FCAC13" w14:textId="33623A82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A6B4C64" w14:textId="615E76E3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003C526" w14:textId="2BAEFEC0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583D595" w14:textId="79397B9C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D48072F" w14:textId="77777777" w:rsidR="00C37014" w:rsidRDefault="00C37014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E6E4B2F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027AC6A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36FCB36" w14:textId="52D83ACF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Постановка задач</w:t>
            </w:r>
          </w:p>
          <w:p w14:paraId="4C54FC5A" w14:textId="7361EAC6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E78A538" w14:textId="45670F6A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DC72695" w14:textId="7C1FEA22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F66098B" w14:textId="3889089E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C1C5742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699F3E3" w14:textId="369A3751" w:rsidR="00935F0E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Основная часть </w:t>
            </w:r>
          </w:p>
          <w:p w14:paraId="5548EF7F" w14:textId="1EC604A1" w:rsidR="007904E7" w:rsidRDefault="007904E7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Введение новой лексики и первичная ее отработка</w:t>
            </w:r>
          </w:p>
          <w:p w14:paraId="07BB1B1C" w14:textId="300BBE64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D93C52A" w14:textId="38FFB6FF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51C2D34" w14:textId="64FEF230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39E1486" w14:textId="0286208A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E9B0906" w14:textId="4CB6228B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258068A" w14:textId="77777777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6B597D9" w14:textId="77777777" w:rsidR="00935F0E" w:rsidRDefault="00935F0E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71CB0B5" w14:textId="77777777" w:rsidR="00935F0E" w:rsidRDefault="00935F0E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C8797EE" w14:textId="77777777" w:rsidR="00935F0E" w:rsidRDefault="00935F0E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17E9802" w14:textId="77777777" w:rsidR="007C59CC" w:rsidRDefault="007C59C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E69C3FE" w14:textId="77777777" w:rsidR="007C59CC" w:rsidRDefault="007C59C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EAC22F1" w14:textId="77777777" w:rsidR="007C59CC" w:rsidRDefault="007C59C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59CFFDC" w14:textId="77777777" w:rsidR="007C59CC" w:rsidRDefault="007C59C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71788A4" w14:textId="77777777" w:rsidR="007C59CC" w:rsidRDefault="007C59C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7399273" w14:textId="77777777" w:rsidR="007C59CC" w:rsidRDefault="007C59C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830766E" w14:textId="77777777" w:rsidR="007C59CC" w:rsidRDefault="007C59C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0737BEF" w14:textId="77777777" w:rsidR="007C59CC" w:rsidRDefault="007C59C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8ACC7F0" w14:textId="77777777" w:rsidR="007C59CC" w:rsidRDefault="007C59C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DAAC42A" w14:textId="77777777" w:rsidR="007C59CC" w:rsidRDefault="007C59C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Аудирование</w:t>
            </w:r>
          </w:p>
          <w:p w14:paraId="4DFB176A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CF6F2F7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373118E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1C9C0B0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675288B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AEE3E1B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217D7A2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ED189C3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31B6783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E9AE630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50FB144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D47ED24" w14:textId="7955AAD6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Формирование коммуникативных навыков: диалогическая речь.</w:t>
            </w:r>
            <w:r w:rsidR="00351493">
              <w:rPr>
                <w:rFonts w:ascii="Times New Roman" w:hAnsi="Times New Roman" w:cs="Times New Roman"/>
                <w:bCs/>
                <w:sz w:val="28"/>
              </w:rPr>
              <w:t xml:space="preserve"> Формирование навыков чтения.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Закрепление новых знаний и употребление их в речи. Игра в экскурсовод</w:t>
            </w:r>
            <w:r w:rsidR="007F70A1">
              <w:rPr>
                <w:rFonts w:ascii="Times New Roman" w:hAnsi="Times New Roman" w:cs="Times New Roman"/>
                <w:bCs/>
                <w:sz w:val="28"/>
              </w:rPr>
              <w:t>ов</w:t>
            </w:r>
          </w:p>
          <w:p w14:paraId="6687C003" w14:textId="00DE1F11" w:rsidR="007F70A1" w:rsidRDefault="007F70A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45A78D6" w14:textId="77777777" w:rsidR="007F70A1" w:rsidRDefault="007F70A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9977330" w14:textId="77777777" w:rsidR="00187DA0" w:rsidRDefault="00187DA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404CF2D" w14:textId="77777777" w:rsidR="00187DA0" w:rsidRDefault="00187DA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99364B5" w14:textId="77777777" w:rsidR="00187DA0" w:rsidRDefault="00187DA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0B55B43" w14:textId="77777777" w:rsidR="00187DA0" w:rsidRDefault="00187DA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15F8B69" w14:textId="77777777" w:rsidR="00187DA0" w:rsidRDefault="00187DA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7759F8A" w14:textId="14DA2EB8" w:rsidR="00187DA0" w:rsidRDefault="00187DA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Релаксация, физкультминутка</w:t>
            </w:r>
          </w:p>
          <w:p w14:paraId="5AE822EB" w14:textId="738F8E27" w:rsidR="00C974BA" w:rsidRDefault="00C65ED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Контроль коммуникативных навыков</w:t>
            </w:r>
          </w:p>
          <w:p w14:paraId="4061C647" w14:textId="08B458E7" w:rsidR="00C974BA" w:rsidRDefault="00C65ED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(</w:t>
            </w:r>
            <w:r w:rsidR="00C974BA">
              <w:rPr>
                <w:rFonts w:ascii="Times New Roman" w:hAnsi="Times New Roman" w:cs="Times New Roman"/>
                <w:bCs/>
                <w:sz w:val="28"/>
              </w:rPr>
              <w:t xml:space="preserve">Творческая работа. </w:t>
            </w:r>
          </w:p>
          <w:p w14:paraId="193FBA7D" w14:textId="09C35323" w:rsidR="000410AC" w:rsidRPr="00C974BA" w:rsidRDefault="000410A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(монолог, чтение, письмо)</w:t>
            </w:r>
            <w:r w:rsidR="00C65EDF">
              <w:rPr>
                <w:rFonts w:ascii="Times New Roman" w:hAnsi="Times New Roman" w:cs="Times New Roman"/>
                <w:bCs/>
                <w:sz w:val="28"/>
              </w:rPr>
              <w:t xml:space="preserve">). </w:t>
            </w:r>
          </w:p>
          <w:p w14:paraId="35EFE422" w14:textId="7AC8C19D" w:rsidR="00594542" w:rsidRDefault="00594542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2B88AEA" w14:textId="7CB5F59E" w:rsidR="00821ABD" w:rsidRDefault="00821AB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B9C9A98" w14:textId="71E3B539" w:rsidR="00821ABD" w:rsidRDefault="00821AB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7AC3D39" w14:textId="35B594BD" w:rsidR="00821ABD" w:rsidRDefault="00821AB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217F91E" w14:textId="3CBCC14D" w:rsidR="00821ABD" w:rsidRDefault="00821AB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05072CD" w14:textId="1950F56C" w:rsidR="00821ABD" w:rsidRDefault="00821AB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1E3E6A2" w14:textId="2F13A9BF" w:rsidR="00821ABD" w:rsidRDefault="00821AB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063D683" w14:textId="31291610" w:rsidR="00821ABD" w:rsidRDefault="00821AB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0EB8C01" w14:textId="5BD98CD2" w:rsidR="00821ABD" w:rsidRPr="00821ABD" w:rsidRDefault="00821AB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Рефлексия. Постановка домашнего задания</w:t>
            </w:r>
          </w:p>
          <w:p w14:paraId="28813683" w14:textId="77777777" w:rsidR="00594542" w:rsidRDefault="00594542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68108B4" w14:textId="4F0FB435" w:rsidR="00594542" w:rsidRPr="009F5C14" w:rsidRDefault="00594542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16831" w14:textId="77777777" w:rsidR="00A82D48" w:rsidRPr="00647D6D" w:rsidRDefault="0064698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647D6D">
              <w:rPr>
                <w:rFonts w:ascii="Times New Roman" w:hAnsi="Times New Roman" w:cs="Times New Roman"/>
                <w:bCs/>
                <w:sz w:val="28"/>
              </w:rPr>
              <w:lastRenderedPageBreak/>
              <w:t>Приветствие учащихся, знакомство.</w:t>
            </w:r>
          </w:p>
          <w:p w14:paraId="673E0A83" w14:textId="77777777" w:rsidR="009F5C14" w:rsidRDefault="009F5C14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Hello</w:t>
            </w:r>
            <w:r w:rsidRPr="00F87668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my</w:t>
            </w:r>
            <w:r w:rsidRPr="00F8766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dear</w:t>
            </w:r>
            <w:r w:rsidRPr="00F8766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students</w:t>
            </w:r>
            <w:r w:rsidRPr="00F87668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I’m very happy to see you and welcome to our English lesson. My name is…</w:t>
            </w:r>
          </w:p>
          <w:p w14:paraId="373F1B13" w14:textId="0A1E0EE9" w:rsidR="00A37281" w:rsidRDefault="00A3728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I want you to warm up.</w:t>
            </w:r>
            <w:r w:rsidRPr="00A37281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You should repeat the actions and the words after me. </w:t>
            </w:r>
            <w:r w:rsidR="006132C7">
              <w:rPr>
                <w:rFonts w:ascii="Times New Roman" w:hAnsi="Times New Roman" w:cs="Times New Roman"/>
                <w:bCs/>
                <w:sz w:val="28"/>
                <w:lang w:val="en-US"/>
              </w:rPr>
              <w:t>(Try to do it a bit faster. Let’s do it as fast as you can</w:t>
            </w:r>
            <w:r w:rsidR="00647D6D">
              <w:rPr>
                <w:rFonts w:ascii="Times New Roman" w:hAnsi="Times New Roman" w:cs="Times New Roman"/>
                <w:bCs/>
                <w:sz w:val="28"/>
                <w:lang w:val="en-US"/>
              </w:rPr>
              <w:t>).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       </w:t>
            </w:r>
          </w:p>
          <w:p w14:paraId="740B4950" w14:textId="77777777" w:rsidR="00A37281" w:rsidRDefault="00A3728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It’s time to think! It’s time to speak! It’s time to show! Ready, steady, go!</w:t>
            </w:r>
          </w:p>
          <w:p w14:paraId="356C9A27" w14:textId="7D4BADED" w:rsidR="00AA578C" w:rsidRPr="00386B6C" w:rsidRDefault="00AA578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I don’t know anything about you, just your names, and you don’t know anything about me. That’s why I want to break the ice and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to know some facts about you. I will say what I like</w:t>
            </w:r>
            <w:r w:rsidR="00386B6C">
              <w:rPr>
                <w:rFonts w:ascii="Times New Roman" w:hAnsi="Times New Roman" w:cs="Times New Roman"/>
                <w:bCs/>
                <w:sz w:val="28"/>
                <w:lang w:val="en-US"/>
              </w:rPr>
              <w:t>\love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and if you like the same you should say “I like it too.”</w:t>
            </w:r>
            <w:r w:rsidR="00AF034F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I like eating chocolate. And you</w:t>
            </w:r>
            <w:r w:rsidR="00AF034F" w:rsidRPr="00386B6C">
              <w:rPr>
                <w:rFonts w:ascii="Times New Roman" w:hAnsi="Times New Roman" w:cs="Times New Roman"/>
                <w:bCs/>
                <w:sz w:val="28"/>
                <w:lang w:val="en-US"/>
              </w:rPr>
              <w:t>?</w:t>
            </w:r>
          </w:p>
          <w:p w14:paraId="7EAB44CA" w14:textId="0FDF2DE3" w:rsidR="00AF034F" w:rsidRDefault="00AF034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I like </w:t>
            </w:r>
            <w:r w:rsidR="00386B6C">
              <w:rPr>
                <w:rFonts w:ascii="Times New Roman" w:hAnsi="Times New Roman" w:cs="Times New Roman"/>
                <w:bCs/>
                <w:sz w:val="28"/>
                <w:lang w:val="en-US"/>
              </w:rPr>
              <w:t>travelling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. And you</w:t>
            </w:r>
            <w:r w:rsidRPr="00AF034F">
              <w:rPr>
                <w:rFonts w:ascii="Times New Roman" w:hAnsi="Times New Roman" w:cs="Times New Roman"/>
                <w:bCs/>
                <w:sz w:val="28"/>
                <w:lang w:val="en-US"/>
              </w:rPr>
              <w:t>?</w:t>
            </w:r>
          </w:p>
          <w:p w14:paraId="2803B3DC" w14:textId="77777777" w:rsidR="00A864AB" w:rsidRDefault="00386B6C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Today we are going</w:t>
            </w:r>
            <w:r w:rsidR="008B2709">
              <w:rPr>
                <w:rFonts w:ascii="Times New Roman" w:hAnsi="Times New Roman" w:cs="Times New Roman"/>
                <w:bCs/>
                <w:sz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. But before we start our journey, I would like us to </w:t>
            </w:r>
            <w:r w:rsidR="00F33561">
              <w:rPr>
                <w:rFonts w:ascii="Times New Roman" w:hAnsi="Times New Roman" w:cs="Times New Roman"/>
                <w:bCs/>
                <w:sz w:val="28"/>
                <w:lang w:val="en-US"/>
              </w:rPr>
              <w:t>remember some names of the different countries.</w:t>
            </w:r>
          </w:p>
          <w:p w14:paraId="33FE9096" w14:textId="56A23623" w:rsidR="00386B6C" w:rsidRDefault="00F3356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lastRenderedPageBreak/>
              <w:t xml:space="preserve"> </w:t>
            </w:r>
            <w:r w:rsidR="005A22B0">
              <w:rPr>
                <w:rFonts w:ascii="Times New Roman" w:hAnsi="Times New Roman" w:cs="Times New Roman"/>
                <w:bCs/>
                <w:sz w:val="28"/>
                <w:lang w:val="en-US"/>
              </w:rPr>
              <w:t>I’ll pass this ball around and you should say what country you like or visited.</w:t>
            </w:r>
          </w:p>
          <w:p w14:paraId="4CD24162" w14:textId="77777777" w:rsidR="007030D1" w:rsidRDefault="007030D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726679A4" w14:textId="14FBCE4F" w:rsidR="00744134" w:rsidRDefault="00744134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All the countries were different. </w:t>
            </w:r>
            <w:r w:rsidR="00711055">
              <w:rPr>
                <w:rFonts w:ascii="Times New Roman" w:hAnsi="Times New Roman" w:cs="Times New Roman"/>
                <w:bCs/>
                <w:sz w:val="28"/>
                <w:lang w:val="en-US"/>
              </w:rPr>
              <w:t>You a</w:t>
            </w:r>
            <w:r w:rsidR="00B24ADD">
              <w:rPr>
                <w:rFonts w:ascii="Times New Roman" w:hAnsi="Times New Roman" w:cs="Times New Roman"/>
                <w:bCs/>
                <w:sz w:val="28"/>
                <w:lang w:val="en-US"/>
              </w:rPr>
              <w:t>re</w:t>
            </w:r>
            <w:r w:rsidR="00711055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really experienced travelers! </w:t>
            </w:r>
          </w:p>
          <w:p w14:paraId="09F124EC" w14:textId="77777777" w:rsidR="008946C0" w:rsidRPr="00F87668" w:rsidRDefault="008946C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386925B0" w14:textId="77777777" w:rsidR="00956F08" w:rsidRPr="00F8766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65966D16" w14:textId="7748A183" w:rsidR="008946C0" w:rsidRPr="00F87668" w:rsidRDefault="008946C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Учитель предлагает угадать: какие страны мы собираемся посетить в течение урока. Три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флага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на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экране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</w:rPr>
              <w:t>США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</w:rPr>
              <w:t>Франция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</w:rPr>
              <w:t>Малайзия</w:t>
            </w:r>
            <w:r w:rsidR="009D1052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. </w:t>
            </w:r>
          </w:p>
          <w:p w14:paraId="1ECF952C" w14:textId="77777777" w:rsidR="009D1052" w:rsidRDefault="009D1052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Repeat the names of the countr</w:t>
            </w:r>
            <w:r w:rsidR="0014005F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es</w:t>
            </w:r>
            <w:r w:rsidR="0014005F" w:rsidRPr="0014005F">
              <w:rPr>
                <w:rFonts w:ascii="Times New Roman" w:hAnsi="Times New Roman" w:cs="Times New Roman"/>
                <w:bCs/>
                <w:sz w:val="28"/>
                <w:lang w:val="en-US"/>
              </w:rPr>
              <w:t>.</w:t>
            </w:r>
          </w:p>
          <w:p w14:paraId="7760A891" w14:textId="0AE658A6" w:rsidR="0014005F" w:rsidRPr="00F87668" w:rsidRDefault="0014005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Try to guess the topic of the lesson with a help of the picture.</w:t>
            </w:r>
            <w:r w:rsidRPr="0014005F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Картинка с высокими зданиями на экране.</w:t>
            </w:r>
            <w:r w:rsidR="00935F0E" w:rsidRPr="00935F0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935F0E">
              <w:rPr>
                <w:rFonts w:ascii="Times New Roman" w:hAnsi="Times New Roman" w:cs="Times New Roman"/>
                <w:bCs/>
                <w:sz w:val="28"/>
                <w:lang w:val="en-US"/>
              </w:rPr>
              <w:t>What</w:t>
            </w:r>
            <w:r w:rsidR="00935F0E" w:rsidRPr="00935F0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935F0E">
              <w:rPr>
                <w:rFonts w:ascii="Times New Roman" w:hAnsi="Times New Roman" w:cs="Times New Roman"/>
                <w:bCs/>
                <w:sz w:val="28"/>
                <w:lang w:val="en-US"/>
              </w:rPr>
              <w:t>will</w:t>
            </w:r>
            <w:r w:rsidR="002B6233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2B6233">
              <w:rPr>
                <w:rFonts w:ascii="Times New Roman" w:hAnsi="Times New Roman" w:cs="Times New Roman"/>
                <w:bCs/>
                <w:sz w:val="28"/>
                <w:lang w:val="en-US"/>
              </w:rPr>
              <w:t>we</w:t>
            </w:r>
            <w:r w:rsidR="00935F0E" w:rsidRPr="00935F0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935F0E">
              <w:rPr>
                <w:rFonts w:ascii="Times New Roman" w:hAnsi="Times New Roman" w:cs="Times New Roman"/>
                <w:bCs/>
                <w:sz w:val="28"/>
                <w:lang w:val="en-US"/>
              </w:rPr>
              <w:t>speak</w:t>
            </w:r>
            <w:r w:rsidR="00935F0E" w:rsidRPr="00935F0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935F0E">
              <w:rPr>
                <w:rFonts w:ascii="Times New Roman" w:hAnsi="Times New Roman" w:cs="Times New Roman"/>
                <w:bCs/>
                <w:sz w:val="28"/>
                <w:lang w:val="en-US"/>
              </w:rPr>
              <w:t>about</w:t>
            </w:r>
            <w:r w:rsidR="00935F0E" w:rsidRPr="00F87668">
              <w:rPr>
                <w:rFonts w:ascii="Times New Roman" w:hAnsi="Times New Roman" w:cs="Times New Roman"/>
                <w:bCs/>
                <w:sz w:val="28"/>
              </w:rPr>
              <w:t xml:space="preserve">? </w:t>
            </w:r>
          </w:p>
          <w:p w14:paraId="0A1828BC" w14:textId="77777777" w:rsidR="00935F0E" w:rsidRPr="00F87668" w:rsidRDefault="00935F0E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53B017E" w14:textId="77777777" w:rsidR="00935F0E" w:rsidRPr="00F87668" w:rsidRDefault="00935F0E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A8D99E3" w14:textId="598FE5F9" w:rsidR="00935F0E" w:rsidRPr="00F87668" w:rsidRDefault="00935F0E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Символ</w:t>
            </w:r>
            <w:r w:rsidR="007904E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-</w:t>
            </w:r>
            <w:r w:rsidR="007904E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башенка</w:t>
            </w:r>
            <w:r w:rsidRPr="00935F0E">
              <w:rPr>
                <w:rFonts w:ascii="Times New Roman" w:hAnsi="Times New Roman" w:cs="Times New Roman"/>
                <w:bCs/>
                <w:sz w:val="28"/>
              </w:rPr>
              <w:t xml:space="preserve">, символизирующая прогресс. В течение урока </w:t>
            </w:r>
            <w:r>
              <w:rPr>
                <w:rFonts w:ascii="Times New Roman" w:hAnsi="Times New Roman" w:cs="Times New Roman"/>
                <w:bCs/>
                <w:sz w:val="28"/>
              </w:rPr>
              <w:t>уча</w:t>
            </w:r>
            <w:r w:rsidRPr="00935F0E">
              <w:rPr>
                <w:rFonts w:ascii="Times New Roman" w:hAnsi="Times New Roman" w:cs="Times New Roman"/>
                <w:bCs/>
                <w:sz w:val="28"/>
              </w:rPr>
              <w:t xml:space="preserve">щиеся должны отмечать на ней свои успехи, подниматься выше и выше. </w:t>
            </w:r>
            <w:r w:rsidR="004B5728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>(</w:t>
            </w:r>
            <w:r w:rsidR="004B5728">
              <w:rPr>
                <w:rFonts w:ascii="Times New Roman" w:hAnsi="Times New Roman" w:cs="Times New Roman"/>
                <w:bCs/>
                <w:sz w:val="28"/>
              </w:rPr>
              <w:t>Результат</w:t>
            </w:r>
            <w:r w:rsidR="004B5728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- </w:t>
            </w:r>
            <w:r w:rsidR="004B5728">
              <w:rPr>
                <w:rFonts w:ascii="Times New Roman" w:hAnsi="Times New Roman" w:cs="Times New Roman"/>
                <w:bCs/>
                <w:sz w:val="28"/>
              </w:rPr>
              <w:t>на</w:t>
            </w:r>
            <w:r w:rsidR="004B5728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="004B5728">
              <w:rPr>
                <w:rFonts w:ascii="Times New Roman" w:hAnsi="Times New Roman" w:cs="Times New Roman"/>
                <w:bCs/>
                <w:sz w:val="28"/>
              </w:rPr>
              <w:t>этапе</w:t>
            </w:r>
            <w:r w:rsidR="004B5728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="004B5728">
              <w:rPr>
                <w:rFonts w:ascii="Times New Roman" w:hAnsi="Times New Roman" w:cs="Times New Roman"/>
                <w:bCs/>
                <w:sz w:val="28"/>
              </w:rPr>
              <w:t>Рефлексия</w:t>
            </w:r>
            <w:r w:rsidR="004B5728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>)</w:t>
            </w:r>
          </w:p>
          <w:p w14:paraId="29D32720" w14:textId="77777777" w:rsidR="00935F0E" w:rsidRDefault="004B572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Guess</w:t>
            </w:r>
            <w:r w:rsidRPr="004B572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what</w:t>
            </w:r>
            <w:r w:rsidRPr="004B572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we</w:t>
            </w:r>
            <w:r w:rsidRPr="004B572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will</w:t>
            </w:r>
            <w:r w:rsidRPr="004B572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do</w:t>
            </w:r>
            <w:r w:rsidRPr="004B572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during</w:t>
            </w:r>
            <w:r w:rsidRPr="004B572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the</w:t>
            </w:r>
            <w:r w:rsidRPr="004B572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lesson. Match</w:t>
            </w:r>
            <w:r w:rsidRPr="004B572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the</w:t>
            </w:r>
            <w:r w:rsidRPr="004B572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pictures</w:t>
            </w:r>
            <w:r w:rsidRPr="004B572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with</w:t>
            </w:r>
            <w:r w:rsidRPr="004B572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the</w:t>
            </w:r>
            <w:r w:rsidRPr="004B572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actions</w:t>
            </w:r>
            <w:r w:rsidRPr="004B5728">
              <w:rPr>
                <w:rFonts w:ascii="Times New Roman" w:hAnsi="Times New Roman" w:cs="Times New Roman"/>
                <w:bCs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</w:p>
          <w:p w14:paraId="5F475D2E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45B689E8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70C7A2E9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Read aloud the steps of our lesson</w:t>
            </w:r>
          </w:p>
          <w:p w14:paraId="64143CE3" w14:textId="77777777" w:rsidR="007904E7" w:rsidRDefault="007904E7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2A15CA2A" w14:textId="77777777" w:rsidR="0097620A" w:rsidRDefault="0097620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Назвать</w:t>
            </w:r>
            <w:r w:rsidRPr="0097620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из</w:t>
            </w:r>
            <w:r w:rsidRPr="0097620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какой страны самые</w:t>
            </w:r>
            <w:r w:rsidRPr="0097620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высокие</w:t>
            </w:r>
            <w:r w:rsidRPr="0097620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здания</w:t>
            </w:r>
            <w:r w:rsidRPr="0097620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на</w:t>
            </w:r>
            <w:r w:rsidRPr="0097620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картинке. </w:t>
            </w:r>
          </w:p>
          <w:p w14:paraId="6B18FBBD" w14:textId="77777777" w:rsidR="007904E7" w:rsidRDefault="007904E7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3946325" w14:textId="77777777" w:rsidR="002F1B30" w:rsidRDefault="002F1B3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AD881B9" w14:textId="77777777" w:rsidR="002F1B30" w:rsidRDefault="002F1B3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Repeat after me.</w:t>
            </w:r>
          </w:p>
          <w:p w14:paraId="4A11B6F0" w14:textId="77777777" w:rsidR="002F1B30" w:rsidRDefault="002F1B3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4054EE5F" w14:textId="77777777" w:rsidR="002F1B30" w:rsidRDefault="002F1B3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3F724333" w14:textId="185CE521" w:rsidR="002F1B30" w:rsidRDefault="002F1B3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3ECEF2DD" w14:textId="2447D3E4" w:rsidR="002F1B30" w:rsidRDefault="002F1B3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72988FDE" w14:textId="1AF374DE" w:rsidR="002F1B30" w:rsidRPr="002F1B30" w:rsidRDefault="002F1B3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There are three groups: quiz time. Discuss in groups and choose the correct answer</w:t>
            </w:r>
            <w:r w:rsidR="00E74AF5">
              <w:rPr>
                <w:rFonts w:ascii="Times New Roman" w:hAnsi="Times New Roman" w:cs="Times New Roman"/>
                <w:bCs/>
                <w:sz w:val="28"/>
                <w:lang w:val="en-US"/>
              </w:rPr>
              <w:t>. Discuss it in English. I want to know how many facts you can guess</w:t>
            </w:r>
          </w:p>
          <w:p w14:paraId="2AD9A039" w14:textId="77777777" w:rsidR="002F1B30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Check your answers. Put plus or minus</w:t>
            </w:r>
          </w:p>
          <w:p w14:paraId="4A4B73BE" w14:textId="5401824C" w:rsidR="00F513FB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Put</w:t>
            </w:r>
            <w:r w:rsidRPr="00F8766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your</w:t>
            </w:r>
            <w:r w:rsidRPr="00F8766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score</w:t>
            </w:r>
            <w:r w:rsidR="00660CA0" w:rsidRPr="00F87668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r w:rsidR="00660CA0">
              <w:rPr>
                <w:rFonts w:ascii="Times New Roman" w:hAnsi="Times New Roman" w:cs="Times New Roman"/>
                <w:bCs/>
                <w:sz w:val="28"/>
              </w:rPr>
              <w:t>У</w:t>
            </w:r>
            <w:r w:rsidR="00660CA0" w:rsidRPr="00660CA0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660CA0">
              <w:rPr>
                <w:rFonts w:ascii="Times New Roman" w:hAnsi="Times New Roman" w:cs="Times New Roman"/>
                <w:bCs/>
                <w:sz w:val="28"/>
              </w:rPr>
              <w:t xml:space="preserve">кого всех меньше, учитель дает понять, что мы будем над этим работать. </w:t>
            </w:r>
            <w:r w:rsidR="00660CA0" w:rsidRPr="00660CA0">
              <w:rPr>
                <w:rFonts w:ascii="Times New Roman" w:hAnsi="Times New Roman" w:cs="Times New Roman"/>
                <w:bCs/>
                <w:sz w:val="28"/>
              </w:rPr>
              <w:t xml:space="preserve">После проверки задания </w:t>
            </w:r>
            <w:r w:rsidR="00660CA0">
              <w:rPr>
                <w:rFonts w:ascii="Times New Roman" w:hAnsi="Times New Roman" w:cs="Times New Roman"/>
                <w:bCs/>
                <w:sz w:val="28"/>
              </w:rPr>
              <w:t>подняла</w:t>
            </w:r>
            <w:r w:rsidR="00660CA0" w:rsidRPr="00660CA0">
              <w:rPr>
                <w:rFonts w:ascii="Times New Roman" w:hAnsi="Times New Roman" w:cs="Times New Roman"/>
                <w:bCs/>
                <w:sz w:val="28"/>
              </w:rPr>
              <w:t xml:space="preserve"> на башне немного вверх</w:t>
            </w:r>
            <w:r w:rsidR="00660CA0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14:paraId="5C93F97F" w14:textId="6FF280DE" w:rsidR="00154B56" w:rsidRPr="00F87668" w:rsidRDefault="00660CA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</w:t>
            </w:r>
            <w:r w:rsidRPr="00660CA0">
              <w:rPr>
                <w:rFonts w:ascii="Times New Roman" w:hAnsi="Times New Roman" w:cs="Times New Roman"/>
                <w:bCs/>
                <w:sz w:val="28"/>
              </w:rPr>
              <w:t xml:space="preserve">читель предлагает узнать новые факты о достопримечательностях урока. </w:t>
            </w:r>
            <w:r w:rsidR="00154B56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  <w:r w:rsidR="00154B56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>’</w:t>
            </w:r>
            <w:r w:rsidR="00154B56">
              <w:rPr>
                <w:rFonts w:ascii="Times New Roman" w:hAnsi="Times New Roman" w:cs="Times New Roman"/>
                <w:bCs/>
                <w:sz w:val="28"/>
                <w:lang w:val="en-US"/>
              </w:rPr>
              <w:t>ll</w:t>
            </w:r>
            <w:r w:rsidR="00154B56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="00154B56">
              <w:rPr>
                <w:rFonts w:ascii="Times New Roman" w:hAnsi="Times New Roman" w:cs="Times New Roman"/>
                <w:bCs/>
                <w:sz w:val="28"/>
                <w:lang w:val="en-US"/>
              </w:rPr>
              <w:t>be</w:t>
            </w:r>
            <w:r w:rsidR="00154B56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="00154B56">
              <w:rPr>
                <w:rFonts w:ascii="Times New Roman" w:hAnsi="Times New Roman" w:cs="Times New Roman"/>
                <w:bCs/>
                <w:sz w:val="28"/>
                <w:lang w:val="en-US"/>
              </w:rPr>
              <w:t>your</w:t>
            </w:r>
            <w:r w:rsidR="00154B56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>tour guide</w:t>
            </w:r>
            <w:r w:rsidR="00154B56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. </w:t>
            </w:r>
            <w:r w:rsidR="00154B56">
              <w:rPr>
                <w:rFonts w:ascii="Times New Roman" w:hAnsi="Times New Roman" w:cs="Times New Roman"/>
                <w:bCs/>
                <w:sz w:val="28"/>
                <w:lang w:val="en-US"/>
              </w:rPr>
              <w:t>Why</w:t>
            </w:r>
            <w:r w:rsidR="00154B56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="00154B56">
              <w:rPr>
                <w:rFonts w:ascii="Times New Roman" w:hAnsi="Times New Roman" w:cs="Times New Roman"/>
                <w:bCs/>
                <w:sz w:val="28"/>
                <w:lang w:val="en-US"/>
              </w:rPr>
              <w:t>will</w:t>
            </w:r>
            <w:r w:rsidR="00154B56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="00154B56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  <w:r w:rsidR="00154B56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="00154B56">
              <w:rPr>
                <w:rFonts w:ascii="Times New Roman" w:hAnsi="Times New Roman" w:cs="Times New Roman"/>
                <w:bCs/>
                <w:sz w:val="28"/>
                <w:lang w:val="en-US"/>
              </w:rPr>
              <w:t>be</w:t>
            </w:r>
            <w:r w:rsidR="00154B56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="00154B56">
              <w:rPr>
                <w:rFonts w:ascii="Times New Roman" w:hAnsi="Times New Roman" w:cs="Times New Roman"/>
                <w:bCs/>
                <w:sz w:val="28"/>
                <w:lang w:val="en-US"/>
              </w:rPr>
              <w:t>your</w:t>
            </w:r>
            <w:r w:rsidR="00154B56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="00154B56">
              <w:rPr>
                <w:rFonts w:ascii="Times New Roman" w:hAnsi="Times New Roman" w:cs="Times New Roman"/>
                <w:bCs/>
                <w:sz w:val="28"/>
                <w:lang w:val="en-US"/>
              </w:rPr>
              <w:t>tour</w:t>
            </w:r>
            <w:r w:rsidR="00154B56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="00154B56">
              <w:rPr>
                <w:rFonts w:ascii="Times New Roman" w:hAnsi="Times New Roman" w:cs="Times New Roman"/>
                <w:bCs/>
                <w:sz w:val="28"/>
                <w:lang w:val="en-US"/>
              </w:rPr>
              <w:t>guide</w:t>
            </w:r>
            <w:r w:rsidR="00154B56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>?</w:t>
            </w:r>
          </w:p>
          <w:p w14:paraId="697DCBFA" w14:textId="77777777" w:rsidR="00154B56" w:rsidRPr="00F87668" w:rsidRDefault="00154B56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217F780D" w14:textId="77777777" w:rsidR="00154B56" w:rsidRPr="00F87668" w:rsidRDefault="00154B56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1166A646" w14:textId="18EC8192" w:rsidR="00154B56" w:rsidRPr="00046729" w:rsidRDefault="00046729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  <w:r w:rsidRPr="00046729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can</w:t>
            </w:r>
            <w:r w:rsidRPr="00046729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tell</w:t>
            </w:r>
            <w:r w:rsidRPr="00046729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you some real facts about it.</w:t>
            </w:r>
          </w:p>
          <w:p w14:paraId="6AD3E996" w14:textId="0B492D47" w:rsidR="00046729" w:rsidRPr="00F87668" w:rsidRDefault="00046729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You are going to watch a short video about my experience, match facts</w:t>
            </w:r>
            <w:r w:rsidR="007C59CC" w:rsidRPr="007C59CC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. </w:t>
            </w:r>
            <w:r w:rsidR="007C59CC">
              <w:rPr>
                <w:rFonts w:ascii="Times New Roman" w:hAnsi="Times New Roman" w:cs="Times New Roman"/>
                <w:bCs/>
                <w:sz w:val="28"/>
              </w:rPr>
              <w:t>Показывает</w:t>
            </w:r>
            <w:r w:rsidR="007C59CC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="007C59CC">
              <w:rPr>
                <w:rFonts w:ascii="Times New Roman" w:hAnsi="Times New Roman" w:cs="Times New Roman"/>
                <w:bCs/>
                <w:sz w:val="28"/>
              </w:rPr>
              <w:t>видеоролик</w:t>
            </w:r>
          </w:p>
          <w:p w14:paraId="115AADA1" w14:textId="5EC3C54C" w:rsidR="00CC005A" w:rsidRPr="00F87668" w:rsidRDefault="00CC005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1774CF68" w14:textId="7C3FB6B3" w:rsidR="00CC005A" w:rsidRPr="00CC005A" w:rsidRDefault="00CC005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Enjoy watching for the second time and recheck or add some more facts, catch as many facts as it is possible</w:t>
            </w:r>
          </w:p>
          <w:p w14:paraId="62F5BF35" w14:textId="442572DF" w:rsidR="00046729" w:rsidRPr="00CC005A" w:rsidRDefault="00046729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7FCA7D26" w14:textId="16301CE2" w:rsidR="00F513FB" w:rsidRPr="00F87668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4ED0D5B4" w14:textId="4A30F52D" w:rsidR="00F513FB" w:rsidRPr="00660CA0" w:rsidRDefault="00BF6F54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660CA0">
              <w:rPr>
                <w:rFonts w:ascii="Times New Roman" w:hAnsi="Times New Roman" w:cs="Times New Roman"/>
                <w:bCs/>
                <w:sz w:val="28"/>
              </w:rPr>
              <w:t>Учитель ставит магнитик на уровень выше.</w:t>
            </w:r>
          </w:p>
          <w:p w14:paraId="748EE1C7" w14:textId="77777777" w:rsidR="00F513FB" w:rsidRPr="00660CA0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2D29C25" w14:textId="77777777" w:rsidR="00F513FB" w:rsidRPr="00660CA0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369B30B" w14:textId="338078D7" w:rsidR="00F513FB" w:rsidRDefault="005D0B37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I would like you to become a tour guide. Who would like to start? </w:t>
            </w:r>
          </w:p>
          <w:p w14:paraId="62A89F27" w14:textId="21F56E92" w:rsidR="0026272D" w:rsidRPr="005D0B37" w:rsidRDefault="0026272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The tour guide and tourists. Imagine that you are driving to NY somewhere in a tourist bus.</w:t>
            </w:r>
          </w:p>
          <w:p w14:paraId="4D2A1223" w14:textId="6CD307C1" w:rsidR="00F513FB" w:rsidRPr="0026272D" w:rsidRDefault="0026272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Учитель раздает вопросы, которые </w:t>
            </w:r>
            <w:r w:rsidR="00351493">
              <w:rPr>
                <w:rFonts w:ascii="Times New Roman" w:hAnsi="Times New Roman" w:cs="Times New Roman"/>
                <w:bCs/>
                <w:sz w:val="28"/>
              </w:rPr>
              <w:t>учащиеся-туристы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собира</w:t>
            </w:r>
            <w:r w:rsidR="00351493">
              <w:rPr>
                <w:rFonts w:ascii="Times New Roman" w:hAnsi="Times New Roman" w:cs="Times New Roman"/>
                <w:bCs/>
                <w:sz w:val="28"/>
              </w:rPr>
              <w:t>ются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задать. </w:t>
            </w:r>
          </w:p>
          <w:p w14:paraId="22AFDBFA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9880E24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C23E85E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B60D7DB" w14:textId="77777777" w:rsidR="00A17E58" w:rsidRDefault="00A17E5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BDC63B0" w14:textId="77777777" w:rsidR="00351493" w:rsidRDefault="00351493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B6EA612" w14:textId="77777777" w:rsidR="00351493" w:rsidRDefault="00351493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3258AD7" w14:textId="77777777" w:rsidR="00351493" w:rsidRDefault="00351493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1FE4AD0" w14:textId="77777777" w:rsidR="00351493" w:rsidRDefault="00351493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81F0C34" w14:textId="77777777" w:rsidR="00351493" w:rsidRDefault="00351493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0BBA8F0" w14:textId="67B33736" w:rsidR="00351493" w:rsidRDefault="00227309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Which place would you like to visit more?</w:t>
            </w:r>
          </w:p>
          <w:p w14:paraId="6159FD8A" w14:textId="546078B0" w:rsidR="00227309" w:rsidRDefault="00227309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1402E4D0" w14:textId="05658B5C" w:rsidR="00227309" w:rsidRPr="00227309" w:rsidRDefault="00227309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You are going to travel to my city, Surgut</w:t>
            </w:r>
          </w:p>
          <w:p w14:paraId="2DA25C16" w14:textId="4F96BBC0" w:rsidR="00351493" w:rsidRDefault="00187DA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Let’s relax</w:t>
            </w:r>
          </w:p>
          <w:p w14:paraId="64AD84FF" w14:textId="6FD41914" w:rsidR="005D796F" w:rsidRDefault="005D796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36D30A6E" w14:textId="5943E2AB" w:rsidR="005D796F" w:rsidRDefault="005D796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1C5BA99E" w14:textId="11FC3DC3" w:rsidR="005D796F" w:rsidRPr="005D796F" w:rsidRDefault="005D796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Time to create!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С помощью наводящих вопросов учащиеся угадывают, что им предстоит создать </w:t>
            </w:r>
            <w:r w:rsidRPr="005D796F">
              <w:rPr>
                <w:rFonts w:ascii="Times New Roman" w:hAnsi="Times New Roman" w:cs="Times New Roman"/>
                <w:bCs/>
                <w:sz w:val="28"/>
              </w:rPr>
              <w:t xml:space="preserve">свою собственную брошюру о достопримечательностях </w:t>
            </w:r>
            <w:r>
              <w:rPr>
                <w:rFonts w:ascii="Times New Roman" w:hAnsi="Times New Roman" w:cs="Times New Roman"/>
                <w:bCs/>
                <w:sz w:val="28"/>
              </w:rPr>
              <w:t>(</w:t>
            </w:r>
            <w:r w:rsidR="00ED0EE1">
              <w:rPr>
                <w:rFonts w:ascii="Times New Roman" w:hAnsi="Times New Roman" w:cs="Times New Roman"/>
                <w:bCs/>
                <w:sz w:val="28"/>
                <w:lang w:val="en-US"/>
              </w:rPr>
              <w:t>a</w:t>
            </w:r>
            <w:r w:rsidR="00ED0EE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5D796F">
              <w:rPr>
                <w:rFonts w:ascii="Times New Roman" w:hAnsi="Times New Roman" w:cs="Times New Roman"/>
                <w:bCs/>
                <w:sz w:val="28"/>
              </w:rPr>
              <w:t>travel</w:t>
            </w:r>
            <w:proofErr w:type="spellEnd"/>
            <w:r w:rsidRPr="005D796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5D796F">
              <w:rPr>
                <w:rFonts w:ascii="Times New Roman" w:hAnsi="Times New Roman" w:cs="Times New Roman"/>
                <w:bCs/>
                <w:sz w:val="28"/>
              </w:rPr>
              <w:t>brochure</w:t>
            </w:r>
            <w:proofErr w:type="spellEnd"/>
            <w:r w:rsidR="00ED0EE1" w:rsidRPr="00ED0EE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ED0EE1">
              <w:rPr>
                <w:rFonts w:ascii="Times New Roman" w:hAnsi="Times New Roman" w:cs="Times New Roman"/>
                <w:bCs/>
                <w:sz w:val="28"/>
                <w:lang w:val="en-US"/>
              </w:rPr>
              <w:t>or</w:t>
            </w:r>
            <w:r w:rsidR="00ED0EE1" w:rsidRPr="00ED0EE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ED0EE1">
              <w:rPr>
                <w:rFonts w:ascii="Times New Roman" w:hAnsi="Times New Roman" w:cs="Times New Roman"/>
                <w:bCs/>
                <w:sz w:val="28"/>
                <w:lang w:val="en-US"/>
              </w:rPr>
              <w:t>a</w:t>
            </w:r>
            <w:r w:rsidR="00ED0EE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5D796F">
              <w:rPr>
                <w:rFonts w:ascii="Times New Roman" w:hAnsi="Times New Roman" w:cs="Times New Roman"/>
                <w:bCs/>
                <w:sz w:val="28"/>
              </w:rPr>
              <w:t>travel</w:t>
            </w:r>
            <w:proofErr w:type="spellEnd"/>
            <w:r w:rsidRPr="005D796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5D796F">
              <w:rPr>
                <w:rFonts w:ascii="Times New Roman" w:hAnsi="Times New Roman" w:cs="Times New Roman"/>
                <w:bCs/>
                <w:sz w:val="28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)</w:t>
            </w:r>
            <w:r w:rsidRPr="005D796F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r w:rsidR="00ED0EE1">
              <w:rPr>
                <w:rFonts w:ascii="Times New Roman" w:hAnsi="Times New Roman" w:cs="Times New Roman"/>
                <w:bCs/>
                <w:sz w:val="28"/>
              </w:rPr>
              <w:t>Учитель дала возможность выбрать достопримечательность и принадлежности, которые необходимы для создания</w:t>
            </w:r>
            <w:r w:rsidR="00C974BA" w:rsidRPr="00C974B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5D796F">
              <w:rPr>
                <w:rFonts w:ascii="Times New Roman" w:hAnsi="Times New Roman" w:cs="Times New Roman"/>
                <w:bCs/>
                <w:sz w:val="28"/>
              </w:rPr>
              <w:t xml:space="preserve">(клей, маркеры и т.д.). </w:t>
            </w:r>
          </w:p>
          <w:p w14:paraId="2784BCE1" w14:textId="77777777" w:rsidR="00351493" w:rsidRPr="005D796F" w:rsidRDefault="00351493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A055D13" w14:textId="77777777" w:rsidR="00351493" w:rsidRPr="005D796F" w:rsidRDefault="00351493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5332220" w14:textId="77777777" w:rsidR="00F513FB" w:rsidRPr="0026272D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222CB74" w14:textId="77777777" w:rsidR="00F513FB" w:rsidRPr="0026272D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5B86E91" w14:textId="77777777" w:rsidR="00F513FB" w:rsidRPr="0026272D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1312131" w14:textId="7A8DAC51" w:rsidR="00F513FB" w:rsidRPr="00821ABD" w:rsidRDefault="00821AB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Go back to your tower progress. We are here – on the top. I want you to give yourself a mark for the lesson and comment a lit</w:t>
            </w:r>
            <w:r w:rsidR="00201D25">
              <w:rPr>
                <w:rFonts w:ascii="Times New Roman" w:hAnsi="Times New Roman" w:cs="Times New Roman"/>
                <w:bCs/>
                <w:sz w:val="28"/>
                <w:lang w:val="en-US"/>
              </w:rPr>
              <w:t>tle bit.</w:t>
            </w:r>
          </w:p>
          <w:p w14:paraId="3CB27755" w14:textId="1F774406" w:rsidR="00F513FB" w:rsidRPr="00201D25" w:rsidRDefault="00201D25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Who would like to visit </w:t>
            </w:r>
            <w:r w:rsidRPr="00201D25">
              <w:rPr>
                <w:rFonts w:ascii="Times New Roman" w:hAnsi="Times New Roman" w:cs="Times New Roman"/>
                <w:bCs/>
                <w:sz w:val="28"/>
                <w:lang w:val="en-US"/>
              </w:rPr>
              <w:t>the Empire State Building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?  Raise your hands. Who would like to visit </w:t>
            </w:r>
            <w:r w:rsidRPr="00201D25">
              <w:rPr>
                <w:rFonts w:ascii="Times New Roman" w:hAnsi="Times New Roman" w:cs="Times New Roman"/>
                <w:bCs/>
                <w:sz w:val="28"/>
                <w:lang w:val="en-US"/>
              </w:rPr>
              <w:t>the Petronas Towers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? Who would like to visit </w:t>
            </w:r>
            <w:r w:rsidRPr="00180B1D">
              <w:rPr>
                <w:rFonts w:ascii="Times New Roman" w:hAnsi="Times New Roman" w:cs="Times New Roman"/>
                <w:bCs/>
                <w:sz w:val="28"/>
                <w:lang w:val="en-US"/>
              </w:rPr>
              <w:t>the Eiffel Tower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? </w:t>
            </w:r>
          </w:p>
          <w:p w14:paraId="56845E6B" w14:textId="4A53AF99" w:rsidR="00180B1D" w:rsidRPr="00F87668" w:rsidRDefault="00180B1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Домашнее</w:t>
            </w:r>
            <w:r w:rsidRPr="00BC24F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задание</w:t>
            </w:r>
            <w:r w:rsidRPr="00BC24F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было</w:t>
            </w:r>
            <w:r w:rsidRPr="00BC24F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выведено</w:t>
            </w:r>
            <w:r w:rsidRPr="00BC24F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на</w:t>
            </w:r>
            <w:r w:rsidRPr="00BC24F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слайде</w:t>
            </w:r>
            <w:r w:rsidR="00BC24F1" w:rsidRPr="00BC24F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BC24F1">
              <w:rPr>
                <w:rFonts w:ascii="Times New Roman" w:hAnsi="Times New Roman" w:cs="Times New Roman"/>
                <w:bCs/>
                <w:sz w:val="28"/>
              </w:rPr>
              <w:t>и</w:t>
            </w:r>
            <w:r w:rsidR="00BC24F1" w:rsidRPr="00BC24F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BC24F1">
              <w:rPr>
                <w:rFonts w:ascii="Times New Roman" w:hAnsi="Times New Roman" w:cs="Times New Roman"/>
                <w:bCs/>
                <w:sz w:val="28"/>
              </w:rPr>
              <w:t>даны</w:t>
            </w:r>
            <w:r w:rsidR="00BC24F1" w:rsidRPr="00BC24F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BC24F1">
              <w:rPr>
                <w:rFonts w:ascii="Times New Roman" w:hAnsi="Times New Roman" w:cs="Times New Roman"/>
                <w:bCs/>
                <w:sz w:val="28"/>
              </w:rPr>
              <w:t>комментарии</w:t>
            </w:r>
            <w:r w:rsidR="00BC24F1" w:rsidRPr="00BC24F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BC24F1">
              <w:rPr>
                <w:rFonts w:ascii="Times New Roman" w:hAnsi="Times New Roman" w:cs="Times New Roman"/>
                <w:bCs/>
                <w:sz w:val="28"/>
              </w:rPr>
              <w:t>по</w:t>
            </w:r>
            <w:r w:rsidR="00BC24F1" w:rsidRPr="00BC24F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BC24F1">
              <w:rPr>
                <w:rFonts w:ascii="Times New Roman" w:hAnsi="Times New Roman" w:cs="Times New Roman"/>
                <w:bCs/>
                <w:sz w:val="28"/>
              </w:rPr>
              <w:t>выполнению</w:t>
            </w:r>
            <w:r w:rsidRPr="00BC24F1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To make a project about the tallest building in the world – BURJ KHALIFA. SB</w:t>
            </w:r>
            <w:r w:rsidRPr="00F8766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ex</w:t>
            </w:r>
            <w:r w:rsidRPr="00F87668">
              <w:rPr>
                <w:rFonts w:ascii="Times New Roman" w:hAnsi="Times New Roman" w:cs="Times New Roman"/>
                <w:bCs/>
                <w:sz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p</w:t>
            </w:r>
            <w:r w:rsidRPr="00F87668">
              <w:rPr>
                <w:rFonts w:ascii="Times New Roman" w:hAnsi="Times New Roman" w:cs="Times New Roman"/>
                <w:bCs/>
                <w:sz w:val="28"/>
              </w:rPr>
              <w:t>81.</w:t>
            </w:r>
          </w:p>
          <w:p w14:paraId="716200A5" w14:textId="27A863AC" w:rsidR="00F513FB" w:rsidRPr="00EC2F18" w:rsidRDefault="00EC2F1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</w:t>
            </w:r>
            <w:r w:rsidRPr="00EC2F18">
              <w:rPr>
                <w:rFonts w:ascii="Times New Roman" w:hAnsi="Times New Roman" w:cs="Times New Roman"/>
                <w:bCs/>
                <w:sz w:val="28"/>
              </w:rPr>
              <w:t>читель поблагодарила уч</w:t>
            </w:r>
            <w:r>
              <w:rPr>
                <w:rFonts w:ascii="Times New Roman" w:hAnsi="Times New Roman" w:cs="Times New Roman"/>
                <w:bCs/>
                <w:sz w:val="28"/>
              </w:rPr>
              <w:t>ащихся</w:t>
            </w:r>
            <w:r w:rsidRPr="00EC2F18">
              <w:rPr>
                <w:rFonts w:ascii="Times New Roman" w:hAnsi="Times New Roman" w:cs="Times New Roman"/>
                <w:bCs/>
                <w:sz w:val="28"/>
              </w:rPr>
              <w:t xml:space="preserve"> за урок и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подарила им маленькие сердечки </w:t>
            </w:r>
            <w:r w:rsidRPr="00EC2F18">
              <w:rPr>
                <w:rFonts w:ascii="Times New Roman" w:hAnsi="Times New Roman" w:cs="Times New Roman"/>
                <w:bCs/>
                <w:sz w:val="28"/>
              </w:rPr>
              <w:t xml:space="preserve">с изображением британского флага. </w:t>
            </w:r>
          </w:p>
          <w:p w14:paraId="6EC86C78" w14:textId="77777777" w:rsidR="00F513FB" w:rsidRPr="00EC2F18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22CA873" w14:textId="77777777" w:rsidR="00F513FB" w:rsidRPr="00EC2F18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F37EB7C" w14:textId="5E0299B7" w:rsidR="00F513FB" w:rsidRPr="00EC2F18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C8D65" w14:textId="77777777" w:rsidR="00A82D48" w:rsidRDefault="0064698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Приветствие учител</w:t>
            </w:r>
            <w:r w:rsidR="009F5C14">
              <w:rPr>
                <w:rFonts w:ascii="Times New Roman" w:hAnsi="Times New Roman" w:cs="Times New Roman"/>
                <w:bCs/>
                <w:sz w:val="28"/>
              </w:rPr>
              <w:t>я.</w:t>
            </w:r>
          </w:p>
          <w:p w14:paraId="2885C2E1" w14:textId="77777777" w:rsidR="00647D6D" w:rsidRDefault="00647D6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21B323A" w14:textId="77777777" w:rsidR="00647D6D" w:rsidRDefault="00647D6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A732677" w14:textId="77777777" w:rsidR="00647D6D" w:rsidRDefault="00647D6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721FDC9" w14:textId="77777777" w:rsidR="00647D6D" w:rsidRDefault="00647D6D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Повторяют </w:t>
            </w:r>
            <w:r w:rsidR="00AA578C">
              <w:rPr>
                <w:rFonts w:ascii="Times New Roman" w:hAnsi="Times New Roman" w:cs="Times New Roman"/>
                <w:bCs/>
                <w:sz w:val="28"/>
              </w:rPr>
              <w:t>движения и фразы.</w:t>
            </w:r>
          </w:p>
          <w:p w14:paraId="2A4A2794" w14:textId="77777777" w:rsidR="00F33561" w:rsidRDefault="00F3356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It’s time to think! It’s time to speak! It’s time to show! Ready, steady, go!</w:t>
            </w:r>
          </w:p>
          <w:p w14:paraId="5DB0F680" w14:textId="77777777" w:rsidR="00AF034F" w:rsidRPr="00F33561" w:rsidRDefault="00AF034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77A3FBF4" w14:textId="77777777" w:rsidR="00AF034F" w:rsidRPr="00F33561" w:rsidRDefault="00AF034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1C2D7830" w14:textId="77777777" w:rsidR="00AF034F" w:rsidRPr="00F33561" w:rsidRDefault="00AF034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76FAC0A2" w14:textId="77777777" w:rsidR="00AF034F" w:rsidRPr="00F87668" w:rsidRDefault="00AF034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I like it too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. </w:t>
            </w:r>
          </w:p>
          <w:p w14:paraId="4BBE8AA8" w14:textId="77777777" w:rsidR="00F33561" w:rsidRPr="00F87668" w:rsidRDefault="00F3356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7B103090" w14:textId="77777777" w:rsidR="00F33561" w:rsidRPr="00F87668" w:rsidRDefault="00F3356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736809BE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4031CE44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3E776BC9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65C91FAD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1197DDE8" w14:textId="066EDAB6" w:rsidR="00F33561" w:rsidRDefault="00F3356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I like travelling</w:t>
            </w:r>
            <w:r w:rsidRPr="00956F0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too</w:t>
            </w:r>
          </w:p>
          <w:p w14:paraId="66E3DD28" w14:textId="77777777" w:rsidR="008B2709" w:rsidRDefault="008B2709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to travel</w:t>
            </w:r>
          </w:p>
          <w:p w14:paraId="5DE86964" w14:textId="77777777" w:rsidR="00744134" w:rsidRDefault="00744134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6AA801FB" w14:textId="77777777" w:rsidR="008B2709" w:rsidRDefault="007030D1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lastRenderedPageBreak/>
              <w:t>We can see the ball with different kinds of countries</w:t>
            </w:r>
            <w:r w:rsidR="00744134" w:rsidRPr="00744134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. </w:t>
            </w:r>
          </w:p>
          <w:p w14:paraId="55E8672E" w14:textId="77777777" w:rsidR="00A864AB" w:rsidRDefault="00744134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Учащиеся называют страны, где они побывали этим летом</w:t>
            </w:r>
            <w:r w:rsidR="00A864AB" w:rsidRPr="00A864AB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r w:rsidR="00A864AB">
              <w:rPr>
                <w:rFonts w:ascii="Times New Roman" w:hAnsi="Times New Roman" w:cs="Times New Roman"/>
                <w:bCs/>
                <w:sz w:val="28"/>
                <w:lang w:val="en-US"/>
              </w:rPr>
              <w:t>I visited…</w:t>
            </w:r>
          </w:p>
          <w:p w14:paraId="413C49ED" w14:textId="77777777" w:rsidR="008946C0" w:rsidRDefault="008946C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52A39BA3" w14:textId="77777777" w:rsidR="008946C0" w:rsidRPr="00F87668" w:rsidRDefault="008946C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49B8A2CA" w14:textId="032236F9" w:rsidR="008946C0" w:rsidRPr="008946C0" w:rsidRDefault="008946C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Ответы</w:t>
            </w:r>
            <w:r w:rsidRPr="008946C0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учащихся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:</w:t>
            </w:r>
          </w:p>
          <w:p w14:paraId="261323DD" w14:textId="36178F32" w:rsidR="008946C0" w:rsidRDefault="008946C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The first flag is … </w:t>
            </w:r>
          </w:p>
          <w:p w14:paraId="221C6C39" w14:textId="77777777" w:rsidR="008946C0" w:rsidRDefault="008946C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3ABD66ED" w14:textId="77777777" w:rsidR="0014005F" w:rsidRPr="00F87668" w:rsidRDefault="0014005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Повторяют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все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вместе</w:t>
            </w:r>
          </w:p>
          <w:p w14:paraId="2A71DCD0" w14:textId="7AD145DF" w:rsidR="0014005F" w:rsidRDefault="0014005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Ответы</w:t>
            </w:r>
            <w:r w:rsidRPr="00D277FB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учащихся</w:t>
            </w:r>
            <w:r w:rsidR="00D277FB" w:rsidRPr="00D277FB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: </w:t>
            </w:r>
            <w:r w:rsidR="00D277FB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skyscrapers, high buildings, the tallest buildings. </w:t>
            </w:r>
            <w:r w:rsidR="00935F0E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We </w:t>
            </w:r>
            <w:r w:rsidR="00935F0E" w:rsidRPr="002B6233">
              <w:rPr>
                <w:rFonts w:ascii="Times New Roman" w:hAnsi="Times New Roman" w:cs="Times New Roman"/>
                <w:bCs/>
                <w:sz w:val="28"/>
                <w:u w:val="single"/>
                <w:lang w:val="en-US"/>
              </w:rPr>
              <w:t xml:space="preserve">will speak about the tallest </w:t>
            </w:r>
            <w:r w:rsidR="00D1481A" w:rsidRPr="002B6233">
              <w:rPr>
                <w:rFonts w:ascii="Times New Roman" w:hAnsi="Times New Roman" w:cs="Times New Roman"/>
                <w:bCs/>
                <w:sz w:val="28"/>
                <w:u w:val="single"/>
                <w:lang w:val="en-US"/>
              </w:rPr>
              <w:t>buildings of</w:t>
            </w:r>
            <w:r w:rsidR="00935F0E" w:rsidRPr="002B6233">
              <w:rPr>
                <w:rFonts w:ascii="Times New Roman" w:hAnsi="Times New Roman" w:cs="Times New Roman"/>
                <w:bCs/>
                <w:sz w:val="28"/>
                <w:u w:val="single"/>
                <w:lang w:val="en-US"/>
              </w:rPr>
              <w:t xml:space="preserve"> the world.</w:t>
            </w:r>
            <w:r w:rsidR="00935F0E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</w:p>
          <w:p w14:paraId="0656F460" w14:textId="77777777" w:rsidR="004B5728" w:rsidRDefault="004B572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67D36636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42B9EFC8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32D434E4" w14:textId="340519C2" w:rsidR="004B5728" w:rsidRPr="00F87668" w:rsidRDefault="004B572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Personal</w:t>
            </w:r>
            <w:r w:rsidRPr="00F8766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tower</w:t>
            </w:r>
            <w:r w:rsidRPr="00F8766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of</w:t>
            </w:r>
            <w:r w:rsidRPr="00F8766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progress</w:t>
            </w:r>
          </w:p>
          <w:p w14:paraId="54833D6A" w14:textId="77777777" w:rsidR="004B5728" w:rsidRPr="00F87668" w:rsidRDefault="004B572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A809942" w14:textId="77777777" w:rsidR="004B5728" w:rsidRPr="00F87668" w:rsidRDefault="004B572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0549E03" w14:textId="31ED66B2" w:rsidR="004B5728" w:rsidRPr="00F87668" w:rsidRDefault="004B572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B8979D3" w14:textId="7809A93C" w:rsidR="00D1481A" w:rsidRP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Соотносят картинки и выражения и вывешивают на доску</w:t>
            </w:r>
          </w:p>
          <w:p w14:paraId="1D5D2BB0" w14:textId="77777777" w:rsidR="004B5728" w:rsidRPr="00F87668" w:rsidRDefault="004B572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Speak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English</w:t>
            </w:r>
          </w:p>
          <w:p w14:paraId="698A9BA4" w14:textId="77777777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Listen</w:t>
            </w:r>
          </w:p>
          <w:p w14:paraId="1DC68FE9" w14:textId="77777777" w:rsidR="00D1481A" w:rsidRDefault="00D1481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Learn new facts</w:t>
            </w:r>
          </w:p>
          <w:p w14:paraId="34482712" w14:textId="77777777" w:rsidR="00956F08" w:rsidRDefault="00956F08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Create </w:t>
            </w:r>
          </w:p>
          <w:p w14:paraId="5440DBE1" w14:textId="2575196B" w:rsidR="0097620A" w:rsidRDefault="0097620A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Пытаются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назвать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здания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</w:rPr>
              <w:t>высказывают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свои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предположения</w:t>
            </w:r>
            <w:r w:rsidRPr="007904E7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the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7904E7">
              <w:rPr>
                <w:rFonts w:ascii="Times New Roman" w:hAnsi="Times New Roman" w:cs="Times New Roman"/>
                <w:bCs/>
                <w:sz w:val="28"/>
                <w:lang w:val="en-US"/>
              </w:rPr>
              <w:t>Empire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7904E7">
              <w:rPr>
                <w:rFonts w:ascii="Times New Roman" w:hAnsi="Times New Roman" w:cs="Times New Roman"/>
                <w:bCs/>
                <w:sz w:val="28"/>
                <w:lang w:val="en-US"/>
              </w:rPr>
              <w:t>State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7904E7">
              <w:rPr>
                <w:rFonts w:ascii="Times New Roman" w:hAnsi="Times New Roman" w:cs="Times New Roman"/>
                <w:bCs/>
                <w:sz w:val="28"/>
                <w:lang w:val="en-US"/>
              </w:rPr>
              <w:t>Building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, </w:t>
            </w:r>
            <w:r w:rsidRPr="007904E7">
              <w:rPr>
                <w:rFonts w:ascii="Times New Roman" w:hAnsi="Times New Roman" w:cs="Times New Roman"/>
                <w:bCs/>
                <w:sz w:val="28"/>
                <w:lang w:val="en-US"/>
              </w:rPr>
              <w:t>the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7904E7">
              <w:rPr>
                <w:rFonts w:ascii="Times New Roman" w:hAnsi="Times New Roman" w:cs="Times New Roman"/>
                <w:bCs/>
                <w:sz w:val="28"/>
                <w:lang w:val="en-US"/>
              </w:rPr>
              <w:t>Petronas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7904E7">
              <w:rPr>
                <w:rFonts w:ascii="Times New Roman" w:hAnsi="Times New Roman" w:cs="Times New Roman"/>
                <w:bCs/>
                <w:sz w:val="28"/>
                <w:lang w:val="en-US"/>
              </w:rPr>
              <w:t>Towers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, </w:t>
            </w:r>
            <w:r w:rsidRPr="007904E7">
              <w:rPr>
                <w:rFonts w:ascii="Times New Roman" w:hAnsi="Times New Roman" w:cs="Times New Roman"/>
                <w:bCs/>
                <w:sz w:val="28"/>
                <w:lang w:val="en-US"/>
              </w:rPr>
              <w:t>the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7904E7">
              <w:rPr>
                <w:rFonts w:ascii="Times New Roman" w:hAnsi="Times New Roman" w:cs="Times New Roman"/>
                <w:bCs/>
                <w:sz w:val="28"/>
                <w:lang w:val="en-US"/>
              </w:rPr>
              <w:t>Eiffel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7904E7">
              <w:rPr>
                <w:rFonts w:ascii="Times New Roman" w:hAnsi="Times New Roman" w:cs="Times New Roman"/>
                <w:bCs/>
                <w:sz w:val="28"/>
                <w:lang w:val="en-US"/>
              </w:rPr>
              <w:t>Tower</w:t>
            </w:r>
            <w:r w:rsidRPr="0097620A">
              <w:rPr>
                <w:rFonts w:ascii="Times New Roman" w:hAnsi="Times New Roman" w:cs="Times New Roman"/>
                <w:bCs/>
                <w:sz w:val="28"/>
                <w:lang w:val="en-US"/>
              </w:rPr>
              <w:t>.</w:t>
            </w:r>
            <w:r w:rsidR="002F1B30" w:rsidRPr="002F1B30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="002F1B30">
              <w:rPr>
                <w:rFonts w:ascii="Times New Roman" w:hAnsi="Times New Roman" w:cs="Times New Roman"/>
                <w:bCs/>
                <w:sz w:val="28"/>
              </w:rPr>
              <w:t>Правильно назвав все названия зданий, учащиеся повторяют</w:t>
            </w:r>
            <w:r w:rsidR="002F1B30" w:rsidRPr="007904E7">
              <w:rPr>
                <w:rFonts w:ascii="Times New Roman" w:hAnsi="Times New Roman" w:cs="Times New Roman"/>
                <w:bCs/>
                <w:sz w:val="28"/>
              </w:rPr>
              <w:t xml:space="preserve"> за учителем правильное произношение </w:t>
            </w:r>
            <w:r w:rsidR="002F1B30">
              <w:rPr>
                <w:rFonts w:ascii="Times New Roman" w:hAnsi="Times New Roman" w:cs="Times New Roman"/>
                <w:bCs/>
                <w:sz w:val="28"/>
              </w:rPr>
              <w:t>за учителем. (Фронтальная работа)</w:t>
            </w:r>
          </w:p>
          <w:p w14:paraId="284688FE" w14:textId="77777777" w:rsidR="002F1B30" w:rsidRDefault="002F1B30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Работа в группах</w:t>
            </w:r>
            <w:r w:rsidR="00E74AF5">
              <w:rPr>
                <w:rFonts w:ascii="Times New Roman" w:hAnsi="Times New Roman" w:cs="Times New Roman"/>
                <w:bCs/>
                <w:sz w:val="28"/>
              </w:rPr>
              <w:t>. Угадывают факты. Выполняют тест</w:t>
            </w:r>
          </w:p>
          <w:p w14:paraId="31775DDA" w14:textId="77777777" w:rsidR="00F513FB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3499CE1" w14:textId="77777777" w:rsidR="00F513FB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DACDADE" w14:textId="77777777" w:rsidR="00F513FB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Проверяют свои работы</w:t>
            </w:r>
          </w:p>
          <w:p w14:paraId="21F03FA9" w14:textId="77777777" w:rsidR="00F513FB" w:rsidRPr="00F87668" w:rsidRDefault="00F513FB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(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>№1 – 5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correct </w:t>
            </w:r>
            <w:r w:rsidR="00660CA0">
              <w:rPr>
                <w:rFonts w:ascii="Times New Roman" w:hAnsi="Times New Roman" w:cs="Times New Roman"/>
                <w:bCs/>
                <w:sz w:val="28"/>
                <w:lang w:val="en-US"/>
              </w:rPr>
              <w:t>answers</w:t>
            </w:r>
            <w:r w:rsidR="00660CA0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№2 </w:t>
            </w:r>
            <w:r w:rsidR="00660CA0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- </w:t>
            </w:r>
            <w:r w:rsidR="00660CA0">
              <w:rPr>
                <w:rFonts w:ascii="Times New Roman" w:hAnsi="Times New Roman" w:cs="Times New Roman"/>
                <w:bCs/>
                <w:sz w:val="28"/>
                <w:lang w:val="en-US"/>
              </w:rPr>
              <w:t>9</w:t>
            </w:r>
            <w:r w:rsidR="00660CA0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>, №3 - 6)</w:t>
            </w:r>
          </w:p>
          <w:p w14:paraId="21D8E3C1" w14:textId="77777777" w:rsidR="00154B56" w:rsidRPr="00F87668" w:rsidRDefault="00154B56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3ACE01B6" w14:textId="77777777" w:rsidR="00154B56" w:rsidRPr="00F87668" w:rsidRDefault="00154B56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6F700DF3" w14:textId="77777777" w:rsidR="00154B56" w:rsidRPr="00F87668" w:rsidRDefault="00154B56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33E6CE11" w14:textId="15C1D96D" w:rsidR="00154B56" w:rsidRPr="00F87668" w:rsidRDefault="00154B56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Высказывают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свои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предположения</w:t>
            </w:r>
          </w:p>
          <w:p w14:paraId="3134110D" w14:textId="77777777" w:rsidR="00154B56" w:rsidRDefault="00154B56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154B56">
              <w:rPr>
                <w:rFonts w:ascii="Times New Roman" w:hAnsi="Times New Roman" w:cs="Times New Roman"/>
                <w:bCs/>
                <w:sz w:val="28"/>
                <w:lang w:val="en-US"/>
              </w:rPr>
              <w:t>You know more about it</w:t>
            </w:r>
          </w:p>
          <w:p w14:paraId="47764B75" w14:textId="77777777" w:rsidR="00154B56" w:rsidRDefault="00154B56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You are a teacher</w:t>
            </w:r>
          </w:p>
          <w:p w14:paraId="235F727C" w14:textId="77777777" w:rsidR="00154B56" w:rsidRDefault="00154B56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u w:val="single"/>
                <w:lang w:val="en-US"/>
              </w:rPr>
            </w:pPr>
            <w:r w:rsidRPr="00154B56">
              <w:rPr>
                <w:rFonts w:ascii="Times New Roman" w:hAnsi="Times New Roman" w:cs="Times New Roman"/>
                <w:bCs/>
                <w:sz w:val="28"/>
                <w:u w:val="single"/>
                <w:lang w:val="en-US"/>
              </w:rPr>
              <w:t>You visited all these buildings</w:t>
            </w:r>
          </w:p>
          <w:p w14:paraId="6A16D8FF" w14:textId="77777777" w:rsidR="00046729" w:rsidRDefault="00046729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u w:val="single"/>
                <w:lang w:val="en-US"/>
              </w:rPr>
            </w:pPr>
          </w:p>
          <w:p w14:paraId="4324ACE8" w14:textId="77777777" w:rsidR="00BF6F54" w:rsidRDefault="00046729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46729">
              <w:rPr>
                <w:rFonts w:ascii="Times New Roman" w:hAnsi="Times New Roman" w:cs="Times New Roman"/>
                <w:bCs/>
                <w:sz w:val="28"/>
              </w:rPr>
              <w:t>Работа в группа</w:t>
            </w:r>
            <w:r>
              <w:rPr>
                <w:rFonts w:ascii="Times New Roman" w:hAnsi="Times New Roman" w:cs="Times New Roman"/>
                <w:bCs/>
                <w:sz w:val="28"/>
              </w:rPr>
              <w:t>х. Соотносят факты</w:t>
            </w:r>
          </w:p>
          <w:p w14:paraId="2C1D22FC" w14:textId="77777777" w:rsidR="00BF6F54" w:rsidRDefault="00BF6F54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30B5F89" w14:textId="77777777" w:rsidR="00BF6F54" w:rsidRDefault="00BF6F54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15CAD26" w14:textId="77777777" w:rsidR="00BF6F54" w:rsidRDefault="00BF6F54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B300E1D" w14:textId="77777777" w:rsidR="00BF6F54" w:rsidRDefault="00BF6F54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5807A77" w14:textId="77777777" w:rsidR="00046729" w:rsidRDefault="00BF6F54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660CA0">
              <w:rPr>
                <w:rFonts w:ascii="Times New Roman" w:hAnsi="Times New Roman" w:cs="Times New Roman"/>
                <w:bCs/>
                <w:sz w:val="28"/>
              </w:rPr>
              <w:t xml:space="preserve"> После прослушивания и выполнения заданий </w:t>
            </w:r>
            <w:r>
              <w:rPr>
                <w:rFonts w:ascii="Times New Roman" w:hAnsi="Times New Roman" w:cs="Times New Roman"/>
                <w:bCs/>
                <w:sz w:val="28"/>
              </w:rPr>
              <w:t>дети</w:t>
            </w:r>
            <w:r w:rsidRPr="00660CA0">
              <w:rPr>
                <w:rFonts w:ascii="Times New Roman" w:hAnsi="Times New Roman" w:cs="Times New Roman"/>
                <w:bCs/>
                <w:sz w:val="28"/>
              </w:rPr>
              <w:t xml:space="preserve"> проверяют ответы друг друга, поменявшись работами,</w:t>
            </w:r>
            <w:r w:rsidR="005D0B37">
              <w:rPr>
                <w:rFonts w:ascii="Times New Roman" w:hAnsi="Times New Roman" w:cs="Times New Roman"/>
                <w:bCs/>
                <w:sz w:val="28"/>
              </w:rPr>
              <w:t xml:space="preserve"> называя друг за другом правильные </w:t>
            </w:r>
            <w:proofErr w:type="gramStart"/>
            <w:r w:rsidR="005D0B37">
              <w:rPr>
                <w:rFonts w:ascii="Times New Roman" w:hAnsi="Times New Roman" w:cs="Times New Roman"/>
                <w:bCs/>
                <w:sz w:val="28"/>
              </w:rPr>
              <w:t xml:space="preserve">ответы, </w:t>
            </w:r>
            <w:r w:rsidRPr="00660CA0">
              <w:rPr>
                <w:rFonts w:ascii="Times New Roman" w:hAnsi="Times New Roman" w:cs="Times New Roman"/>
                <w:bCs/>
                <w:sz w:val="28"/>
              </w:rPr>
              <w:t xml:space="preserve"> затем</w:t>
            </w:r>
            <w:proofErr w:type="gramEnd"/>
            <w:r w:rsidRPr="00660CA0">
              <w:rPr>
                <w:rFonts w:ascii="Times New Roman" w:hAnsi="Times New Roman" w:cs="Times New Roman"/>
                <w:bCs/>
                <w:sz w:val="28"/>
              </w:rPr>
              <w:t xml:space="preserve"> называют результаты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14:paraId="2A45660E" w14:textId="77777777" w:rsidR="0026272D" w:rsidRDefault="0026272D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E2A37B6" w14:textId="77777777" w:rsidR="0026272D" w:rsidRDefault="0026272D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1EA7752" w14:textId="77777777" w:rsidR="00351493" w:rsidRDefault="0026272D" w:rsidP="003514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Учащимся раздали вопросы. Ведущему – предлагается выбрать в какой город мы собираемся посетить</w:t>
            </w:r>
            <w:r w:rsidR="00A17E58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</w:p>
          <w:p w14:paraId="7C2334D9" w14:textId="696A92D0" w:rsidR="00351493" w:rsidRDefault="00351493" w:rsidP="003514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17E58">
              <w:rPr>
                <w:rFonts w:ascii="Times New Roman" w:hAnsi="Times New Roman" w:cs="Times New Roman"/>
                <w:bCs/>
                <w:sz w:val="28"/>
              </w:rPr>
              <w:t xml:space="preserve">Один </w:t>
            </w:r>
            <w:r>
              <w:rPr>
                <w:rFonts w:ascii="Times New Roman" w:hAnsi="Times New Roman" w:cs="Times New Roman"/>
                <w:bCs/>
                <w:sz w:val="28"/>
              </w:rPr>
              <w:t>ученик</w:t>
            </w:r>
            <w:r w:rsidRPr="00A17E58">
              <w:rPr>
                <w:rFonts w:ascii="Times New Roman" w:hAnsi="Times New Roman" w:cs="Times New Roman"/>
                <w:bCs/>
                <w:sz w:val="28"/>
              </w:rPr>
              <w:t xml:space="preserve"> у доски читает с </w:t>
            </w:r>
            <w:r>
              <w:rPr>
                <w:rFonts w:ascii="Times New Roman" w:hAnsi="Times New Roman" w:cs="Times New Roman"/>
                <w:bCs/>
                <w:sz w:val="28"/>
              </w:rPr>
              <w:t>карточки</w:t>
            </w:r>
            <w:r w:rsidRPr="00A17E58">
              <w:rPr>
                <w:rFonts w:ascii="Times New Roman" w:hAnsi="Times New Roman" w:cs="Times New Roman"/>
                <w:bCs/>
                <w:sz w:val="28"/>
              </w:rPr>
              <w:t xml:space="preserve"> свой текст,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а </w:t>
            </w:r>
            <w:r w:rsidRPr="00A17E58">
              <w:rPr>
                <w:rFonts w:ascii="Times New Roman" w:hAnsi="Times New Roman" w:cs="Times New Roman"/>
                <w:bCs/>
                <w:sz w:val="28"/>
              </w:rPr>
              <w:t xml:space="preserve">другие обучающиеся-туристы задают «экскурсоводу» вопросы. «Экскурсовод» отвечает на вопросы с помощью листка. Так по </w:t>
            </w:r>
            <w:r>
              <w:rPr>
                <w:rFonts w:ascii="Times New Roman" w:hAnsi="Times New Roman" w:cs="Times New Roman"/>
                <w:bCs/>
                <w:sz w:val="28"/>
              </w:rPr>
              <w:t>выбору предыдущим экскурсоводом с</w:t>
            </w:r>
            <w:r w:rsidRPr="00A17E58">
              <w:rPr>
                <w:rFonts w:ascii="Times New Roman" w:hAnsi="Times New Roman" w:cs="Times New Roman"/>
                <w:bCs/>
                <w:sz w:val="28"/>
              </w:rPr>
              <w:t xml:space="preserve">тановятся </w:t>
            </w:r>
            <w:r>
              <w:rPr>
                <w:rFonts w:ascii="Times New Roman" w:hAnsi="Times New Roman" w:cs="Times New Roman"/>
                <w:bCs/>
                <w:sz w:val="28"/>
              </w:rPr>
              <w:t>следующие.</w:t>
            </w:r>
          </w:p>
          <w:p w14:paraId="46DB8BEA" w14:textId="77777777" w:rsidR="0026272D" w:rsidRPr="00F87668" w:rsidRDefault="00227309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Paris</w:t>
            </w:r>
            <w:r w:rsidRPr="00F87668">
              <w:rPr>
                <w:rFonts w:ascii="Times New Roman" w:hAnsi="Times New Roman" w:cs="Times New Roman"/>
                <w:bCs/>
                <w:sz w:val="28"/>
              </w:rPr>
              <w:t>…</w:t>
            </w:r>
          </w:p>
          <w:p w14:paraId="02903B31" w14:textId="77777777" w:rsidR="005D796F" w:rsidRPr="00F87668" w:rsidRDefault="005D796F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168A7CC" w14:textId="77777777" w:rsidR="005D796F" w:rsidRDefault="005D796F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Повторяют движения и слова из песни за учениками 7 класса из Сургута</w:t>
            </w:r>
          </w:p>
          <w:p w14:paraId="7E6CE935" w14:textId="77777777" w:rsidR="00ED0EE1" w:rsidRDefault="00ED0EE1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D991954" w14:textId="77777777" w:rsidR="00C106B0" w:rsidRDefault="00ED0EE1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Работа в группах. Написать факты о своей достопримечательности </w:t>
            </w:r>
            <w:r w:rsidRPr="005D796F">
              <w:rPr>
                <w:rFonts w:ascii="Times New Roman" w:hAnsi="Times New Roman" w:cs="Times New Roman"/>
                <w:bCs/>
                <w:sz w:val="28"/>
              </w:rPr>
              <w:t>в брошюре (</w:t>
            </w:r>
            <w:proofErr w:type="spellStart"/>
            <w:r w:rsidRPr="005D796F">
              <w:rPr>
                <w:rFonts w:ascii="Times New Roman" w:hAnsi="Times New Roman" w:cs="Times New Roman"/>
                <w:bCs/>
                <w:sz w:val="28"/>
              </w:rPr>
              <w:t>the</w:t>
            </w:r>
            <w:proofErr w:type="spellEnd"/>
            <w:r w:rsidRPr="005D796F">
              <w:rPr>
                <w:rFonts w:ascii="Times New Roman" w:hAnsi="Times New Roman" w:cs="Times New Roman"/>
                <w:bCs/>
                <w:sz w:val="28"/>
              </w:rPr>
              <w:t xml:space="preserve"> Empire State Building, </w:t>
            </w:r>
            <w:proofErr w:type="spellStart"/>
            <w:r w:rsidRPr="005D796F">
              <w:rPr>
                <w:rFonts w:ascii="Times New Roman" w:hAnsi="Times New Roman" w:cs="Times New Roman"/>
                <w:bCs/>
                <w:sz w:val="28"/>
              </w:rPr>
              <w:t>the</w:t>
            </w:r>
            <w:proofErr w:type="spellEnd"/>
            <w:r w:rsidRPr="005D796F">
              <w:rPr>
                <w:rFonts w:ascii="Times New Roman" w:hAnsi="Times New Roman" w:cs="Times New Roman"/>
                <w:bCs/>
                <w:sz w:val="28"/>
              </w:rPr>
              <w:t xml:space="preserve"> Petronas </w:t>
            </w:r>
            <w:proofErr w:type="spellStart"/>
            <w:r w:rsidRPr="005D796F">
              <w:rPr>
                <w:rFonts w:ascii="Times New Roman" w:hAnsi="Times New Roman" w:cs="Times New Roman"/>
                <w:bCs/>
                <w:sz w:val="28"/>
              </w:rPr>
              <w:t>Towers</w:t>
            </w:r>
            <w:proofErr w:type="spellEnd"/>
            <w:r w:rsidRPr="005D796F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proofErr w:type="spellStart"/>
            <w:r w:rsidRPr="005D796F">
              <w:rPr>
                <w:rFonts w:ascii="Times New Roman" w:hAnsi="Times New Roman" w:cs="Times New Roman"/>
                <w:bCs/>
                <w:sz w:val="28"/>
              </w:rPr>
              <w:t>the</w:t>
            </w:r>
            <w:proofErr w:type="spellEnd"/>
            <w:r w:rsidRPr="005D796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5D796F">
              <w:rPr>
                <w:rFonts w:ascii="Times New Roman" w:hAnsi="Times New Roman" w:cs="Times New Roman"/>
                <w:bCs/>
                <w:sz w:val="28"/>
              </w:rPr>
              <w:t>Eiffel</w:t>
            </w:r>
            <w:proofErr w:type="spellEnd"/>
            <w:r w:rsidRPr="005D796F">
              <w:rPr>
                <w:rFonts w:ascii="Times New Roman" w:hAnsi="Times New Roman" w:cs="Times New Roman"/>
                <w:bCs/>
                <w:sz w:val="28"/>
              </w:rPr>
              <w:t xml:space="preserve"> Tower).</w:t>
            </w:r>
          </w:p>
          <w:p w14:paraId="6684DB83" w14:textId="77777777" w:rsidR="00C106B0" w:rsidRDefault="00C106B0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5456DEE" w14:textId="77777777" w:rsidR="00ED0EE1" w:rsidRDefault="00C106B0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D796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Г</w:t>
            </w:r>
            <w:r w:rsidRPr="005D796F">
              <w:rPr>
                <w:rFonts w:ascii="Times New Roman" w:hAnsi="Times New Roman" w:cs="Times New Roman"/>
                <w:bCs/>
                <w:sz w:val="28"/>
              </w:rPr>
              <w:t xml:space="preserve">руппы представляют свои брошюры, описывают их. </w:t>
            </w:r>
            <w:r>
              <w:rPr>
                <w:rFonts w:ascii="Times New Roman" w:hAnsi="Times New Roman" w:cs="Times New Roman"/>
                <w:bCs/>
                <w:sz w:val="28"/>
              </w:rPr>
              <w:t>Учащиеся свободно рассказывают о своем месте с помощью созданной брошюры</w:t>
            </w:r>
            <w:r w:rsidR="00821ABD">
              <w:rPr>
                <w:rFonts w:ascii="Times New Roman" w:hAnsi="Times New Roman" w:cs="Times New Roman"/>
                <w:bCs/>
                <w:sz w:val="28"/>
              </w:rPr>
              <w:t xml:space="preserve">, спонтанная речь. </w:t>
            </w:r>
          </w:p>
          <w:p w14:paraId="58F83160" w14:textId="77777777" w:rsidR="00201D25" w:rsidRDefault="00201D25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257C839" w14:textId="77777777" w:rsidR="00BC24F1" w:rsidRDefault="00BC24F1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7A0E8CE" w14:textId="7C0CCE6B" w:rsidR="00201D25" w:rsidRDefault="00201D25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Учащиеся комментируют свои оценки, говоря об ошибках или их отсутствие.</w:t>
            </w:r>
          </w:p>
          <w:p w14:paraId="2F51C4E5" w14:textId="4394BFE1" w:rsidR="00201D25" w:rsidRPr="005D796F" w:rsidRDefault="00201D25" w:rsidP="00154B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Поднимают руки, если хотели бы посетить.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FC61" w14:textId="77777777" w:rsidR="008B2709" w:rsidRPr="00046729" w:rsidRDefault="008B2709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01F6E37" w14:textId="77777777" w:rsidR="008B2709" w:rsidRPr="00046729" w:rsidRDefault="008B2709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7942A27" w14:textId="7DDFD194" w:rsidR="008B2709" w:rsidRPr="005A22B0" w:rsidRDefault="008B2709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Учитель в</w:t>
            </w:r>
            <w:r w:rsidRPr="008B2709">
              <w:rPr>
                <w:rFonts w:ascii="Times New Roman" w:hAnsi="Times New Roman" w:cs="Times New Roman"/>
                <w:bCs/>
                <w:sz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</w:rPr>
              <w:t>одит</w:t>
            </w:r>
            <w:r w:rsidRPr="008B2709">
              <w:rPr>
                <w:rFonts w:ascii="Times New Roman" w:hAnsi="Times New Roman" w:cs="Times New Roman"/>
                <w:bCs/>
                <w:sz w:val="28"/>
              </w:rPr>
              <w:t xml:space="preserve"> обучающихся в атмосферу общения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на языке</w:t>
            </w:r>
            <w:r w:rsidR="005A22B0">
              <w:rPr>
                <w:rFonts w:ascii="Times New Roman" w:hAnsi="Times New Roman" w:cs="Times New Roman"/>
                <w:bCs/>
                <w:sz w:val="28"/>
              </w:rPr>
              <w:t>, знакомится, снимает языковой барьер</w:t>
            </w:r>
            <w:r w:rsidR="007904E7">
              <w:rPr>
                <w:rFonts w:ascii="Times New Roman" w:hAnsi="Times New Roman" w:cs="Times New Roman"/>
                <w:bCs/>
                <w:sz w:val="28"/>
              </w:rPr>
              <w:t>, помогает настроится на урок</w:t>
            </w:r>
          </w:p>
          <w:p w14:paraId="687583F5" w14:textId="77777777" w:rsidR="00C65EDF" w:rsidRDefault="00C65EDF" w:rsidP="00D14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6FFF1BA" w14:textId="77777777" w:rsidR="007904E7" w:rsidRDefault="007904E7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D3F6995" w14:textId="77777777" w:rsidR="008B2709" w:rsidRDefault="008B2709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CAA6B7B" w14:textId="316D254E" w:rsidR="00AF034F" w:rsidRDefault="00AF034F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Фронтальная работа, беседа</w:t>
            </w:r>
          </w:p>
          <w:p w14:paraId="6E99D114" w14:textId="73E923CA" w:rsidR="00A82D48" w:rsidRDefault="00A82D4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20EF790" w14:textId="77777777" w:rsidR="007904E7" w:rsidRDefault="007904E7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FDBD82C" w14:textId="040EFE68" w:rsidR="00F33561" w:rsidRPr="00F33561" w:rsidRDefault="00F33561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Фронтальная, индивидуальная, опрос</w:t>
            </w:r>
          </w:p>
          <w:p w14:paraId="33E79B20" w14:textId="77777777" w:rsidR="00956F08" w:rsidRDefault="00711055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14:paraId="23FA536E" w14:textId="5736E122" w:rsidR="00A82D48" w:rsidRPr="00711055" w:rsidRDefault="00711055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946C0">
              <w:rPr>
                <w:rFonts w:ascii="Times New Roman" w:hAnsi="Times New Roman" w:cs="Times New Roman"/>
                <w:bCs/>
                <w:szCs w:val="18"/>
              </w:rPr>
              <w:t xml:space="preserve">Необходимо заметить, с первых минут общения и знакомства, </w:t>
            </w:r>
            <w:r w:rsidRPr="008946C0">
              <w:rPr>
                <w:rFonts w:ascii="Times New Roman" w:hAnsi="Times New Roman" w:cs="Times New Roman"/>
                <w:bCs/>
                <w:szCs w:val="18"/>
              </w:rPr>
              <w:lastRenderedPageBreak/>
              <w:t>учитель хвалит учащихся</w:t>
            </w:r>
            <w:r w:rsidR="00A864AB" w:rsidRPr="008946C0">
              <w:rPr>
                <w:rFonts w:ascii="Times New Roman" w:hAnsi="Times New Roman" w:cs="Times New Roman"/>
                <w:bCs/>
                <w:szCs w:val="18"/>
              </w:rPr>
              <w:t>. На мой взгляд, очень удачно поставлен вопрос и тема, дети с большим удовольствием называют те страны, которые они посетили.</w:t>
            </w:r>
          </w:p>
          <w:p w14:paraId="4DDF8712" w14:textId="77777777" w:rsidR="00956F08" w:rsidRDefault="00956F0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60183B1F" w14:textId="77777777" w:rsidR="00C65EDF" w:rsidRDefault="00C65EDF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698CB70F" w14:textId="77777777" w:rsidR="00C65EDF" w:rsidRDefault="00C65EDF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555F6B7E" w14:textId="1CA10D6C" w:rsidR="00A82D48" w:rsidRPr="009D1052" w:rsidRDefault="009D1052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9D1052">
              <w:rPr>
                <w:rFonts w:ascii="Times New Roman" w:hAnsi="Times New Roman" w:cs="Times New Roman"/>
                <w:bCs/>
                <w:sz w:val="24"/>
                <w:szCs w:val="20"/>
              </w:rPr>
              <w:t>Возникла трудность у учащихся в названии третьего флага, с помощью наводящей информации учителя узнали, что это Малайзия.</w:t>
            </w:r>
          </w:p>
          <w:p w14:paraId="48AB9405" w14:textId="77777777" w:rsidR="00A82D48" w:rsidRPr="00646988" w:rsidRDefault="00A82D4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95A5616" w14:textId="5582820F" w:rsidR="00A82D48" w:rsidRPr="00D277FB" w:rsidRDefault="00D277FB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 помощью картинки учащиеся и подсказок учителя называют</w:t>
            </w:r>
            <w:r w:rsidR="002B6233">
              <w:rPr>
                <w:rFonts w:ascii="Times New Roman" w:hAnsi="Times New Roman" w:cs="Times New Roman"/>
                <w:bCs/>
                <w:sz w:val="28"/>
              </w:rPr>
              <w:t xml:space="preserve"> цель 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тему урока </w:t>
            </w:r>
            <w:r w:rsidRPr="00D277FB">
              <w:rPr>
                <w:rFonts w:ascii="Times New Roman" w:hAnsi="Times New Roman" w:cs="Times New Roman"/>
                <w:bCs/>
                <w:sz w:val="28"/>
              </w:rPr>
              <w:t>“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The</w:t>
            </w:r>
            <w:r w:rsidRPr="00D277F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tallest</w:t>
            </w:r>
            <w:r w:rsidRPr="00D277F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buildings</w:t>
            </w:r>
            <w:r w:rsidR="00D1481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1481A">
              <w:rPr>
                <w:rFonts w:ascii="Times New Roman" w:hAnsi="Times New Roman" w:cs="Times New Roman"/>
                <w:bCs/>
                <w:sz w:val="28"/>
                <w:lang w:val="en-US"/>
              </w:rPr>
              <w:t>of</w:t>
            </w:r>
            <w:r w:rsidR="00D1481A" w:rsidRPr="00D1481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1481A">
              <w:rPr>
                <w:rFonts w:ascii="Times New Roman" w:hAnsi="Times New Roman" w:cs="Times New Roman"/>
                <w:bCs/>
                <w:sz w:val="28"/>
                <w:lang w:val="en-US"/>
              </w:rPr>
              <w:t>the</w:t>
            </w:r>
            <w:r w:rsidR="00D1481A" w:rsidRPr="00D1481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1481A">
              <w:rPr>
                <w:rFonts w:ascii="Times New Roman" w:hAnsi="Times New Roman" w:cs="Times New Roman"/>
                <w:bCs/>
                <w:sz w:val="28"/>
                <w:lang w:val="en-US"/>
              </w:rPr>
              <w:t>world</w:t>
            </w:r>
            <w:r w:rsidRPr="00D277FB">
              <w:rPr>
                <w:rFonts w:ascii="Times New Roman" w:hAnsi="Times New Roman" w:cs="Times New Roman"/>
                <w:bCs/>
                <w:sz w:val="28"/>
              </w:rPr>
              <w:t xml:space="preserve">”. </w:t>
            </w:r>
          </w:p>
          <w:p w14:paraId="19A574C5" w14:textId="77777777" w:rsidR="00A82D48" w:rsidRPr="00646988" w:rsidRDefault="00A82D4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B7D56E5" w14:textId="77777777" w:rsidR="00A82D48" w:rsidRPr="00646988" w:rsidRDefault="00A82D4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27B8B47" w14:textId="77777777" w:rsidR="00A82D48" w:rsidRPr="00646988" w:rsidRDefault="00A82D4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89ACE7A" w14:textId="77777777" w:rsidR="00A82D48" w:rsidRPr="00646988" w:rsidRDefault="00A82D4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0EA980E" w14:textId="77777777" w:rsidR="00956F08" w:rsidRDefault="00956F0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7FEFEFA" w14:textId="77777777" w:rsidR="00A82D48" w:rsidRDefault="00D1481A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</w:t>
            </w:r>
            <w:r w:rsidRPr="00935F0E">
              <w:rPr>
                <w:rFonts w:ascii="Times New Roman" w:hAnsi="Times New Roman" w:cs="Times New Roman"/>
                <w:bCs/>
                <w:sz w:val="28"/>
              </w:rPr>
              <w:t xml:space="preserve">лагодаря упражнению, </w:t>
            </w:r>
            <w:r>
              <w:rPr>
                <w:rFonts w:ascii="Times New Roman" w:hAnsi="Times New Roman" w:cs="Times New Roman"/>
                <w:bCs/>
                <w:sz w:val="28"/>
              </w:rPr>
              <w:t>уча</w:t>
            </w:r>
            <w:r w:rsidRPr="00935F0E">
              <w:rPr>
                <w:rFonts w:ascii="Times New Roman" w:hAnsi="Times New Roman" w:cs="Times New Roman"/>
                <w:bCs/>
                <w:sz w:val="28"/>
              </w:rPr>
              <w:t>щиеся сами называют и задачи урока.</w:t>
            </w:r>
          </w:p>
          <w:p w14:paraId="60F70CD2" w14:textId="1C21E3CD" w:rsidR="002F1B30" w:rsidRPr="00F87668" w:rsidRDefault="00F8766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(</w:t>
            </w:r>
            <w:r w:rsidR="007F70A1">
              <w:rPr>
                <w:rFonts w:ascii="Times New Roman" w:hAnsi="Times New Roman" w:cs="Times New Roman"/>
                <w:bCs/>
                <w:sz w:val="24"/>
                <w:szCs w:val="20"/>
              </w:rPr>
              <w:t>Цель и задачи урока были сформированы четко, доступно и конкретно, что способствовало успешному проведению урока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)</w:t>
            </w:r>
          </w:p>
          <w:p w14:paraId="0B1D17C8" w14:textId="77777777" w:rsidR="002F1B30" w:rsidRDefault="002F1B30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B068ADF" w14:textId="77777777" w:rsidR="002F1B30" w:rsidRDefault="002F1B30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AE4CD31" w14:textId="77777777" w:rsidR="002F1B30" w:rsidRDefault="002F1B30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20BEA49" w14:textId="77777777" w:rsidR="002F1B30" w:rsidRDefault="002F1B30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4C6FA67" w14:textId="77777777" w:rsidR="002F1B30" w:rsidRDefault="002F1B30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00E920C" w14:textId="77777777" w:rsidR="002F1B30" w:rsidRDefault="002F1B30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FC25CB8" w14:textId="77777777" w:rsidR="002F1B30" w:rsidRDefault="002F1B30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B981569" w14:textId="77777777" w:rsidR="002F1B30" w:rsidRDefault="002F1B30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6A7AEF10" w14:textId="77777777" w:rsidR="002F1B30" w:rsidRDefault="002F1B30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74AF5">
              <w:rPr>
                <w:rFonts w:ascii="Times New Roman" w:hAnsi="Times New Roman" w:cs="Times New Roman"/>
                <w:bCs/>
                <w:sz w:val="28"/>
              </w:rPr>
              <w:t xml:space="preserve">(2-3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min</w:t>
            </w:r>
            <w:r w:rsidRPr="00E74AF5">
              <w:rPr>
                <w:rFonts w:ascii="Times New Roman" w:hAnsi="Times New Roman" w:cs="Times New Roman"/>
                <w:bCs/>
                <w:sz w:val="28"/>
              </w:rPr>
              <w:t>)</w:t>
            </w:r>
            <w:r w:rsidR="00E74AF5">
              <w:rPr>
                <w:rFonts w:ascii="Times New Roman" w:hAnsi="Times New Roman" w:cs="Times New Roman"/>
                <w:bCs/>
                <w:sz w:val="28"/>
              </w:rPr>
              <w:t xml:space="preserve"> Учитель настаивает, чтобы обсуждение происходило также на английском языке</w:t>
            </w:r>
          </w:p>
          <w:p w14:paraId="3B66521B" w14:textId="77777777" w:rsidR="00F513FB" w:rsidRDefault="00F513FB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Нужно заметить, даже для проверки работы учитель предлагает выбрать тот цвет ручки, который нравится</w:t>
            </w:r>
          </w:p>
          <w:p w14:paraId="4B026930" w14:textId="77777777" w:rsidR="00CC005A" w:rsidRDefault="00CC005A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6ECCA111" w14:textId="77777777" w:rsidR="00CC005A" w:rsidRDefault="00CC005A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6B3F4BF4" w14:textId="77777777" w:rsidR="00CC005A" w:rsidRDefault="00CC005A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39DC1798" w14:textId="77777777" w:rsidR="00CC005A" w:rsidRDefault="00CC005A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55F18EA3" w14:textId="77777777" w:rsidR="00CC005A" w:rsidRDefault="00CC005A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4262F69A" w14:textId="77777777" w:rsidR="00CC005A" w:rsidRDefault="00CC005A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07BC986B" w14:textId="77777777" w:rsidR="00CC005A" w:rsidRDefault="00CC005A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57F30186" w14:textId="1B8D5EC0" w:rsidR="00CC005A" w:rsidRPr="00BF6F54" w:rsidRDefault="00CC005A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Прослушивание 2 раза</w:t>
            </w:r>
            <w:r w:rsidR="00BF6F54" w:rsidRPr="00BF6F54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proofErr w:type="gramStart"/>
            <w:r w:rsidRPr="00BF6F54">
              <w:rPr>
                <w:rFonts w:ascii="Times New Roman" w:hAnsi="Times New Roman" w:cs="Times New Roman"/>
                <w:bCs/>
                <w:sz w:val="24"/>
                <w:szCs w:val="20"/>
              </w:rPr>
              <w:t>(</w:t>
            </w:r>
            <w:r w:rsidR="00BF6F54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видео</w:t>
            </w:r>
            <w:proofErr w:type="gramEnd"/>
            <w:r w:rsidR="00BF6F54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1.91 мин</w:t>
            </w:r>
            <w:r w:rsidR="00BF6F54" w:rsidRPr="00BF6F54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BF6F54">
              <w:rPr>
                <w:rFonts w:ascii="Times New Roman" w:hAnsi="Times New Roman" w:cs="Times New Roman"/>
                <w:bCs/>
                <w:sz w:val="24"/>
                <w:szCs w:val="20"/>
              </w:rPr>
              <w:t>)</w:t>
            </w:r>
            <w:r w:rsidR="00BF6F54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Нужно отметить, что в видео присутствуют ключевые слова и выражения в виде субтитров</w:t>
            </w:r>
          </w:p>
          <w:p w14:paraId="0D1F4890" w14:textId="77777777" w:rsidR="00BF6F54" w:rsidRPr="00BF6F54" w:rsidRDefault="00BF6F54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2A846E32" w14:textId="77777777" w:rsidR="00BF6F54" w:rsidRPr="00BF6F54" w:rsidRDefault="00BF6F54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2C64340F" w14:textId="77777777" w:rsidR="00BF6F54" w:rsidRPr="00BF6F54" w:rsidRDefault="00BF6F54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37946EE1" w14:textId="7E87DAEB" w:rsidR="00BF6F54" w:rsidRDefault="00BF6F54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660CA0">
              <w:rPr>
                <w:rFonts w:ascii="Times New Roman" w:hAnsi="Times New Roman" w:cs="Times New Roman"/>
                <w:bCs/>
                <w:sz w:val="28"/>
              </w:rPr>
              <w:t xml:space="preserve">Здесь </w:t>
            </w:r>
            <w:r>
              <w:rPr>
                <w:rFonts w:ascii="Times New Roman" w:hAnsi="Times New Roman" w:cs="Times New Roman"/>
                <w:bCs/>
                <w:sz w:val="28"/>
              </w:rPr>
              <w:t>ученики</w:t>
            </w:r>
            <w:r w:rsidRPr="00660CA0">
              <w:rPr>
                <w:rFonts w:ascii="Times New Roman" w:hAnsi="Times New Roman" w:cs="Times New Roman"/>
                <w:bCs/>
                <w:sz w:val="28"/>
              </w:rPr>
              <w:t xml:space="preserve"> узнают новую информацию и закрепляют ее с помощью заданий. </w:t>
            </w:r>
          </w:p>
          <w:p w14:paraId="3CE66348" w14:textId="6D7B8903" w:rsid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7441959" w14:textId="4A8D3C7B" w:rsid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75609A9" w14:textId="2ABD5D1B" w:rsid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DA99DF0" w14:textId="2F1CE4D1" w:rsid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282FD99" w14:textId="7647779F" w:rsid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EC512F0" w14:textId="59745BA0" w:rsid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FEBEC2E" w14:textId="78D07F7E" w:rsid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1B7FC5B" w14:textId="3A592B5E" w:rsid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9E175D1" w14:textId="29717D0A" w:rsid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1D69F42" w14:textId="21A86A6A" w:rsid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5072A44" w14:textId="0EED67AB" w:rsid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4AED35A" w14:textId="01EF016F" w:rsid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4916BBB7" w14:textId="082C44C3" w:rsid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921DC68" w14:textId="29A81A94" w:rsidR="00227309" w:rsidRPr="00227309" w:rsidRDefault="00227309" w:rsidP="00BF6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Также</w:t>
            </w:r>
            <w:r w:rsidRPr="00227309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присутствует</w:t>
            </w:r>
            <w:r w:rsidRPr="00227309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похвала</w:t>
            </w:r>
            <w:r w:rsidRPr="00227309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Pr="00227309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виде</w:t>
            </w:r>
            <w:r w:rsidRPr="00227309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You</w:t>
            </w:r>
            <w:r w:rsidRPr="00227309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are</w:t>
            </w:r>
            <w:r w:rsidRPr="00227309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already</w:t>
            </w:r>
            <w:r w:rsidRPr="00227309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a</w:t>
            </w:r>
            <w:r w:rsidRPr="00227309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professional tour guide. </w:t>
            </w:r>
          </w:p>
          <w:p w14:paraId="7FCC93B9" w14:textId="77777777" w:rsidR="00BF6F54" w:rsidRDefault="00BF6F54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</w:pPr>
          </w:p>
          <w:p w14:paraId="2B77A812" w14:textId="77777777" w:rsidR="00187DA0" w:rsidRPr="00F87668" w:rsidRDefault="00187DA0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</w:pPr>
          </w:p>
          <w:p w14:paraId="25C7DECA" w14:textId="77777777" w:rsidR="00ED0EE1" w:rsidRPr="00F87668" w:rsidRDefault="00ED0EE1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37E59325" w14:textId="77777777" w:rsidR="00ED0EE1" w:rsidRPr="00F87668" w:rsidRDefault="00ED0EE1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35DCE23F" w14:textId="77777777" w:rsidR="00ED0EE1" w:rsidRPr="00F87668" w:rsidRDefault="00ED0EE1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3DD2763E" w14:textId="77777777" w:rsidR="00ED0EE1" w:rsidRPr="00F87668" w:rsidRDefault="00ED0EE1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04F88B36" w14:textId="77777777" w:rsidR="00187DA0" w:rsidRDefault="00ED0EE1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5D796F">
              <w:rPr>
                <w:rFonts w:ascii="Times New Roman" w:hAnsi="Times New Roman" w:cs="Times New Roman"/>
                <w:bCs/>
                <w:sz w:val="28"/>
              </w:rPr>
              <w:t>Учитель помогает тем, кто имеет трудности, и направляет</w:t>
            </w:r>
            <w:r w:rsidR="00C106B0">
              <w:rPr>
                <w:rFonts w:ascii="Times New Roman" w:hAnsi="Times New Roman" w:cs="Times New Roman"/>
                <w:bCs/>
                <w:sz w:val="28"/>
              </w:rPr>
              <w:t>, не торопит</w:t>
            </w:r>
            <w:r w:rsidRPr="005D796F">
              <w:rPr>
                <w:rFonts w:ascii="Times New Roman" w:hAnsi="Times New Roman" w:cs="Times New Roman"/>
                <w:bCs/>
                <w:sz w:val="28"/>
              </w:rPr>
              <w:t>. Также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5D796F">
              <w:rPr>
                <w:rFonts w:ascii="Times New Roman" w:hAnsi="Times New Roman" w:cs="Times New Roman"/>
                <w:bCs/>
                <w:sz w:val="28"/>
              </w:rPr>
              <w:t>она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5D796F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5D796F">
              <w:rPr>
                <w:rFonts w:ascii="Times New Roman" w:hAnsi="Times New Roman" w:cs="Times New Roman"/>
                <w:bCs/>
                <w:sz w:val="28"/>
              </w:rPr>
              <w:t>процессе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5D796F">
              <w:rPr>
                <w:rFonts w:ascii="Times New Roman" w:hAnsi="Times New Roman" w:cs="Times New Roman"/>
                <w:bCs/>
                <w:sz w:val="28"/>
              </w:rPr>
              <w:t>хвалит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5D796F">
              <w:rPr>
                <w:rFonts w:ascii="Times New Roman" w:hAnsi="Times New Roman" w:cs="Times New Roman"/>
                <w:bCs/>
                <w:sz w:val="28"/>
              </w:rPr>
              <w:t>работу</w:t>
            </w:r>
            <w:r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>: “</w:t>
            </w:r>
            <w:r w:rsidR="00594542">
              <w:rPr>
                <w:rFonts w:ascii="Times New Roman" w:hAnsi="Times New Roman" w:cs="Times New Roman"/>
                <w:bCs/>
                <w:sz w:val="28"/>
                <w:lang w:val="en-US"/>
              </w:rPr>
              <w:t>Amazing</w:t>
            </w:r>
            <w:r w:rsidR="00594542" w:rsidRPr="00F8766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! </w:t>
            </w:r>
            <w:r w:rsidRPr="00594542">
              <w:rPr>
                <w:rFonts w:ascii="Times New Roman" w:hAnsi="Times New Roman" w:cs="Times New Roman"/>
                <w:bCs/>
                <w:sz w:val="28"/>
                <w:lang w:val="en-US"/>
              </w:rPr>
              <w:t>I want to buy your</w:t>
            </w:r>
            <w:r w:rsidR="00594542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travel</w:t>
            </w:r>
            <w:r w:rsidRPr="00594542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brochure</w:t>
            </w:r>
            <w:r w:rsidR="00594542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! </w:t>
            </w:r>
            <w:r w:rsidR="005978B2">
              <w:rPr>
                <w:rFonts w:ascii="Times New Roman" w:hAnsi="Times New Roman" w:cs="Times New Roman"/>
                <w:bCs/>
                <w:sz w:val="28"/>
                <w:lang w:val="en-US"/>
              </w:rPr>
              <w:t>Perfect</w:t>
            </w:r>
            <w:r w:rsidR="00594542">
              <w:rPr>
                <w:rFonts w:ascii="Times New Roman" w:hAnsi="Times New Roman" w:cs="Times New Roman"/>
                <w:bCs/>
                <w:sz w:val="28"/>
                <w:lang w:val="en-US"/>
              </w:rPr>
              <w:t>! Try to be more creative as you are</w:t>
            </w:r>
            <w:r w:rsidR="00821ABD" w:rsidRPr="00821ABD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! </w:t>
            </w:r>
            <w:r w:rsidR="00821ABD">
              <w:rPr>
                <w:rFonts w:ascii="Times New Roman" w:hAnsi="Times New Roman" w:cs="Times New Roman"/>
                <w:bCs/>
                <w:sz w:val="28"/>
                <w:lang w:val="en-US"/>
              </w:rPr>
              <w:t>Very creative</w:t>
            </w:r>
            <w:r w:rsidR="00594542" w:rsidRPr="00594542">
              <w:rPr>
                <w:rFonts w:ascii="Times New Roman" w:hAnsi="Times New Roman" w:cs="Times New Roman"/>
                <w:bCs/>
                <w:sz w:val="28"/>
                <w:lang w:val="en-US"/>
              </w:rPr>
              <w:t>”</w:t>
            </w:r>
          </w:p>
          <w:p w14:paraId="22C0A9AD" w14:textId="77777777" w:rsidR="00F87668" w:rsidRDefault="00F8766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55210253" w14:textId="77777777" w:rsidR="00F87668" w:rsidRDefault="00F8766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6BAAAA42" w14:textId="77777777" w:rsidR="00F87668" w:rsidRDefault="00F8766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3234B8B5" w14:textId="77777777" w:rsidR="00F87668" w:rsidRDefault="00F8766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0460427A" w14:textId="77777777" w:rsidR="00F87668" w:rsidRDefault="00F8766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</w:p>
          <w:p w14:paraId="6AA8DC45" w14:textId="4D9896BA" w:rsidR="00F87668" w:rsidRPr="000410AC" w:rsidRDefault="000410AC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Поставленная дидактическая задача урока строго соответствует отобранному содержанию по данной теме. </w:t>
            </w:r>
            <w:r w:rsidR="00C65EDF">
              <w:rPr>
                <w:rFonts w:ascii="Times New Roman" w:hAnsi="Times New Roman" w:cs="Times New Roman"/>
                <w:bCs/>
                <w:sz w:val="28"/>
              </w:rPr>
              <w:t>Методы и приемы, наблюдаемые в ходе урока, позволили результативно решить данную дидактическую задачу.</w:t>
            </w:r>
          </w:p>
          <w:p w14:paraId="72B3CB51" w14:textId="77777777" w:rsidR="00F87668" w:rsidRPr="000410AC" w:rsidRDefault="00F8766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1D87285C" w14:textId="77777777" w:rsidR="00F87668" w:rsidRDefault="00F87668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Данный подарок оставит воспоминания о уроке, полученных знаниях</w:t>
            </w:r>
          </w:p>
          <w:p w14:paraId="55EFF430" w14:textId="45408D11" w:rsidR="00E66E85" w:rsidRPr="00F87668" w:rsidRDefault="00E66E85" w:rsidP="00D14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14:paraId="1877BDDD" w14:textId="388B7610" w:rsidR="00A82D48" w:rsidRPr="00B24ADD" w:rsidRDefault="00E66E85" w:rsidP="00D148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ADD">
        <w:rPr>
          <w:rFonts w:ascii="Times New Roman" w:hAnsi="Times New Roman" w:cs="Times New Roman"/>
        </w:rPr>
        <w:lastRenderedPageBreak/>
        <w:t xml:space="preserve">С первых минут у учителя получилось замотивировать учащихся, снять языковой барьер, настроится на урок. На уроке присутствуют плавные переходы </w:t>
      </w:r>
      <w:r w:rsidRPr="00B24ADD">
        <w:rPr>
          <w:rFonts w:ascii="Times New Roman" w:hAnsi="Times New Roman" w:cs="Times New Roman"/>
        </w:rPr>
        <w:t xml:space="preserve">от простого к сложному заданию </w:t>
      </w:r>
      <w:r w:rsidRPr="00B24ADD">
        <w:rPr>
          <w:rFonts w:ascii="Times New Roman" w:hAnsi="Times New Roman" w:cs="Times New Roman"/>
        </w:rPr>
        <w:t xml:space="preserve">и проблемные ситуации под руководством учителя. </w:t>
      </w:r>
      <w:r w:rsidR="004C1317" w:rsidRPr="00B24ADD">
        <w:rPr>
          <w:rFonts w:ascii="Times New Roman" w:hAnsi="Times New Roman" w:cs="Times New Roman"/>
        </w:rPr>
        <w:t>Прослеживается логика построения урока, а также реализация цели и поставленных задач. Учитель использует следующие ф</w:t>
      </w:r>
      <w:r w:rsidR="004C1317" w:rsidRPr="00B24ADD">
        <w:rPr>
          <w:rFonts w:ascii="Times New Roman" w:hAnsi="Times New Roman" w:cs="Times New Roman"/>
        </w:rPr>
        <w:t>ормы</w:t>
      </w:r>
      <w:r w:rsidR="004C1317" w:rsidRPr="00B24ADD">
        <w:rPr>
          <w:rFonts w:ascii="Times New Roman" w:hAnsi="Times New Roman" w:cs="Times New Roman"/>
        </w:rPr>
        <w:t xml:space="preserve"> работ</w:t>
      </w:r>
      <w:r w:rsidR="00960690" w:rsidRPr="00B24ADD">
        <w:rPr>
          <w:rFonts w:ascii="Times New Roman" w:hAnsi="Times New Roman" w:cs="Times New Roman"/>
        </w:rPr>
        <w:t xml:space="preserve">ы: </w:t>
      </w:r>
      <w:r w:rsidR="004C1317" w:rsidRPr="00B24ADD">
        <w:rPr>
          <w:rFonts w:ascii="Times New Roman" w:hAnsi="Times New Roman" w:cs="Times New Roman"/>
        </w:rPr>
        <w:t>индивидуальная, групповая, парная, фронтальный опрос</w:t>
      </w:r>
      <w:r w:rsidR="00960690" w:rsidRPr="00B24ADD">
        <w:rPr>
          <w:rFonts w:ascii="Times New Roman" w:hAnsi="Times New Roman" w:cs="Times New Roman"/>
        </w:rPr>
        <w:t xml:space="preserve">. </w:t>
      </w:r>
      <w:r w:rsidR="004C1317" w:rsidRPr="00B24ADD">
        <w:rPr>
          <w:rFonts w:ascii="Times New Roman" w:hAnsi="Times New Roman" w:cs="Times New Roman"/>
        </w:rPr>
        <w:t>Учащиеся осуществляют контроль</w:t>
      </w:r>
      <w:r w:rsidR="00960690" w:rsidRPr="00B24ADD">
        <w:rPr>
          <w:rFonts w:ascii="Times New Roman" w:hAnsi="Times New Roman" w:cs="Times New Roman"/>
        </w:rPr>
        <w:t xml:space="preserve">: </w:t>
      </w:r>
      <w:r w:rsidR="004C1317" w:rsidRPr="00B24ADD">
        <w:rPr>
          <w:rFonts w:ascii="Times New Roman" w:hAnsi="Times New Roman" w:cs="Times New Roman"/>
        </w:rPr>
        <w:t>самоконтрол</w:t>
      </w:r>
      <w:r w:rsidR="00960690" w:rsidRPr="00B24ADD">
        <w:rPr>
          <w:rFonts w:ascii="Times New Roman" w:hAnsi="Times New Roman" w:cs="Times New Roman"/>
        </w:rPr>
        <w:t>ь</w:t>
      </w:r>
      <w:r w:rsidR="004C1317" w:rsidRPr="00B24ADD">
        <w:rPr>
          <w:rFonts w:ascii="Times New Roman" w:hAnsi="Times New Roman" w:cs="Times New Roman"/>
        </w:rPr>
        <w:t>, взаимоконтрол</w:t>
      </w:r>
      <w:r w:rsidR="00960690" w:rsidRPr="00B24ADD">
        <w:rPr>
          <w:rFonts w:ascii="Times New Roman" w:hAnsi="Times New Roman" w:cs="Times New Roman"/>
        </w:rPr>
        <w:t>ь</w:t>
      </w:r>
      <w:r w:rsidR="00AB1E71">
        <w:rPr>
          <w:rFonts w:ascii="Times New Roman" w:hAnsi="Times New Roman" w:cs="Times New Roman"/>
        </w:rPr>
        <w:t>, адекватно оценивая себя</w:t>
      </w:r>
      <w:r w:rsidR="00960690" w:rsidRPr="00B24ADD">
        <w:rPr>
          <w:rFonts w:ascii="Times New Roman" w:hAnsi="Times New Roman" w:cs="Times New Roman"/>
        </w:rPr>
        <w:t>. Все задания подобраны с учетом возрастных особенностей учащихся</w:t>
      </w:r>
      <w:r w:rsidR="005855BE">
        <w:rPr>
          <w:rFonts w:ascii="Times New Roman" w:hAnsi="Times New Roman" w:cs="Times New Roman"/>
        </w:rPr>
        <w:t xml:space="preserve"> (игра-знакомство, игра-зарядка, физкультминутка в современном стиле)</w:t>
      </w:r>
      <w:r w:rsidR="00960690" w:rsidRPr="00B24ADD">
        <w:rPr>
          <w:rFonts w:ascii="Times New Roman" w:hAnsi="Times New Roman" w:cs="Times New Roman"/>
        </w:rPr>
        <w:t>, их уровнем владения иностранным языком: свободно строят высказывания с опорой и без,</w:t>
      </w:r>
      <w:r w:rsidR="00B24ADD">
        <w:rPr>
          <w:rFonts w:ascii="Times New Roman" w:hAnsi="Times New Roman" w:cs="Times New Roman"/>
        </w:rPr>
        <w:t xml:space="preserve"> их интересам (</w:t>
      </w:r>
      <w:r w:rsidR="00C37014">
        <w:rPr>
          <w:rFonts w:ascii="Times New Roman" w:hAnsi="Times New Roman" w:cs="Times New Roman"/>
        </w:rPr>
        <w:t xml:space="preserve">назови страны, в которых ты побывал\ выбери тот цвет ручки, который тебе нравится и </w:t>
      </w:r>
      <w:proofErr w:type="spellStart"/>
      <w:r w:rsidR="00C37014">
        <w:rPr>
          <w:rFonts w:ascii="Times New Roman" w:hAnsi="Times New Roman" w:cs="Times New Roman"/>
        </w:rPr>
        <w:t>тд</w:t>
      </w:r>
      <w:proofErr w:type="spellEnd"/>
      <w:r w:rsidR="00B24ADD">
        <w:rPr>
          <w:rFonts w:ascii="Times New Roman" w:hAnsi="Times New Roman" w:cs="Times New Roman"/>
        </w:rPr>
        <w:t>)</w:t>
      </w:r>
      <w:r w:rsidR="00C37014">
        <w:rPr>
          <w:rFonts w:ascii="Times New Roman" w:hAnsi="Times New Roman" w:cs="Times New Roman"/>
        </w:rPr>
        <w:t>. Заметно, что на данном уроке учитель выступает в роли координатора, постоянно направляя, подводя, консультируя, п</w:t>
      </w:r>
      <w:r w:rsidR="005855BE">
        <w:rPr>
          <w:rFonts w:ascii="Times New Roman" w:hAnsi="Times New Roman" w:cs="Times New Roman"/>
        </w:rPr>
        <w:t>редлагая помощь</w:t>
      </w:r>
      <w:r w:rsidR="00C37014">
        <w:rPr>
          <w:rFonts w:ascii="Times New Roman" w:hAnsi="Times New Roman" w:cs="Times New Roman"/>
        </w:rPr>
        <w:t xml:space="preserve">, тем самым </w:t>
      </w:r>
      <w:r w:rsidR="00C37014" w:rsidRPr="00C37014">
        <w:rPr>
          <w:rFonts w:ascii="Times New Roman" w:hAnsi="Times New Roman" w:cs="Times New Roman"/>
        </w:rPr>
        <w:t>стимулиру</w:t>
      </w:r>
      <w:r w:rsidR="005855BE">
        <w:rPr>
          <w:rFonts w:ascii="Times New Roman" w:hAnsi="Times New Roman" w:cs="Times New Roman"/>
        </w:rPr>
        <w:t>я</w:t>
      </w:r>
      <w:r w:rsidR="00C37014" w:rsidRPr="00C37014">
        <w:rPr>
          <w:rFonts w:ascii="Times New Roman" w:hAnsi="Times New Roman" w:cs="Times New Roman"/>
        </w:rPr>
        <w:t xml:space="preserve"> мыслительную деятельность учащихся в течение урока</w:t>
      </w:r>
      <w:r w:rsidR="005855BE">
        <w:rPr>
          <w:rFonts w:ascii="Times New Roman" w:hAnsi="Times New Roman" w:cs="Times New Roman"/>
        </w:rPr>
        <w:t xml:space="preserve"> и личную заинтересованность в достижениях успехов каждого. Видно, что учитель полностью управляет образовательным процессом в классе</w:t>
      </w:r>
      <w:r w:rsidR="00AB1E71">
        <w:rPr>
          <w:rFonts w:ascii="Times New Roman" w:hAnsi="Times New Roman" w:cs="Times New Roman"/>
        </w:rPr>
        <w:t xml:space="preserve">: помогает справится с проблемами, которые возникают в ходе выполнения заданий, дает подсказки или задает наводящие вопросы.  </w:t>
      </w:r>
    </w:p>
    <w:p w14:paraId="7AD94251" w14:textId="77777777" w:rsidR="00A82D48" w:rsidRDefault="00A82D48" w:rsidP="00D1481A">
      <w:pPr>
        <w:spacing w:after="0" w:line="240" w:lineRule="auto"/>
        <w:ind w:firstLine="709"/>
        <w:jc w:val="both"/>
        <w:rPr>
          <w:b/>
          <w:sz w:val="28"/>
        </w:rPr>
      </w:pPr>
    </w:p>
    <w:p w14:paraId="466508CF" w14:textId="77777777" w:rsidR="00A82D48" w:rsidRDefault="00A82D48" w:rsidP="00D1481A">
      <w:pPr>
        <w:spacing w:after="0" w:line="240" w:lineRule="auto"/>
      </w:pPr>
    </w:p>
    <w:sectPr w:rsidR="00A82D48" w:rsidSect="00646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1DD"/>
    <w:multiLevelType w:val="hybridMultilevel"/>
    <w:tmpl w:val="3796C404"/>
    <w:lvl w:ilvl="0" w:tplc="0CDE26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1FB3"/>
    <w:multiLevelType w:val="hybridMultilevel"/>
    <w:tmpl w:val="5892443C"/>
    <w:lvl w:ilvl="0" w:tplc="A8F66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49820">
    <w:abstractNumId w:val="1"/>
  </w:num>
  <w:num w:numId="2" w16cid:durableId="60288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C0"/>
    <w:rsid w:val="000410AC"/>
    <w:rsid w:val="00046729"/>
    <w:rsid w:val="00083EAF"/>
    <w:rsid w:val="0014005F"/>
    <w:rsid w:val="00154B56"/>
    <w:rsid w:val="00180B1D"/>
    <w:rsid w:val="00187DA0"/>
    <w:rsid w:val="00201D25"/>
    <w:rsid w:val="00227309"/>
    <w:rsid w:val="0026272D"/>
    <w:rsid w:val="002B6233"/>
    <w:rsid w:val="002F1B30"/>
    <w:rsid w:val="00351493"/>
    <w:rsid w:val="00386B6C"/>
    <w:rsid w:val="004B5728"/>
    <w:rsid w:val="004C1317"/>
    <w:rsid w:val="005855BE"/>
    <w:rsid w:val="00594542"/>
    <w:rsid w:val="005978B2"/>
    <w:rsid w:val="005A22B0"/>
    <w:rsid w:val="005D0B37"/>
    <w:rsid w:val="005D796F"/>
    <w:rsid w:val="00603A98"/>
    <w:rsid w:val="006132C7"/>
    <w:rsid w:val="00646988"/>
    <w:rsid w:val="00647D6D"/>
    <w:rsid w:val="00660CA0"/>
    <w:rsid w:val="007030D1"/>
    <w:rsid w:val="00711055"/>
    <w:rsid w:val="00744134"/>
    <w:rsid w:val="007904E7"/>
    <w:rsid w:val="007C59CC"/>
    <w:rsid w:val="007F70A1"/>
    <w:rsid w:val="00821ABD"/>
    <w:rsid w:val="008946C0"/>
    <w:rsid w:val="008B2709"/>
    <w:rsid w:val="00935F0E"/>
    <w:rsid w:val="00956F08"/>
    <w:rsid w:val="00960690"/>
    <w:rsid w:val="0097620A"/>
    <w:rsid w:val="009D1052"/>
    <w:rsid w:val="009F5C14"/>
    <w:rsid w:val="00A17E58"/>
    <w:rsid w:val="00A37281"/>
    <w:rsid w:val="00A82D48"/>
    <w:rsid w:val="00A864AB"/>
    <w:rsid w:val="00AA578C"/>
    <w:rsid w:val="00AB1E71"/>
    <w:rsid w:val="00AF034F"/>
    <w:rsid w:val="00B24ADD"/>
    <w:rsid w:val="00BC24F1"/>
    <w:rsid w:val="00BF6F54"/>
    <w:rsid w:val="00C106B0"/>
    <w:rsid w:val="00C37014"/>
    <w:rsid w:val="00C65EDF"/>
    <w:rsid w:val="00C974BA"/>
    <w:rsid w:val="00CC005A"/>
    <w:rsid w:val="00D1481A"/>
    <w:rsid w:val="00D277FB"/>
    <w:rsid w:val="00E66E85"/>
    <w:rsid w:val="00E74AF5"/>
    <w:rsid w:val="00EC2F18"/>
    <w:rsid w:val="00ED0EE1"/>
    <w:rsid w:val="00F33561"/>
    <w:rsid w:val="00F513FB"/>
    <w:rsid w:val="00F87668"/>
    <w:rsid w:val="00FA6E5A"/>
    <w:rsid w:val="00F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2183"/>
  <w15:chartTrackingRefBased/>
  <w15:docId w15:val="{DA3DC166-076F-45D6-95D0-2C5B142D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D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2D4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83EA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4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44315B4592A488D90C8F3D58F3FBC" ma:contentTypeVersion="15" ma:contentTypeDescription="Создание документа." ma:contentTypeScope="" ma:versionID="34594483e3f7ffa21348905dca2dfb35">
  <xsd:schema xmlns:xsd="http://www.w3.org/2001/XMLSchema" xmlns:xs="http://www.w3.org/2001/XMLSchema" xmlns:p="http://schemas.microsoft.com/office/2006/metadata/properties" xmlns:ns2="28df5700-7aa0-4473-9d0d-ca32054c4fde" xmlns:ns3="066112ae-8337-4560-abcf-f1445e3b2642" targetNamespace="http://schemas.microsoft.com/office/2006/metadata/properties" ma:root="true" ma:fieldsID="fd2b2af87ed4ace45347aa3d14e903b5" ns2:_="" ns3:_="">
    <xsd:import namespace="28df5700-7aa0-4473-9d0d-ca32054c4fde"/>
    <xsd:import namespace="066112ae-8337-4560-abcf-f1445e3b2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5700-7aa0-4473-9d0d-ca32054c4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64db4f2-4c23-4e6d-be94-d799daa514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12ae-8337-4560-abcf-f1445e3b264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y Catch All Column" ma:hidden="true" ma:list="{0c8e311a-bfcd-4b5e-aa26-6e5701e182b4}" ma:internalName="TaxCatchAll" ma:showField="CatchAllData" ma:web="066112ae-8337-4560-abcf-f1445e3b2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df5700-7aa0-4473-9d0d-ca32054c4fde">
      <Terms xmlns="http://schemas.microsoft.com/office/infopath/2007/PartnerControls"/>
    </lcf76f155ced4ddcb4097134ff3c332f>
    <TaxCatchAll xmlns="066112ae-8337-4560-abcf-f1445e3b2642" xsi:nil="true"/>
  </documentManagement>
</p:properties>
</file>

<file path=customXml/itemProps1.xml><?xml version="1.0" encoding="utf-8"?>
<ds:datastoreItem xmlns:ds="http://schemas.openxmlformats.org/officeDocument/2006/customXml" ds:itemID="{821F79F7-B2DA-43CC-887F-4094712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f5700-7aa0-4473-9d0d-ca32054c4fde"/>
    <ds:schemaRef ds:uri="066112ae-8337-4560-abcf-f1445e3b2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DA5FE-C706-452F-8CCA-D6E4B6DD6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8C966-DD90-4E67-990C-31917193FEE9}">
  <ds:schemaRefs>
    <ds:schemaRef ds:uri="http://schemas.microsoft.com/office/2006/metadata/properties"/>
    <ds:schemaRef ds:uri="http://schemas.microsoft.com/office/infopath/2007/PartnerControls"/>
    <ds:schemaRef ds:uri="28df5700-7aa0-4473-9d0d-ca32054c4fde"/>
    <ds:schemaRef ds:uri="066112ae-8337-4560-abcf-f1445e3b26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Елена Юрьевна</dc:creator>
  <cp:keywords/>
  <dc:description/>
  <cp:lastModifiedBy>Коля Исаев</cp:lastModifiedBy>
  <cp:revision>6</cp:revision>
  <dcterms:created xsi:type="dcterms:W3CDTF">2022-06-04T14:34:00Z</dcterms:created>
  <dcterms:modified xsi:type="dcterms:W3CDTF">2022-06-05T03:02:00Z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0x01010009A44315B4592A488D90C8F3D58F3FBC</vt:lpwstr>
  </property>
</Properties>
</file>