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55" w:rsidRDefault="00A7641F" w:rsidP="0050534F">
      <w:pPr>
        <w:shd w:val="clear" w:color="auto" w:fill="FFFFFF"/>
        <w:spacing w:after="15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50534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fldChar w:fldCharType="begin"/>
      </w:r>
      <w:r w:rsidR="00A33E55" w:rsidRPr="0050534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instrText xml:space="preserve"> HYPERLINK "https://razvitum.ru/articles/download/files/publications/download_Zhandarova.docx" </w:instrText>
      </w:r>
      <w:r w:rsidRPr="0050534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fldChar w:fldCharType="separate"/>
      </w:r>
      <w:r w:rsidR="0050534F" w:rsidRPr="0050534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Статья</w:t>
      </w:r>
      <w:r w:rsidRPr="0050534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fldChar w:fldCharType="end"/>
      </w:r>
      <w:r w:rsidR="0050534F" w:rsidRPr="0050534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«</w:t>
      </w:r>
      <w:proofErr w:type="spellStart"/>
      <w:r w:rsidR="0050534F" w:rsidRPr="0050534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Здоровьесбережение</w:t>
      </w:r>
      <w:proofErr w:type="spellEnd"/>
      <w:r w:rsidR="0050534F" w:rsidRPr="0050534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: из опыта работы»</w:t>
      </w:r>
    </w:p>
    <w:p w:rsidR="0050534F" w:rsidRPr="0050534F" w:rsidRDefault="0050534F" w:rsidP="0050534F">
      <w:pPr>
        <w:shd w:val="clear" w:color="auto" w:fill="FFFFFF"/>
        <w:spacing w:after="150" w:line="240" w:lineRule="auto"/>
        <w:ind w:right="283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534F" w:rsidRDefault="0050534F" w:rsidP="0050534F">
      <w:pPr>
        <w:pStyle w:val="a6"/>
        <w:ind w:right="283" w:firstLine="496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Подготовили: </w:t>
      </w:r>
    </w:p>
    <w:p w:rsidR="0050534F" w:rsidRDefault="0050534F" w:rsidP="0050534F">
      <w:pPr>
        <w:pStyle w:val="a6"/>
        <w:ind w:left="4962" w:right="28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воспитатели высшей квалификационной категории МКДОУ д/с №440 комбинированного вида</w:t>
      </w:r>
    </w:p>
    <w:p w:rsidR="0050534F" w:rsidRDefault="0050534F" w:rsidP="0050534F">
      <w:pPr>
        <w:pStyle w:val="a6"/>
        <w:ind w:right="283" w:firstLine="496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Чупахина Марина Александровна</w:t>
      </w:r>
    </w:p>
    <w:p w:rsidR="0050534F" w:rsidRDefault="0050534F" w:rsidP="0050534F">
      <w:pPr>
        <w:pStyle w:val="a6"/>
        <w:ind w:right="283" w:firstLine="496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Чалова Оксана Сергеевна</w:t>
      </w:r>
    </w:p>
    <w:p w:rsidR="0050534F" w:rsidRDefault="0050534F" w:rsidP="0050534F">
      <w:pPr>
        <w:pStyle w:val="a6"/>
        <w:ind w:right="283"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0105E" w:rsidRPr="00643A49" w:rsidRDefault="00A33E55" w:rsidP="0050534F">
      <w:pPr>
        <w:pStyle w:val="a6"/>
        <w:ind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Родители, приводя каждый день своего </w:t>
      </w:r>
      <w:r w:rsidR="0050534F" w:rsidRPr="00643A49">
        <w:rPr>
          <w:rFonts w:ascii="Times New Roman" w:hAnsi="Times New Roman" w:cs="Times New Roman"/>
          <w:sz w:val="28"/>
          <w:szCs w:val="28"/>
          <w:lang w:eastAsia="ru-RU"/>
        </w:rPr>
        <w:t>ещё несмышлёного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34F" w:rsidRPr="00643A49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в детский </w:t>
      </w:r>
      <w:r w:rsidR="0050534F" w:rsidRPr="00643A49">
        <w:rPr>
          <w:rFonts w:ascii="Times New Roman" w:hAnsi="Times New Roman" w:cs="Times New Roman"/>
          <w:sz w:val="28"/>
          <w:szCs w:val="28"/>
          <w:lang w:eastAsia="ru-RU"/>
        </w:rPr>
        <w:t>сад, доверяют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нам. Ведь именно мы </w:t>
      </w:r>
      <w:r w:rsidR="0050534F" w:rsidRPr="00643A49">
        <w:rPr>
          <w:rFonts w:ascii="Times New Roman" w:hAnsi="Times New Roman" w:cs="Times New Roman"/>
          <w:sz w:val="28"/>
          <w:szCs w:val="28"/>
          <w:lang w:eastAsia="ru-RU"/>
        </w:rPr>
        <w:t>проводим большую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часть времени с ним и именно мы </w:t>
      </w:r>
      <w:r w:rsidR="006C4C03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должны научить и вложить в него все знания, умения и навыки, особенно, что </w:t>
      </w:r>
      <w:r w:rsidR="0050534F" w:rsidRPr="00643A49">
        <w:rPr>
          <w:rFonts w:ascii="Times New Roman" w:hAnsi="Times New Roman" w:cs="Times New Roman"/>
          <w:sz w:val="28"/>
          <w:szCs w:val="28"/>
          <w:lang w:eastAsia="ru-RU"/>
        </w:rPr>
        <w:t>касается жизни</w:t>
      </w:r>
      <w:r w:rsidR="006C4C03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и здоровья. Д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етский сад </w:t>
      </w:r>
      <w:r w:rsidR="00017772" w:rsidRPr="00643A4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7772" w:rsidRPr="00643A49">
        <w:rPr>
          <w:rFonts w:ascii="Times New Roman" w:hAnsi="Times New Roman" w:cs="Times New Roman"/>
          <w:sz w:val="28"/>
          <w:szCs w:val="28"/>
          <w:lang w:eastAsia="ru-RU"/>
        </w:rPr>
        <w:t>это единое целое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, где </w:t>
      </w:r>
      <w:r w:rsidR="00017772" w:rsidRPr="00643A49">
        <w:rPr>
          <w:rFonts w:ascii="Times New Roman" w:hAnsi="Times New Roman" w:cs="Times New Roman"/>
          <w:sz w:val="28"/>
          <w:szCs w:val="28"/>
          <w:lang w:eastAsia="ru-RU"/>
        </w:rPr>
        <w:t>каждый несет ответственность за доверенного нам ребенка. Ежедневно жизнь доказывает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34F">
        <w:rPr>
          <w:rFonts w:ascii="Times New Roman" w:hAnsi="Times New Roman" w:cs="Times New Roman"/>
          <w:sz w:val="28"/>
          <w:szCs w:val="28"/>
          <w:lang w:eastAsia="ru-RU"/>
        </w:rPr>
        <w:t>нам необходимость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обуч</w:t>
      </w:r>
      <w:r w:rsidR="0050534F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взрослых, но и </w:t>
      </w:r>
      <w:r w:rsidR="00017772" w:rsidRPr="00643A49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основам безопасности жизнедеятельности, </w:t>
      </w:r>
      <w:r w:rsidR="00A2751E" w:rsidRPr="00643A49">
        <w:rPr>
          <w:rFonts w:ascii="Times New Roman" w:hAnsi="Times New Roman" w:cs="Times New Roman"/>
          <w:sz w:val="28"/>
          <w:szCs w:val="28"/>
          <w:lang w:eastAsia="ru-RU"/>
        </w:rPr>
        <w:t>так как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A2751E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стремительно развивающемся мире, ребенок старается каждый день познавать что-нибудь новое, экспериментировать, пользоваться различными гаджетами. 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51E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именно в детском саду </w:t>
      </w:r>
      <w:r w:rsidR="0050534F" w:rsidRPr="00643A49">
        <w:rPr>
          <w:rFonts w:ascii="Times New Roman" w:hAnsi="Times New Roman" w:cs="Times New Roman"/>
          <w:sz w:val="28"/>
          <w:szCs w:val="28"/>
          <w:lang w:eastAsia="ru-RU"/>
        </w:rPr>
        <w:t>нужно сформировать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r w:rsidR="0050534F" w:rsidRPr="00643A49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сознательное и ответственное от</w:t>
      </w:r>
      <w:r w:rsidR="00E35A5C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ношение к личной безопасности, 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>безопасности окружающих</w:t>
      </w:r>
      <w:r w:rsidR="00E35A5C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его людей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35A5C" w:rsidRPr="00643A49">
        <w:rPr>
          <w:rFonts w:ascii="Times New Roman" w:hAnsi="Times New Roman" w:cs="Times New Roman"/>
          <w:sz w:val="28"/>
          <w:szCs w:val="28"/>
          <w:lang w:eastAsia="ru-RU"/>
        </w:rPr>
        <w:t>донести как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действовать в </w:t>
      </w:r>
      <w:r w:rsidR="00E35A5C" w:rsidRPr="00643A49">
        <w:rPr>
          <w:rFonts w:ascii="Times New Roman" w:hAnsi="Times New Roman" w:cs="Times New Roman"/>
          <w:sz w:val="28"/>
          <w:szCs w:val="28"/>
          <w:lang w:eastAsia="ru-RU"/>
        </w:rPr>
        <w:t>тех или иных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ситуациях. Эти задачи </w:t>
      </w:r>
      <w:r w:rsidR="00E35A5C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должны 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>стоят</w:t>
      </w:r>
      <w:r w:rsidR="00E35A5C" w:rsidRPr="00643A49">
        <w:rPr>
          <w:rFonts w:ascii="Times New Roman" w:hAnsi="Times New Roman" w:cs="Times New Roman"/>
          <w:sz w:val="28"/>
          <w:szCs w:val="28"/>
          <w:lang w:eastAsia="ru-RU"/>
        </w:rPr>
        <w:t>ь на первом месте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как перед родителями, так и перед </w:t>
      </w:r>
      <w:r w:rsidR="00E35A5C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воспитателями </w:t>
      </w:r>
      <w:r w:rsidR="0050534F" w:rsidRPr="00643A49">
        <w:rPr>
          <w:rFonts w:ascii="Times New Roman" w:hAnsi="Times New Roman" w:cs="Times New Roman"/>
          <w:sz w:val="28"/>
          <w:szCs w:val="28"/>
          <w:lang w:eastAsia="ru-RU"/>
        </w:rPr>
        <w:t>дошкольных образовательных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учреждений. Ведь ребенок</w:t>
      </w:r>
      <w:r w:rsidR="00E35A5C" w:rsidRPr="00643A49">
        <w:rPr>
          <w:rFonts w:ascii="Times New Roman" w:hAnsi="Times New Roman" w:cs="Times New Roman"/>
          <w:sz w:val="28"/>
          <w:szCs w:val="28"/>
          <w:lang w:eastAsia="ru-RU"/>
        </w:rPr>
        <w:t>, если его не предостеречь</w:t>
      </w:r>
      <w:r w:rsidR="005853A7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,  будь то 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группе, на прогулке, на спортивной площадке может нанести вред своему здоровью. </w:t>
      </w:r>
      <w:r w:rsidR="005853A7" w:rsidRPr="00643A49">
        <w:rPr>
          <w:rFonts w:ascii="Times New Roman" w:hAnsi="Times New Roman" w:cs="Times New Roman"/>
          <w:sz w:val="28"/>
          <w:szCs w:val="28"/>
          <w:lang w:eastAsia="ru-RU"/>
        </w:rPr>
        <w:t>А когда ребенок выходит за ворота детского сада, ответственность вроде бы перекладывается на родителей, но нет…</w:t>
      </w:r>
      <w:r w:rsidR="005F6D04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53A7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Многие родители не хотят э</w:t>
      </w:r>
      <w:r w:rsidR="005F6D04" w:rsidRPr="00643A49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5853A7" w:rsidRPr="00643A49">
        <w:rPr>
          <w:rFonts w:ascii="Times New Roman" w:hAnsi="Times New Roman" w:cs="Times New Roman"/>
          <w:sz w:val="28"/>
          <w:szCs w:val="28"/>
          <w:lang w:eastAsia="ru-RU"/>
        </w:rPr>
        <w:t>ементарные правила ПДД соблюдать. Все куда-то торопятся, спешат. И очень не хочется</w:t>
      </w:r>
      <w:r w:rsidR="00D0105E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853A7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чтобы ребенок следов</w:t>
      </w:r>
      <w:r w:rsidR="00D0105E" w:rsidRPr="00643A49">
        <w:rPr>
          <w:rFonts w:ascii="Times New Roman" w:hAnsi="Times New Roman" w:cs="Times New Roman"/>
          <w:sz w:val="28"/>
          <w:szCs w:val="28"/>
          <w:lang w:eastAsia="ru-RU"/>
        </w:rPr>
        <w:t>ал их примеру, очень не хочется</w:t>
      </w:r>
      <w:r w:rsidR="005853A7" w:rsidRPr="00643A49">
        <w:rPr>
          <w:rFonts w:ascii="Times New Roman" w:hAnsi="Times New Roman" w:cs="Times New Roman"/>
          <w:sz w:val="28"/>
          <w:szCs w:val="28"/>
          <w:lang w:eastAsia="ru-RU"/>
        </w:rPr>
        <w:t>, чтобы он пр</w:t>
      </w:r>
      <w:r w:rsidR="005F6D04" w:rsidRPr="00643A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853A7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небрегал элементарными правилами безопасности. </w:t>
      </w:r>
      <w:r w:rsidR="00D0105E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Попробовать </w:t>
      </w:r>
      <w:r w:rsidR="00EB3AEC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D0105E" w:rsidRPr="00643A49">
        <w:rPr>
          <w:rFonts w:ascii="Times New Roman" w:hAnsi="Times New Roman" w:cs="Times New Roman"/>
          <w:sz w:val="28"/>
          <w:szCs w:val="28"/>
          <w:lang w:eastAsia="ru-RU"/>
        </w:rPr>
        <w:t>збежать э</w:t>
      </w:r>
      <w:r w:rsidR="005F6D04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того 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r w:rsidR="00EB3AEC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, нужно лишь ежедневно и целенаправленно 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AEC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учить детей основам безопасности их жизни и жизни окружающих </w:t>
      </w:r>
      <w:r w:rsidR="00D02216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EB3AEC" w:rsidRPr="00643A49">
        <w:rPr>
          <w:rFonts w:ascii="Times New Roman" w:hAnsi="Times New Roman" w:cs="Times New Roman"/>
          <w:sz w:val="28"/>
          <w:szCs w:val="28"/>
          <w:lang w:eastAsia="ru-RU"/>
        </w:rPr>
        <w:t>людей.</w:t>
      </w:r>
    </w:p>
    <w:p w:rsidR="00F5488E" w:rsidRPr="00643A49" w:rsidRDefault="00CC2014" w:rsidP="0050534F">
      <w:pPr>
        <w:pStyle w:val="a6"/>
        <w:ind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Дошколенок познает все только через игру, поэтому, обучая его, основной упор  делаем на использование различных игр: дидактических, сюжетно-ролевых, а также театрализация и различные с</w:t>
      </w:r>
      <w:r w:rsidR="00961DB3" w:rsidRPr="00643A49">
        <w:rPr>
          <w:rFonts w:ascii="Times New Roman" w:hAnsi="Times New Roman" w:cs="Times New Roman"/>
          <w:sz w:val="28"/>
          <w:szCs w:val="28"/>
          <w:lang w:eastAsia="ru-RU"/>
        </w:rPr>
        <w:t>портивные мероприятия.</w:t>
      </w:r>
    </w:p>
    <w:p w:rsidR="0029538B" w:rsidRPr="00643A49" w:rsidRDefault="0029538B" w:rsidP="0050534F">
      <w:pPr>
        <w:pStyle w:val="a6"/>
        <w:ind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Все родители, конечно, любят своих детей. Но любовь не всегда ведает, что творит. Одни родители слишком опекают своего малыша, мешая ему учиться предчувствовать и оценивать опасность, другие, напротив, предоставляют ребенку неограниченную свободу, с которой он еще не может справиться. Истина, как всегда, посередине: нужно 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воспитывать и уверенность в своих силах, и осторожность. При этом логика – плохой помощник: дошкольник не умеет выстраивать причинно – следственные связи. Лучше всего действовать через игру.</w:t>
      </w:r>
      <w:r w:rsidR="00643A49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>Нужно учиться самим и научить родителей наблюдать за ребенком в ходе любого взаимодействия с малышом – видеть не только как он играет, с кем, какой он милый и обаятельный, но и замечать, что происходит в его организме.</w:t>
      </w:r>
      <w:r w:rsidR="00643A49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3A49">
        <w:rPr>
          <w:rFonts w:ascii="Times New Roman" w:hAnsi="Times New Roman" w:cs="Times New Roman"/>
          <w:sz w:val="28"/>
          <w:szCs w:val="28"/>
          <w:lang w:eastAsia="ru-RU"/>
        </w:rPr>
        <w:t>Физическое здоровье ребенка формируют в этом возрасте взрослые.</w:t>
      </w:r>
    </w:p>
    <w:p w:rsidR="0029538B" w:rsidRPr="00643A49" w:rsidRDefault="00155F2B" w:rsidP="0050534F">
      <w:pPr>
        <w:pStyle w:val="a6"/>
        <w:ind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Родители не должны думать постоянно о том</w:t>
      </w:r>
      <w:r w:rsidR="0029538B" w:rsidRPr="00643A49">
        <w:rPr>
          <w:rFonts w:ascii="Times New Roman" w:hAnsi="Times New Roman" w:cs="Times New Roman"/>
          <w:sz w:val="28"/>
          <w:szCs w:val="28"/>
          <w:lang w:eastAsia="ru-RU"/>
        </w:rPr>
        <w:t>, что 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еще</w:t>
      </w:r>
      <w:r w:rsidR="0029538B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мал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енький, что дальше с легкостью </w:t>
      </w:r>
      <w:r w:rsidR="0029538B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все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еще </w:t>
      </w:r>
      <w:r w:rsidR="0029538B" w:rsidRPr="00643A49"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будет </w:t>
      </w:r>
      <w:r w:rsidR="0029538B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исправить.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Нет, это не так, по</w:t>
      </w:r>
      <w:r w:rsidR="0029538B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править – да, но изменить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полностью </w:t>
      </w:r>
      <w:r w:rsidR="0029538B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– нет. </w:t>
      </w:r>
      <w:r w:rsidR="003860F6">
        <w:rPr>
          <w:rFonts w:ascii="Times New Roman" w:hAnsi="Times New Roman" w:cs="Times New Roman"/>
          <w:sz w:val="28"/>
          <w:szCs w:val="28"/>
          <w:lang w:eastAsia="ru-RU"/>
        </w:rPr>
        <w:t>Все, что мы пытаемся сделать сейчас, будет заметно особенно в подростковом возрасте.</w:t>
      </w:r>
    </w:p>
    <w:p w:rsidR="0029538B" w:rsidRPr="00643A49" w:rsidRDefault="00C346AB" w:rsidP="0050534F">
      <w:pPr>
        <w:pStyle w:val="a6"/>
        <w:ind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Очень важно</w:t>
      </w:r>
      <w:r w:rsidR="003860F6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 </w:t>
      </w:r>
      <w:r w:rsidR="0029538B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наблюдать за детьми:</w:t>
      </w:r>
    </w:p>
    <w:p w:rsidR="0029538B" w:rsidRPr="00643A49" w:rsidRDefault="00C346AB" w:rsidP="0050534F">
      <w:pPr>
        <w:pStyle w:val="a6"/>
        <w:ind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когда он одевается или переодевается, особенно после физических нагрузок и после сна;</w:t>
      </w:r>
    </w:p>
    <w:p w:rsidR="0029538B" w:rsidRPr="00643A49" w:rsidRDefault="00C346AB" w:rsidP="0050534F">
      <w:pPr>
        <w:pStyle w:val="a6"/>
        <w:ind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то время когда ребенок спит или играет один;</w:t>
      </w:r>
    </w:p>
    <w:p w:rsidR="0029538B" w:rsidRPr="00643A49" w:rsidRDefault="00C346AB" w:rsidP="0050534F">
      <w:pPr>
        <w:pStyle w:val="a6"/>
        <w:ind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1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особенно важна осанка, обращайте внимание как сидит, ходит</w:t>
      </w:r>
      <w:r w:rsidR="0001775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9538B" w:rsidRPr="00643A49" w:rsidRDefault="0001775C" w:rsidP="0050534F">
      <w:pPr>
        <w:pStyle w:val="a6"/>
        <w:ind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очень важный показатель -  зрение, нередко детки щурятся, часто моргают, нам кажется, что ребенок играет, но за этим могут скрываться большие проблемы со здоровьем;</w:t>
      </w:r>
    </w:p>
    <w:p w:rsidR="0029538B" w:rsidRPr="00643A49" w:rsidRDefault="0001775C" w:rsidP="0050534F">
      <w:pPr>
        <w:pStyle w:val="a6"/>
        <w:ind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-если вам каж</w:t>
      </w:r>
      <w:r w:rsidR="001F27E4">
        <w:rPr>
          <w:rFonts w:ascii="Times New Roman" w:hAnsi="Times New Roman" w:cs="Times New Roman"/>
          <w:sz w:val="28"/>
          <w:szCs w:val="28"/>
          <w:lang w:eastAsia="ru-RU"/>
        </w:rPr>
        <w:t>ется, что ребенок игнорирует вас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попробуйте за ним хорошенько понаблюдать</w:t>
      </w:r>
      <w:r w:rsidR="001F27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538B" w:rsidRPr="00643A49" w:rsidRDefault="001F27E4" w:rsidP="0050534F">
      <w:pPr>
        <w:pStyle w:val="a6"/>
        <w:ind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следите за </w:t>
      </w:r>
      <w:r w:rsidR="0029538B" w:rsidRPr="00643A49">
        <w:rPr>
          <w:rFonts w:ascii="Times New Roman" w:hAnsi="Times New Roman" w:cs="Times New Roman"/>
          <w:sz w:val="28"/>
          <w:szCs w:val="28"/>
          <w:lang w:eastAsia="ru-RU"/>
        </w:rPr>
        <w:t>состояние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9538B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нервной системы</w:t>
      </w:r>
    </w:p>
    <w:p w:rsidR="0029538B" w:rsidRPr="00643A49" w:rsidRDefault="0029538B" w:rsidP="0050534F">
      <w:pPr>
        <w:pStyle w:val="a6"/>
        <w:ind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A49">
        <w:rPr>
          <w:rFonts w:ascii="Times New Roman" w:hAnsi="Times New Roman" w:cs="Times New Roman"/>
          <w:sz w:val="28"/>
          <w:szCs w:val="28"/>
          <w:lang w:eastAsia="ru-RU"/>
        </w:rPr>
        <w:t>- как дышит (через нос или рот) тихое его дыхание или его слышно</w:t>
      </w:r>
    </w:p>
    <w:p w:rsidR="001F27E4" w:rsidRDefault="0029538B" w:rsidP="0050534F">
      <w:pPr>
        <w:pStyle w:val="a6"/>
        <w:ind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сам не может определить, что ему вредно, а что полезно, заметить, что в нем изменилось. </w:t>
      </w:r>
      <w:r w:rsidR="001F27E4">
        <w:rPr>
          <w:rFonts w:ascii="Times New Roman" w:hAnsi="Times New Roman" w:cs="Times New Roman"/>
          <w:sz w:val="28"/>
          <w:szCs w:val="28"/>
          <w:lang w:eastAsia="ru-RU"/>
        </w:rPr>
        <w:t xml:space="preserve">Это как раз задача </w:t>
      </w:r>
      <w:r w:rsidR="00820BFE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1F27E4">
        <w:rPr>
          <w:rFonts w:ascii="Times New Roman" w:hAnsi="Times New Roman" w:cs="Times New Roman"/>
          <w:sz w:val="28"/>
          <w:szCs w:val="28"/>
          <w:lang w:eastAsia="ru-RU"/>
        </w:rPr>
        <w:t>нас – взрослых!</w:t>
      </w:r>
    </w:p>
    <w:p w:rsidR="0029538B" w:rsidRPr="00643A49" w:rsidRDefault="001F27E4" w:rsidP="0050534F">
      <w:pPr>
        <w:pStyle w:val="a6"/>
        <w:ind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538B" w:rsidRPr="00643A49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воспитание безопасности – непрерывный, систематический, последовательный процесс, начинающийся в раннем возрасте. Именно тогда закладывается фундамент жизненных ориентировок в окружающем мире. Все что ребенок усвоит в </w:t>
      </w:r>
      <w:r w:rsidR="00657F90">
        <w:rPr>
          <w:rFonts w:ascii="Times New Roman" w:hAnsi="Times New Roman" w:cs="Times New Roman"/>
          <w:sz w:val="28"/>
          <w:szCs w:val="28"/>
          <w:lang w:eastAsia="ru-RU"/>
        </w:rPr>
        <w:t xml:space="preserve">детстве, будь то детский сад или дом, </w:t>
      </w:r>
      <w:r w:rsidR="0029538B" w:rsidRPr="00643A49">
        <w:rPr>
          <w:rFonts w:ascii="Times New Roman" w:hAnsi="Times New Roman" w:cs="Times New Roman"/>
          <w:sz w:val="28"/>
          <w:szCs w:val="28"/>
          <w:lang w:eastAsia="ru-RU"/>
        </w:rPr>
        <w:t>прочно останется у него навсегда и будет закрепляться дальше в школе.</w:t>
      </w:r>
    </w:p>
    <w:p w:rsidR="0029538B" w:rsidRDefault="0029538B" w:rsidP="0050534F">
      <w:pPr>
        <w:shd w:val="clear" w:color="auto" w:fill="FFFFFF"/>
        <w:spacing w:after="15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8B" w:rsidRDefault="0029538B" w:rsidP="0050534F">
      <w:pPr>
        <w:shd w:val="clear" w:color="auto" w:fill="FFFFFF"/>
        <w:spacing w:after="15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8B" w:rsidRDefault="0029538B" w:rsidP="0050534F">
      <w:pPr>
        <w:shd w:val="clear" w:color="auto" w:fill="FFFFFF"/>
        <w:spacing w:after="15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CCE" w:rsidRDefault="00DE7CCE" w:rsidP="0050534F">
      <w:pPr>
        <w:ind w:right="283"/>
        <w:jc w:val="both"/>
      </w:pPr>
    </w:p>
    <w:sectPr w:rsidR="00DE7CCE" w:rsidSect="00DE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19B"/>
    <w:multiLevelType w:val="multilevel"/>
    <w:tmpl w:val="E116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B1C03"/>
    <w:multiLevelType w:val="multilevel"/>
    <w:tmpl w:val="D034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C4C56"/>
    <w:multiLevelType w:val="multilevel"/>
    <w:tmpl w:val="56D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B67C3"/>
    <w:multiLevelType w:val="multilevel"/>
    <w:tmpl w:val="C480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A6E63"/>
    <w:multiLevelType w:val="multilevel"/>
    <w:tmpl w:val="5CEC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C460A"/>
    <w:multiLevelType w:val="multilevel"/>
    <w:tmpl w:val="4B4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E55"/>
    <w:rsid w:val="0001775C"/>
    <w:rsid w:val="00017772"/>
    <w:rsid w:val="00125DBE"/>
    <w:rsid w:val="00155F2B"/>
    <w:rsid w:val="001F27E4"/>
    <w:rsid w:val="0029538B"/>
    <w:rsid w:val="003860F6"/>
    <w:rsid w:val="00421F9D"/>
    <w:rsid w:val="0050534F"/>
    <w:rsid w:val="005853A7"/>
    <w:rsid w:val="005F6D04"/>
    <w:rsid w:val="00643A49"/>
    <w:rsid w:val="00657F90"/>
    <w:rsid w:val="006C4C03"/>
    <w:rsid w:val="006E4561"/>
    <w:rsid w:val="00785457"/>
    <w:rsid w:val="00801D11"/>
    <w:rsid w:val="00820BFE"/>
    <w:rsid w:val="00961DB3"/>
    <w:rsid w:val="009C6595"/>
    <w:rsid w:val="009D57B9"/>
    <w:rsid w:val="00A2751E"/>
    <w:rsid w:val="00A33E55"/>
    <w:rsid w:val="00A7641F"/>
    <w:rsid w:val="00C26B29"/>
    <w:rsid w:val="00C346AB"/>
    <w:rsid w:val="00CC2014"/>
    <w:rsid w:val="00D0105E"/>
    <w:rsid w:val="00D02216"/>
    <w:rsid w:val="00DE7CCE"/>
    <w:rsid w:val="00E35A5C"/>
    <w:rsid w:val="00EB3AEC"/>
    <w:rsid w:val="00F5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CD8E7-8256-4035-B1EE-57BB429E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E55"/>
    <w:rPr>
      <w:b/>
      <w:bCs/>
    </w:rPr>
  </w:style>
  <w:style w:type="character" w:styleId="a5">
    <w:name w:val="Hyperlink"/>
    <w:basedOn w:val="a0"/>
    <w:uiPriority w:val="99"/>
    <w:semiHidden/>
    <w:unhideWhenUsed/>
    <w:rsid w:val="00A33E55"/>
    <w:rPr>
      <w:color w:val="0000FF"/>
      <w:u w:val="single"/>
    </w:rPr>
  </w:style>
  <w:style w:type="paragraph" w:styleId="a6">
    <w:name w:val="No Spacing"/>
    <w:uiPriority w:val="1"/>
    <w:qFormat/>
    <w:rsid w:val="00125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Оксана</cp:lastModifiedBy>
  <cp:revision>8</cp:revision>
  <dcterms:created xsi:type="dcterms:W3CDTF">2021-02-12T12:55:00Z</dcterms:created>
  <dcterms:modified xsi:type="dcterms:W3CDTF">2021-02-28T12:49:00Z</dcterms:modified>
</cp:coreProperties>
</file>