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62" w:rsidRDefault="009D4B06" w:rsidP="009D4B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Воспитательный потенциал на уроках естественно-математических дисциплин»</w:t>
      </w:r>
    </w:p>
    <w:p w:rsidR="00455BEA" w:rsidRDefault="00455BEA" w:rsidP="00455B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5B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С.Я. Сажина</w:t>
      </w:r>
    </w:p>
    <w:p w:rsidR="00455BEA" w:rsidRDefault="00455BEA" w:rsidP="00455B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руководитель ШМО</w:t>
      </w:r>
    </w:p>
    <w:p w:rsidR="00455BEA" w:rsidRPr="00455BEA" w:rsidRDefault="00455BEA" w:rsidP="00455BE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естественно-математических дисциплин </w:t>
      </w:r>
    </w:p>
    <w:p w:rsidR="00455BEA" w:rsidRPr="00455BEA" w:rsidRDefault="00455BEA" w:rsidP="00455B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5BEA">
        <w:rPr>
          <w:rFonts w:ascii="Times New Roman" w:eastAsia="Times New Roman" w:hAnsi="Times New Roman" w:cs="Times New Roman"/>
          <w:b/>
          <w:i/>
          <w:sz w:val="28"/>
          <w:szCs w:val="28"/>
        </w:rPr>
        <w:t>БОУ «Чекрушанская СОШ»</w:t>
      </w:r>
    </w:p>
    <w:p w:rsidR="00455BEA" w:rsidRDefault="00455BEA" w:rsidP="00455B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5B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Тарского муниципального района </w:t>
      </w:r>
    </w:p>
    <w:p w:rsidR="00455BEA" w:rsidRPr="00455BEA" w:rsidRDefault="00455BEA" w:rsidP="00455BE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5BEA">
        <w:rPr>
          <w:rFonts w:ascii="Times New Roman" w:eastAsia="Times New Roman" w:hAnsi="Times New Roman" w:cs="Times New Roman"/>
          <w:b/>
          <w:i/>
          <w:sz w:val="28"/>
          <w:szCs w:val="28"/>
        </w:rPr>
        <w:t>Омской области</w:t>
      </w:r>
    </w:p>
    <w:p w:rsidR="00825962" w:rsidRPr="009D4B06" w:rsidRDefault="00825962" w:rsidP="009D4B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4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«Обучение без воспитания –</w:t>
      </w:r>
      <w:r w:rsidRPr="009D4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это острый меч в руках сумасшедшего».</w:t>
      </w:r>
      <w:r w:rsidRPr="009D4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Д.И.Менделеев</w:t>
      </w:r>
    </w:p>
    <w:p w:rsidR="00CF7674" w:rsidRPr="00BC558F" w:rsidRDefault="00CF7674" w:rsidP="00BC55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 – целостное явление, нераздельно включающее как обучение, так и воспитание. Соотношение обучения и воспитания, безусловно, вневременная фундаментальная педагогическая проблема. Принцип воспитывающего обучения был введен в педагогику педагогом и психологом И.Ф. Гербертом, который утверждал, что «из мыслей вытекают чувствования, а из них – принципы и поступки». И что воспитывать можно тем же способом, что и учить. Стержнем системы образования всегда выступал процесс воспитания гармонично развитой личности. </w:t>
      </w:r>
    </w:p>
    <w:p w:rsidR="00CF7674" w:rsidRPr="00BC558F" w:rsidRDefault="00CF7674" w:rsidP="00BC55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учителя, проектирующего и осуществляющего педагогический процесс – обеспечить единство действия механизмов воспитания и обучения. Но особую </w:t>
      </w:r>
      <w:r w:rsidRPr="00BC558F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данная проблема приобрела в условиях кардинальных политических, идеологических и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трансформаций общества и государства, характеризующей быстрой сменой фундаментальных ценностей и парадигм.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И  современное обучение должно опираться на новое понимание содержания школьного образования, в состав которого входит не только «знания о природе, обществе, технике, человеке, способах деятельности»,  не только «опыт осуществления известных способов деятельности», но и «опыт творческой деятельности», и опыт «эмоционально-ценностного отношения к миру, к действительности»  (М.Н.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Скаткин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>, В.В.Краевский).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Это означает, что механизм обучения нельзя замыкать на передаче суммы научных знаний, умений, навыков. Необходимо выработать на этой основе у обучающихся способность к практическому использованию знаний на благо человека и общества. Поэтому сегодня бесспорна актуальность осмысления существующих проблем, подходов, путей и возможностей в реализации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функции урока, а также существующего опыта обучения, приводящего к формированию у учащихся определенных</w:t>
      </w:r>
    </w:p>
    <w:p w:rsidR="00CF7674" w:rsidRPr="00BC558F" w:rsidRDefault="00CF7674" w:rsidP="00BC55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Каждый ученик за время учебы в школе получает около 11000 уроков. Если вычесть отсюда «пропуски по болезни» (приблизительно 15 %), получим в среднем 9400 уроков на каждого школьника. Эти-то почти десять тысяч стандартизованных особым образом «актов школьного воздействия» и  главным средством воспитания личности наших учащихся.</w:t>
      </w:r>
    </w:p>
    <w:p w:rsidR="00CF7674" w:rsidRPr="00BC558F" w:rsidRDefault="00CF7674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Бесспорное влияние урока на становление личности школьника не надо никому доказывать. Сегодняшние учителя квалифицируют урок именно как фактор воспитательного влияния почти единодушно: 63% утверждают, что урок играет роль элемента воспитания. Такое не может не радовать. Но вот рядом другая цифра: на вопрос, оказывает ли реальное воспитательное влияние урок на учеников, только 45 % учителей ответили положительно. И следующий вопрос анкеты разъясняет причины такого расхождения. Спросив учителей, что они считают главным в организации обучения, мы узнаём, что в центре обучения они ставят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само обучение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>. 37% сказали, что главное для них  усвоение учебного материала и 28% выдвинули главным «отношение детей к учению».</w:t>
      </w:r>
    </w:p>
    <w:p w:rsidR="00CF7674" w:rsidRPr="00BC558F" w:rsidRDefault="00CF7674" w:rsidP="00BC558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bCs/>
          <w:sz w:val="28"/>
          <w:szCs w:val="28"/>
        </w:rPr>
        <w:t>Именно на уроках вырабатывается главный мотив жизненной стратегии: активного достижения успеха или пассивного избегания неприятностей. На уроках путем многократного упражнения незаметно и для учителей и для детей достигается баланс свободы и зависимости, послушания и ответственности, инициативности и исполнительности. На уроках создается постоянным повторением одного и того же сценария «изучения чего-либо» привычная структура мышления: «на один известный и не тобой </w:t>
      </w:r>
      <w:r w:rsidRPr="00BC558F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заданный вопрос есть только один правильный и не тобой найденный ответ».</w:t>
      </w:r>
    </w:p>
    <w:p w:rsidR="00796409" w:rsidRPr="00BC558F" w:rsidRDefault="00CF7674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         Проблема воспитательного потенциала урока затрагивает различные стороны функционирования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классно-урочно-предметной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системы современной школы. Базой развития и воспитания ребенка продолжают оставаться фундаментальные знания,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созидательных способностей и качеств человека, позволяющих ему учиться, действовать и эффективно трудиться в современных экономических условиях. На это ориентирует нас Концепция модернизации российского образования, определяя приоритетность воспитания в процессе достижения нового качества образования. И отсюда высвечиваете роль урока как элемента воспитательной системы. Более того, отметив назначение урока в передаче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 о жизни, в овладении основ научных знаний о жизни, педагог не может иначе смотреть на урок, как на элемент воспитания личности, познающей закономерности жизни и строящей свою жизнь с учетом данных закономерностей. Объективность научных сведений гарантирует реальность планируемого результата. В таком ракурсе освещения урок обретает свою огромную роль в становлении и развитии личности школьника</w:t>
      </w:r>
      <w:r w:rsidR="00796409" w:rsidRPr="00BC5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Урок – ключевой элемент воспитания.</w:t>
      </w:r>
      <w:r w:rsidR="00796409"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Однако такая роль заложена в нем как потенциальная возможность. Откроем же потенциальные возможности, высветим скрытые воспитательные мощности урока и приступим к качественному преобразованию урока в ситуации мировой «революции в обучении».</w:t>
      </w:r>
    </w:p>
    <w:p w:rsidR="00796409" w:rsidRPr="00BC558F" w:rsidRDefault="00796409" w:rsidP="00BC55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Меняются цели и содержание образования, появляются новые средства и технологии обучения. Но какие бы, ни совершались реформы и преобразования, главным ресурсом урока в любое время становился сам учитель. И нет такого учителя в нашей школе, который старался подготовить урок интересным, полезным. А рецепт простой: организуй погружение в свой предмет и используй компьютерные технологии, люби детей и свой предмет.</w:t>
      </w:r>
    </w:p>
    <w:p w:rsidR="00796409" w:rsidRPr="00BC558F" w:rsidRDefault="00796409" w:rsidP="00BC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С древних времен математика рассматривалась как высшая мудрость. Так, древнегреческий ученый Платон считал математику необходимой для большинства людей. Он указывал на «... огромные развивающие возможности математики; ... она пробуждает ум, придает ему гибкость, живость и памятливость...» </w:t>
      </w:r>
    </w:p>
    <w:p w:rsidR="00796409" w:rsidRPr="00BC558F" w:rsidRDefault="00796409" w:rsidP="00BC5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8F">
        <w:rPr>
          <w:rFonts w:ascii="Times New Roman" w:hAnsi="Times New Roman" w:cs="Times New Roman"/>
          <w:b/>
          <w:sz w:val="28"/>
          <w:szCs w:val="28"/>
        </w:rPr>
        <w:t>Основные воспитательные функции предмета математики следующие:</w:t>
      </w:r>
    </w:p>
    <w:p w:rsidR="00796409" w:rsidRPr="00BC558F" w:rsidRDefault="00796409" w:rsidP="00BC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— уроки математики должны воспитывать у учащихся логическую культуру мышления, строгость и стройность в умозаключениях;</w:t>
      </w:r>
    </w:p>
    <w:p w:rsidR="00796409" w:rsidRPr="00BC558F" w:rsidRDefault="00796409" w:rsidP="00BC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— содержание математических задач дает возможность значительно расширить кругозор учащихся, поднять их общий культурный уровень.</w:t>
      </w:r>
    </w:p>
    <w:p w:rsidR="00796409" w:rsidRPr="00BC558F" w:rsidRDefault="00796409" w:rsidP="00BC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На уроках математики ученику требуется анализировать каждый шаг своего решения, аргументировать и доказывать свое мнение. </w:t>
      </w:r>
    </w:p>
    <w:p w:rsidR="00796409" w:rsidRPr="00BC558F" w:rsidRDefault="00796409" w:rsidP="00BC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       На уроках математики у учащихся вырабатывается привычка к тому, что невнимательность при решении задачи приведет к ошибке, а любая неточность в математике не останется без последствий. Поэтому занятия математикой дисциплинируют учащихся. </w:t>
      </w:r>
    </w:p>
    <w:p w:rsidR="00796409" w:rsidRPr="00BC558F" w:rsidRDefault="00796409" w:rsidP="00BC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 Занимаясь математикой, каждый ученик воспитывает в себе такие личностные черты характера, как справедливость и честность; привыкает быть предельно объективным.</w:t>
      </w:r>
    </w:p>
    <w:p w:rsidR="00796409" w:rsidRPr="00BC558F" w:rsidRDefault="00796409" w:rsidP="00BC5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 </w:t>
      </w:r>
      <w:r w:rsidRPr="00BC558F">
        <w:rPr>
          <w:rFonts w:ascii="Times New Roman" w:hAnsi="Times New Roman" w:cs="Times New Roman"/>
          <w:sz w:val="28"/>
          <w:szCs w:val="28"/>
        </w:rPr>
        <w:tab/>
        <w:t xml:space="preserve">Честная и добросовестная работа на уроках математики требует напряженной умственной работы, внимания, терпимости в преодолении различных трудностей. Поэтому уроки математики воспитывают в учениках </w:t>
      </w:r>
      <w:r w:rsidRPr="00BC558F">
        <w:rPr>
          <w:rFonts w:ascii="Times New Roman" w:hAnsi="Times New Roman" w:cs="Times New Roman"/>
          <w:sz w:val="28"/>
          <w:szCs w:val="28"/>
        </w:rPr>
        <w:lastRenderedPageBreak/>
        <w:t>трудолюбие, настойчивость, упорство, умение соглашаться с мнениями других, доводить дело до конца, ответственность.</w:t>
      </w:r>
    </w:p>
    <w:p w:rsidR="00796409" w:rsidRPr="00BC558F" w:rsidRDefault="00796409" w:rsidP="00BC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Я считаю, что математика обладает большим воспитательным потенциалом. Ещё в 19 веке польский математик </w:t>
      </w:r>
      <w:proofErr w:type="spellStart"/>
      <w:r w:rsidRPr="00BC558F">
        <w:rPr>
          <w:rFonts w:ascii="Times New Roman" w:hAnsi="Times New Roman" w:cs="Times New Roman"/>
          <w:sz w:val="28"/>
          <w:szCs w:val="28"/>
        </w:rPr>
        <w:t>Хуго</w:t>
      </w:r>
      <w:proofErr w:type="spellEnd"/>
      <w:r w:rsidRPr="00BC5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8F">
        <w:rPr>
          <w:rFonts w:ascii="Times New Roman" w:hAnsi="Times New Roman" w:cs="Times New Roman"/>
          <w:sz w:val="28"/>
          <w:szCs w:val="28"/>
        </w:rPr>
        <w:t>Штейнгаус</w:t>
      </w:r>
      <w:proofErr w:type="spellEnd"/>
      <w:r w:rsidRPr="00BC558F">
        <w:rPr>
          <w:rFonts w:ascii="Times New Roman" w:hAnsi="Times New Roman" w:cs="Times New Roman"/>
          <w:sz w:val="28"/>
          <w:szCs w:val="28"/>
        </w:rPr>
        <w:t xml:space="preserve"> заметил, что «между духом и материей посредничает математика». Реализация воспитательного потенциала урока математики возможна через отбор содержания материала.</w:t>
      </w:r>
    </w:p>
    <w:p w:rsidR="009D01A5" w:rsidRPr="00BC558F" w:rsidRDefault="009D01A5" w:rsidP="00BC558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Урок информатики, как ни один другой в школе, подразумевает использование электронных образовательных ресурсов.</w:t>
      </w:r>
    </w:p>
    <w:p w:rsidR="009D01A5" w:rsidRPr="00BC558F" w:rsidRDefault="009D01A5" w:rsidP="00BC55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использование ЭОР на уроках позволяет разнообразить формы работы, деятельность учащихся, активизировать внимание, повышает творческий потенциал личности, мотивацию к успешному изучению учебного материала. Построение схем, таблиц, презентаций позволяет учителю экономить время, более эстетично оформить материал.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кроссвордов, иллюстраций, рисунков, различных занимательных заданий, тестов, воспитывают интерес к уроку, делают его интереснее, и, как следствие, повышает уровень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  <w:proofErr w:type="gramEnd"/>
    </w:p>
    <w:p w:rsidR="00026EE5" w:rsidRPr="00BC558F" w:rsidRDefault="00026EE5" w:rsidP="00BC5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bCs/>
          <w:sz w:val="28"/>
          <w:szCs w:val="28"/>
        </w:rPr>
        <w:t>Воспитание интереса к предмету математика на уроках достигается следующими методами: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богащением содержа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ния материалом по истории науки;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ешением задач повышенной 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трудности и нестандартных задач;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одчеркиванием силы и изящества методов вычислений, доказательств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, преобразований и исследований;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азнообразием уроков, нешаблонным их построением, включением в уроки элементов, придающих каждому уроку своеобразный характер, использ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ование разных наглядных пособий;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ктивизацией познавательной деятельности учащихся на уроке, использование форм само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стоятельной и творческой работы;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>ботами, предусмотренными планом;</w:t>
      </w:r>
    </w:p>
    <w:p w:rsidR="00026EE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разнообразием домашних работ;</w:t>
      </w:r>
    </w:p>
    <w:p w:rsidR="009236F5" w:rsidRPr="00BC558F" w:rsidRDefault="00026EE5" w:rsidP="00BC55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521C" w:rsidRPr="00BC558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внутренних и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связей, показом и разъяснением применения математики в жизни, в технике, в производстве.</w:t>
      </w:r>
    </w:p>
    <w:p w:rsidR="0017521C" w:rsidRPr="00BC558F" w:rsidRDefault="0017521C" w:rsidP="00BC558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proofErr w:type="gramStart"/>
      <w:r w:rsidRPr="00BC558F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естественно-научных</w:t>
      </w:r>
      <w:proofErr w:type="spellEnd"/>
      <w:proofErr w:type="gramEnd"/>
      <w:r w:rsidRPr="00BC5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приоритета общечеловеческих ценностей;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любви к Родине, интереса к избранной профессии;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культуры поведения и культуры общения;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черт характера, необходимых в дальнейшей жизни;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личности ученика, его мировоззрения;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за выполнение задания (учащиеся привыкают помогать друг другу);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развитие чувства коллективизма;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развитие умения логично строить свои знания, обобщать и систематизировать изученный материал;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таких качеств, как честность, порядочность, сострадание, тактичность, умение отвечать за свои поступки, трудолюбие, ответственность, дисциплинированность (отсутствие списывания, систематическое выполнение ДЗ, спокойная и доброжелательная атмосфера на уроке, ответственность за результат);</w:t>
      </w:r>
      <w:proofErr w:type="gramEnd"/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аккуратности, усидчивости, прилежания;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позитивных качеств (использование положительных жизненных примеров);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труду, желание добросовестно трудиться, формирование и развитие трудовых навыков (заботиться о рационализации записей учащихся, добиваясь их краткости и полноты, развивать устную речь, прививая культуру речи, привыкать к точности и лаконичности формулировок, учится обдумывать то, что хочет сказать, давать отчет во всем сказанном);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продуманности своих действий и поведения;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трудовых навыков (аккуратность доказательство теоремы, выполнение чертежа или производство работы измерительного характера учащийся делает тщательно и доводит до конца, завершается все самоконтролем);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эмоциональной культуры (поддерживать своих товарищей в сложных ситуациях, учить владеть своими эмоциями, грамотно корректировать устную и письменную речь учеников, прививать речевой этикет как важнейший компонент национальной культуры);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самостоятельности (самостоятельное решение задач, самостоятельное доказательство теорем, самостоятельная работа с учебником, самостоятельное решение задач повышенной сложности);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коммуникабельности, активности, умения сопереживать (коллективная деятельность, как слушают друг друга, помогают друг другу, вместе решают возникшую проблему);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чувства соответствие нормам общение и совместной деятельности;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компетентности, понятливости, находчивости (проблемный метод обучения, при изучении нового материала);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(наука, красива уже сама по себе, красота доказательства теорем, красота решения задачи рациональным способом, красота и лаконичность формул, чувство красоты и гармонии математических законов, от умения безукоризненно, точно и ясно разъяснить содержание изучаемого материала, предложив продуманную систему вопросов и задач, организовать на уроке поиск рациональных путей их решения, показать красивые приемы быстрых вычислений);</w:t>
      </w:r>
      <w:proofErr w:type="gramEnd"/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у человека важнейших духовных ценностей, отражающих специфику развития нашего общества и государства, национального самосознания, образа жизни, миропонимания и ответственности за судьбу России (знакомство с творческими биографиями ученых, чей вклад в науку, нравственный облик, философские взгляды, мировоззрение и социальная позиция могли бы служить ярким положительным примером, уважение к достижениям человеческого гения);</w:t>
      </w:r>
      <w:proofErr w:type="gramEnd"/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творческой деятельности учащихся - укрепление связи обучения с жизнью, с практикой (содержание задач);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познавательной активности, ответственности, смелости суждений, критического мышления;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совершенствование зрительного восприятия (развитие глазомера, умение пользоваться различными приемами измерения способствует постепенному вырабатыванию понятия о пространстве);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развитие навыков экономического мышления, потребности по-хозяйски относиться к народному добру, расчетливо вести дело, добиваться максимального эффекта при минимуме затрат труда и средств;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жизни. Воспитание ответственного отношения к природе;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воспитание стремления заботиться о своем здоровье.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Научить вести себя в экстремальных ситуациях, уметь сохранять хладнокровие, самообладание, не впадать в панику, правильно действовать при различных ЧП, оказывать помощь пострадавшим;</w:t>
      </w:r>
      <w:proofErr w:type="gramEnd"/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 любить окружающую нас природу, видеть красоту и неповторимость родного края; разъяснять необходимость соблюдения правил пребывания на природе и ответственности за их несоблюдение;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ценностей науки и образования, смысла гуманных отношений; подведение к осознанию высокой ценности человеческой жизни; к стремлению строить свои отношения с людьми и поступать по законам совести, добра и справедливости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>ормирование сознания связи с обществом, к необходимости согласовывать свое поведение с интересами общества; к осознанию практической значимости того или иного открытия, осознание значимости этого открытия на пути цивилизации человеческого общества, воспитание уважения к ученым и их труду;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устойчивых нравственных чувств, высокой культуры поведения как одной из главных проявлений уважения человека к людям;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осуществлять нравственных выбор поступков, стремления вырабатывать и осуществлять личную программу самовоспитания, понимания значения нравственно-волевого усилия в выполнении учебных, учебно-трудовых и общественных обязанностей;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мировосприятия и мировоззрения учащихся на основе развития познавательных возможностей личности;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формирование систем научных, философских, социальных, нравственных, эстетических взглядов и убеждений;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C558F">
        <w:rPr>
          <w:rFonts w:ascii="Times New Roman" w:eastAsia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мышление, смелости своих суждений, культуру речи.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критического мышление, ответственности,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волевых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качества;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умственное воспитание, воспитание уверенности в своих силах;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творческой самостоятельности, критического мышления, создание ситуации успеха;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критического мышления, трудолюбия, аккуратности, позволяет создать ситуацию успеха, вызывает интерес, создает мотивы к изучению темы;</w:t>
      </w:r>
    </w:p>
    <w:p w:rsidR="0017521C" w:rsidRPr="00BC558F" w:rsidRDefault="0017521C" w:rsidP="00BC558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воспитание у учеников ответственность, внимательность, честность, самостоятельность, взаимоуважение.</w:t>
      </w:r>
    </w:p>
    <w:p w:rsidR="009236F5" w:rsidRPr="00BC558F" w:rsidRDefault="009236F5" w:rsidP="00BC5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58F">
        <w:rPr>
          <w:rFonts w:ascii="Times New Roman" w:hAnsi="Times New Roman" w:cs="Times New Roman"/>
          <w:sz w:val="28"/>
          <w:szCs w:val="28"/>
        </w:rPr>
        <w:t>Учить и воспитывать никогда не было</w:t>
      </w:r>
      <w:proofErr w:type="gramEnd"/>
      <w:r w:rsidRPr="00BC558F">
        <w:rPr>
          <w:rFonts w:ascii="Times New Roman" w:hAnsi="Times New Roman" w:cs="Times New Roman"/>
          <w:sz w:val="28"/>
          <w:szCs w:val="28"/>
        </w:rPr>
        <w:t xml:space="preserve"> легким делом. В нашем огромном,   сложном и противоречивом общественном организме ни одно </w:t>
      </w:r>
      <w:r w:rsidRPr="00BC558F">
        <w:rPr>
          <w:rFonts w:ascii="Times New Roman" w:hAnsi="Times New Roman" w:cs="Times New Roman"/>
          <w:sz w:val="28"/>
          <w:szCs w:val="28"/>
        </w:rPr>
        <w:lastRenderedPageBreak/>
        <w:t xml:space="preserve">дело многогранностью, разносторонностью знаний и их прикладным значением дает возможность для утверждения нравственных начал, понимания сути бытия, физической красоты человека, важности охраны окружающей среды и </w:t>
      </w:r>
      <w:r w:rsidR="009D01A5" w:rsidRPr="00BC558F">
        <w:rPr>
          <w:rFonts w:ascii="Times New Roman" w:hAnsi="Times New Roman" w:cs="Times New Roman"/>
          <w:sz w:val="28"/>
          <w:szCs w:val="28"/>
        </w:rPr>
        <w:t>приумножения бога</w:t>
      </w:r>
      <w:proofErr w:type="gramStart"/>
      <w:r w:rsidR="009D01A5" w:rsidRPr="00BC558F"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 w:rsidR="009D01A5" w:rsidRPr="00BC558F">
        <w:rPr>
          <w:rFonts w:ascii="Times New Roman" w:hAnsi="Times New Roman" w:cs="Times New Roman"/>
          <w:sz w:val="28"/>
          <w:szCs w:val="28"/>
        </w:rPr>
        <w:t>ироды.</w:t>
      </w:r>
      <w:r w:rsidRPr="00BC558F">
        <w:rPr>
          <w:rFonts w:ascii="Times New Roman" w:hAnsi="Times New Roman" w:cs="Times New Roman"/>
          <w:sz w:val="28"/>
          <w:szCs w:val="28"/>
        </w:rPr>
        <w:t xml:space="preserve">  </w:t>
      </w:r>
      <w:r w:rsidRPr="00BC558F">
        <w:rPr>
          <w:rFonts w:ascii="Times New Roman" w:hAnsi="Times New Roman" w:cs="Times New Roman"/>
          <w:sz w:val="28"/>
          <w:szCs w:val="28"/>
        </w:rPr>
        <w:br/>
        <w:t xml:space="preserve">     Биологическое образование открывает перед ребенком не только понимание природы, но и жизни, как величайшей ценности, осознание себя, как части природы, формируя нравственные морали бытия.</w:t>
      </w:r>
      <w:r w:rsidRPr="00BC558F">
        <w:rPr>
          <w:rFonts w:ascii="Times New Roman" w:hAnsi="Times New Roman" w:cs="Times New Roman"/>
          <w:sz w:val="28"/>
          <w:szCs w:val="28"/>
        </w:rPr>
        <w:br/>
        <w:t xml:space="preserve">        Представьте себе человека, который никогда не слышал, как журчат ручьи, не видел, как первый росток проламывает корку земли, не любовался красотой цветка и не замирал, восхищенный вызолотившим осенний лес закатным солнцем. </w:t>
      </w:r>
      <w:proofErr w:type="gramStart"/>
      <w:r w:rsidRPr="00BC558F">
        <w:rPr>
          <w:rFonts w:ascii="Times New Roman" w:hAnsi="Times New Roman" w:cs="Times New Roman"/>
          <w:sz w:val="28"/>
          <w:szCs w:val="28"/>
        </w:rPr>
        <w:t>Не выйдет из такого человека ни ученого, ни поэта, ни просто человека, ибо природа - мать удивления и любопытства, пробуждающих в нас творческое начало.</w:t>
      </w:r>
      <w:proofErr w:type="gramEnd"/>
      <w:r w:rsidRPr="00BC558F">
        <w:rPr>
          <w:rFonts w:ascii="Times New Roman" w:hAnsi="Times New Roman" w:cs="Times New Roman"/>
          <w:sz w:val="28"/>
          <w:szCs w:val="28"/>
        </w:rPr>
        <w:t xml:space="preserve"> На уроке биологии   по теме «Виды корней, типы корневых систем», говоря о значении корня, можно предложить вниманию класса несколько строк из стихотворения В. Жака: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Мы в букет собрали маки жаркие,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Много незабудок </w:t>
      </w:r>
      <w:proofErr w:type="spellStart"/>
      <w:r w:rsidRPr="00BC558F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BC5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А потом цветов нам стало жалко.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Снова в землю посадили их.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Только ничего не получается: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От любого ветерка качаются! 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Почему осыпались и вянут?</w:t>
      </w:r>
    </w:p>
    <w:p w:rsidR="009236F5" w:rsidRPr="00BC558F" w:rsidRDefault="009236F5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Без корней </w:t>
      </w:r>
      <w:proofErr w:type="gramStart"/>
      <w:r w:rsidRPr="00BC558F">
        <w:rPr>
          <w:rFonts w:ascii="Times New Roman" w:hAnsi="Times New Roman" w:cs="Times New Roman"/>
          <w:sz w:val="28"/>
          <w:szCs w:val="28"/>
        </w:rPr>
        <w:t>расти они не станут</w:t>
      </w:r>
      <w:proofErr w:type="gramEnd"/>
      <w:r w:rsidRPr="00BC558F">
        <w:rPr>
          <w:rFonts w:ascii="Times New Roman" w:hAnsi="Times New Roman" w:cs="Times New Roman"/>
          <w:sz w:val="28"/>
          <w:szCs w:val="28"/>
        </w:rPr>
        <w:t>.</w:t>
      </w:r>
      <w:r w:rsidRPr="00BC558F">
        <w:rPr>
          <w:rFonts w:ascii="Times New Roman" w:hAnsi="Times New Roman" w:cs="Times New Roman"/>
          <w:sz w:val="28"/>
          <w:szCs w:val="28"/>
        </w:rPr>
        <w:br/>
        <w:t xml:space="preserve">    Эти строки можно использовать для выполнения сразу двух задач урока: выяснить основное значение корня как органа, осуществляющего минеральное питание растения, а также продолжить формирование у детей бережного отношения к природе.</w:t>
      </w:r>
      <w:r w:rsidRPr="00BC558F">
        <w:rPr>
          <w:rFonts w:ascii="Times New Roman" w:hAnsi="Times New Roman" w:cs="Times New Roman"/>
          <w:sz w:val="28"/>
          <w:szCs w:val="28"/>
        </w:rPr>
        <w:br/>
        <w:t xml:space="preserve">      И далее продолжить говорить   о том, что повреждение одного из органов растения влечет за собой нарушение жизнедеятельности организма в целом, которое ведет его к старению и преждевременной гибели. Как и у человека, заболевание одного органа влечёт за собой целую цепочку заболеваний. Поэтому надо постоянно вести   здоровый образ  жизни.</w:t>
      </w:r>
      <w:r w:rsidRPr="00BC558F">
        <w:rPr>
          <w:rFonts w:ascii="Times New Roman" w:hAnsi="Times New Roman" w:cs="Times New Roman"/>
          <w:sz w:val="28"/>
          <w:szCs w:val="28"/>
        </w:rPr>
        <w:br/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Для привития любви к химии   на первом уроке в 8 классе можно сказать: «Знакомьтесь, химия - добрая волшебница!» Задать вопрос: «Почему ее так называют?» И выслушав мнения ребят, обобщить: она позволяет человеку добывать металлы из руд, извлекать из природного сырья вещества одно чудесней и удивительней другого.  Она превращает нефть в каучук, бензин; газ - в ткань, уголь в духи, красители и лекарства. Перечень добрых дел,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творит химия, неисчерпаем. Химия нас кормит, одевает, обувает и лечит; предоставляет блага, без которых немыслима наша жизнь.</w:t>
      </w:r>
    </w:p>
    <w:p w:rsidR="009236F5" w:rsidRPr="00BC558F" w:rsidRDefault="009236F5" w:rsidP="00BC55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Каждый человек, сам того не подозревая, ежедневно осуществляет химические реакции, даже не выходя из дома: намыливая руки, зажигая спички  и газ, приготавливая пищу. Да и сам человеческий организм - большая химическая лаборатория, в которой происходит множество химических реакций.  </w:t>
      </w:r>
    </w:p>
    <w:p w:rsidR="009236F5" w:rsidRPr="00BC558F" w:rsidRDefault="009236F5" w:rsidP="00BC55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Часто можно слышать: химия загубила, отравила. Нужно объяснить детям что, химия- наука, поэтому не может</w:t>
      </w:r>
      <w:r w:rsidR="009D01A5" w:rsidRPr="00BC558F">
        <w:rPr>
          <w:rFonts w:ascii="Times New Roman" w:eastAsia="Times New Roman" w:hAnsi="Times New Roman" w:cs="Times New Roman"/>
          <w:sz w:val="28"/>
          <w:szCs w:val="28"/>
        </w:rPr>
        <w:t xml:space="preserve"> быть плохой или хорошей. Губит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, портит и отравляет не наука, а человек</w:t>
      </w:r>
      <w:r w:rsidR="009D01A5"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- нарушая законы природы.   </w:t>
      </w:r>
    </w:p>
    <w:p w:rsidR="009236F5" w:rsidRPr="00BC558F" w:rsidRDefault="009236F5" w:rsidP="00BC55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Воспитание экологической культуры без химических знаний невозможно. Именно поэтому на уроках химии говорится об источниках кислотных дождей, их влиянии на природу, на объекты, созданные человеком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55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старших классах обязательно рассматриваются проблемы утилизации бытового, строительного мусора, т.к. эти знания жизненно важны.</w:t>
      </w:r>
    </w:p>
    <w:p w:rsidR="009236F5" w:rsidRPr="00BC558F" w:rsidRDefault="009D01A5" w:rsidP="00BC55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  Изучая в 9 классе тему «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Углерод и его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соединения»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 говорим о курении. Аморфный углерод (С) - сажа, его концентрация в табачном дыме 1,5 г/м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 , засоряет дыхательные пути, бронхи, вызывает хронический кашель, бронхит. Угарный газ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>-  блокирует гемоглобин крови, приводит к кислородному голоданию, ведет к ухудшению самочувствия, па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мяти, повышает утомляемость, 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вызывает раковые заболевания полости рта, легких, ЖКТ, мочеполовой системы. 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10 класс при  изучении темы «Спирты»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говорим о вреде алкоголя. В пример можно провести - опыт: в 2-х стаканах с мокрой ватой на дно поместили зерна пшеницы. В один добавили 20 капель водки. Определите, в каком стакане не было водки и почему? Ребята делают правильные выводы: алкоголь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яд для каждой живой клетки. Дополнительные сведения, что смертельная доза алкоголя для человека 7 г на 1кг веса. Уместно привести афоризм: «Он ее пил за здоровье, она пила его здоровье». </w:t>
      </w:r>
    </w:p>
    <w:p w:rsidR="009236F5" w:rsidRPr="00BC558F" w:rsidRDefault="009236F5" w:rsidP="00BC558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Велики воспитательные возможности и   конечно   физики.  Примеры из истории науки и техники позволяют раскрыть учащимся духовные богатства настоящей личности, нравственную чистоту лучших представителей интеллигенции - таких людей, которых можно считать выразителями нравственных идеалов; они - путеводные звезды для морального совершенствования. «Моральные качества выдающейся личности, - говорил величайший физик А.Эйнштейн, - имеют, возможно, большее значение для данного поколения и всего хода истории, чем чисто интеллектуальные достижения».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Какие возможности имеет учитель физики для воспитания нравственных представлений у своих питомцев, можно видеть на следующих примерах:</w:t>
      </w:r>
    </w:p>
    <w:p w:rsidR="009236F5" w:rsidRPr="00BC558F" w:rsidRDefault="009D01A5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>- при изучении вопроса «Естественная радиоактивность»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 xml:space="preserve"> уместно рассказать о Пьере Кюри и его научной деятельности. В моральном кодексе П.Кю</w:t>
      </w:r>
      <w:r w:rsidRPr="00BC558F">
        <w:rPr>
          <w:rFonts w:ascii="Times New Roman" w:eastAsia="Times New Roman" w:hAnsi="Times New Roman" w:cs="Times New Roman"/>
          <w:sz w:val="28"/>
          <w:szCs w:val="28"/>
        </w:rPr>
        <w:t>ри первой заповедью было: «Людям, а не себе»</w:t>
      </w:r>
      <w:r w:rsidR="009236F5" w:rsidRPr="00BC5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- при изучении атомной физики и использовании ее достижений есть повод поговорить о нашем соотечественнике академике Андрее Дмитриевиче Сахарове - одном из создателей отечественной водородной бомбы. 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 Изучая на уроках опыты Кулона, Фарадея, Лебедева, обращаем внимание учащихся, как на научную значимость этих экспериментов, так и на то, что они по-своему красивы. На многочисленных примерах учащиеся убеждаются в том, что нередко там, где красота, там и истина. Фундаментальные законы физики, как правило, изящны.  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   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обучения.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«Мы живем в эпоху, когда расстояние от самых безумных фантазий до совершенно реальной действительности сокращается с невероятной быстротой», - сказал ещё в начале XX века писатель-реалист М. Горький. Эти слова классика звучат необыкновенно актуально сейчас, когда развитие техники идёт семимильными шагами.</w:t>
      </w:r>
    </w:p>
    <w:p w:rsidR="009236F5" w:rsidRPr="00BC558F" w:rsidRDefault="009236F5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 xml:space="preserve">   Развиваются технологии – изменяются и требования, предъявляемые к содержанию учебного процесса. В настоящее время мы, учителя, должны не столько давать знания, сколько учить детей учиться, самостоятельно находить источники пополнения знаний. Чтобы школа не проиграла в соревновании с широкой доступностью услуг Интернета, необходимо с максимально большей пользой для ребенка использовать возможности этого столь привлекательного для современных школьников ресурса.</w:t>
      </w:r>
    </w:p>
    <w:p w:rsidR="00BF30CC" w:rsidRPr="00BC558F" w:rsidRDefault="0017521C" w:rsidP="00BC55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8F">
        <w:rPr>
          <w:rFonts w:ascii="Times New Roman" w:eastAsia="Times New Roman" w:hAnsi="Times New Roman" w:cs="Times New Roman"/>
          <w:sz w:val="28"/>
          <w:szCs w:val="28"/>
        </w:rPr>
        <w:tab/>
        <w:t>Одно из основных направлений организации воспитания и социализации обучающихся образовательных учреждений – это воспитание положительного отношения к труду и творчеству.</w:t>
      </w:r>
    </w:p>
    <w:p w:rsidR="00BF30CC" w:rsidRPr="00BC558F" w:rsidRDefault="00BF30CC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Трудовая деятельность – основное условие для развития профессиональных способностей. А отличительной чертой образовательной области «Технология» является ее практическая направленность, что позволяет соединять теорию с практикой, соотносить возможности учащихся с требованиями различных профессий.</w:t>
      </w:r>
    </w:p>
    <w:p w:rsidR="002F3C5B" w:rsidRPr="00BC558F" w:rsidRDefault="00BF30CC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Одной из первостепенных задач как учителя технологии я считаю дать возможность детям попробовать себя в различных видах деятельности. При проведении уроков в игровой форме ученицы могут попробовать себя в роли </w:t>
      </w:r>
      <w:r w:rsidRPr="00BC558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специалистов. Наряду с этим в реальном трудовом процессе проявляется ценностное отношение личности к труду. Через приобщение учащихся к делу происходит выявление их интересов, индивидуальности, уровня творческого потенциала. Выявив положительный интерес в какой-либо области у учащихся, очень важно проследить, чтобы он был закреплен в практической деятельности. Моя роль, как учителя технологии, является ключевой в проведении </w:t>
      </w:r>
      <w:proofErr w:type="spellStart"/>
      <w:r w:rsidRPr="00BC558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558F">
        <w:rPr>
          <w:rFonts w:ascii="Times New Roman" w:hAnsi="Times New Roman" w:cs="Times New Roman"/>
          <w:sz w:val="28"/>
          <w:szCs w:val="28"/>
        </w:rPr>
        <w:t xml:space="preserve"> работы с учащимися, в формировании положительной мотивации труда. Поэтому тщательно отбираю учебный материал, дифференцируя его по степени сложности, стараюсь подходить к каждому ученику индивидуально, слежу за методикой объяснения и опроса. В конце каждого урока мы выясняем с учащимися: пригодятся ли им данный урок в быту?</w:t>
      </w:r>
    </w:p>
    <w:p w:rsidR="002F3C5B" w:rsidRPr="00BC558F" w:rsidRDefault="002F3C5B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Общество всегда нуждалось в высококвалифицированных специалистах. И какого бы высокого уровня развития не достигла техника, все равно потребность в «золотых» руках не отпадет. Высокий профессионализм в сочетании с деловитостью всегда высоко ценились в людях. Эти качества являются основными для достижения успеха.</w:t>
      </w:r>
    </w:p>
    <w:p w:rsidR="002F3C5B" w:rsidRPr="00BC558F" w:rsidRDefault="002F3C5B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>В настоящее время, когда страна осваивает рыночные отношения, чрезвычайно актуально стоят вопросы организации и проведения экономического, правового, а также, экологического воспитания учащихся. Одной из насущных задач является воспитание практического человека, умеющего заботиться о благосостоянии своей семьи, рационально вести домашнее хозяйство, экономно распоряжаться бюджетом семьи, уметь принимать важные решения.</w:t>
      </w:r>
    </w:p>
    <w:p w:rsidR="002F3C5B" w:rsidRPr="00BC558F" w:rsidRDefault="002F3C5B" w:rsidP="00BC55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8F">
        <w:rPr>
          <w:rFonts w:ascii="Times New Roman" w:hAnsi="Times New Roman" w:cs="Times New Roman"/>
          <w:sz w:val="28"/>
          <w:szCs w:val="28"/>
        </w:rPr>
        <w:t xml:space="preserve">Уроки технологии </w:t>
      </w:r>
      <w:proofErr w:type="gramStart"/>
      <w:r w:rsidRPr="00BC558F">
        <w:rPr>
          <w:rFonts w:ascii="Times New Roman" w:hAnsi="Times New Roman" w:cs="Times New Roman"/>
          <w:sz w:val="28"/>
          <w:szCs w:val="28"/>
        </w:rPr>
        <w:t>представляют возможность</w:t>
      </w:r>
      <w:proofErr w:type="gramEnd"/>
      <w:r w:rsidRPr="00BC558F">
        <w:rPr>
          <w:rFonts w:ascii="Times New Roman" w:hAnsi="Times New Roman" w:cs="Times New Roman"/>
          <w:sz w:val="28"/>
          <w:szCs w:val="28"/>
        </w:rPr>
        <w:t xml:space="preserve"> для частичного решения указанных задач. Например, я советую ученицам не покупать дорогую ткань для изготовления учебных изделий. Можно использовать старые мамины или бабушкины блузки и платья, вышедшие из моды или ставшие неподходящими по размеру. Конечно, их нужно предварительно аккуратно распороть, постирать и отутюжить.</w:t>
      </w:r>
    </w:p>
    <w:p w:rsidR="00711BE0" w:rsidRPr="00BC558F" w:rsidRDefault="002F3C5B" w:rsidP="00BC55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Обязательно обращаю внимание учащихся на важность правильного ухода</w:t>
      </w:r>
      <w:r w:rsidR="00711BE0" w:rsidRPr="00BC558F">
        <w:rPr>
          <w:sz w:val="28"/>
          <w:szCs w:val="28"/>
        </w:rPr>
        <w:t xml:space="preserve"> </w:t>
      </w:r>
      <w:r w:rsidRPr="00BC558F">
        <w:rPr>
          <w:sz w:val="28"/>
          <w:szCs w:val="28"/>
        </w:rPr>
        <w:t xml:space="preserve">за одеждой и своевременной ее починки. Это продлит срок службы одежды, в итоге - экономятся средства. Учащимся необходимо знать, какую </w:t>
      </w:r>
      <w:proofErr w:type="gramStart"/>
      <w:r w:rsidRPr="00BC558F">
        <w:rPr>
          <w:sz w:val="28"/>
          <w:szCs w:val="28"/>
        </w:rPr>
        <w:t>одежду</w:t>
      </w:r>
      <w:proofErr w:type="gramEnd"/>
      <w:r w:rsidRPr="00BC558F">
        <w:rPr>
          <w:sz w:val="28"/>
          <w:szCs w:val="28"/>
        </w:rPr>
        <w:t xml:space="preserve"> чем стирать, как сушить и утюжить. На уроках технологии я ориентирую учениц на правильный выбор вещей при покупке. Прежде </w:t>
      </w:r>
      <w:proofErr w:type="gramStart"/>
      <w:r w:rsidRPr="00BC558F">
        <w:rPr>
          <w:sz w:val="28"/>
          <w:szCs w:val="28"/>
        </w:rPr>
        <w:t>всего</w:t>
      </w:r>
      <w:proofErr w:type="gramEnd"/>
      <w:r w:rsidRPr="00BC558F">
        <w:rPr>
          <w:sz w:val="28"/>
          <w:szCs w:val="28"/>
        </w:rPr>
        <w:t xml:space="preserve"> при покупке следует учитывать свои доходы. А также, вещь должна быть красивой и сочетаться с другими вещами из вашего гардероба. Учениц следует научить пользоваться рекламой, уметь разбирать в информации, указанной на этикетках, знать права покупателей.</w:t>
      </w:r>
    </w:p>
    <w:p w:rsidR="00711BE0" w:rsidRPr="00BC558F" w:rsidRDefault="002F3C5B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lastRenderedPageBreak/>
        <w:t>При проведении уроков по кулинарии я объясняю, как нужно экономно покупать продукты, готовить пищу, делать заготовки впрок, правильно хранить продукты, рационально питаться в семье.</w:t>
      </w:r>
    </w:p>
    <w:p w:rsidR="00711BE0" w:rsidRPr="00BC558F" w:rsidRDefault="002F3C5B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На уроках технологии важно уделить внимание организации семейн</w:t>
      </w:r>
      <w:r w:rsidR="00711BE0" w:rsidRPr="00BC558F">
        <w:rPr>
          <w:sz w:val="28"/>
          <w:szCs w:val="28"/>
        </w:rPr>
        <w:t xml:space="preserve">ого бюджета, </w:t>
      </w:r>
      <w:r w:rsidRPr="00BC558F">
        <w:rPr>
          <w:sz w:val="28"/>
          <w:szCs w:val="28"/>
        </w:rPr>
        <w:t>каковы источники дохода, распределение расходов на текущие и долговременные нужды, как использовать и как экономить деньги.</w:t>
      </w:r>
    </w:p>
    <w:p w:rsidR="00711BE0" w:rsidRPr="00BC558F" w:rsidRDefault="002F3C5B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Правовое воспитание является одним из важных аспектов нравственного воспитания. Поэтому я объясняю учащимся их права и обязанности, стремясь воспитать законопослушных граждан.</w:t>
      </w:r>
      <w:r w:rsidRPr="00BC558F">
        <w:rPr>
          <w:b/>
          <w:bCs/>
          <w:sz w:val="28"/>
          <w:szCs w:val="28"/>
        </w:rPr>
        <w:t> </w:t>
      </w:r>
      <w:r w:rsidRPr="00BC558F">
        <w:rPr>
          <w:sz w:val="28"/>
          <w:szCs w:val="28"/>
        </w:rPr>
        <w:t>Знание прав своих и обязанностей позволит в дальнейшем избежать многих неприятностей по незнанию. Совершенно недостаточно донести правовые, нравственн</w:t>
      </w:r>
      <w:r w:rsidR="00711BE0" w:rsidRPr="00BC558F">
        <w:rPr>
          <w:sz w:val="28"/>
          <w:szCs w:val="28"/>
        </w:rPr>
        <w:t>ые и другие знания до учащихся -</w:t>
      </w:r>
      <w:r w:rsidRPr="00BC558F">
        <w:rPr>
          <w:sz w:val="28"/>
          <w:szCs w:val="28"/>
        </w:rPr>
        <w:t xml:space="preserve"> это только первый этап. Самое важное, чтобы эти знания перешли в убеждения и проявились в поступках. Словесным воспитанием здесь не обойтись. Решающую роль играет организация ученической деятельности и взаимоотношения между учеником и учителем.</w:t>
      </w:r>
    </w:p>
    <w:p w:rsidR="00711BE0" w:rsidRPr="00BC558F" w:rsidRDefault="002F3C5B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Педагогический процесс может стать действительно воспитательным только в том случае, если он помогает учащимся познавать себя как личность, помогает становлению Человека.</w:t>
      </w:r>
    </w:p>
    <w:p w:rsidR="00711BE0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В формировании личности ребенка неоценимое значение имеют разнообразные виды художественно творческой деятельности: рисование, лепка, вырезание из бумаги фигурок и наклеивании их, создание различных конструкций из природных материалов. На уроках изобразительного искусства деятельность ребенка, которой он только начинает овладевать, нуждается в квалификационном руководстве со стороны взрослого. Как всякая познавательная деятельность имеет большое значение для умственного воспитания детей</w:t>
      </w:r>
      <w:proofErr w:type="gramStart"/>
      <w:r w:rsidRPr="00BC558F">
        <w:rPr>
          <w:sz w:val="28"/>
          <w:szCs w:val="28"/>
        </w:rPr>
        <w:t xml:space="preserve"> З</w:t>
      </w:r>
      <w:proofErr w:type="gramEnd"/>
      <w:r w:rsidRPr="00BC558F">
        <w:rPr>
          <w:sz w:val="28"/>
          <w:szCs w:val="28"/>
        </w:rPr>
        <w:t xml:space="preserve">анимаясь творческой работой дети знакомятся с материалами, с их свойствами, выразительными возможностями, приобретают навыки работы. Обучение творческой деятельности без формирования таких мыслительных операций, как анализ, сравнение, синтез, обобщение. </w:t>
      </w:r>
      <w:proofErr w:type="gramStart"/>
      <w:r w:rsidRPr="00BC558F">
        <w:rPr>
          <w:sz w:val="28"/>
          <w:szCs w:val="28"/>
        </w:rPr>
        <w:t>На занятиях изобразительного искусства деятельности развивается речь детей: усвоение и название форм, цветов и их оттенков, пространственных обозначений, способствует обогащению словаря; высказывания в процессе наблюдений за предметами, при обследовании предметов, построек, а так же при рассматривании иллюстраций, репродукций с картин художников положительно влияют на расширение словарного запаса и формирование связной речи.</w:t>
      </w:r>
      <w:proofErr w:type="gramEnd"/>
      <w:r w:rsidRPr="00BC558F">
        <w:rPr>
          <w:sz w:val="28"/>
          <w:szCs w:val="28"/>
        </w:rPr>
        <w:t xml:space="preserve"> Как указывают психологи для осуществления разных видов деятельности, умственного развития детей большое значение имеют те качества, навыки, умения, </w:t>
      </w:r>
      <w:r w:rsidRPr="00BC558F">
        <w:rPr>
          <w:sz w:val="28"/>
          <w:szCs w:val="28"/>
        </w:rPr>
        <w:lastRenderedPageBreak/>
        <w:t>которые они приобретают в процессе рисования, аппликации и конструирования.</w:t>
      </w:r>
    </w:p>
    <w:p w:rsidR="00711BE0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C558F">
        <w:rPr>
          <w:sz w:val="28"/>
          <w:szCs w:val="28"/>
        </w:rPr>
        <w:t>Деятельность обучающихся на уроках изобразительного искусства тесно связана с сенсорным воспитанием.</w:t>
      </w:r>
      <w:proofErr w:type="gramEnd"/>
      <w:r w:rsidRPr="00BC558F">
        <w:rPr>
          <w:sz w:val="28"/>
          <w:szCs w:val="28"/>
        </w:rPr>
        <w:t xml:space="preserve"> Формирование представлений о предметах требует усвоения знаний об их свойствах и качествах, форме, цвете, величине, положении в пространстве. Дети определяют и называют эти свойства, сравнивают предметы, находят сходства и различия, т. е. производят умственные действия.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 xml:space="preserve">Детское творчество имеет общественную направленность. Ребенок лепит, рисует, конструирует не только для себя, но и для окружающих. Ему хочется, чтобы его рисунок что-то сказал, чтобы изображенное им узнали. Общественная направленность детского творчества проявляется и в том, что в своей работе дети передают явления общественной жизни. </w:t>
      </w:r>
      <w:proofErr w:type="gramStart"/>
      <w:r w:rsidRPr="00BC558F">
        <w:rPr>
          <w:sz w:val="28"/>
          <w:szCs w:val="28"/>
        </w:rPr>
        <w:t xml:space="preserve">Значение занятий творческой деятельностью для нравственного воспитания заключается также в том, что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 п. Творческая деятельность должна быть использована для воспитания у детей доброты, справедливости, для углубления тех благородных чувств, которые </w:t>
      </w:r>
      <w:r w:rsidR="00BC558F" w:rsidRPr="00BC558F">
        <w:rPr>
          <w:sz w:val="28"/>
          <w:szCs w:val="28"/>
        </w:rPr>
        <w:t>возникают у них.</w:t>
      </w:r>
      <w:proofErr w:type="gramEnd"/>
      <w:r w:rsidR="00BC558F" w:rsidRPr="00BC558F">
        <w:rPr>
          <w:sz w:val="28"/>
          <w:szCs w:val="28"/>
        </w:rPr>
        <w:t xml:space="preserve"> В процессе </w:t>
      </w:r>
      <w:r w:rsidRPr="00BC558F">
        <w:rPr>
          <w:sz w:val="28"/>
          <w:szCs w:val="28"/>
        </w:rPr>
        <w:t>деятельности сочетается умственная и физическая активность. Для созда</w:t>
      </w:r>
      <w:r w:rsidR="00BC558F" w:rsidRPr="00BC558F">
        <w:rPr>
          <w:sz w:val="28"/>
          <w:szCs w:val="28"/>
        </w:rPr>
        <w:t>ния творческой</w:t>
      </w:r>
      <w:r w:rsidRPr="00BC558F">
        <w:rPr>
          <w:sz w:val="28"/>
          <w:szCs w:val="28"/>
        </w:rPr>
        <w:t xml:space="preserve"> работы необходимо приложить усилия, осуществить трудовые действия, овлад</w:t>
      </w:r>
      <w:r w:rsidR="00BC558F" w:rsidRPr="00BC558F">
        <w:rPr>
          <w:sz w:val="28"/>
          <w:szCs w:val="28"/>
        </w:rPr>
        <w:t xml:space="preserve">еть определенными умениями. Творческая </w:t>
      </w:r>
      <w:r w:rsidRPr="00BC558F">
        <w:rPr>
          <w:sz w:val="28"/>
          <w:szCs w:val="28"/>
        </w:rPr>
        <w:t>деятельность учит их преодолевать трудности, проявлять трудовые усилия, овладевать трудовыми навыками. Сначала у детей возникает интерес к движению карандаша или кисти, к их следам на бумаге; постепенно появляются новые мотивы творчества желание получить результат, создать определенное изображение.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Дети овладевают многими практическими навыками, которые позже будут нужны для выполнения разных работ, ручной умелости, которые позволят им чувствовать себя самостоятельными.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Освоение трудовых умений и навыков связано с развитием таких волевых качеств личности, как внимание, упорство и выдержка. Воспитывается умение трудиться, добиваться желаемого результата. Формированию трудолюбия, навыков самообслуживания способствует участие ребят в подготовке к занятиям и уборке рабочих мест.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Основное значение творческой</w:t>
      </w:r>
      <w:r w:rsidR="00711BE0" w:rsidRPr="00BC558F">
        <w:rPr>
          <w:sz w:val="28"/>
          <w:szCs w:val="28"/>
        </w:rPr>
        <w:t xml:space="preserve"> деятельности заключается в том, что она является средством эстетического воспитания.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lastRenderedPageBreak/>
        <w:t xml:space="preserve">В процессе </w:t>
      </w:r>
      <w:r w:rsidR="00711BE0" w:rsidRPr="00BC558F">
        <w:rPr>
          <w:sz w:val="28"/>
          <w:szCs w:val="28"/>
        </w:rPr>
        <w:t>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 Непосредственное эстетическое чувство, которое возникает при восприятии красивого предмета, включает различные составляющие элементы: чувство - цвета, пропорции, формы, ритма.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Для эстетического воспит</w:t>
      </w:r>
      <w:r w:rsidR="00BC558F" w:rsidRPr="00BC558F">
        <w:rPr>
          <w:sz w:val="28"/>
          <w:szCs w:val="28"/>
        </w:rPr>
        <w:t>ания детей и для развития их творческой способности</w:t>
      </w:r>
      <w:r w:rsidRPr="00BC558F">
        <w:rPr>
          <w:sz w:val="28"/>
          <w:szCs w:val="28"/>
        </w:rPr>
        <w:t xml:space="preserve"> большое значение имеет</w:t>
      </w:r>
      <w:r w:rsidR="00BC558F" w:rsidRPr="00BC558F">
        <w:rPr>
          <w:sz w:val="28"/>
          <w:szCs w:val="28"/>
        </w:rPr>
        <w:t xml:space="preserve"> знакомство с произведениями изобразительного</w:t>
      </w:r>
      <w:r w:rsidRPr="00BC558F">
        <w:rPr>
          <w:sz w:val="28"/>
          <w:szCs w:val="28"/>
        </w:rPr>
        <w:t xml:space="preserve"> искусства. Яркость, выразительность образов в картинках, скульптуре, архитектуре, и произведениях прикладного искусства вызывает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 Постепенно у детей развивается художественный вкус.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Таким образом, в</w:t>
      </w:r>
      <w:r w:rsidR="00711BE0" w:rsidRPr="00BC558F">
        <w:rPr>
          <w:sz w:val="28"/>
          <w:szCs w:val="28"/>
        </w:rPr>
        <w:t>оспитывают: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58F">
        <w:rPr>
          <w:sz w:val="28"/>
          <w:szCs w:val="28"/>
        </w:rPr>
        <w:t xml:space="preserve">- </w:t>
      </w:r>
      <w:r w:rsidR="00711BE0" w:rsidRPr="00BC558F">
        <w:rPr>
          <w:sz w:val="28"/>
          <w:szCs w:val="28"/>
        </w:rPr>
        <w:t>способность наблюдать сравнивать между соб</w:t>
      </w:r>
      <w:r w:rsidRPr="00BC558F">
        <w:rPr>
          <w:sz w:val="28"/>
          <w:szCs w:val="28"/>
        </w:rPr>
        <w:t>ой предметы и явления, устанавливают сходство и различие, развивают наблюдательность, зрительную память, мышление, воображение</w:t>
      </w:r>
      <w:r w:rsidR="00711BE0" w:rsidRPr="00BC558F">
        <w:rPr>
          <w:sz w:val="28"/>
          <w:szCs w:val="28"/>
        </w:rPr>
        <w:t>)</w:t>
      </w:r>
      <w:r w:rsidRPr="00BC558F">
        <w:rPr>
          <w:sz w:val="28"/>
          <w:szCs w:val="28"/>
        </w:rPr>
        <w:t>;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- воспитывают</w:t>
      </w:r>
      <w:r w:rsidR="00711BE0" w:rsidRPr="00BC558F">
        <w:rPr>
          <w:sz w:val="28"/>
          <w:szCs w:val="28"/>
        </w:rPr>
        <w:t xml:space="preserve"> аккуратность, настойчивость в работе, профессионализм, учат работать в коллективе</w:t>
      </w:r>
      <w:r w:rsidRPr="00BC558F">
        <w:rPr>
          <w:sz w:val="28"/>
          <w:szCs w:val="28"/>
        </w:rPr>
        <w:t>;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58F">
        <w:rPr>
          <w:sz w:val="28"/>
          <w:szCs w:val="28"/>
        </w:rPr>
        <w:t xml:space="preserve">- </w:t>
      </w:r>
      <w:r w:rsidR="00711BE0" w:rsidRPr="00BC558F">
        <w:rPr>
          <w:sz w:val="28"/>
          <w:szCs w:val="28"/>
        </w:rPr>
        <w:t>зрительное восприятие, чувство цвета композицион</w:t>
      </w:r>
      <w:r w:rsidRPr="00BC558F">
        <w:rPr>
          <w:sz w:val="28"/>
          <w:szCs w:val="28"/>
        </w:rPr>
        <w:t xml:space="preserve">ной </w:t>
      </w:r>
      <w:r w:rsidR="00711BE0" w:rsidRPr="00BC558F">
        <w:rPr>
          <w:sz w:val="28"/>
          <w:szCs w:val="28"/>
        </w:rPr>
        <w:t>культуры, пространствен</w:t>
      </w:r>
      <w:r w:rsidRPr="00BC558F">
        <w:rPr>
          <w:sz w:val="28"/>
          <w:szCs w:val="28"/>
        </w:rPr>
        <w:t>ного</w:t>
      </w:r>
      <w:r w:rsidR="00711BE0" w:rsidRPr="00BC558F">
        <w:rPr>
          <w:sz w:val="28"/>
          <w:szCs w:val="28"/>
        </w:rPr>
        <w:t xml:space="preserve"> мышления, фантазии, зрительн</w:t>
      </w:r>
      <w:r w:rsidRPr="00BC558F">
        <w:rPr>
          <w:sz w:val="28"/>
          <w:szCs w:val="28"/>
        </w:rPr>
        <w:t xml:space="preserve">ого </w:t>
      </w:r>
      <w:r w:rsidR="00711BE0" w:rsidRPr="00BC558F">
        <w:rPr>
          <w:sz w:val="28"/>
          <w:szCs w:val="28"/>
        </w:rPr>
        <w:t>воображения и комбинаторики, умение выражать в отчетл</w:t>
      </w:r>
      <w:r w:rsidRPr="00BC558F">
        <w:rPr>
          <w:sz w:val="28"/>
          <w:szCs w:val="28"/>
        </w:rPr>
        <w:t xml:space="preserve">ивых образах решение творческих </w:t>
      </w:r>
      <w:r w:rsidR="00711BE0" w:rsidRPr="00BC558F">
        <w:rPr>
          <w:sz w:val="28"/>
          <w:szCs w:val="28"/>
        </w:rPr>
        <w:t xml:space="preserve"> задач</w:t>
      </w:r>
    </w:p>
    <w:p w:rsidR="00BC558F" w:rsidRPr="00BC558F" w:rsidRDefault="00BC558F" w:rsidP="00BC55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- эстетическое отношение к окружающему</w:t>
      </w:r>
      <w:r w:rsidR="00711BE0" w:rsidRPr="00BC558F">
        <w:rPr>
          <w:sz w:val="28"/>
          <w:szCs w:val="28"/>
        </w:rPr>
        <w:t xml:space="preserve"> миру и к искусству, умение видеть прекрасное всюду и потребность в этом.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sz w:val="28"/>
          <w:szCs w:val="28"/>
        </w:rPr>
      </w:pPr>
      <w:r w:rsidRPr="00BC558F">
        <w:rPr>
          <w:sz w:val="28"/>
          <w:szCs w:val="28"/>
        </w:rPr>
        <w:t xml:space="preserve">Задача учителя, при формировании эстетического вкуса и видения мира, научить соотносить эстетические вкусы разных людей в разные исторические периоды и эстетические вкусы современности со </w:t>
      </w:r>
      <w:proofErr w:type="gramStart"/>
      <w:r w:rsidRPr="00BC558F">
        <w:rPr>
          <w:sz w:val="28"/>
          <w:szCs w:val="28"/>
        </w:rPr>
        <w:t>своими</w:t>
      </w:r>
      <w:proofErr w:type="gramEnd"/>
      <w:r w:rsidRPr="00BC558F">
        <w:rPr>
          <w:sz w:val="28"/>
          <w:szCs w:val="28"/>
        </w:rPr>
        <w:t xml:space="preserve"> личными. Нужно уметь обосновать личные</w:t>
      </w:r>
    </w:p>
    <w:p w:rsidR="00BC558F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sz w:val="28"/>
          <w:szCs w:val="28"/>
        </w:rPr>
      </w:pPr>
      <w:r w:rsidRPr="00BC558F">
        <w:rPr>
          <w:sz w:val="28"/>
          <w:szCs w:val="28"/>
        </w:rPr>
        <w:t xml:space="preserve">Познавательная </w:t>
      </w:r>
      <w:r w:rsidR="00BC558F" w:rsidRPr="00BC558F">
        <w:rPr>
          <w:sz w:val="28"/>
          <w:szCs w:val="28"/>
        </w:rPr>
        <w:t>и воспитательная сила уроков изобразительного искусства</w:t>
      </w:r>
      <w:r w:rsidRPr="00BC558F">
        <w:rPr>
          <w:sz w:val="28"/>
          <w:szCs w:val="28"/>
        </w:rPr>
        <w:t xml:space="preserve"> зависит от способности учащихся переживать художественный образ в искусстве и посильно создавать его в собственных работах</w:t>
      </w:r>
    </w:p>
    <w:p w:rsidR="0017521C" w:rsidRPr="00BC558F" w:rsidRDefault="00711BE0" w:rsidP="00BC558F">
      <w:pPr>
        <w:pStyle w:val="a4"/>
        <w:shd w:val="clear" w:color="auto" w:fill="FFFFFF"/>
        <w:spacing w:before="0" w:beforeAutospacing="0" w:after="0" w:afterAutospacing="0" w:line="276" w:lineRule="auto"/>
        <w:ind w:firstLine="306"/>
        <w:jc w:val="both"/>
        <w:rPr>
          <w:sz w:val="28"/>
          <w:szCs w:val="28"/>
        </w:rPr>
      </w:pPr>
      <w:r w:rsidRPr="00BC558F">
        <w:rPr>
          <w:sz w:val="28"/>
          <w:szCs w:val="28"/>
        </w:rPr>
        <w:t>Художественный образ содержит в себе большие запасы воспитательного, идейно-эстетического воздействия на развитие личности. В процессе создания образа в рисунках уч-ся формируется самооценка, интерес к окружающим событиям, политическое мировоззрение и убеждение.</w:t>
      </w:r>
    </w:p>
    <w:p w:rsidR="009D01A5" w:rsidRPr="00BC558F" w:rsidRDefault="009D01A5" w:rsidP="00BC55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558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говорят: «Театр начинается с вешалки», так и успех учебно-воспитательного процесса обеспечивается многими факторами: оснащенность (материально-техническая база) кабинета, знание предмета </w:t>
      </w:r>
      <w:r w:rsidRPr="00BC558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учит</w:t>
      </w:r>
      <w:r w:rsidR="00CE3005" w:rsidRPr="00BC558F"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елем, его человеческие качества</w:t>
      </w:r>
      <w:r w:rsidRPr="00BC558F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порядок и уют в кабинете. Все в комплексе позволяет повысить качество обучения и усилить его воспитательный потенциал.</w:t>
      </w:r>
    </w:p>
    <w:p w:rsidR="00026EE5" w:rsidRPr="00026EE5" w:rsidRDefault="00026EE5" w:rsidP="00026E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EE5" w:rsidRPr="00026EE5" w:rsidSect="000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5E"/>
    <w:multiLevelType w:val="multilevel"/>
    <w:tmpl w:val="EF4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5962"/>
    <w:rsid w:val="00026EE5"/>
    <w:rsid w:val="00037279"/>
    <w:rsid w:val="0017521C"/>
    <w:rsid w:val="002F3C5B"/>
    <w:rsid w:val="00455BEA"/>
    <w:rsid w:val="00711BE0"/>
    <w:rsid w:val="00796409"/>
    <w:rsid w:val="00825962"/>
    <w:rsid w:val="009236F5"/>
    <w:rsid w:val="009D01A5"/>
    <w:rsid w:val="009D4B06"/>
    <w:rsid w:val="00A63905"/>
    <w:rsid w:val="00BC558F"/>
    <w:rsid w:val="00BF30CC"/>
    <w:rsid w:val="00CE3005"/>
    <w:rsid w:val="00C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dcterms:created xsi:type="dcterms:W3CDTF">2022-01-07T08:24:00Z</dcterms:created>
  <dcterms:modified xsi:type="dcterms:W3CDTF">2022-01-07T10:17:00Z</dcterms:modified>
</cp:coreProperties>
</file>