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F" w:rsidRDefault="00EB645F" w:rsidP="00350D8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</w:t>
      </w:r>
      <w:r w:rsidR="00734A88" w:rsidRPr="00404D42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воспитательных мероприятий</w:t>
      </w:r>
      <w:r w:rsidR="0074276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детьми</w:t>
      </w:r>
    </w:p>
    <w:p w:rsidR="00EB645F" w:rsidRPr="00350D81" w:rsidRDefault="00EB645F" w:rsidP="00350D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здоровья.</w:t>
      </w:r>
    </w:p>
    <w:p w:rsidR="00350D81" w:rsidRDefault="003C7423" w:rsidP="00350D81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7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0D81">
        <w:rPr>
          <w:rFonts w:ascii="Times New Roman" w:hAnsi="Times New Roman" w:cs="Times New Roman"/>
          <w:i/>
          <w:sz w:val="28"/>
          <w:szCs w:val="28"/>
        </w:rPr>
        <w:t xml:space="preserve">  Подготовила:</w:t>
      </w:r>
      <w:r w:rsidR="00742767" w:rsidRPr="00350D81">
        <w:rPr>
          <w:rFonts w:ascii="Times New Roman" w:hAnsi="Times New Roman" w:cs="Times New Roman"/>
          <w:i/>
          <w:sz w:val="28"/>
          <w:szCs w:val="28"/>
        </w:rPr>
        <w:t xml:space="preserve"> Бойко Галина Ивановна</w:t>
      </w:r>
      <w:r w:rsidR="00350D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645F" w:rsidRPr="00350D81" w:rsidRDefault="00742767" w:rsidP="00350D81">
      <w:pPr>
        <w:ind w:left="2123" w:firstLine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0D8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50D8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734A88" w:rsidRPr="00350D81">
        <w:rPr>
          <w:rFonts w:ascii="Times New Roman" w:hAnsi="Times New Roman" w:cs="Times New Roman"/>
          <w:i/>
          <w:sz w:val="28"/>
          <w:szCs w:val="28"/>
        </w:rPr>
        <w:t>КОУ ВО «</w:t>
      </w:r>
      <w:proofErr w:type="spellStart"/>
      <w:r w:rsidR="00734A88" w:rsidRPr="00350D81">
        <w:rPr>
          <w:rFonts w:ascii="Times New Roman" w:hAnsi="Times New Roman" w:cs="Times New Roman"/>
          <w:i/>
          <w:sz w:val="28"/>
          <w:szCs w:val="28"/>
        </w:rPr>
        <w:t>Бутурлиновская</w:t>
      </w:r>
      <w:proofErr w:type="spellEnd"/>
      <w:r w:rsidR="00734A88" w:rsidRPr="00350D81">
        <w:rPr>
          <w:rFonts w:ascii="Times New Roman" w:hAnsi="Times New Roman" w:cs="Times New Roman"/>
          <w:i/>
          <w:sz w:val="28"/>
          <w:szCs w:val="28"/>
        </w:rPr>
        <w:t xml:space="preserve"> школа – интернат </w:t>
      </w:r>
      <w:r w:rsidR="00292755" w:rsidRPr="00292755">
        <w:rPr>
          <w:rFonts w:ascii="Times New Roman" w:hAnsi="Times New Roman" w:cs="Times New Roman"/>
          <w:i/>
          <w:sz w:val="28"/>
          <w:szCs w:val="28"/>
        </w:rPr>
        <w:t>для обучающихся с ОВЗ</w:t>
      </w:r>
      <w:r w:rsidR="00734A88" w:rsidRPr="00350D81">
        <w:rPr>
          <w:rFonts w:ascii="Times New Roman" w:hAnsi="Times New Roman" w:cs="Times New Roman"/>
          <w:i/>
          <w:sz w:val="28"/>
          <w:szCs w:val="28"/>
        </w:rPr>
        <w:t>»</w:t>
      </w:r>
      <w:r w:rsidR="00C53BA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EB645F" w:rsidRPr="00350D81">
        <w:rPr>
          <w:rFonts w:ascii="Times New Roman" w:hAnsi="Times New Roman" w:cs="Times New Roman"/>
          <w:i/>
          <w:sz w:val="28"/>
          <w:szCs w:val="28"/>
        </w:rPr>
        <w:t>Воронежской области</w:t>
      </w:r>
    </w:p>
    <w:p w:rsidR="00734A88" w:rsidRPr="00521179" w:rsidRDefault="00742767" w:rsidP="0074276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34A88" w:rsidRPr="0009068B" w:rsidRDefault="00734A88" w:rsidP="000F3C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8B">
        <w:rPr>
          <w:rFonts w:ascii="Times New Roman" w:hAnsi="Times New Roman" w:cs="Times New Roman"/>
          <w:sz w:val="28"/>
          <w:szCs w:val="28"/>
        </w:rPr>
        <w:t>В школе-интернате</w:t>
      </w:r>
      <w:r w:rsidR="00183B65">
        <w:rPr>
          <w:rFonts w:ascii="Times New Roman" w:hAnsi="Times New Roman" w:cs="Times New Roman"/>
          <w:sz w:val="28"/>
          <w:szCs w:val="28"/>
        </w:rPr>
        <w:t xml:space="preserve"> для обучающихся с ОВЗ, </w:t>
      </w:r>
      <w:r w:rsidRPr="0009068B">
        <w:rPr>
          <w:rFonts w:ascii="Times New Roman" w:hAnsi="Times New Roman" w:cs="Times New Roman"/>
          <w:sz w:val="28"/>
          <w:szCs w:val="28"/>
        </w:rPr>
        <w:t xml:space="preserve">обучаются и воспитываются дети с ограниченными возможностями здоровья. Дети лишены родительского внимания и заботы, поэтому, в основном, вся ответственность за их воспитание и гармоничное развитие лежит на педагогическом коллективе школы. В связи с этим перед педагогами и воспитателями поставлена цель: создание оптимальных условий для формирования жизненно важных компетенций обучающихся, обеспечивающих социальную адаптацию и интеграцию их в общество. Каждый год работы в школе-интернате заставляет воспитателя преодолевать трудности, искать новые пути в решении проблем воспитания. Реальность педагогической действительности заставила меня обратиться к проблеме формирования образа жизни моих воспитанников как основополагающей проблеме воспитания. Главным направлением воспитательной работы я считаю работу по совершенствованию воспитательного процесса через слагаемые современной культуры.                                        </w:t>
      </w:r>
    </w:p>
    <w:p w:rsidR="00734A88" w:rsidRPr="0009068B" w:rsidRDefault="00734A88" w:rsidP="000F3CF8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8B">
        <w:rPr>
          <w:rFonts w:ascii="Times New Roman" w:hAnsi="Times New Roman" w:cs="Times New Roman"/>
          <w:sz w:val="28"/>
          <w:szCs w:val="28"/>
        </w:rPr>
        <w:t xml:space="preserve">         Образовательный и воспитательный процесс в ситуации инновационного обучения и воспитания характеризуется новыми ценностными ориентациями, выдвигая на первый план цели развития личности и сознания, самосознания и самоорганизации, самообучения. По своим функциям это процесс, обеспечивающий развитие личности  воспитанников посредством создания ситуаций совместной, творческой, продуктивной деятельности на протяжении всего периода обучения и </w:t>
      </w:r>
      <w:r w:rsidRPr="0009068B">
        <w:rPr>
          <w:rFonts w:ascii="Times New Roman" w:hAnsi="Times New Roman" w:cs="Times New Roman"/>
          <w:sz w:val="28"/>
          <w:szCs w:val="28"/>
        </w:rPr>
        <w:lastRenderedPageBreak/>
        <w:t>воспитания в школе-интернате, что формирует у всех участников воспитательного процесса высокую готовность к будущему, повышая уровень развития интеллектуальной и нравственной сферы личности в их единстве.</w:t>
      </w:r>
    </w:p>
    <w:p w:rsidR="00734A88" w:rsidRPr="0009068B" w:rsidRDefault="00734A88" w:rsidP="000F3C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моего</w:t>
      </w:r>
      <w:r w:rsidRPr="0009068B">
        <w:rPr>
          <w:rFonts w:ascii="Times New Roman" w:hAnsi="Times New Roman" w:cs="Times New Roman"/>
          <w:sz w:val="28"/>
          <w:szCs w:val="28"/>
        </w:rPr>
        <w:t xml:space="preserve"> самообразования «Экологическое </w:t>
      </w:r>
      <w:r w:rsidR="00791BD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09068B">
        <w:rPr>
          <w:rFonts w:ascii="Times New Roman" w:hAnsi="Times New Roman" w:cs="Times New Roman"/>
          <w:sz w:val="28"/>
          <w:szCs w:val="28"/>
        </w:rPr>
        <w:t>школьников»</w:t>
      </w:r>
      <w:r w:rsidR="00C3617A">
        <w:rPr>
          <w:rFonts w:ascii="Times New Roman" w:hAnsi="Times New Roman" w:cs="Times New Roman"/>
          <w:sz w:val="28"/>
          <w:szCs w:val="28"/>
        </w:rPr>
        <w:t>,</w:t>
      </w:r>
      <w:r w:rsidRPr="0009068B">
        <w:rPr>
          <w:rFonts w:ascii="Times New Roman" w:hAnsi="Times New Roman" w:cs="Times New Roman"/>
          <w:sz w:val="28"/>
          <w:szCs w:val="28"/>
        </w:rPr>
        <w:t xml:space="preserve"> </w:t>
      </w:r>
      <w:r w:rsidR="00155CCC">
        <w:rPr>
          <w:rFonts w:ascii="Times New Roman" w:hAnsi="Times New Roman" w:cs="Times New Roman"/>
          <w:sz w:val="28"/>
          <w:szCs w:val="28"/>
        </w:rPr>
        <w:t xml:space="preserve">которое тесно связана со </w:t>
      </w:r>
      <w:r>
        <w:rPr>
          <w:rFonts w:ascii="Times New Roman" w:hAnsi="Times New Roman" w:cs="Times New Roman"/>
          <w:sz w:val="28"/>
          <w:szCs w:val="28"/>
        </w:rPr>
        <w:t>школьной, я</w:t>
      </w:r>
      <w:r w:rsidRPr="0009068B">
        <w:rPr>
          <w:rFonts w:ascii="Times New Roman" w:hAnsi="Times New Roman" w:cs="Times New Roman"/>
          <w:sz w:val="28"/>
          <w:szCs w:val="28"/>
        </w:rPr>
        <w:t xml:space="preserve"> ищу действенные формы и методы воспитания моих детей, для чего провожу воспитательные мероприятия по экологическому воспитанию и не только. В своей работе с группой воспитанников я обращаю главное внимание на формирование экологической  культуры ребёнка, потому что без чётко определённых  правил и устойчивых положительных моральных качеств не получится из воспитанников хороших, экологически подкованных людей, обладающих лучшими гражданскими чертами характера, любящими природу и сохраняющими экологию земли.  Учебные успехи детей вверенной мне группы напрямую зависят от форм и методов проводимых мной мероприятий, как я сумею организовать творческие конкурсы, беседы, диспуты, викторины, заочные путешествия по музеям нашей страны с целью познания культуры нашего народа. Это также способствует формированию личности, способной строить жизнь, достойную человека. Даю консультации, учу работать с учебной и, если надо, с дополнительной литературой, убеждаю детей в необходимости п</w:t>
      </w:r>
      <w:r>
        <w:rPr>
          <w:rFonts w:ascii="Times New Roman" w:hAnsi="Times New Roman" w:cs="Times New Roman"/>
          <w:sz w:val="28"/>
          <w:szCs w:val="28"/>
        </w:rPr>
        <w:t>олучения твёрдых знаний, умений и</w:t>
      </w:r>
      <w:r w:rsidRPr="0009068B">
        <w:rPr>
          <w:rFonts w:ascii="Times New Roman" w:hAnsi="Times New Roman" w:cs="Times New Roman"/>
          <w:sz w:val="28"/>
          <w:szCs w:val="28"/>
        </w:rPr>
        <w:t xml:space="preserve"> навыков. Обязательно контролирую выполнение домашних заданий воспитанниками, слежу за чтением художественной литературы. Вся работа по повышению качества образованности ведётся в индивидуальном порядке, с учётом возрастных особенностей детей. </w:t>
      </w:r>
    </w:p>
    <w:p w:rsidR="00734A88" w:rsidRPr="0009068B" w:rsidRDefault="00C3617A" w:rsidP="00831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педагогическое кредо -</w:t>
      </w:r>
      <w:r w:rsidR="00734A88" w:rsidRPr="0009068B">
        <w:rPr>
          <w:rFonts w:ascii="Times New Roman" w:hAnsi="Times New Roman" w:cs="Times New Roman"/>
          <w:sz w:val="28"/>
          <w:szCs w:val="28"/>
        </w:rPr>
        <w:t xml:space="preserve"> приоритет личности ребёнка, развитие его творческих способностей путём исследовательской деятельности, создание атмосферы сотрудничества, комфортной психологической среды, способствующей свободе самовыражения, использование разнообразных </w:t>
      </w:r>
      <w:r w:rsidR="00734A88" w:rsidRPr="0009068B">
        <w:rPr>
          <w:rFonts w:ascii="Times New Roman" w:hAnsi="Times New Roman" w:cs="Times New Roman"/>
          <w:sz w:val="28"/>
          <w:szCs w:val="28"/>
        </w:rPr>
        <w:lastRenderedPageBreak/>
        <w:t>средств постоянного поощрения.  Коррекция  психических функций детей зависит от  того  как я организую работу по развитию интеллекта ребёнка.      В связи с особенностями учащихся данного образовательного учреждения много времени отводится таким формам работы как игровые программы, экскурсии, часы общения, беседы с элементами игры, конкурсы, викторины</w:t>
      </w:r>
      <w:proofErr w:type="gramStart"/>
      <w:r w:rsidR="00734A88" w:rsidRPr="0009068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34A88" w:rsidRPr="0009068B">
        <w:rPr>
          <w:rFonts w:ascii="Times New Roman" w:hAnsi="Times New Roman" w:cs="Times New Roman"/>
          <w:sz w:val="28"/>
          <w:szCs w:val="28"/>
        </w:rPr>
        <w:t>значительная часть любого занятия должна включать игровые моменты). Занятие должно проходить при большой активности самих детей, позволяя им проявлять свою жизненную позицию, особенности личности, свои склонности, интересы, отношения.</w:t>
      </w:r>
      <w:r w:rsidR="00734A88">
        <w:rPr>
          <w:rFonts w:ascii="Times New Roman" w:hAnsi="Times New Roman" w:cs="Times New Roman"/>
          <w:sz w:val="28"/>
          <w:szCs w:val="28"/>
        </w:rPr>
        <w:t xml:space="preserve"> </w:t>
      </w:r>
      <w:r w:rsidR="00734A88" w:rsidRPr="0009068B">
        <w:rPr>
          <w:rFonts w:ascii="Times New Roman" w:hAnsi="Times New Roman" w:cs="Times New Roman"/>
          <w:sz w:val="28"/>
          <w:szCs w:val="28"/>
        </w:rPr>
        <w:t>Среди основных форм воспитательной работы следует выделить:</w:t>
      </w:r>
      <w:r w:rsidR="00734A88">
        <w:rPr>
          <w:rFonts w:ascii="Times New Roman" w:hAnsi="Times New Roman" w:cs="Times New Roman"/>
          <w:sz w:val="28"/>
          <w:szCs w:val="28"/>
        </w:rPr>
        <w:t xml:space="preserve"> </w:t>
      </w:r>
      <w:r w:rsidR="00747D9A">
        <w:rPr>
          <w:rFonts w:ascii="Times New Roman" w:hAnsi="Times New Roman" w:cs="Times New Roman"/>
          <w:sz w:val="28"/>
          <w:szCs w:val="28"/>
        </w:rPr>
        <w:t xml:space="preserve">познавательные беседы, </w:t>
      </w:r>
      <w:r w:rsidR="00734A88" w:rsidRPr="0009068B">
        <w:rPr>
          <w:rFonts w:ascii="Times New Roman" w:hAnsi="Times New Roman" w:cs="Times New Roman"/>
          <w:sz w:val="28"/>
          <w:szCs w:val="28"/>
        </w:rPr>
        <w:t xml:space="preserve">уроки мужества, творческие мастерские, экскурсии, поездки, прогулки, походы, спортивные </w:t>
      </w:r>
      <w:proofErr w:type="gramStart"/>
      <w:r w:rsidR="00734A88" w:rsidRPr="0009068B">
        <w:rPr>
          <w:rFonts w:ascii="Times New Roman" w:hAnsi="Times New Roman" w:cs="Times New Roman"/>
          <w:sz w:val="28"/>
          <w:szCs w:val="28"/>
        </w:rPr>
        <w:t>игры,  часы</w:t>
      </w:r>
      <w:proofErr w:type="gramEnd"/>
      <w:r w:rsidR="00734A88" w:rsidRPr="0009068B">
        <w:rPr>
          <w:rFonts w:ascii="Times New Roman" w:hAnsi="Times New Roman" w:cs="Times New Roman"/>
          <w:sz w:val="28"/>
          <w:szCs w:val="28"/>
        </w:rPr>
        <w:t xml:space="preserve"> откровения, часы общения, викторины, конкурсы, часы рисования, диспуты, просмотр видеосюжетов, акции, творческие часы, КТД и др. </w:t>
      </w:r>
      <w:r w:rsidR="00734A88">
        <w:rPr>
          <w:rFonts w:ascii="Times New Roman" w:hAnsi="Times New Roman" w:cs="Times New Roman"/>
          <w:sz w:val="28"/>
          <w:szCs w:val="28"/>
        </w:rPr>
        <w:t xml:space="preserve"> </w:t>
      </w:r>
      <w:r w:rsidR="00734A88" w:rsidRPr="0009068B">
        <w:rPr>
          <w:rFonts w:ascii="Times New Roman" w:hAnsi="Times New Roman" w:cs="Times New Roman"/>
          <w:sz w:val="28"/>
          <w:szCs w:val="28"/>
        </w:rPr>
        <w:t>Для более качественного управления воспитательным процессом считаю, что необходимо тщательно продумывать формы и методы организации проведения воспитательных мероприятий.   Вся работа по развитию и воспитанию основывается на сохранении и развитии накопленного положительного опыта школы,  патриотических, воспитательных традиций с учётом конкретных местных условий.</w:t>
      </w:r>
      <w:r w:rsidR="00734A88">
        <w:rPr>
          <w:rFonts w:ascii="Times New Roman" w:hAnsi="Times New Roman" w:cs="Times New Roman"/>
          <w:sz w:val="28"/>
          <w:szCs w:val="28"/>
        </w:rPr>
        <w:t xml:space="preserve"> </w:t>
      </w:r>
      <w:r w:rsidR="00734A88" w:rsidRPr="009525D4">
        <w:rPr>
          <w:rFonts w:ascii="Times New Roman" w:hAnsi="Times New Roman" w:cs="Times New Roman"/>
          <w:sz w:val="28"/>
          <w:szCs w:val="28"/>
        </w:rPr>
        <w:t>Формулировка и развитие новых подходов к пр</w:t>
      </w:r>
      <w:r w:rsidR="00734A88">
        <w:rPr>
          <w:rFonts w:ascii="Times New Roman" w:hAnsi="Times New Roman" w:cs="Times New Roman"/>
          <w:sz w:val="28"/>
          <w:szCs w:val="28"/>
        </w:rPr>
        <w:t>оцессам организации и проведению воспитательных мероприятий</w:t>
      </w:r>
      <w:r w:rsidR="00734A88" w:rsidRPr="009525D4">
        <w:rPr>
          <w:rFonts w:ascii="Times New Roman" w:hAnsi="Times New Roman" w:cs="Times New Roman"/>
          <w:sz w:val="28"/>
          <w:szCs w:val="28"/>
        </w:rPr>
        <w:t xml:space="preserve"> должно обеспечить, качественный рывок в повышении эффективности и дальнейшей его эволюции. Каждое новое воспитательное мероприятие представляет собой элемент нового витка развития воспитательной работы и  её постоянной модернизации. </w:t>
      </w:r>
      <w:r w:rsidR="00734A88" w:rsidRPr="009525D4">
        <w:rPr>
          <w:rFonts w:ascii="Times New Roman" w:hAnsi="Times New Roman" w:cs="Times New Roman"/>
          <w:sz w:val="28"/>
          <w:szCs w:val="28"/>
        </w:rPr>
        <w:tab/>
      </w:r>
    </w:p>
    <w:sectPr w:rsidR="00734A88" w:rsidRPr="0009068B" w:rsidSect="0096794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19" w:rsidRDefault="00A27519" w:rsidP="004340F4">
      <w:pPr>
        <w:spacing w:after="0" w:line="240" w:lineRule="auto"/>
      </w:pPr>
      <w:r>
        <w:separator/>
      </w:r>
    </w:p>
  </w:endnote>
  <w:endnote w:type="continuationSeparator" w:id="0">
    <w:p w:rsidR="00A27519" w:rsidRDefault="00A27519" w:rsidP="0043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88" w:rsidRDefault="00A275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3BA8">
      <w:rPr>
        <w:noProof/>
      </w:rPr>
      <w:t>3</w:t>
    </w:r>
    <w:r>
      <w:rPr>
        <w:noProof/>
      </w:rPr>
      <w:fldChar w:fldCharType="end"/>
    </w:r>
  </w:p>
  <w:p w:rsidR="00734A88" w:rsidRDefault="00734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19" w:rsidRDefault="00A27519" w:rsidP="004340F4">
      <w:pPr>
        <w:spacing w:after="0" w:line="240" w:lineRule="auto"/>
      </w:pPr>
      <w:r>
        <w:separator/>
      </w:r>
    </w:p>
  </w:footnote>
  <w:footnote w:type="continuationSeparator" w:id="0">
    <w:p w:rsidR="00A27519" w:rsidRDefault="00A27519" w:rsidP="0043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88" w:rsidRDefault="00734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D6"/>
    <w:rsid w:val="000653D8"/>
    <w:rsid w:val="0007687A"/>
    <w:rsid w:val="0009068B"/>
    <w:rsid w:val="000D4488"/>
    <w:rsid w:val="000F3CF8"/>
    <w:rsid w:val="00155CCC"/>
    <w:rsid w:val="00183B65"/>
    <w:rsid w:val="00292755"/>
    <w:rsid w:val="002E78E0"/>
    <w:rsid w:val="00350D81"/>
    <w:rsid w:val="003C7423"/>
    <w:rsid w:val="00404D42"/>
    <w:rsid w:val="004340F4"/>
    <w:rsid w:val="0050437F"/>
    <w:rsid w:val="00521179"/>
    <w:rsid w:val="005B46F6"/>
    <w:rsid w:val="005F70A6"/>
    <w:rsid w:val="006023BE"/>
    <w:rsid w:val="006B5163"/>
    <w:rsid w:val="00734A88"/>
    <w:rsid w:val="00742767"/>
    <w:rsid w:val="00747D9A"/>
    <w:rsid w:val="00791BD6"/>
    <w:rsid w:val="0083129D"/>
    <w:rsid w:val="0090233F"/>
    <w:rsid w:val="009525D4"/>
    <w:rsid w:val="0096794F"/>
    <w:rsid w:val="009D14CD"/>
    <w:rsid w:val="009E1486"/>
    <w:rsid w:val="009E2115"/>
    <w:rsid w:val="009E65A8"/>
    <w:rsid w:val="00A23FD6"/>
    <w:rsid w:val="00A27519"/>
    <w:rsid w:val="00A779D7"/>
    <w:rsid w:val="00AA034D"/>
    <w:rsid w:val="00AA4037"/>
    <w:rsid w:val="00BA51BB"/>
    <w:rsid w:val="00BC44FB"/>
    <w:rsid w:val="00C3617A"/>
    <w:rsid w:val="00C36CFC"/>
    <w:rsid w:val="00C53BA8"/>
    <w:rsid w:val="00C55B88"/>
    <w:rsid w:val="00DB3CAB"/>
    <w:rsid w:val="00EB645F"/>
    <w:rsid w:val="00EE1673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DCF8A-3CAB-43E2-B626-CA11139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40F4"/>
  </w:style>
  <w:style w:type="paragraph" w:styleId="a5">
    <w:name w:val="footer"/>
    <w:basedOn w:val="a"/>
    <w:link w:val="a6"/>
    <w:uiPriority w:val="99"/>
    <w:rsid w:val="004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40F4"/>
  </w:style>
  <w:style w:type="paragraph" w:styleId="a7">
    <w:name w:val="Normal (Web)"/>
    <w:basedOn w:val="a"/>
    <w:uiPriority w:val="99"/>
    <w:semiHidden/>
    <w:rsid w:val="009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28</cp:revision>
  <cp:lastPrinted>2014-01-09T11:54:00Z</cp:lastPrinted>
  <dcterms:created xsi:type="dcterms:W3CDTF">2014-01-06T09:54:00Z</dcterms:created>
  <dcterms:modified xsi:type="dcterms:W3CDTF">2019-05-02T09:22:00Z</dcterms:modified>
</cp:coreProperties>
</file>