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7" w:rsidRPr="0024321A" w:rsidRDefault="005D1F27" w:rsidP="005D1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1A">
        <w:rPr>
          <w:rFonts w:ascii="Times New Roman" w:hAnsi="Times New Roman" w:cs="Times New Roman"/>
          <w:b/>
          <w:sz w:val="28"/>
          <w:szCs w:val="28"/>
        </w:rPr>
        <w:t>О значении обучения детей дошкольного возраста</w:t>
      </w:r>
    </w:p>
    <w:p w:rsidR="00F1624B" w:rsidRPr="0024321A" w:rsidRDefault="005D1F27" w:rsidP="00243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1A">
        <w:rPr>
          <w:rFonts w:ascii="Times New Roman" w:hAnsi="Times New Roman" w:cs="Times New Roman"/>
          <w:b/>
          <w:sz w:val="28"/>
          <w:szCs w:val="28"/>
        </w:rPr>
        <w:t xml:space="preserve"> правилам дорожного движения.</w:t>
      </w:r>
    </w:p>
    <w:p w:rsidR="005D1F27" w:rsidRPr="0024321A" w:rsidRDefault="005D1F27" w:rsidP="00044890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 xml:space="preserve">     В самом раннем возрасте происходит знакомство ребёнка с автомобилем. В числе его любимых игрушек появляются различные автомобильчики, маленькие светофоры и другое.  Всё это кажется очень милым и трогательным, но только до определённой поры. Настанет время идти малышу в первый класс. Провожая ребёнка в школу, какая мать не напомнит ему: «Смотри, будь осторожен на дороге!»</w:t>
      </w:r>
    </w:p>
    <w:p w:rsidR="0010713D" w:rsidRPr="0024321A" w:rsidRDefault="0010713D" w:rsidP="00044890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Количество транспорта на городских улицах и загородных магистралях с каждым годом растёт. Порой и взрослому нелегко ориентироваться в сложной обстановке движения. А ребёнку тем более.</w:t>
      </w:r>
    </w:p>
    <w:p w:rsidR="0010713D" w:rsidRPr="0024321A" w:rsidRDefault="0010713D" w:rsidP="00D426C2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 xml:space="preserve">Дети – самые беспечные участники движения. Они могут броситься под колёса автомобиля за выкатившимся мячом, едва научившись держаться на велосипеде, выехать на нём в самую гущу транспортного потока. Они пренебрегают правилами дорожного движения, прежде всего потому, что не знают их как следует, и потому, что не представляют грозящей опасности. Как заставить их быть внимательными и осторожными? Как научить </w:t>
      </w:r>
      <w:r w:rsidR="00BB0119" w:rsidRPr="0024321A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24321A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44890" w:rsidRPr="0024321A">
        <w:rPr>
          <w:rFonts w:ascii="Times New Roman" w:hAnsi="Times New Roman" w:cs="Times New Roman"/>
          <w:sz w:val="24"/>
          <w:szCs w:val="24"/>
        </w:rPr>
        <w:t>соблюдать правила дорожного движения? Как воспитать навыки безопасного поведения на проезжей части?</w:t>
      </w:r>
      <w:r w:rsidRPr="00243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6EB" w:rsidRPr="0024321A" w:rsidRDefault="00C536EB" w:rsidP="00D426C2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 xml:space="preserve">Дети легко запоминают правила дорожного движения. Каждый может без запинки ответить вам, на какой сигнал светофора надо переходить улицу, куда надо посмотреть при переходе: сначала налево, потом направо. Но вы не должны успокаивать себя тем, что ребёнок «уже всё знает». От понимания ребёнком,  как и что надо сделать, до </w:t>
      </w:r>
      <w:r w:rsidR="00080732" w:rsidRPr="0024321A">
        <w:rPr>
          <w:rFonts w:ascii="Times New Roman" w:hAnsi="Times New Roman" w:cs="Times New Roman"/>
          <w:sz w:val="24"/>
          <w:szCs w:val="24"/>
        </w:rPr>
        <w:t>правильного</w:t>
      </w:r>
      <w:r w:rsidRPr="0024321A">
        <w:rPr>
          <w:rFonts w:ascii="Times New Roman" w:hAnsi="Times New Roman" w:cs="Times New Roman"/>
          <w:sz w:val="24"/>
          <w:szCs w:val="24"/>
        </w:rPr>
        <w:t xml:space="preserve"> выполнения этого действия ещё далеко. Пока он будет вспоминать значение дорожного знака, </w:t>
      </w:r>
      <w:r w:rsidR="00080732" w:rsidRPr="0024321A">
        <w:rPr>
          <w:rFonts w:ascii="Times New Roman" w:hAnsi="Times New Roman" w:cs="Times New Roman"/>
          <w:sz w:val="24"/>
          <w:szCs w:val="24"/>
        </w:rPr>
        <w:t xml:space="preserve">линии разметки или сигнала светофора, </w:t>
      </w:r>
      <w:r w:rsidRPr="0024321A">
        <w:rPr>
          <w:rFonts w:ascii="Times New Roman" w:hAnsi="Times New Roman" w:cs="Times New Roman"/>
          <w:sz w:val="24"/>
          <w:szCs w:val="24"/>
        </w:rPr>
        <w:t>он не может в то же время сосредоточить своё внимание на анализе дорожной обстановки</w:t>
      </w:r>
      <w:r w:rsidR="00D426C2" w:rsidRPr="0024321A">
        <w:rPr>
          <w:rFonts w:ascii="Times New Roman" w:hAnsi="Times New Roman" w:cs="Times New Roman"/>
          <w:sz w:val="24"/>
          <w:szCs w:val="24"/>
        </w:rPr>
        <w:t>, не может сообразить, как именно он должен действовать.</w:t>
      </w:r>
    </w:p>
    <w:p w:rsidR="00D426C2" w:rsidRPr="0024321A" w:rsidRDefault="00D426C2" w:rsidP="00A62EA9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Только тогда, когда соблюдение правил превращается для ребёнка в привычку, когда он научится автоматически связывать полученные им знания с тем, что происходит на улице, он сможет быстро и безошибочно принять решение в конкретной</w:t>
      </w:r>
      <w:r w:rsidR="00F90BAC" w:rsidRPr="0024321A">
        <w:rPr>
          <w:rFonts w:ascii="Times New Roman" w:hAnsi="Times New Roman" w:cs="Times New Roman"/>
          <w:sz w:val="24"/>
          <w:szCs w:val="24"/>
        </w:rPr>
        <w:t xml:space="preserve"> дорожной ситуации</w:t>
      </w:r>
      <w:r w:rsidR="00080732" w:rsidRPr="0024321A">
        <w:rPr>
          <w:rFonts w:ascii="Times New Roman" w:hAnsi="Times New Roman" w:cs="Times New Roman"/>
          <w:sz w:val="24"/>
          <w:szCs w:val="24"/>
        </w:rPr>
        <w:t>.</w:t>
      </w:r>
    </w:p>
    <w:p w:rsidR="00080732" w:rsidRPr="0024321A" w:rsidRDefault="00080732" w:rsidP="00A62EA9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Овладеть этой наукой должны помочь детям взрослые – родители и педагоги.</w:t>
      </w:r>
    </w:p>
    <w:p w:rsidR="00080732" w:rsidRPr="0024321A" w:rsidRDefault="00080732" w:rsidP="00BB0119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Задумывались ли вы когда-нибудь, чем может быть опасно для пешехода стоящая машина? Сколько времени тратит обычно</w:t>
      </w:r>
      <w:r w:rsidR="000157A0" w:rsidRPr="0024321A">
        <w:rPr>
          <w:rFonts w:ascii="Times New Roman" w:hAnsi="Times New Roman" w:cs="Times New Roman"/>
          <w:sz w:val="24"/>
          <w:szCs w:val="24"/>
        </w:rPr>
        <w:t xml:space="preserve"> пешеход за целый день на переход проезжей части? Оказывается, не больше пяти минут. Пять минут осторожности – и безопасность гарантирована.</w:t>
      </w:r>
    </w:p>
    <w:p w:rsidR="00A62EA9" w:rsidRPr="0024321A" w:rsidRDefault="00A62EA9" w:rsidP="00BB0119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Десять-пятнадцать лет назад были другие условия движения в городах и посёлках. Тогда не было такого потока транспорта как теперь.</w:t>
      </w:r>
    </w:p>
    <w:p w:rsidR="00A62EA9" w:rsidRPr="0024321A" w:rsidRDefault="00A62EA9" w:rsidP="00BB0119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Детям уже сегодня надо уметь правильно и безопасно вести себя на улицах. Что же говорить о завтрашнем дне? Некоторые представления о том, что будет завтра, вы можете получить, выйдя в час пик на одну из основных магистралей города. В это время проезжую часть не перейдёшь где угодно и как угодно. Придётся дойти до перекрёстка или пешеходного перехода, добросовестно ждать зелёного сигнала светофора. К такому порядку надо</w:t>
      </w:r>
      <w:r w:rsidR="005B5A63" w:rsidRPr="0024321A">
        <w:rPr>
          <w:rFonts w:ascii="Times New Roman" w:hAnsi="Times New Roman" w:cs="Times New Roman"/>
          <w:sz w:val="24"/>
          <w:szCs w:val="24"/>
        </w:rPr>
        <w:t xml:space="preserve"> пр</w:t>
      </w:r>
      <w:r w:rsidR="00BB0119" w:rsidRPr="0024321A">
        <w:rPr>
          <w:rFonts w:ascii="Times New Roman" w:hAnsi="Times New Roman" w:cs="Times New Roman"/>
          <w:sz w:val="24"/>
          <w:szCs w:val="24"/>
        </w:rPr>
        <w:t>и</w:t>
      </w:r>
      <w:r w:rsidR="005B5A63" w:rsidRPr="0024321A">
        <w:rPr>
          <w:rFonts w:ascii="Times New Roman" w:hAnsi="Times New Roman" w:cs="Times New Roman"/>
          <w:sz w:val="24"/>
          <w:szCs w:val="24"/>
        </w:rPr>
        <w:t>выкать уже теперь и приучать к нему ребёнка.</w:t>
      </w:r>
    </w:p>
    <w:p w:rsidR="005B5A63" w:rsidRPr="0024321A" w:rsidRDefault="005B5A63" w:rsidP="00BB0119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Самое главное пробудить интерес у ребёнка к тому, что происходит на улице. Если такого интереса не будет – все благие пожелания взрослых останутся без внимания малыша. Он очень скоро их забудет и станет делать по-своему.</w:t>
      </w:r>
    </w:p>
    <w:p w:rsidR="005B5A63" w:rsidRPr="0024321A" w:rsidRDefault="005B5A63" w:rsidP="00BB0119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Наоборот, если ребёнок заинтересован в самом предмете разговора, он сам станет искать и находить в окружающем подтверждения вашим выводам и советам, которые на всю жизнь запомнятся малышу. Ведь впечатления детства – самые яркие, самые прочные.</w:t>
      </w:r>
    </w:p>
    <w:p w:rsidR="005B5A63" w:rsidRPr="0024321A" w:rsidRDefault="005B5A63" w:rsidP="00BB0119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Знания маленького пешехода, его наблюдательность и способность ориентироваться в дорожном движении, можно проверить дома в свободное время. Для этого надо взять лист картона и изобразить на нём район города с улицами, перекрёстками, трамвайными линиями, светофорами и дорожными знаками.</w:t>
      </w:r>
    </w:p>
    <w:p w:rsidR="005B5A63" w:rsidRPr="0024321A" w:rsidRDefault="005B5A63" w:rsidP="00BB0119">
      <w:pPr>
        <w:spacing w:after="0"/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Если для игры использовать небольшие модели автомобилей, трамвая и т.п., то игра будет похожа на настоящее дорожное движение</w:t>
      </w:r>
      <w:r w:rsidR="00BB0119" w:rsidRPr="0024321A">
        <w:rPr>
          <w:rFonts w:ascii="Times New Roman" w:hAnsi="Times New Roman" w:cs="Times New Roman"/>
          <w:sz w:val="24"/>
          <w:szCs w:val="24"/>
        </w:rPr>
        <w:t>. Вы убедитесь, что эту игру ваш малыш предпочтёт любой другой игре. В этой игре можно воссоздать различные ситуации движения. Это хорошая возможность для тренировки ребёнка, чтобы он мог ориентироваться в современном дорожном движении, учиться разгадывать запутанные ситуации, принимать в каждом случае единственно правильные решения.</w:t>
      </w:r>
    </w:p>
    <w:p w:rsidR="00BB0119" w:rsidRPr="0024321A" w:rsidRDefault="00BB0119" w:rsidP="0010713D">
      <w:pPr>
        <w:ind w:left="-1134" w:right="-426" w:firstLine="283"/>
        <w:rPr>
          <w:rFonts w:ascii="Times New Roman" w:hAnsi="Times New Roman" w:cs="Times New Roman"/>
          <w:sz w:val="24"/>
          <w:szCs w:val="24"/>
        </w:rPr>
      </w:pPr>
      <w:r w:rsidRPr="0024321A">
        <w:rPr>
          <w:rFonts w:ascii="Times New Roman" w:hAnsi="Times New Roman" w:cs="Times New Roman"/>
          <w:sz w:val="24"/>
          <w:szCs w:val="24"/>
        </w:rPr>
        <w:t>Посещая магазины</w:t>
      </w:r>
      <w:r w:rsidR="0024321A" w:rsidRPr="0024321A">
        <w:rPr>
          <w:rFonts w:ascii="Times New Roman" w:hAnsi="Times New Roman" w:cs="Times New Roman"/>
          <w:sz w:val="24"/>
          <w:szCs w:val="24"/>
        </w:rPr>
        <w:t>,</w:t>
      </w:r>
      <w:r w:rsidRPr="0024321A">
        <w:rPr>
          <w:rFonts w:ascii="Times New Roman" w:hAnsi="Times New Roman" w:cs="Times New Roman"/>
          <w:sz w:val="24"/>
          <w:szCs w:val="24"/>
        </w:rPr>
        <w:t xml:space="preserve"> не обойдите вниманием игры по правилам дорожного движения.</w:t>
      </w:r>
      <w:r w:rsidR="0024321A" w:rsidRPr="0024321A">
        <w:rPr>
          <w:rFonts w:ascii="Times New Roman" w:hAnsi="Times New Roman" w:cs="Times New Roman"/>
          <w:sz w:val="24"/>
          <w:szCs w:val="24"/>
        </w:rPr>
        <w:t xml:space="preserve"> </w:t>
      </w:r>
      <w:r w:rsidRPr="0024321A">
        <w:rPr>
          <w:rFonts w:ascii="Times New Roman" w:hAnsi="Times New Roman" w:cs="Times New Roman"/>
          <w:sz w:val="24"/>
          <w:szCs w:val="24"/>
        </w:rPr>
        <w:t>Это такие же весёлые игры</w:t>
      </w:r>
      <w:r w:rsidR="0024321A" w:rsidRPr="0024321A">
        <w:rPr>
          <w:rFonts w:ascii="Times New Roman" w:hAnsi="Times New Roman" w:cs="Times New Roman"/>
          <w:sz w:val="24"/>
          <w:szCs w:val="24"/>
        </w:rPr>
        <w:t>,</w:t>
      </w:r>
      <w:r w:rsidRPr="0024321A">
        <w:rPr>
          <w:rFonts w:ascii="Times New Roman" w:hAnsi="Times New Roman" w:cs="Times New Roman"/>
          <w:sz w:val="24"/>
          <w:szCs w:val="24"/>
        </w:rPr>
        <w:t xml:space="preserve"> как и многие другие, но они дают также и полезные знания ребятам.</w:t>
      </w:r>
    </w:p>
    <w:sectPr w:rsidR="00BB0119" w:rsidRPr="0024321A" w:rsidSect="0024321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27"/>
    <w:rsid w:val="0000753E"/>
    <w:rsid w:val="000154A8"/>
    <w:rsid w:val="000157A0"/>
    <w:rsid w:val="00016ED3"/>
    <w:rsid w:val="00044890"/>
    <w:rsid w:val="00063400"/>
    <w:rsid w:val="00070BE3"/>
    <w:rsid w:val="000721A8"/>
    <w:rsid w:val="00077B16"/>
    <w:rsid w:val="00080732"/>
    <w:rsid w:val="0009363B"/>
    <w:rsid w:val="000B6DE8"/>
    <w:rsid w:val="000E5E26"/>
    <w:rsid w:val="000F6761"/>
    <w:rsid w:val="000F7456"/>
    <w:rsid w:val="00104CD2"/>
    <w:rsid w:val="00105C8D"/>
    <w:rsid w:val="0010713D"/>
    <w:rsid w:val="00123DD7"/>
    <w:rsid w:val="00165A79"/>
    <w:rsid w:val="001676A2"/>
    <w:rsid w:val="001B6010"/>
    <w:rsid w:val="001C3E46"/>
    <w:rsid w:val="001D367C"/>
    <w:rsid w:val="001D7C8B"/>
    <w:rsid w:val="00210952"/>
    <w:rsid w:val="00216759"/>
    <w:rsid w:val="0024321A"/>
    <w:rsid w:val="002739EE"/>
    <w:rsid w:val="00276621"/>
    <w:rsid w:val="00283505"/>
    <w:rsid w:val="00290FC4"/>
    <w:rsid w:val="0029288B"/>
    <w:rsid w:val="002A1C8D"/>
    <w:rsid w:val="002A77EB"/>
    <w:rsid w:val="002B20F4"/>
    <w:rsid w:val="002D211B"/>
    <w:rsid w:val="002D2595"/>
    <w:rsid w:val="002E4A9A"/>
    <w:rsid w:val="0033631C"/>
    <w:rsid w:val="0034407B"/>
    <w:rsid w:val="00356BE7"/>
    <w:rsid w:val="003678C1"/>
    <w:rsid w:val="003B43BD"/>
    <w:rsid w:val="003E0787"/>
    <w:rsid w:val="003F6F8D"/>
    <w:rsid w:val="00412B84"/>
    <w:rsid w:val="00415B79"/>
    <w:rsid w:val="0044328B"/>
    <w:rsid w:val="00452759"/>
    <w:rsid w:val="004774A4"/>
    <w:rsid w:val="00483AB7"/>
    <w:rsid w:val="004E2319"/>
    <w:rsid w:val="004F3CF7"/>
    <w:rsid w:val="00507513"/>
    <w:rsid w:val="005349CB"/>
    <w:rsid w:val="00545481"/>
    <w:rsid w:val="00564C8D"/>
    <w:rsid w:val="005940B7"/>
    <w:rsid w:val="005B5A63"/>
    <w:rsid w:val="005C1189"/>
    <w:rsid w:val="005C5FAB"/>
    <w:rsid w:val="005D1F27"/>
    <w:rsid w:val="005E63A1"/>
    <w:rsid w:val="00611613"/>
    <w:rsid w:val="00615B18"/>
    <w:rsid w:val="00644589"/>
    <w:rsid w:val="006537FE"/>
    <w:rsid w:val="00661FF4"/>
    <w:rsid w:val="00673426"/>
    <w:rsid w:val="006A05AF"/>
    <w:rsid w:val="006C73DA"/>
    <w:rsid w:val="006E1E1D"/>
    <w:rsid w:val="006F17AF"/>
    <w:rsid w:val="00704293"/>
    <w:rsid w:val="007328F4"/>
    <w:rsid w:val="0073339F"/>
    <w:rsid w:val="007350ED"/>
    <w:rsid w:val="00740E97"/>
    <w:rsid w:val="00750718"/>
    <w:rsid w:val="00755CD8"/>
    <w:rsid w:val="0076188A"/>
    <w:rsid w:val="007A0111"/>
    <w:rsid w:val="007A671D"/>
    <w:rsid w:val="007E1CD4"/>
    <w:rsid w:val="007F1376"/>
    <w:rsid w:val="007F1F02"/>
    <w:rsid w:val="007F6C1D"/>
    <w:rsid w:val="00837205"/>
    <w:rsid w:val="0084302D"/>
    <w:rsid w:val="008838C6"/>
    <w:rsid w:val="008907CF"/>
    <w:rsid w:val="008A2A7C"/>
    <w:rsid w:val="008A4417"/>
    <w:rsid w:val="008D251A"/>
    <w:rsid w:val="008E1A25"/>
    <w:rsid w:val="008E26FB"/>
    <w:rsid w:val="008E2CD4"/>
    <w:rsid w:val="008E6FAA"/>
    <w:rsid w:val="008F6134"/>
    <w:rsid w:val="009004A3"/>
    <w:rsid w:val="00903AFF"/>
    <w:rsid w:val="00921F7F"/>
    <w:rsid w:val="009270FE"/>
    <w:rsid w:val="009428E0"/>
    <w:rsid w:val="00960D9D"/>
    <w:rsid w:val="00984623"/>
    <w:rsid w:val="00994EA7"/>
    <w:rsid w:val="009951E5"/>
    <w:rsid w:val="00997F20"/>
    <w:rsid w:val="009A7622"/>
    <w:rsid w:val="009B3BA4"/>
    <w:rsid w:val="009C00DC"/>
    <w:rsid w:val="009C5B6D"/>
    <w:rsid w:val="009D002B"/>
    <w:rsid w:val="009D70A2"/>
    <w:rsid w:val="009E6A61"/>
    <w:rsid w:val="009F4FDC"/>
    <w:rsid w:val="00A27A0B"/>
    <w:rsid w:val="00A47035"/>
    <w:rsid w:val="00A62EA9"/>
    <w:rsid w:val="00A63256"/>
    <w:rsid w:val="00A7073C"/>
    <w:rsid w:val="00A81832"/>
    <w:rsid w:val="00AA0BD3"/>
    <w:rsid w:val="00AA2AE0"/>
    <w:rsid w:val="00AC6908"/>
    <w:rsid w:val="00B33341"/>
    <w:rsid w:val="00B47375"/>
    <w:rsid w:val="00B716B7"/>
    <w:rsid w:val="00B72114"/>
    <w:rsid w:val="00B81CE7"/>
    <w:rsid w:val="00B83468"/>
    <w:rsid w:val="00B86905"/>
    <w:rsid w:val="00BB0119"/>
    <w:rsid w:val="00BB6BEC"/>
    <w:rsid w:val="00BC38EE"/>
    <w:rsid w:val="00BD24F4"/>
    <w:rsid w:val="00BE17A7"/>
    <w:rsid w:val="00BE33E0"/>
    <w:rsid w:val="00C06442"/>
    <w:rsid w:val="00C172AB"/>
    <w:rsid w:val="00C17BC5"/>
    <w:rsid w:val="00C22ED9"/>
    <w:rsid w:val="00C27A04"/>
    <w:rsid w:val="00C3195B"/>
    <w:rsid w:val="00C344AB"/>
    <w:rsid w:val="00C44F8F"/>
    <w:rsid w:val="00C536EB"/>
    <w:rsid w:val="00C614B8"/>
    <w:rsid w:val="00C73538"/>
    <w:rsid w:val="00D24007"/>
    <w:rsid w:val="00D3211E"/>
    <w:rsid w:val="00D367D0"/>
    <w:rsid w:val="00D426C2"/>
    <w:rsid w:val="00D44104"/>
    <w:rsid w:val="00D52A90"/>
    <w:rsid w:val="00D52BA5"/>
    <w:rsid w:val="00D52C23"/>
    <w:rsid w:val="00D54841"/>
    <w:rsid w:val="00D83735"/>
    <w:rsid w:val="00D900B4"/>
    <w:rsid w:val="00D953E4"/>
    <w:rsid w:val="00DE502D"/>
    <w:rsid w:val="00DF48A6"/>
    <w:rsid w:val="00DF5102"/>
    <w:rsid w:val="00E35F9E"/>
    <w:rsid w:val="00E509AC"/>
    <w:rsid w:val="00E5428C"/>
    <w:rsid w:val="00E71F5A"/>
    <w:rsid w:val="00EB0C95"/>
    <w:rsid w:val="00ED26D9"/>
    <w:rsid w:val="00EF65F2"/>
    <w:rsid w:val="00F1624B"/>
    <w:rsid w:val="00F3194C"/>
    <w:rsid w:val="00F76EC0"/>
    <w:rsid w:val="00F80BBF"/>
    <w:rsid w:val="00F86A92"/>
    <w:rsid w:val="00F86C9C"/>
    <w:rsid w:val="00F90BAC"/>
    <w:rsid w:val="00FB623C"/>
    <w:rsid w:val="00FE4D82"/>
    <w:rsid w:val="00FF1A98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2020-10-06T12:38:00Z</dcterms:created>
  <dcterms:modified xsi:type="dcterms:W3CDTF">2020-10-08T01:00:00Z</dcterms:modified>
</cp:coreProperties>
</file>