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EA" w:rsidRPr="00155FEA" w:rsidRDefault="00155FEA" w:rsidP="00155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155F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Нырнув в глубины женской сути.</w:t>
      </w:r>
    </w:p>
    <w:bookmarkEnd w:id="0"/>
    <w:p w:rsidR="007F6D64" w:rsidRPr="00725651" w:rsidRDefault="007F6D64" w:rsidP="0072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человеком  – это много, </w:t>
      </w:r>
    </w:p>
    <w:p w:rsidR="007F6D64" w:rsidRPr="00725651" w:rsidRDefault="007F6D64" w:rsidP="0072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быть женщиной – еще больше.</w:t>
      </w:r>
    </w:p>
    <w:p w:rsidR="007F6D64" w:rsidRPr="00725651" w:rsidRDefault="007F6D64" w:rsidP="00725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Ларни</w:t>
      </w:r>
      <w:proofErr w:type="spellEnd"/>
    </w:p>
    <w:p w:rsidR="007F6D64" w:rsidRPr="00725651" w:rsidRDefault="007F6D64" w:rsidP="0072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D62" w:rsidRPr="00725651" w:rsidRDefault="008934F1" w:rsidP="0072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нас мечтает о счастливой семье. А </w:t>
      </w:r>
      <w:r w:rsidR="00846D62" w:rsidRP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это такое? Это совместные походы в кино по выходным? Это громкий смех твоего ребенка? Это уютные теплые вечера? Это вкусные пирожки, которые печет </w:t>
      </w:r>
      <w:r w:rsid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</w:t>
      </w:r>
      <w:r w:rsidR="00846D62" w:rsidRP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Это </w:t>
      </w:r>
      <w:r w:rsid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папина</w:t>
      </w:r>
      <w:r w:rsidR="00846D62" w:rsidRP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забота?</w:t>
      </w:r>
      <w:r w:rsid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же это карьерный рост, успехи на работе? Если я рождена женщиной, какова моя роль? К чему стремиться? </w:t>
      </w:r>
    </w:p>
    <w:p w:rsidR="00725651" w:rsidRPr="00725651" w:rsidRDefault="00990F18" w:rsidP="007256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давних времен считалось,</w:t>
      </w:r>
      <w:r w:rsidR="008D2AE5" w:rsidRPr="00725651">
        <w:rPr>
          <w:rFonts w:ascii="Times New Roman" w:hAnsi="Times New Roman" w:cs="Times New Roman"/>
          <w:sz w:val="28"/>
          <w:szCs w:val="28"/>
        </w:rPr>
        <w:t xml:space="preserve"> что ж</w:t>
      </w:r>
      <w:r w:rsidR="00721A23" w:rsidRPr="00725651">
        <w:rPr>
          <w:rFonts w:ascii="Times New Roman" w:hAnsi="Times New Roman" w:cs="Times New Roman"/>
          <w:sz w:val="28"/>
          <w:szCs w:val="28"/>
        </w:rPr>
        <w:t xml:space="preserve">енщина в семье – это хранительница очага и роль женщины в семье огромна. </w:t>
      </w:r>
      <w:r w:rsidR="00C022C7" w:rsidRP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сегодня, </w:t>
      </w:r>
      <w:r w:rsidR="006140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научные открытия совершаются ежедневно и феминизме не говорят только из утюга</w:t>
      </w:r>
      <w:r w:rsidR="00C022C7" w:rsidRP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ситуация кардинально изменилась.</w:t>
      </w:r>
      <w:r w:rsidR="00614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Женская роль в сегодняшнем мире, какая она?</w:t>
      </w:r>
      <w:r w:rsidR="00725651" w:rsidRP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03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22EF4" w:rsidRP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>ы часто се</w:t>
      </w:r>
      <w:r w:rsidR="006140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годня можем слышать, что женщины не хотят</w:t>
      </w:r>
      <w:r w:rsidR="00C22EF4" w:rsidRP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ограничивать себя выполнением обязанностей по </w:t>
      </w:r>
      <w:r w:rsidR="006140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</w:t>
      </w:r>
      <w:r w:rsidR="00C22EF4" w:rsidRP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40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воспитанием детей</w:t>
      </w:r>
      <w:r w:rsidR="00C22EF4" w:rsidRP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024B" w:rsidRPr="00725651" w:rsidRDefault="00721A23" w:rsidP="00725651">
      <w:pPr>
        <w:jc w:val="both"/>
        <w:rPr>
          <w:rFonts w:ascii="Times New Roman" w:hAnsi="Times New Roman" w:cs="Times New Roman"/>
          <w:sz w:val="28"/>
          <w:szCs w:val="28"/>
        </w:rPr>
      </w:pPr>
      <w:r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мир очень изменился,</w:t>
      </w:r>
      <w:r w:rsidR="008D2AE5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появилось </w:t>
      </w:r>
      <w:r w:rsidR="00C22EF4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новых возможностей, </w:t>
      </w:r>
      <w:r w:rsidR="008D2AE5" w:rsidRPr="00725651">
        <w:rPr>
          <w:rFonts w:ascii="Times New Roman" w:hAnsi="Times New Roman" w:cs="Times New Roman"/>
          <w:sz w:val="28"/>
          <w:szCs w:val="28"/>
        </w:rPr>
        <w:t>меняются наши привычки, приоритеты</w:t>
      </w:r>
      <w:r w:rsidR="00C8024B" w:rsidRPr="00725651">
        <w:rPr>
          <w:rFonts w:ascii="Times New Roman" w:hAnsi="Times New Roman" w:cs="Times New Roman"/>
          <w:sz w:val="28"/>
          <w:szCs w:val="28"/>
        </w:rPr>
        <w:t>,</w:t>
      </w:r>
      <w:r w:rsidR="00725651">
        <w:rPr>
          <w:rFonts w:ascii="Times New Roman" w:hAnsi="Times New Roman" w:cs="Times New Roman"/>
          <w:sz w:val="28"/>
          <w:szCs w:val="28"/>
        </w:rPr>
        <w:t xml:space="preserve"> </w:t>
      </w:r>
      <w:r w:rsidR="00C8024B" w:rsidRPr="00725651">
        <w:rPr>
          <w:rFonts w:ascii="Times New Roman" w:hAnsi="Times New Roman" w:cs="Times New Roman"/>
          <w:sz w:val="28"/>
          <w:szCs w:val="28"/>
        </w:rPr>
        <w:t>взгляды на жизнь</w:t>
      </w:r>
      <w:r w:rsidR="00725651">
        <w:rPr>
          <w:rFonts w:ascii="Times New Roman" w:hAnsi="Times New Roman" w:cs="Times New Roman"/>
          <w:sz w:val="28"/>
          <w:szCs w:val="28"/>
        </w:rPr>
        <w:t xml:space="preserve"> </w:t>
      </w:r>
      <w:r w:rsidR="00C8024B" w:rsidRPr="00725651">
        <w:rPr>
          <w:rFonts w:ascii="Times New Roman" w:hAnsi="Times New Roman" w:cs="Times New Roman"/>
          <w:sz w:val="28"/>
          <w:szCs w:val="28"/>
        </w:rPr>
        <w:t xml:space="preserve">и </w:t>
      </w:r>
      <w:r w:rsidR="008D2AE5" w:rsidRPr="00725651">
        <w:rPr>
          <w:rFonts w:ascii="Times New Roman" w:hAnsi="Times New Roman" w:cs="Times New Roman"/>
          <w:sz w:val="28"/>
          <w:szCs w:val="28"/>
        </w:rPr>
        <w:t xml:space="preserve">на семью. В век информации и новых возможностей </w:t>
      </w:r>
      <w:r w:rsidR="008D2AE5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</w:t>
      </w:r>
      <w:r w:rsidR="008D2AE5" w:rsidRPr="00725651">
        <w:rPr>
          <w:rFonts w:ascii="Times New Roman" w:hAnsi="Times New Roman" w:cs="Times New Roman"/>
          <w:sz w:val="28"/>
          <w:szCs w:val="28"/>
        </w:rPr>
        <w:t>в</w:t>
      </w:r>
      <w:r w:rsidR="008934F1" w:rsidRPr="00725651">
        <w:rPr>
          <w:rFonts w:ascii="Times New Roman" w:hAnsi="Times New Roman" w:cs="Times New Roman"/>
          <w:sz w:val="28"/>
          <w:szCs w:val="28"/>
        </w:rPr>
        <w:t xml:space="preserve">едущую роль сегодня на себя </w:t>
      </w:r>
      <w:r w:rsidR="008D2AE5" w:rsidRPr="00725651">
        <w:rPr>
          <w:rFonts w:ascii="Times New Roman" w:hAnsi="Times New Roman" w:cs="Times New Roman"/>
          <w:sz w:val="28"/>
          <w:szCs w:val="28"/>
        </w:rPr>
        <w:t>берет</w:t>
      </w:r>
      <w:r w:rsidR="008934F1" w:rsidRPr="00725651">
        <w:rPr>
          <w:rFonts w:ascii="Times New Roman" w:hAnsi="Times New Roman" w:cs="Times New Roman"/>
          <w:sz w:val="28"/>
          <w:szCs w:val="28"/>
        </w:rPr>
        <w:t xml:space="preserve"> женщина. Она и жена, и мама, и предприниматель</w:t>
      </w:r>
      <w:r w:rsidR="00C8024B" w:rsidRPr="00725651">
        <w:rPr>
          <w:rFonts w:ascii="Times New Roman" w:hAnsi="Times New Roman" w:cs="Times New Roman"/>
          <w:sz w:val="28"/>
          <w:szCs w:val="28"/>
        </w:rPr>
        <w:t>, и бизнес-</w:t>
      </w:r>
      <w:proofErr w:type="spellStart"/>
      <w:r w:rsidR="00C8024B" w:rsidRPr="00725651">
        <w:rPr>
          <w:rFonts w:ascii="Times New Roman" w:hAnsi="Times New Roman" w:cs="Times New Roman"/>
          <w:sz w:val="28"/>
          <w:szCs w:val="28"/>
        </w:rPr>
        <w:t>вумен</w:t>
      </w:r>
      <w:proofErr w:type="spellEnd"/>
      <w:r w:rsidR="00C8024B" w:rsidRPr="00725651">
        <w:rPr>
          <w:rFonts w:ascii="Times New Roman" w:hAnsi="Times New Roman" w:cs="Times New Roman"/>
          <w:sz w:val="28"/>
          <w:szCs w:val="28"/>
        </w:rPr>
        <w:t>, и начальник предприятия</w:t>
      </w:r>
      <w:r w:rsidR="008934F1" w:rsidRPr="00725651">
        <w:rPr>
          <w:rFonts w:ascii="Times New Roman" w:hAnsi="Times New Roman" w:cs="Times New Roman"/>
          <w:sz w:val="28"/>
          <w:szCs w:val="28"/>
        </w:rPr>
        <w:t xml:space="preserve">. </w:t>
      </w:r>
      <w:r w:rsidR="00B45F2E" w:rsidRPr="00725651">
        <w:rPr>
          <w:rFonts w:ascii="Times New Roman" w:hAnsi="Times New Roman" w:cs="Times New Roman"/>
          <w:sz w:val="28"/>
          <w:szCs w:val="28"/>
        </w:rPr>
        <w:t xml:space="preserve"> Естественно, меняется и статус женщины, она становится все чаще лидером</w:t>
      </w:r>
      <w:r w:rsidR="000D2229" w:rsidRPr="00725651">
        <w:rPr>
          <w:rFonts w:ascii="Times New Roman" w:hAnsi="Times New Roman" w:cs="Times New Roman"/>
          <w:sz w:val="28"/>
          <w:szCs w:val="28"/>
        </w:rPr>
        <w:t>, карьеристкой.</w:t>
      </w:r>
    </w:p>
    <w:p w:rsidR="00721A23" w:rsidRPr="00725651" w:rsidRDefault="007F6D64" w:rsidP="0072565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651">
        <w:rPr>
          <w:rFonts w:ascii="Times New Roman" w:hAnsi="Times New Roman" w:cs="Times New Roman"/>
          <w:sz w:val="28"/>
          <w:szCs w:val="28"/>
        </w:rPr>
        <w:t>Все чаще в последние годы нам трубят с экранов телевизоров про равноправие полов,  а заголовки газет пестрят громкими словами «Феминизм».</w:t>
      </w:r>
      <w:r w:rsidR="00990F18" w:rsidRPr="00725651">
        <w:rPr>
          <w:rFonts w:ascii="Times New Roman" w:hAnsi="Times New Roman" w:cs="Times New Roman"/>
          <w:sz w:val="28"/>
          <w:szCs w:val="28"/>
        </w:rPr>
        <w:t xml:space="preserve"> Но важно отметить, что в </w:t>
      </w:r>
      <w:r w:rsidR="00990F18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>XIX века речь шла о формальном, юридическом равенстве, дающем человеку возможность о</w:t>
      </w:r>
      <w:r w:rsid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тстаивать свои интересы. Но в </w:t>
      </w:r>
      <w:r w:rsidR="00990F18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1949 году  общественность </w:t>
      </w:r>
      <w:r w:rsid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>взорвала</w:t>
      </w:r>
      <w:r w:rsidR="00990F18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книга французской писательницы и философа </w:t>
      </w:r>
      <w:proofErr w:type="spellStart"/>
      <w:r w:rsidR="00990F18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>Симоны</w:t>
      </w:r>
      <w:proofErr w:type="spellEnd"/>
      <w:r w:rsidR="00990F18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 Бовуар «Второй пол», в которой она осмысливает проблему женского существования в современном мире.</w:t>
      </w:r>
      <w:r w:rsidR="00990F18" w:rsidRPr="00725651">
        <w:rPr>
          <w:rFonts w:ascii="Verdana" w:hAnsi="Verdana"/>
          <w:sz w:val="16"/>
          <w:szCs w:val="16"/>
          <w:shd w:val="clear" w:color="auto" w:fill="FFFFFF"/>
        </w:rPr>
        <w:t xml:space="preserve"> </w:t>
      </w:r>
      <w:r w:rsidR="00990F18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Впервые </w:t>
      </w:r>
      <w:r w:rsidR="00E278BA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страницах </w:t>
      </w:r>
      <w:r w:rsidR="00EE6108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E278BA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>ниги автор пы</w:t>
      </w:r>
      <w:r w:rsidR="00EE6108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>лся</w:t>
      </w:r>
      <w:r w:rsidR="00EE6108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осмыслить проблему женского существования. Что мешает женщине </w:t>
      </w:r>
      <w:proofErr w:type="spellStart"/>
      <w:r w:rsidR="00EE6108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самореализоваться</w:t>
      </w:r>
      <w:proofErr w:type="spellEnd"/>
      <w:r w:rsidR="00EE6108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сковы</w:t>
      </w:r>
      <w:r w:rsid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>вает и ограничивает ее  свободу?</w:t>
      </w:r>
      <w:r w:rsidR="00EE6108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Симона де Бовуар призвала женщин не бояться вступать на путь самореализации</w:t>
      </w:r>
      <w:r w:rsidR="00222E88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независимости. Публикация этой книги дала новый толчок массовому женскому движению. Женщины получили равные права в образовании, в строительстве жилья, </w:t>
      </w:r>
      <w:r w:rsidR="00DE4590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увеличилось количество женщин на высоких должностях. Но спустя короткий период времени женщины, которые так боролись за равноправие полов, столкнулись с определенными трудностями.</w:t>
      </w:r>
      <w:r w:rsidR="00761749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611D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Появилось определенное количество проблем. </w:t>
      </w:r>
      <w:r w:rsidR="00A676FA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>«У большинства женщин нет жены, чтобы</w:t>
      </w:r>
      <w:r w:rsid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заботиться о "мелочах жизни"» </w:t>
      </w:r>
      <w:r w:rsidR="00A676FA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эта фраза стала </w:t>
      </w:r>
      <w:r w:rsidR="00A676FA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афоризмом 80-х годов.  </w:t>
      </w:r>
      <w:r w:rsidR="00761749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Борясь за абсолютно одинаковые права, женщины лишили себя возможности выбора и свободы. </w:t>
      </w:r>
      <w:r w:rsidR="0027765C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женщина борется за возможность занимать должность наряду с мужчиной, это значит, что  </w:t>
      </w:r>
      <w:r w:rsidR="0056611D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физический труд скажется на ее здоровье. А так как здоровье ребенка связано со здоровьем матери, это может привести к печальным последствиям. Феминизм препятствует людям создавать семьи. Ведь теория феминизма гласит, что "мужчины веками угнетали женщин, всячески подавляли их и заставляли женщин </w:t>
      </w:r>
      <w:r w:rsidR="009760D1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покорными</w:t>
      </w:r>
      <w:r w:rsidR="0056611D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А это ведет </w:t>
      </w:r>
      <w:r w:rsidR="009760D1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женщину от семьи к одиночеству.</w:t>
      </w:r>
      <w:r w:rsidR="00A676FA"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нельзя не сказать о том, что феминизм ведет к разрушению основ человечества. </w:t>
      </w:r>
      <w:r w:rsidR="008934F1" w:rsidRPr="00725651">
        <w:rPr>
          <w:rFonts w:ascii="Times New Roman" w:hAnsi="Times New Roman" w:cs="Times New Roman"/>
          <w:sz w:val="28"/>
          <w:szCs w:val="28"/>
        </w:rPr>
        <w:t>Многое меняется в нашем мире, но есть краеугольные камни – основа всего, и это взаимоотношения мужчины и женщины. И есть определённые, законы этих отношений</w:t>
      </w:r>
      <w:r w:rsidR="00C8024B" w:rsidRPr="00725651">
        <w:rPr>
          <w:rFonts w:ascii="Times New Roman" w:hAnsi="Times New Roman" w:cs="Times New Roman"/>
          <w:sz w:val="28"/>
          <w:szCs w:val="28"/>
        </w:rPr>
        <w:t>, которые вырабатывались на протяжении многих веков</w:t>
      </w:r>
      <w:r w:rsidR="008934F1" w:rsidRPr="00725651">
        <w:rPr>
          <w:rFonts w:ascii="Times New Roman" w:hAnsi="Times New Roman" w:cs="Times New Roman"/>
          <w:sz w:val="28"/>
          <w:szCs w:val="28"/>
        </w:rPr>
        <w:t>. Зачастую мы их забываем в силу мимолётных веяний. Но всё равно есть внутренняя суть женщины и мужчины. И без женщины невозможно движение в мире, она является той силой, которая заставляет муж</w:t>
      </w:r>
      <w:r w:rsidR="00C8024B" w:rsidRPr="00725651">
        <w:rPr>
          <w:rFonts w:ascii="Times New Roman" w:hAnsi="Times New Roman" w:cs="Times New Roman"/>
          <w:sz w:val="28"/>
          <w:szCs w:val="28"/>
        </w:rPr>
        <w:t xml:space="preserve">чин совершать сильные поступки. </w:t>
      </w:r>
      <w:r w:rsidR="007A4C1E" w:rsidRPr="00725651">
        <w:rPr>
          <w:rFonts w:ascii="Times New Roman" w:hAnsi="Times New Roman" w:cs="Times New Roman"/>
          <w:sz w:val="28"/>
          <w:szCs w:val="28"/>
        </w:rPr>
        <w:t>Ведь пара мужчина и женщина создана для рождения и воспитания детей.</w:t>
      </w:r>
      <w:r w:rsidR="002D4777" w:rsidRPr="00725651">
        <w:rPr>
          <w:rFonts w:ascii="Times New Roman" w:hAnsi="Times New Roman" w:cs="Times New Roman"/>
          <w:sz w:val="28"/>
          <w:szCs w:val="28"/>
        </w:rPr>
        <w:t xml:space="preserve"> И эта норма и позволяет существовать человечеству.</w:t>
      </w:r>
    </w:p>
    <w:p w:rsidR="00725651" w:rsidRPr="00725651" w:rsidRDefault="009D2075" w:rsidP="00725651">
      <w:pPr>
        <w:jc w:val="both"/>
        <w:rPr>
          <w:rFonts w:ascii="Times New Roman" w:hAnsi="Times New Roman" w:cs="Times New Roman"/>
          <w:sz w:val="28"/>
          <w:szCs w:val="28"/>
        </w:rPr>
      </w:pPr>
      <w:r w:rsidRPr="00725651">
        <w:rPr>
          <w:rFonts w:ascii="Times New Roman" w:hAnsi="Times New Roman" w:cs="Times New Roman"/>
          <w:sz w:val="28"/>
          <w:szCs w:val="28"/>
        </w:rPr>
        <w:t>Существует много мнений о том, какой должна быть же</w:t>
      </w:r>
      <w:r w:rsidR="007F6D64" w:rsidRPr="00725651">
        <w:rPr>
          <w:rFonts w:ascii="Times New Roman" w:hAnsi="Times New Roman" w:cs="Times New Roman"/>
          <w:sz w:val="28"/>
          <w:szCs w:val="28"/>
        </w:rPr>
        <w:t>н</w:t>
      </w:r>
      <w:r w:rsidRPr="00725651">
        <w:rPr>
          <w:rFonts w:ascii="Times New Roman" w:hAnsi="Times New Roman" w:cs="Times New Roman"/>
          <w:sz w:val="28"/>
          <w:szCs w:val="28"/>
        </w:rPr>
        <w:t xml:space="preserve">щина, какова ее роль. И только нам выбирать, какими нам быть. Строить карьеру, отдавая себя работе </w:t>
      </w:r>
      <w:proofErr w:type="gramStart"/>
      <w:r w:rsidRPr="00725651">
        <w:rPr>
          <w:rFonts w:ascii="Times New Roman" w:hAnsi="Times New Roman" w:cs="Times New Roman"/>
          <w:sz w:val="28"/>
          <w:szCs w:val="28"/>
        </w:rPr>
        <w:t>или  строить</w:t>
      </w:r>
      <w:proofErr w:type="gramEnd"/>
      <w:r w:rsidRPr="00725651">
        <w:rPr>
          <w:rFonts w:ascii="Times New Roman" w:hAnsi="Times New Roman" w:cs="Times New Roman"/>
          <w:sz w:val="28"/>
          <w:szCs w:val="28"/>
        </w:rPr>
        <w:t xml:space="preserve"> семью, создавая очаг и уют в вашем доме или же пробовать все это совместить. Ведь м</w:t>
      </w:r>
      <w:r w:rsidR="00721A23" w:rsidRPr="00725651">
        <w:rPr>
          <w:rFonts w:ascii="Times New Roman" w:hAnsi="Times New Roman" w:cs="Times New Roman"/>
          <w:sz w:val="28"/>
          <w:szCs w:val="28"/>
        </w:rPr>
        <w:t xml:space="preserve">ир не узнал бы о </w:t>
      </w:r>
      <w:r w:rsidRPr="00725651">
        <w:rPr>
          <w:rFonts w:ascii="Times New Roman" w:hAnsi="Times New Roman" w:cs="Times New Roman"/>
          <w:sz w:val="28"/>
          <w:szCs w:val="28"/>
        </w:rPr>
        <w:t xml:space="preserve">существовании </w:t>
      </w:r>
      <w:r w:rsidR="00DE4590" w:rsidRPr="00725651">
        <w:rPr>
          <w:rFonts w:ascii="Times New Roman" w:hAnsi="Times New Roman" w:cs="Times New Roman"/>
          <w:sz w:val="28"/>
          <w:szCs w:val="28"/>
        </w:rPr>
        <w:t xml:space="preserve">Маргарет Тэтчер, </w:t>
      </w:r>
      <w:r w:rsidRPr="00725651">
        <w:rPr>
          <w:rFonts w:ascii="Times New Roman" w:hAnsi="Times New Roman" w:cs="Times New Roman"/>
          <w:sz w:val="28"/>
          <w:szCs w:val="28"/>
        </w:rPr>
        <w:t xml:space="preserve">Матери Терезы, </w:t>
      </w:r>
      <w:r w:rsidR="00721A23" w:rsidRPr="00725651">
        <w:rPr>
          <w:rFonts w:ascii="Times New Roman" w:hAnsi="Times New Roman" w:cs="Times New Roman"/>
          <w:sz w:val="28"/>
          <w:szCs w:val="28"/>
        </w:rPr>
        <w:t>Жанны</w:t>
      </w:r>
      <w:r w:rsidR="00725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A23" w:rsidRPr="00725651">
        <w:rPr>
          <w:rFonts w:ascii="Times New Roman" w:hAnsi="Times New Roman" w:cs="Times New Roman"/>
          <w:sz w:val="28"/>
          <w:szCs w:val="28"/>
        </w:rPr>
        <w:t>Д'арк</w:t>
      </w:r>
      <w:proofErr w:type="spellEnd"/>
      <w:r w:rsidR="00721A23" w:rsidRPr="00725651">
        <w:rPr>
          <w:rFonts w:ascii="Times New Roman" w:hAnsi="Times New Roman" w:cs="Times New Roman"/>
          <w:sz w:val="28"/>
          <w:szCs w:val="28"/>
        </w:rPr>
        <w:t xml:space="preserve">, Жорж Санд, </w:t>
      </w:r>
      <w:r w:rsidRPr="00725651">
        <w:rPr>
          <w:rFonts w:ascii="Times New Roman" w:hAnsi="Times New Roman" w:cs="Times New Roman"/>
          <w:sz w:val="28"/>
          <w:szCs w:val="28"/>
        </w:rPr>
        <w:t xml:space="preserve">Валентины Терешковой </w:t>
      </w:r>
      <w:r w:rsidR="00721A23" w:rsidRPr="00725651">
        <w:rPr>
          <w:rFonts w:ascii="Times New Roman" w:hAnsi="Times New Roman" w:cs="Times New Roman"/>
          <w:sz w:val="28"/>
          <w:szCs w:val="28"/>
        </w:rPr>
        <w:t xml:space="preserve">и </w:t>
      </w:r>
      <w:r w:rsidRPr="00725651">
        <w:rPr>
          <w:rFonts w:ascii="Times New Roman" w:hAnsi="Times New Roman" w:cs="Times New Roman"/>
          <w:sz w:val="28"/>
          <w:szCs w:val="28"/>
        </w:rPr>
        <w:t>тысяч</w:t>
      </w:r>
      <w:r w:rsidR="00721A23" w:rsidRPr="00725651">
        <w:rPr>
          <w:rFonts w:ascii="Times New Roman" w:hAnsi="Times New Roman" w:cs="Times New Roman"/>
          <w:sz w:val="28"/>
          <w:szCs w:val="28"/>
        </w:rPr>
        <w:t xml:space="preserve"> других таких </w:t>
      </w:r>
      <w:r w:rsidRPr="00725651">
        <w:rPr>
          <w:rFonts w:ascii="Times New Roman" w:hAnsi="Times New Roman" w:cs="Times New Roman"/>
          <w:sz w:val="28"/>
          <w:szCs w:val="28"/>
        </w:rPr>
        <w:t xml:space="preserve">разных, но таких неповторимых </w:t>
      </w:r>
      <w:r w:rsidR="00721A23" w:rsidRPr="00725651">
        <w:rPr>
          <w:rFonts w:ascii="Times New Roman" w:hAnsi="Times New Roman" w:cs="Times New Roman"/>
          <w:sz w:val="28"/>
          <w:szCs w:val="28"/>
        </w:rPr>
        <w:t xml:space="preserve">женщин, если бы они следовали общепринятым стереотипам о месте женщины в мире и ее предназначении. </w:t>
      </w:r>
    </w:p>
    <w:p w:rsidR="00725651" w:rsidRPr="00725651" w:rsidRDefault="00725651" w:rsidP="007256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лучшие  качества мужа, вдохновляйте его, будьте доброй, любимой и любящей матерью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своих детей. Ведь они – наш</w:t>
      </w:r>
      <w:r w:rsidRP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продолжение. Это очень сложное и очень творческое служение, это - больше, чем работа. </w:t>
      </w:r>
    </w:p>
    <w:p w:rsidR="00C22EF4" w:rsidRDefault="00725651" w:rsidP="00725651">
      <w:pPr>
        <w:jc w:val="both"/>
        <w:rPr>
          <w:rFonts w:ascii="Times New Roman" w:hAnsi="Times New Roman" w:cs="Times New Roman"/>
          <w:sz w:val="28"/>
          <w:szCs w:val="28"/>
        </w:rPr>
      </w:pPr>
      <w:r w:rsidRPr="007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убеждена, что  </w:t>
      </w:r>
      <w:r w:rsidRPr="00725651">
        <w:rPr>
          <w:rFonts w:ascii="Times New Roman" w:hAnsi="Times New Roman" w:cs="Times New Roman"/>
          <w:sz w:val="28"/>
          <w:szCs w:val="28"/>
        </w:rPr>
        <w:t>роль хранительницы очага нельзя ограничить выпеканием пирогов, уборкой и ожиданием мужа с работы. Это всего лишь одна из сторон. Ведь это еще и уверенная и мудрая женщина. Вокруг нее – особая атмосфера. Любви, тепла и уюта.</w:t>
      </w:r>
      <w:r w:rsidRPr="007256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25651">
        <w:rPr>
          <w:rFonts w:ascii="Times New Roman" w:hAnsi="Times New Roman" w:cs="Times New Roman"/>
          <w:sz w:val="28"/>
          <w:szCs w:val="28"/>
        </w:rPr>
        <w:t>И я уверена, что мой внутренний компас показывает мне</w:t>
      </w:r>
      <w:r w:rsidR="007F6D64" w:rsidRPr="00725651">
        <w:rPr>
          <w:rFonts w:ascii="Times New Roman" w:hAnsi="Times New Roman" w:cs="Times New Roman"/>
          <w:sz w:val="28"/>
          <w:szCs w:val="28"/>
        </w:rPr>
        <w:t xml:space="preserve"> безошибочный маршрут.</w:t>
      </w:r>
    </w:p>
    <w:p w:rsidR="008D2AE5" w:rsidRPr="00725651" w:rsidRDefault="008D2AE5" w:rsidP="00155FE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D2AE5" w:rsidRPr="00725651" w:rsidSect="0078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0D"/>
    <w:rsid w:val="000D2229"/>
    <w:rsid w:val="00155FEA"/>
    <w:rsid w:val="001D5996"/>
    <w:rsid w:val="001F153D"/>
    <w:rsid w:val="00222E88"/>
    <w:rsid w:val="0025073C"/>
    <w:rsid w:val="0027765C"/>
    <w:rsid w:val="002D4777"/>
    <w:rsid w:val="0056611D"/>
    <w:rsid w:val="00614032"/>
    <w:rsid w:val="006E5253"/>
    <w:rsid w:val="00721A23"/>
    <w:rsid w:val="00725651"/>
    <w:rsid w:val="00761749"/>
    <w:rsid w:val="00781769"/>
    <w:rsid w:val="007A4C1E"/>
    <w:rsid w:val="007F6D64"/>
    <w:rsid w:val="00846D62"/>
    <w:rsid w:val="008934F1"/>
    <w:rsid w:val="008D2AE5"/>
    <w:rsid w:val="009760D1"/>
    <w:rsid w:val="00990F18"/>
    <w:rsid w:val="009D2075"/>
    <w:rsid w:val="00A676FA"/>
    <w:rsid w:val="00AA3F96"/>
    <w:rsid w:val="00B45F2E"/>
    <w:rsid w:val="00BF603D"/>
    <w:rsid w:val="00C022C7"/>
    <w:rsid w:val="00C22EF4"/>
    <w:rsid w:val="00C8024B"/>
    <w:rsid w:val="00D91A0D"/>
    <w:rsid w:val="00DE4590"/>
    <w:rsid w:val="00E278BA"/>
    <w:rsid w:val="00EE6108"/>
    <w:rsid w:val="00F5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B62E9-2DDF-45E7-83C2-CB353870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D62"/>
    <w:rPr>
      <w:color w:val="0000FF"/>
      <w:u w:val="single"/>
    </w:rPr>
  </w:style>
  <w:style w:type="character" w:styleId="a4">
    <w:name w:val="Strong"/>
    <w:basedOn w:val="a0"/>
    <w:uiPriority w:val="22"/>
    <w:qFormat/>
    <w:rsid w:val="00846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dcterms:created xsi:type="dcterms:W3CDTF">2021-05-09T17:55:00Z</dcterms:created>
  <dcterms:modified xsi:type="dcterms:W3CDTF">2021-05-09T17:59:00Z</dcterms:modified>
</cp:coreProperties>
</file>