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16" w:rsidRPr="007B3116" w:rsidRDefault="007B3116" w:rsidP="007B31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16">
        <w:rPr>
          <w:rFonts w:ascii="Times New Roman" w:hAnsi="Times New Roman" w:cs="Times New Roman"/>
          <w:b/>
          <w:sz w:val="28"/>
          <w:szCs w:val="28"/>
        </w:rPr>
        <w:t>Педагогическая компетентность</w:t>
      </w:r>
    </w:p>
    <w:p w:rsidR="007B3116" w:rsidRDefault="007B3116" w:rsidP="007B31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16">
        <w:rPr>
          <w:rFonts w:ascii="Times New Roman" w:hAnsi="Times New Roman" w:cs="Times New Roman"/>
          <w:b/>
          <w:sz w:val="28"/>
          <w:szCs w:val="28"/>
        </w:rPr>
        <w:t>Система работы учителя русского языка и литературы</w:t>
      </w:r>
    </w:p>
    <w:p w:rsidR="00E76E40" w:rsidRDefault="00E76E40" w:rsidP="00E76E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6E40" w:rsidRDefault="00E76E40" w:rsidP="00E76E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Фартушина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Н.В., учитель русского языка и литературы </w:t>
      </w:r>
    </w:p>
    <w:p w:rsidR="00E76E40" w:rsidRDefault="00E76E40" w:rsidP="00E76E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«Краснопольская ООШ»</w:t>
      </w:r>
    </w:p>
    <w:p w:rsidR="00E76E40" w:rsidRPr="007B3116" w:rsidRDefault="00E76E40" w:rsidP="00E76E4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Яшалтинский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Республика Калмыкия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1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7B311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76E40">
        <w:rPr>
          <w:rFonts w:ascii="Times New Roman" w:hAnsi="Times New Roman" w:cs="Times New Roman"/>
          <w:sz w:val="28"/>
          <w:szCs w:val="28"/>
        </w:rPr>
        <w:t xml:space="preserve"> </w:t>
      </w:r>
      <w:r w:rsidRPr="007B3116">
        <w:rPr>
          <w:rFonts w:ascii="Times New Roman" w:hAnsi="Times New Roman" w:cs="Times New Roman"/>
          <w:sz w:val="28"/>
          <w:szCs w:val="28"/>
        </w:rPr>
        <w:t xml:space="preserve">веке наше общество столкнулось со следующей проблемой: любовь молодого поколения к странам Европы и Америки. Не скрывая своего отношения, девочки и мальчики 10-15 лет откровенно говорят: «Америка – моя любимая страна»; носят они одежду с символикой других стран, называют себя заграничными именами. Просто переубеждать человека не имеет смысла, так как </w:t>
      </w:r>
      <w:proofErr w:type="gramStart"/>
      <w:r w:rsidRPr="007B3116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7B3116">
        <w:rPr>
          <w:rFonts w:ascii="Times New Roman" w:hAnsi="Times New Roman" w:cs="Times New Roman"/>
          <w:sz w:val="28"/>
          <w:szCs w:val="28"/>
        </w:rPr>
        <w:t xml:space="preserve"> же самое, что постоянно натыкаться на непробиваемую стену. Здесь нужен особый подход, а учителю вполне реально его найти. Все, что нужно – доказать, что в родной стране, даже в родном краю есть то, чем можно восхищаться, гордиться.</w:t>
      </w:r>
      <w:r w:rsidRPr="007B311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16">
        <w:rPr>
          <w:rFonts w:ascii="Times New Roman" w:hAnsi="Times New Roman" w:cs="Times New Roman"/>
          <w:sz w:val="28"/>
          <w:szCs w:val="28"/>
        </w:rPr>
        <w:t xml:space="preserve">Для достижения своей цели я использую в преподавании русского языка </w:t>
      </w:r>
      <w:r w:rsidRPr="007B3116">
        <w:rPr>
          <w:rFonts w:ascii="Times New Roman" w:hAnsi="Times New Roman" w:cs="Times New Roman"/>
          <w:b/>
          <w:sz w:val="28"/>
          <w:szCs w:val="28"/>
        </w:rPr>
        <w:t>региональный компонент</w:t>
      </w:r>
      <w:r w:rsidRPr="007B3116">
        <w:rPr>
          <w:rFonts w:ascii="Times New Roman" w:hAnsi="Times New Roman" w:cs="Times New Roman"/>
          <w:sz w:val="28"/>
          <w:szCs w:val="28"/>
        </w:rPr>
        <w:t xml:space="preserve">. В своих уроках я совмещаю материал по географическому краеведению, историческому, а также литературному и лингвистическому. Синтезируя несколько предметов, получается многогранный </w:t>
      </w:r>
      <w:r w:rsidRPr="007B3116">
        <w:rPr>
          <w:rFonts w:ascii="Times New Roman" w:hAnsi="Times New Roman" w:cs="Times New Roman"/>
          <w:b/>
          <w:sz w:val="28"/>
          <w:szCs w:val="28"/>
        </w:rPr>
        <w:t>интегрированный урок</w:t>
      </w:r>
      <w:r w:rsidRPr="007B3116">
        <w:rPr>
          <w:rFonts w:ascii="Times New Roman" w:hAnsi="Times New Roman" w:cs="Times New Roman"/>
          <w:sz w:val="28"/>
          <w:szCs w:val="28"/>
        </w:rPr>
        <w:t>. Эта форма проведения занятия заинтересовывает учеников больше, чем обычная. Во время таких занятий, ученики активизируются, повышается их мотивация, возрастает уровень усвоения материала.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116">
        <w:rPr>
          <w:rFonts w:ascii="Times New Roman" w:hAnsi="Times New Roman" w:cs="Times New Roman"/>
          <w:i/>
          <w:sz w:val="28"/>
          <w:szCs w:val="28"/>
        </w:rPr>
        <w:t xml:space="preserve">Пример. Урок русского языка. 10 класс. 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116">
        <w:rPr>
          <w:rFonts w:ascii="Times New Roman" w:hAnsi="Times New Roman" w:cs="Times New Roman"/>
          <w:i/>
          <w:sz w:val="28"/>
          <w:szCs w:val="28"/>
        </w:rPr>
        <w:t xml:space="preserve">Тема: Функциональные разновидности русского литературного языка. В одном из заданий необходимо отделить просторечие от диалектизмов. В задание включены слова из «Словаря русских говоров Приамурья». Необходимо также объяснить происхождение данных диалектизмов и сделать вывод о его возникновении. </w:t>
      </w:r>
      <w:proofErr w:type="spellStart"/>
      <w:r w:rsidRPr="007B3116">
        <w:rPr>
          <w:rFonts w:ascii="Times New Roman" w:hAnsi="Times New Roman" w:cs="Times New Roman"/>
          <w:i/>
          <w:sz w:val="28"/>
          <w:szCs w:val="28"/>
        </w:rPr>
        <w:t>Шип</w:t>
      </w:r>
      <w:r w:rsidRPr="007B3116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7B3116">
        <w:rPr>
          <w:rFonts w:ascii="Times New Roman" w:hAnsi="Times New Roman" w:cs="Times New Roman"/>
          <w:i/>
          <w:sz w:val="28"/>
          <w:szCs w:val="28"/>
        </w:rPr>
        <w:t>га</w:t>
      </w:r>
      <w:proofErr w:type="spellEnd"/>
      <w:r w:rsidRPr="007B3116">
        <w:rPr>
          <w:rFonts w:ascii="Times New Roman" w:hAnsi="Times New Roman" w:cs="Times New Roman"/>
          <w:i/>
          <w:sz w:val="28"/>
          <w:szCs w:val="28"/>
        </w:rPr>
        <w:t xml:space="preserve"> (что это?) – шиповник. </w:t>
      </w:r>
      <w:r w:rsidRPr="007B311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Образовано при помощи словообразующего диалектного суффикса </w:t>
      </w:r>
      <w:proofErr w:type="gramStart"/>
      <w:r w:rsidRPr="007B3116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7B3116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7B3116">
        <w:rPr>
          <w:rFonts w:ascii="Times New Roman" w:hAnsi="Times New Roman" w:cs="Times New Roman"/>
          <w:i/>
          <w:sz w:val="28"/>
          <w:szCs w:val="28"/>
        </w:rPr>
        <w:t>г</w:t>
      </w:r>
      <w:proofErr w:type="spellEnd"/>
      <w:r w:rsidRPr="007B3116">
        <w:rPr>
          <w:rFonts w:ascii="Times New Roman" w:hAnsi="Times New Roman" w:cs="Times New Roman"/>
          <w:i/>
          <w:sz w:val="28"/>
          <w:szCs w:val="28"/>
        </w:rPr>
        <w:t>-, изменена только форма звучания, то есть лексическая оболочка слова.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16">
        <w:rPr>
          <w:rFonts w:ascii="Times New Roman" w:hAnsi="Times New Roman" w:cs="Times New Roman"/>
          <w:sz w:val="28"/>
          <w:szCs w:val="28"/>
        </w:rPr>
        <w:t xml:space="preserve">Каждый ребенок хочет почувствовать себя частью чего-то большого, он хочет знать, что нужен. Таким образом, использование технологии </w:t>
      </w:r>
      <w:r w:rsidRPr="007B3116">
        <w:rPr>
          <w:rFonts w:ascii="Times New Roman" w:hAnsi="Times New Roman" w:cs="Times New Roman"/>
          <w:b/>
          <w:sz w:val="28"/>
          <w:szCs w:val="28"/>
        </w:rPr>
        <w:t>личностно-ориентированного образования</w:t>
      </w:r>
      <w:r w:rsidRPr="007B3116">
        <w:rPr>
          <w:rFonts w:ascii="Times New Roman" w:hAnsi="Times New Roman" w:cs="Times New Roman"/>
          <w:sz w:val="28"/>
          <w:szCs w:val="28"/>
        </w:rPr>
        <w:t xml:space="preserve">, может подтолкнуть учеников к принятию важных решений, научить их самим добывать знания, верить в свои силы. Работая в старших кассах (9,10), я столкнулась с такой проблемой: ученики уже не считают себя детьми, но и взрослыми их назвать трудно. Здесь уже не помогут дидактические игры, распределение ролей и так далее. В этом случае  помогает  </w:t>
      </w:r>
      <w:r w:rsidRPr="007B3116">
        <w:rPr>
          <w:rFonts w:ascii="Times New Roman" w:hAnsi="Times New Roman" w:cs="Times New Roman"/>
          <w:b/>
          <w:sz w:val="28"/>
          <w:szCs w:val="28"/>
        </w:rPr>
        <w:t>технология учебного диалога</w:t>
      </w:r>
      <w:r w:rsidRPr="007B3116">
        <w:rPr>
          <w:rFonts w:ascii="Times New Roman" w:hAnsi="Times New Roman" w:cs="Times New Roman"/>
          <w:sz w:val="28"/>
          <w:szCs w:val="28"/>
        </w:rPr>
        <w:t xml:space="preserve">, которая является одной из ведущих в числе технологий личностно-ориентированного образования, а </w:t>
      </w:r>
      <w:proofErr w:type="spellStart"/>
      <w:r w:rsidRPr="007B3116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7B3116">
        <w:rPr>
          <w:rFonts w:ascii="Times New Roman" w:hAnsi="Times New Roman" w:cs="Times New Roman"/>
          <w:sz w:val="28"/>
          <w:szCs w:val="28"/>
        </w:rPr>
        <w:t xml:space="preserve"> и коммуникативная направленность обучения в последние годы выводит межличностный диалог на первое место.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16">
        <w:rPr>
          <w:rFonts w:ascii="Times New Roman" w:hAnsi="Times New Roman" w:cs="Times New Roman"/>
          <w:sz w:val="28"/>
          <w:szCs w:val="28"/>
        </w:rPr>
        <w:t>Основное назначение данной технологии состоит в том, что в процессе диалогического общения на уроке учащиеся ищут различные способы для выражения своих мыслей, для осваивания и отстаивания новых ценностей.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16">
        <w:rPr>
          <w:rFonts w:ascii="Times New Roman" w:hAnsi="Times New Roman" w:cs="Times New Roman"/>
          <w:sz w:val="28"/>
          <w:szCs w:val="28"/>
        </w:rPr>
        <w:t xml:space="preserve">В ходе диалога учащиеся овладевают способностью и умением вести его на разных уровнях. 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16">
        <w:rPr>
          <w:rFonts w:ascii="Times New Roman" w:hAnsi="Times New Roman" w:cs="Times New Roman"/>
          <w:b/>
          <w:bCs/>
          <w:sz w:val="28"/>
          <w:szCs w:val="28"/>
        </w:rPr>
        <w:t>На первом уровне</w:t>
      </w:r>
      <w:r w:rsidRPr="007B3116">
        <w:rPr>
          <w:rFonts w:ascii="Times New Roman" w:hAnsi="Times New Roman" w:cs="Times New Roman"/>
          <w:sz w:val="28"/>
          <w:szCs w:val="28"/>
        </w:rPr>
        <w:t xml:space="preserve"> как диалог с собственным </w:t>
      </w:r>
      <w:r w:rsidRPr="007B3116">
        <w:rPr>
          <w:rFonts w:ascii="Times New Roman" w:hAnsi="Times New Roman" w:cs="Times New Roman"/>
          <w:i/>
          <w:iCs/>
          <w:sz w:val="28"/>
          <w:szCs w:val="28"/>
        </w:rPr>
        <w:t>Я,</w:t>
      </w:r>
      <w:r w:rsidRPr="007B3116">
        <w:rPr>
          <w:rFonts w:ascii="Times New Roman" w:hAnsi="Times New Roman" w:cs="Times New Roman"/>
          <w:sz w:val="28"/>
          <w:szCs w:val="28"/>
        </w:rPr>
        <w:t xml:space="preserve"> как общение с самим собой, собственным разумом – это личностный уровень.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16">
        <w:rPr>
          <w:rFonts w:ascii="Times New Roman" w:hAnsi="Times New Roman" w:cs="Times New Roman"/>
          <w:b/>
          <w:bCs/>
          <w:sz w:val="28"/>
          <w:szCs w:val="28"/>
        </w:rPr>
        <w:t xml:space="preserve">На втором уровне </w:t>
      </w:r>
      <w:r w:rsidRPr="007B3116">
        <w:rPr>
          <w:rFonts w:ascii="Times New Roman" w:hAnsi="Times New Roman" w:cs="Times New Roman"/>
          <w:sz w:val="28"/>
          <w:szCs w:val="28"/>
        </w:rPr>
        <w:t>диалог понимается как процесс взаимодействия качественно различных ценностно-интеллектуальных позиций (</w:t>
      </w:r>
      <w:r w:rsidRPr="007B3116">
        <w:rPr>
          <w:rFonts w:ascii="Times New Roman" w:hAnsi="Times New Roman" w:cs="Times New Roman"/>
          <w:i/>
          <w:iCs/>
          <w:sz w:val="28"/>
          <w:szCs w:val="28"/>
        </w:rPr>
        <w:t>Я</w:t>
      </w:r>
      <w:r w:rsidRPr="007B3116">
        <w:rPr>
          <w:rFonts w:ascii="Times New Roman" w:hAnsi="Times New Roman" w:cs="Times New Roman"/>
          <w:sz w:val="28"/>
          <w:szCs w:val="28"/>
        </w:rPr>
        <w:t xml:space="preserve"> и другой) – это межличностный уровень.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16">
        <w:rPr>
          <w:rFonts w:ascii="Times New Roman" w:hAnsi="Times New Roman" w:cs="Times New Roman"/>
          <w:b/>
          <w:bCs/>
          <w:sz w:val="28"/>
          <w:szCs w:val="28"/>
        </w:rPr>
        <w:t xml:space="preserve">Третий уровень диалога </w:t>
      </w:r>
      <w:r w:rsidRPr="007B3116">
        <w:rPr>
          <w:rFonts w:ascii="Times New Roman" w:hAnsi="Times New Roman" w:cs="Times New Roman"/>
          <w:sz w:val="28"/>
          <w:szCs w:val="28"/>
        </w:rPr>
        <w:t>–</w:t>
      </w:r>
      <w:r w:rsidRPr="007B3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3116">
        <w:rPr>
          <w:rFonts w:ascii="Times New Roman" w:hAnsi="Times New Roman" w:cs="Times New Roman"/>
          <w:sz w:val="28"/>
          <w:szCs w:val="28"/>
        </w:rPr>
        <w:t>мультидиалог</w:t>
      </w:r>
      <w:proofErr w:type="spellEnd"/>
      <w:r w:rsidRPr="007B3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116">
        <w:rPr>
          <w:rFonts w:ascii="Times New Roman" w:hAnsi="Times New Roman" w:cs="Times New Roman"/>
          <w:sz w:val="28"/>
          <w:szCs w:val="28"/>
        </w:rPr>
        <w:t>–</w:t>
      </w:r>
      <w:r w:rsidRPr="007B31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116">
        <w:rPr>
          <w:rFonts w:ascii="Times New Roman" w:hAnsi="Times New Roman" w:cs="Times New Roman"/>
          <w:sz w:val="28"/>
          <w:szCs w:val="28"/>
        </w:rPr>
        <w:t>множественный одновременный диалог, который возникает при обсуждении проблем в малых группах по 5–7 человек.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116">
        <w:rPr>
          <w:rFonts w:ascii="Times New Roman" w:hAnsi="Times New Roman" w:cs="Times New Roman"/>
          <w:sz w:val="28"/>
          <w:szCs w:val="28"/>
        </w:rPr>
        <w:tab/>
        <w:t xml:space="preserve">Работа по изучению родного края на уроках русского языка должна вестись регулярно, аккуратно вплетаясь в общую канву урока. Объем изучаемого материала корректируется в зависимости от изучаемой темы. </w:t>
      </w:r>
      <w:r w:rsidRPr="007B3116">
        <w:rPr>
          <w:rFonts w:ascii="Times New Roman" w:hAnsi="Times New Roman" w:cs="Times New Roman"/>
          <w:sz w:val="28"/>
          <w:szCs w:val="28"/>
        </w:rPr>
        <w:lastRenderedPageBreak/>
        <w:t>Необходимо строить урок так, чтобы не отвлекаться от общей темы урока, не отвлекая внимание детей от поставленных целей.</w:t>
      </w:r>
      <w:r w:rsidRPr="007B31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116">
        <w:rPr>
          <w:rFonts w:ascii="Times New Roman" w:hAnsi="Times New Roman" w:cs="Times New Roman"/>
          <w:i/>
          <w:sz w:val="28"/>
          <w:szCs w:val="28"/>
        </w:rPr>
        <w:t>Пример. Урок русского языка 7 класс.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116">
        <w:rPr>
          <w:rFonts w:ascii="Times New Roman" w:hAnsi="Times New Roman" w:cs="Times New Roman"/>
          <w:i/>
          <w:sz w:val="28"/>
          <w:szCs w:val="28"/>
        </w:rPr>
        <w:t>Тема: Употребление наречий в речи.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116">
        <w:rPr>
          <w:rFonts w:ascii="Times New Roman" w:hAnsi="Times New Roman" w:cs="Times New Roman"/>
          <w:i/>
          <w:sz w:val="28"/>
          <w:szCs w:val="28"/>
        </w:rPr>
        <w:t>Для сравнения литературной и нелитературной форм наречий, а также для иллюстрирования примера расхождения значения этих форм, дети сравнивают такие формы: бег</w:t>
      </w:r>
      <w:r w:rsidRPr="007B311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7B3116">
        <w:rPr>
          <w:rFonts w:ascii="Times New Roman" w:hAnsi="Times New Roman" w:cs="Times New Roman"/>
          <w:i/>
          <w:sz w:val="28"/>
          <w:szCs w:val="28"/>
        </w:rPr>
        <w:t>м (</w:t>
      </w:r>
      <w:proofErr w:type="gramStart"/>
      <w:r w:rsidRPr="007B3116">
        <w:rPr>
          <w:rFonts w:ascii="Times New Roman" w:hAnsi="Times New Roman" w:cs="Times New Roman"/>
          <w:i/>
          <w:sz w:val="28"/>
          <w:szCs w:val="28"/>
        </w:rPr>
        <w:t>лит</w:t>
      </w:r>
      <w:proofErr w:type="gramEnd"/>
      <w:r w:rsidRPr="007B3116">
        <w:rPr>
          <w:rFonts w:ascii="Times New Roman" w:hAnsi="Times New Roman" w:cs="Times New Roman"/>
          <w:i/>
          <w:sz w:val="28"/>
          <w:szCs w:val="28"/>
        </w:rPr>
        <w:t>.) и бег</w:t>
      </w:r>
      <w:r w:rsidRPr="007B3116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7B3116">
        <w:rPr>
          <w:rFonts w:ascii="Times New Roman" w:hAnsi="Times New Roman" w:cs="Times New Roman"/>
          <w:i/>
          <w:sz w:val="28"/>
          <w:szCs w:val="28"/>
        </w:rPr>
        <w:t>м (диал.). Бегом (</w:t>
      </w:r>
      <w:proofErr w:type="gramStart"/>
      <w:r w:rsidRPr="007B3116">
        <w:rPr>
          <w:rFonts w:ascii="Times New Roman" w:hAnsi="Times New Roman" w:cs="Times New Roman"/>
          <w:i/>
          <w:sz w:val="28"/>
          <w:szCs w:val="28"/>
        </w:rPr>
        <w:t>лит</w:t>
      </w:r>
      <w:proofErr w:type="gramEnd"/>
      <w:r w:rsidRPr="007B3116">
        <w:rPr>
          <w:rFonts w:ascii="Times New Roman" w:hAnsi="Times New Roman" w:cs="Times New Roman"/>
          <w:i/>
          <w:sz w:val="28"/>
          <w:szCs w:val="28"/>
        </w:rPr>
        <w:t>.) – посредством бега. Бегом (диал.) – тайком, без согласия родителей (о выходе замуж). Таким образом, дети получают представление о том, что такое диалектное наречие, как могут соотноситься омонимичные формы литературных и нелитературных слов.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16">
        <w:rPr>
          <w:rFonts w:ascii="Times New Roman" w:hAnsi="Times New Roman" w:cs="Times New Roman"/>
          <w:sz w:val="28"/>
          <w:szCs w:val="28"/>
        </w:rPr>
        <w:tab/>
        <w:t xml:space="preserve">Необходимо учитывать </w:t>
      </w:r>
      <w:proofErr w:type="gramStart"/>
      <w:r w:rsidRPr="007B3116">
        <w:rPr>
          <w:rFonts w:ascii="Times New Roman" w:hAnsi="Times New Roman" w:cs="Times New Roman"/>
          <w:sz w:val="28"/>
          <w:szCs w:val="28"/>
        </w:rPr>
        <w:t>также то</w:t>
      </w:r>
      <w:proofErr w:type="gramEnd"/>
      <w:r w:rsidRPr="007B3116">
        <w:rPr>
          <w:rFonts w:ascii="Times New Roman" w:hAnsi="Times New Roman" w:cs="Times New Roman"/>
          <w:sz w:val="28"/>
          <w:szCs w:val="28"/>
        </w:rPr>
        <w:t xml:space="preserve"> обстоятельство, что обучающиеся не всегда точно понимают термин «диалект». Стоит указать на полисемию данного слова и представить примеры на каждое толкование данного слова.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16">
        <w:rPr>
          <w:rFonts w:ascii="Times New Roman" w:hAnsi="Times New Roman" w:cs="Times New Roman"/>
          <w:sz w:val="28"/>
          <w:szCs w:val="28"/>
        </w:rPr>
        <w:t>В ко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нечном итоге такая работа развивает у учащихся любознательность, обост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ренное чувство слова, способствует углубленному пониманию литератур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ной нормы, повышает культуру речи на основе осознанного противопоставления «литературный язык — диа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лект», заставляет шире смотреть на язык как на общественное явление.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16">
        <w:rPr>
          <w:rFonts w:ascii="Times New Roman" w:hAnsi="Times New Roman" w:cs="Times New Roman"/>
          <w:sz w:val="28"/>
          <w:szCs w:val="28"/>
        </w:rPr>
        <w:tab/>
        <w:t>Современный период методики препо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давания русского языка характеризу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ется обостренным интересом к кумуля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тивной функции языка, приобщению учащихся к национальной культуре. Та</w:t>
      </w:r>
      <w:r w:rsidRPr="007B3116">
        <w:rPr>
          <w:rFonts w:ascii="Times New Roman" w:hAnsi="Times New Roman" w:cs="Times New Roman"/>
          <w:sz w:val="28"/>
          <w:szCs w:val="28"/>
        </w:rPr>
        <w:softHyphen/>
        <w:t xml:space="preserve">кое изучение языка развивает </w:t>
      </w:r>
      <w:proofErr w:type="spellStart"/>
      <w:r w:rsidRPr="007B3116">
        <w:rPr>
          <w:rFonts w:ascii="Times New Roman" w:hAnsi="Times New Roman" w:cs="Times New Roman"/>
          <w:sz w:val="28"/>
          <w:szCs w:val="28"/>
        </w:rPr>
        <w:t>культуроведческую</w:t>
      </w:r>
      <w:proofErr w:type="spellEnd"/>
      <w:r w:rsidRPr="007B3116">
        <w:rPr>
          <w:rFonts w:ascii="Times New Roman" w:hAnsi="Times New Roman" w:cs="Times New Roman"/>
          <w:sz w:val="28"/>
          <w:szCs w:val="28"/>
        </w:rPr>
        <w:t xml:space="preserve"> (этнокультуроведческую) компетенцию, называемую также наци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онально</w:t>
      </w:r>
      <w:r w:rsidRPr="007B3116">
        <w:rPr>
          <w:rFonts w:ascii="Times New Roman" w:hAnsi="Times New Roman" w:cs="Times New Roman"/>
          <w:b/>
          <w:sz w:val="28"/>
          <w:szCs w:val="28"/>
        </w:rPr>
        <w:t>-</w:t>
      </w:r>
      <w:r w:rsidRPr="007B3116">
        <w:rPr>
          <w:rFonts w:ascii="Times New Roman" w:hAnsi="Times New Roman" w:cs="Times New Roman"/>
          <w:sz w:val="28"/>
          <w:szCs w:val="28"/>
        </w:rPr>
        <w:t>культурным уровнем владения языком. Этнокультуроведческая компе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тенция предполагает как знание русско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го речевого этикета, наименований пред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метов и явлений традиционного быта, так и изучение национальных игр, об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рядов, обычаев, изобразительного искус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ства, устного народного творчества и т. д.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16">
        <w:rPr>
          <w:rFonts w:ascii="Times New Roman" w:hAnsi="Times New Roman" w:cs="Times New Roman"/>
          <w:sz w:val="28"/>
          <w:szCs w:val="28"/>
        </w:rPr>
        <w:tab/>
        <w:t xml:space="preserve">Обучение русскому языку в условиях сохранившейся диалектной среды имеет свои сложности, но вместе с тем открывает широкие </w:t>
      </w:r>
      <w:r w:rsidRPr="007B3116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возможности для наблюдения над словарным составом окружающего диалекта. Делать это можно на уроках через </w:t>
      </w:r>
      <w:proofErr w:type="spellStart"/>
      <w:r w:rsidRPr="007B3116">
        <w:rPr>
          <w:rFonts w:ascii="Times New Roman" w:hAnsi="Times New Roman" w:cs="Times New Roman"/>
          <w:sz w:val="28"/>
          <w:szCs w:val="28"/>
        </w:rPr>
        <w:t>лингвокраеведческие</w:t>
      </w:r>
      <w:proofErr w:type="spellEnd"/>
      <w:r w:rsidRPr="007B3116">
        <w:rPr>
          <w:rFonts w:ascii="Times New Roman" w:hAnsi="Times New Roman" w:cs="Times New Roman"/>
          <w:sz w:val="28"/>
          <w:szCs w:val="28"/>
        </w:rPr>
        <w:t xml:space="preserve"> пятиминутки: «Народные названия птиц», «Народные назва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ния трав», «Прозвища нашего села», «Народные названия грибов» и т. д.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16">
        <w:rPr>
          <w:rFonts w:ascii="Times New Roman" w:hAnsi="Times New Roman" w:cs="Times New Roman"/>
          <w:sz w:val="28"/>
          <w:szCs w:val="28"/>
        </w:rPr>
        <w:t>Особый интерес у учащихся вызывают местные географические термины и микротопонимы, которые обладают значительным информационным потенциалом. Они зачастую скрывают указание на состав и характер растительного и почвенного покрова, формы и типы рельефа, поселений и многие другие особенности природной среды. В них отражена специфика материальной культуры, история народа.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16">
        <w:rPr>
          <w:rFonts w:ascii="Times New Roman" w:hAnsi="Times New Roman" w:cs="Times New Roman"/>
          <w:sz w:val="28"/>
          <w:szCs w:val="28"/>
        </w:rPr>
        <w:t>При изучении местных географических терминов и микротопонимов так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же не обойтись без Словаря В.И. Даля, вобравшего в себя обширный список географических терминов.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16">
        <w:rPr>
          <w:rFonts w:ascii="Times New Roman" w:hAnsi="Times New Roman" w:cs="Times New Roman"/>
          <w:sz w:val="28"/>
          <w:szCs w:val="28"/>
        </w:rPr>
        <w:t>Как показывает практика, собирание диалектного материала не только рас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ширяет знания учащихся в области род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ного языка, но и развивает у них спо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собность анализировать окружающие явления, замечать, чем одно отличается от другого, умение более четко форму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лировать мысли.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16">
        <w:rPr>
          <w:rFonts w:ascii="Times New Roman" w:hAnsi="Times New Roman" w:cs="Times New Roman"/>
          <w:sz w:val="28"/>
          <w:szCs w:val="28"/>
        </w:rPr>
        <w:t>Изучение региональной словарной системы имеет большое практическое значение. Географические названия, на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пример, служат дополнительным источ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ником познания истории народов и их языков, социально-экономического и культурного развития населения края в прошлом и настоящем.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16">
        <w:rPr>
          <w:rFonts w:ascii="Times New Roman" w:hAnsi="Times New Roman" w:cs="Times New Roman"/>
          <w:sz w:val="28"/>
          <w:szCs w:val="28"/>
        </w:rPr>
        <w:t xml:space="preserve">Региональный компонент в преподавании русского языка можно рассматривать как углубленную </w:t>
      </w:r>
      <w:proofErr w:type="spellStart"/>
      <w:r w:rsidRPr="007B3116">
        <w:rPr>
          <w:rFonts w:ascii="Times New Roman" w:hAnsi="Times New Roman" w:cs="Times New Roman"/>
          <w:sz w:val="28"/>
          <w:szCs w:val="28"/>
        </w:rPr>
        <w:t>лингвокраеведческую</w:t>
      </w:r>
      <w:proofErr w:type="spellEnd"/>
      <w:r w:rsidRPr="007B3116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16">
        <w:rPr>
          <w:rFonts w:ascii="Times New Roman" w:hAnsi="Times New Roman" w:cs="Times New Roman"/>
          <w:sz w:val="28"/>
          <w:szCs w:val="28"/>
        </w:rPr>
        <w:t xml:space="preserve">Нельзя всесторонне познать историю своего народа, родной язык без тщательного изучения огромных богатств народной речи, ее словарных сокровищ. </w:t>
      </w:r>
      <w:proofErr w:type="gramStart"/>
      <w:r w:rsidRPr="007B3116"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spellStart"/>
      <w:r w:rsidRPr="007B3116">
        <w:rPr>
          <w:rFonts w:ascii="Times New Roman" w:hAnsi="Times New Roman" w:cs="Times New Roman"/>
          <w:sz w:val="28"/>
          <w:szCs w:val="28"/>
        </w:rPr>
        <w:t>лингвокраеведческая</w:t>
      </w:r>
      <w:proofErr w:type="spellEnd"/>
      <w:r w:rsidRPr="007B3116">
        <w:rPr>
          <w:rFonts w:ascii="Times New Roman" w:hAnsi="Times New Roman" w:cs="Times New Roman"/>
          <w:sz w:val="28"/>
          <w:szCs w:val="28"/>
        </w:rPr>
        <w:t xml:space="preserve"> работа поможет развить у школьников острую наблюдательность, языковое чутье, умение слушать и слышать живую разговорную речь, записывать и бережно охранять жемчужины народной речи (слова, устойчивые сочетания слов, пословицы, </w:t>
      </w:r>
      <w:r w:rsidRPr="007B3116">
        <w:rPr>
          <w:rFonts w:ascii="Times New Roman" w:hAnsi="Times New Roman" w:cs="Times New Roman"/>
          <w:sz w:val="28"/>
          <w:szCs w:val="28"/>
        </w:rPr>
        <w:lastRenderedPageBreak/>
        <w:t>поговорки, народные предания, частушки, песни, сказки и т.д.), вместе с тем освобождаться от ненужных диалектизмов, грубых просторечных слов, засоряющих устную и письменную речь учащихся.</w:t>
      </w:r>
      <w:proofErr w:type="gramEnd"/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16">
        <w:rPr>
          <w:rFonts w:ascii="Times New Roman" w:hAnsi="Times New Roman" w:cs="Times New Roman"/>
          <w:sz w:val="28"/>
          <w:szCs w:val="28"/>
        </w:rPr>
        <w:t>В работе с учениками следует об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ращать внимание не только на особен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ности бытования, этимологию давних устоявшихся в употреблении и значении слов русского языка, появление нео</w:t>
      </w:r>
      <w:r w:rsidRPr="007B3116">
        <w:rPr>
          <w:rFonts w:ascii="Times New Roman" w:hAnsi="Times New Roman" w:cs="Times New Roman"/>
          <w:sz w:val="28"/>
          <w:szCs w:val="28"/>
        </w:rPr>
        <w:softHyphen/>
        <w:t>логизмов, но и фиксировать новые сугу</w:t>
      </w:r>
      <w:r w:rsidRPr="007B3116">
        <w:rPr>
          <w:rFonts w:ascii="Times New Roman" w:hAnsi="Times New Roman" w:cs="Times New Roman"/>
          <w:sz w:val="28"/>
          <w:szCs w:val="28"/>
        </w:rPr>
        <w:softHyphen/>
        <w:t xml:space="preserve">бо местные слова, слова-регионализмы, </w:t>
      </w:r>
      <w:proofErr w:type="spellStart"/>
      <w:r w:rsidRPr="007B3116">
        <w:rPr>
          <w:rFonts w:ascii="Times New Roman" w:hAnsi="Times New Roman" w:cs="Times New Roman"/>
          <w:sz w:val="28"/>
          <w:szCs w:val="28"/>
        </w:rPr>
        <w:t>слова-локализмы</w:t>
      </w:r>
      <w:proofErr w:type="spellEnd"/>
      <w:r w:rsidRPr="007B3116">
        <w:rPr>
          <w:rFonts w:ascii="Times New Roman" w:hAnsi="Times New Roman" w:cs="Times New Roman"/>
          <w:sz w:val="28"/>
          <w:szCs w:val="28"/>
        </w:rPr>
        <w:t>, иногда живущие только в том или ином населенном пункте или даже в узком семейном или товарищеском кругу.</w:t>
      </w:r>
    </w:p>
    <w:p w:rsidR="007B3116" w:rsidRPr="007B3116" w:rsidRDefault="007B3116" w:rsidP="007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116">
        <w:rPr>
          <w:rFonts w:ascii="Times New Roman" w:hAnsi="Times New Roman" w:cs="Times New Roman"/>
          <w:sz w:val="28"/>
          <w:szCs w:val="28"/>
        </w:rPr>
        <w:t xml:space="preserve">Такая работа приобщает детей к интересу познания своей страны, что </w:t>
      </w:r>
      <w:proofErr w:type="gramStart"/>
      <w:r w:rsidRPr="007B3116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7B3116">
        <w:rPr>
          <w:rFonts w:ascii="Times New Roman" w:hAnsi="Times New Roman" w:cs="Times New Roman"/>
          <w:sz w:val="28"/>
          <w:szCs w:val="28"/>
        </w:rPr>
        <w:t xml:space="preserve"> важно в современных условиях, когда мировая арена довлеет над сознанием миллионов людей, а порой засилье иностранных СМИ  навязывает ложные идеалы и ценности. В силах учителей пробудить в учениках любовь к Родине, показать величие культуры нашей страны. Главное в нашей работе – воспитать патриотов своей страны, любящих свое Отечество, свою культуру, свое искусство.</w:t>
      </w:r>
    </w:p>
    <w:p w:rsidR="00875F5D" w:rsidRPr="007B3116" w:rsidRDefault="00875F5D" w:rsidP="007B31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5F5D" w:rsidRPr="007B3116" w:rsidSect="0087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3116"/>
    <w:rsid w:val="00001374"/>
    <w:rsid w:val="00001832"/>
    <w:rsid w:val="00002FEE"/>
    <w:rsid w:val="000030E6"/>
    <w:rsid w:val="000035D2"/>
    <w:rsid w:val="00003E08"/>
    <w:rsid w:val="00003E0D"/>
    <w:rsid w:val="00004F44"/>
    <w:rsid w:val="000055AC"/>
    <w:rsid w:val="000061E9"/>
    <w:rsid w:val="00006398"/>
    <w:rsid w:val="00007803"/>
    <w:rsid w:val="00007B04"/>
    <w:rsid w:val="0001035F"/>
    <w:rsid w:val="0001228A"/>
    <w:rsid w:val="0001245F"/>
    <w:rsid w:val="00013194"/>
    <w:rsid w:val="000131C8"/>
    <w:rsid w:val="00013D1E"/>
    <w:rsid w:val="000143C2"/>
    <w:rsid w:val="000153FD"/>
    <w:rsid w:val="00015ECE"/>
    <w:rsid w:val="00020C69"/>
    <w:rsid w:val="00021C8C"/>
    <w:rsid w:val="000227E0"/>
    <w:rsid w:val="00022D8F"/>
    <w:rsid w:val="00023ED4"/>
    <w:rsid w:val="00024F1F"/>
    <w:rsid w:val="00026EEE"/>
    <w:rsid w:val="00030654"/>
    <w:rsid w:val="000306EC"/>
    <w:rsid w:val="00030C98"/>
    <w:rsid w:val="00031C9B"/>
    <w:rsid w:val="0003283D"/>
    <w:rsid w:val="00033233"/>
    <w:rsid w:val="00034249"/>
    <w:rsid w:val="00034E2C"/>
    <w:rsid w:val="00034E72"/>
    <w:rsid w:val="00035433"/>
    <w:rsid w:val="00036811"/>
    <w:rsid w:val="0003743A"/>
    <w:rsid w:val="00040596"/>
    <w:rsid w:val="00040983"/>
    <w:rsid w:val="00040A6F"/>
    <w:rsid w:val="00040F15"/>
    <w:rsid w:val="00041C3D"/>
    <w:rsid w:val="000425FE"/>
    <w:rsid w:val="00042817"/>
    <w:rsid w:val="00043AEE"/>
    <w:rsid w:val="00043C80"/>
    <w:rsid w:val="00043CA5"/>
    <w:rsid w:val="000440F6"/>
    <w:rsid w:val="000444CB"/>
    <w:rsid w:val="00045B85"/>
    <w:rsid w:val="00046C9E"/>
    <w:rsid w:val="00047A20"/>
    <w:rsid w:val="00050C43"/>
    <w:rsid w:val="000511E8"/>
    <w:rsid w:val="00051383"/>
    <w:rsid w:val="00051E15"/>
    <w:rsid w:val="0005208C"/>
    <w:rsid w:val="000525E2"/>
    <w:rsid w:val="000526FC"/>
    <w:rsid w:val="00053084"/>
    <w:rsid w:val="000538C0"/>
    <w:rsid w:val="00053BA2"/>
    <w:rsid w:val="00054C38"/>
    <w:rsid w:val="00055E25"/>
    <w:rsid w:val="000609C3"/>
    <w:rsid w:val="00060D7B"/>
    <w:rsid w:val="000617F9"/>
    <w:rsid w:val="00062715"/>
    <w:rsid w:val="00063B8B"/>
    <w:rsid w:val="00067E21"/>
    <w:rsid w:val="00067E45"/>
    <w:rsid w:val="000708AA"/>
    <w:rsid w:val="00071264"/>
    <w:rsid w:val="0007277B"/>
    <w:rsid w:val="00073447"/>
    <w:rsid w:val="00073740"/>
    <w:rsid w:val="00075BBA"/>
    <w:rsid w:val="00075C2A"/>
    <w:rsid w:val="000769B7"/>
    <w:rsid w:val="000777EC"/>
    <w:rsid w:val="00077A9D"/>
    <w:rsid w:val="00080D12"/>
    <w:rsid w:val="00082E00"/>
    <w:rsid w:val="00084570"/>
    <w:rsid w:val="000845B6"/>
    <w:rsid w:val="00084695"/>
    <w:rsid w:val="00084E7B"/>
    <w:rsid w:val="000851E1"/>
    <w:rsid w:val="00085D3A"/>
    <w:rsid w:val="00085DA1"/>
    <w:rsid w:val="00086ED5"/>
    <w:rsid w:val="00086FCE"/>
    <w:rsid w:val="00087F8E"/>
    <w:rsid w:val="00090329"/>
    <w:rsid w:val="00091273"/>
    <w:rsid w:val="000934BB"/>
    <w:rsid w:val="00093BEC"/>
    <w:rsid w:val="000956B6"/>
    <w:rsid w:val="00096010"/>
    <w:rsid w:val="00096DCA"/>
    <w:rsid w:val="00096E6B"/>
    <w:rsid w:val="00096F67"/>
    <w:rsid w:val="000972A8"/>
    <w:rsid w:val="00097727"/>
    <w:rsid w:val="00097E97"/>
    <w:rsid w:val="000A045B"/>
    <w:rsid w:val="000A119E"/>
    <w:rsid w:val="000A23C0"/>
    <w:rsid w:val="000A2CC2"/>
    <w:rsid w:val="000A458C"/>
    <w:rsid w:val="000A46C6"/>
    <w:rsid w:val="000A4704"/>
    <w:rsid w:val="000A530E"/>
    <w:rsid w:val="000A58E1"/>
    <w:rsid w:val="000A5E2C"/>
    <w:rsid w:val="000B19EA"/>
    <w:rsid w:val="000B1D72"/>
    <w:rsid w:val="000B2DA2"/>
    <w:rsid w:val="000B3940"/>
    <w:rsid w:val="000B54D9"/>
    <w:rsid w:val="000B589D"/>
    <w:rsid w:val="000B5A43"/>
    <w:rsid w:val="000B60FD"/>
    <w:rsid w:val="000B7A90"/>
    <w:rsid w:val="000C0CB4"/>
    <w:rsid w:val="000C3DAB"/>
    <w:rsid w:val="000C53FF"/>
    <w:rsid w:val="000C54E0"/>
    <w:rsid w:val="000C5B70"/>
    <w:rsid w:val="000C7B1F"/>
    <w:rsid w:val="000D121A"/>
    <w:rsid w:val="000D1575"/>
    <w:rsid w:val="000D1684"/>
    <w:rsid w:val="000D1B5C"/>
    <w:rsid w:val="000D1E4D"/>
    <w:rsid w:val="000D28F8"/>
    <w:rsid w:val="000D2C57"/>
    <w:rsid w:val="000D4BED"/>
    <w:rsid w:val="000D4ED6"/>
    <w:rsid w:val="000D50A7"/>
    <w:rsid w:val="000D52D0"/>
    <w:rsid w:val="000D662E"/>
    <w:rsid w:val="000D6DE6"/>
    <w:rsid w:val="000D6F06"/>
    <w:rsid w:val="000D799F"/>
    <w:rsid w:val="000E2417"/>
    <w:rsid w:val="000E33A5"/>
    <w:rsid w:val="000E3FAB"/>
    <w:rsid w:val="000E61C8"/>
    <w:rsid w:val="000E62C0"/>
    <w:rsid w:val="000E7213"/>
    <w:rsid w:val="000E72F7"/>
    <w:rsid w:val="000F1029"/>
    <w:rsid w:val="000F1909"/>
    <w:rsid w:val="000F1964"/>
    <w:rsid w:val="000F2552"/>
    <w:rsid w:val="000F2F13"/>
    <w:rsid w:val="000F3384"/>
    <w:rsid w:val="000F3736"/>
    <w:rsid w:val="000F39EA"/>
    <w:rsid w:val="000F7A32"/>
    <w:rsid w:val="00101CFC"/>
    <w:rsid w:val="00101DAA"/>
    <w:rsid w:val="00102A08"/>
    <w:rsid w:val="00105CA6"/>
    <w:rsid w:val="0010640F"/>
    <w:rsid w:val="0010687A"/>
    <w:rsid w:val="00107423"/>
    <w:rsid w:val="001075E7"/>
    <w:rsid w:val="00107700"/>
    <w:rsid w:val="0010770F"/>
    <w:rsid w:val="001100B6"/>
    <w:rsid w:val="00110136"/>
    <w:rsid w:val="001106D5"/>
    <w:rsid w:val="00111A92"/>
    <w:rsid w:val="0011215A"/>
    <w:rsid w:val="001126C1"/>
    <w:rsid w:val="00112891"/>
    <w:rsid w:val="00112BA6"/>
    <w:rsid w:val="00113E9D"/>
    <w:rsid w:val="00113FF5"/>
    <w:rsid w:val="00114306"/>
    <w:rsid w:val="00114666"/>
    <w:rsid w:val="001153F4"/>
    <w:rsid w:val="00116A61"/>
    <w:rsid w:val="00116A9C"/>
    <w:rsid w:val="001177E8"/>
    <w:rsid w:val="00117860"/>
    <w:rsid w:val="00117D25"/>
    <w:rsid w:val="00121DB3"/>
    <w:rsid w:val="0012213C"/>
    <w:rsid w:val="001234F2"/>
    <w:rsid w:val="001244EE"/>
    <w:rsid w:val="00125C17"/>
    <w:rsid w:val="0012697C"/>
    <w:rsid w:val="0013119E"/>
    <w:rsid w:val="00132A78"/>
    <w:rsid w:val="00133B8F"/>
    <w:rsid w:val="0013465A"/>
    <w:rsid w:val="001347B0"/>
    <w:rsid w:val="00134B18"/>
    <w:rsid w:val="00134B3B"/>
    <w:rsid w:val="001352B5"/>
    <w:rsid w:val="00135D46"/>
    <w:rsid w:val="001360F6"/>
    <w:rsid w:val="001361A1"/>
    <w:rsid w:val="00136896"/>
    <w:rsid w:val="00137B53"/>
    <w:rsid w:val="00137C12"/>
    <w:rsid w:val="00140CD5"/>
    <w:rsid w:val="00142182"/>
    <w:rsid w:val="00145D01"/>
    <w:rsid w:val="00147391"/>
    <w:rsid w:val="00147F54"/>
    <w:rsid w:val="00150410"/>
    <w:rsid w:val="001505C1"/>
    <w:rsid w:val="00150DE5"/>
    <w:rsid w:val="00151F97"/>
    <w:rsid w:val="0015367D"/>
    <w:rsid w:val="00153F3A"/>
    <w:rsid w:val="001546D3"/>
    <w:rsid w:val="0015493D"/>
    <w:rsid w:val="001553DF"/>
    <w:rsid w:val="00155B7B"/>
    <w:rsid w:val="00155CC2"/>
    <w:rsid w:val="001566EE"/>
    <w:rsid w:val="001568FF"/>
    <w:rsid w:val="00156B2B"/>
    <w:rsid w:val="00156E65"/>
    <w:rsid w:val="001573E7"/>
    <w:rsid w:val="0015761C"/>
    <w:rsid w:val="00160D48"/>
    <w:rsid w:val="00161578"/>
    <w:rsid w:val="001616C9"/>
    <w:rsid w:val="00161DE8"/>
    <w:rsid w:val="00163700"/>
    <w:rsid w:val="00164DF3"/>
    <w:rsid w:val="00166167"/>
    <w:rsid w:val="00166BCC"/>
    <w:rsid w:val="0016783A"/>
    <w:rsid w:val="00167A3A"/>
    <w:rsid w:val="00170364"/>
    <w:rsid w:val="00170A81"/>
    <w:rsid w:val="00170B60"/>
    <w:rsid w:val="00170C13"/>
    <w:rsid w:val="00170ECB"/>
    <w:rsid w:val="00171897"/>
    <w:rsid w:val="00171899"/>
    <w:rsid w:val="00171E3B"/>
    <w:rsid w:val="00172135"/>
    <w:rsid w:val="001730F4"/>
    <w:rsid w:val="001736BF"/>
    <w:rsid w:val="001737EF"/>
    <w:rsid w:val="00173D19"/>
    <w:rsid w:val="00173E4D"/>
    <w:rsid w:val="00174763"/>
    <w:rsid w:val="00174F74"/>
    <w:rsid w:val="00175EA5"/>
    <w:rsid w:val="0017662B"/>
    <w:rsid w:val="00176E64"/>
    <w:rsid w:val="00180D29"/>
    <w:rsid w:val="00181500"/>
    <w:rsid w:val="00181B2D"/>
    <w:rsid w:val="00185A5A"/>
    <w:rsid w:val="00185C38"/>
    <w:rsid w:val="00185DE1"/>
    <w:rsid w:val="00187187"/>
    <w:rsid w:val="00187502"/>
    <w:rsid w:val="00187B4A"/>
    <w:rsid w:val="00187CC4"/>
    <w:rsid w:val="001902ED"/>
    <w:rsid w:val="00190ED0"/>
    <w:rsid w:val="00192BF7"/>
    <w:rsid w:val="001936A9"/>
    <w:rsid w:val="001952E7"/>
    <w:rsid w:val="0019679D"/>
    <w:rsid w:val="00197AC2"/>
    <w:rsid w:val="00197BF6"/>
    <w:rsid w:val="001A04EA"/>
    <w:rsid w:val="001A1C3B"/>
    <w:rsid w:val="001A248E"/>
    <w:rsid w:val="001A2CC4"/>
    <w:rsid w:val="001A3C11"/>
    <w:rsid w:val="001A3F54"/>
    <w:rsid w:val="001A4521"/>
    <w:rsid w:val="001A4BE7"/>
    <w:rsid w:val="001A4FF1"/>
    <w:rsid w:val="001A70F7"/>
    <w:rsid w:val="001A778A"/>
    <w:rsid w:val="001A791F"/>
    <w:rsid w:val="001A7CC6"/>
    <w:rsid w:val="001A7CF9"/>
    <w:rsid w:val="001A7E3A"/>
    <w:rsid w:val="001B03BB"/>
    <w:rsid w:val="001B6232"/>
    <w:rsid w:val="001B64CF"/>
    <w:rsid w:val="001B6ED7"/>
    <w:rsid w:val="001B7875"/>
    <w:rsid w:val="001B7B82"/>
    <w:rsid w:val="001C1446"/>
    <w:rsid w:val="001C34BC"/>
    <w:rsid w:val="001C38AF"/>
    <w:rsid w:val="001C49DD"/>
    <w:rsid w:val="001C4B5D"/>
    <w:rsid w:val="001C54E8"/>
    <w:rsid w:val="001C6E44"/>
    <w:rsid w:val="001C7447"/>
    <w:rsid w:val="001C7583"/>
    <w:rsid w:val="001D07AF"/>
    <w:rsid w:val="001D186A"/>
    <w:rsid w:val="001D1B6A"/>
    <w:rsid w:val="001D33E9"/>
    <w:rsid w:val="001D3AAE"/>
    <w:rsid w:val="001D4161"/>
    <w:rsid w:val="001D4EAB"/>
    <w:rsid w:val="001D72DA"/>
    <w:rsid w:val="001D75FC"/>
    <w:rsid w:val="001D791C"/>
    <w:rsid w:val="001D7AB3"/>
    <w:rsid w:val="001E1566"/>
    <w:rsid w:val="001E2F8C"/>
    <w:rsid w:val="001E3B73"/>
    <w:rsid w:val="001E443C"/>
    <w:rsid w:val="001E4AA7"/>
    <w:rsid w:val="001E56DE"/>
    <w:rsid w:val="001E57DA"/>
    <w:rsid w:val="001E58DB"/>
    <w:rsid w:val="001E5CA6"/>
    <w:rsid w:val="001E5DFC"/>
    <w:rsid w:val="001E7BDD"/>
    <w:rsid w:val="001F0F9C"/>
    <w:rsid w:val="001F19DF"/>
    <w:rsid w:val="001F23CB"/>
    <w:rsid w:val="001F2D35"/>
    <w:rsid w:val="001F3468"/>
    <w:rsid w:val="001F3CBB"/>
    <w:rsid w:val="001F412C"/>
    <w:rsid w:val="002035CE"/>
    <w:rsid w:val="002037CA"/>
    <w:rsid w:val="0020411A"/>
    <w:rsid w:val="00204344"/>
    <w:rsid w:val="00205A67"/>
    <w:rsid w:val="002079E5"/>
    <w:rsid w:val="00207EAA"/>
    <w:rsid w:val="00210FA8"/>
    <w:rsid w:val="002111E5"/>
    <w:rsid w:val="00212BB3"/>
    <w:rsid w:val="00213800"/>
    <w:rsid w:val="0021496E"/>
    <w:rsid w:val="00215064"/>
    <w:rsid w:val="002165BB"/>
    <w:rsid w:val="002166C8"/>
    <w:rsid w:val="00220250"/>
    <w:rsid w:val="00220361"/>
    <w:rsid w:val="00220BDF"/>
    <w:rsid w:val="00221217"/>
    <w:rsid w:val="00222E6A"/>
    <w:rsid w:val="00223544"/>
    <w:rsid w:val="00225465"/>
    <w:rsid w:val="00226979"/>
    <w:rsid w:val="002277BF"/>
    <w:rsid w:val="00230B06"/>
    <w:rsid w:val="00231B93"/>
    <w:rsid w:val="00231C78"/>
    <w:rsid w:val="00231CD6"/>
    <w:rsid w:val="002329A8"/>
    <w:rsid w:val="002329C5"/>
    <w:rsid w:val="00234E69"/>
    <w:rsid w:val="002356B3"/>
    <w:rsid w:val="00235A20"/>
    <w:rsid w:val="00235B7F"/>
    <w:rsid w:val="00237254"/>
    <w:rsid w:val="00240922"/>
    <w:rsid w:val="00241194"/>
    <w:rsid w:val="002421B0"/>
    <w:rsid w:val="0024352C"/>
    <w:rsid w:val="00243DF4"/>
    <w:rsid w:val="002443BC"/>
    <w:rsid w:val="00245F03"/>
    <w:rsid w:val="00246106"/>
    <w:rsid w:val="00246378"/>
    <w:rsid w:val="00246610"/>
    <w:rsid w:val="002472AA"/>
    <w:rsid w:val="002475AB"/>
    <w:rsid w:val="0024788E"/>
    <w:rsid w:val="00247A15"/>
    <w:rsid w:val="00255202"/>
    <w:rsid w:val="002566C9"/>
    <w:rsid w:val="00256F3C"/>
    <w:rsid w:val="002570E1"/>
    <w:rsid w:val="00260A45"/>
    <w:rsid w:val="00260F4D"/>
    <w:rsid w:val="00263038"/>
    <w:rsid w:val="002630ED"/>
    <w:rsid w:val="00263F23"/>
    <w:rsid w:val="00264E3E"/>
    <w:rsid w:val="00265F1A"/>
    <w:rsid w:val="0027035D"/>
    <w:rsid w:val="002716E0"/>
    <w:rsid w:val="0027218F"/>
    <w:rsid w:val="00272462"/>
    <w:rsid w:val="00272C0B"/>
    <w:rsid w:val="002736D6"/>
    <w:rsid w:val="00273C06"/>
    <w:rsid w:val="002763A7"/>
    <w:rsid w:val="00276AEF"/>
    <w:rsid w:val="00277616"/>
    <w:rsid w:val="0027778E"/>
    <w:rsid w:val="002804C3"/>
    <w:rsid w:val="00281C59"/>
    <w:rsid w:val="00282BB2"/>
    <w:rsid w:val="00283A15"/>
    <w:rsid w:val="0028419A"/>
    <w:rsid w:val="00284AA2"/>
    <w:rsid w:val="00287319"/>
    <w:rsid w:val="0028747B"/>
    <w:rsid w:val="00290921"/>
    <w:rsid w:val="00290D45"/>
    <w:rsid w:val="0029122D"/>
    <w:rsid w:val="00292B98"/>
    <w:rsid w:val="00294381"/>
    <w:rsid w:val="00294803"/>
    <w:rsid w:val="002950D2"/>
    <w:rsid w:val="00296292"/>
    <w:rsid w:val="00296862"/>
    <w:rsid w:val="00296B12"/>
    <w:rsid w:val="00297B54"/>
    <w:rsid w:val="002A02BA"/>
    <w:rsid w:val="002A0391"/>
    <w:rsid w:val="002A0960"/>
    <w:rsid w:val="002A0DB6"/>
    <w:rsid w:val="002A103F"/>
    <w:rsid w:val="002A22A6"/>
    <w:rsid w:val="002A3343"/>
    <w:rsid w:val="002A4554"/>
    <w:rsid w:val="002A4F47"/>
    <w:rsid w:val="002A5470"/>
    <w:rsid w:val="002A57FE"/>
    <w:rsid w:val="002A5D29"/>
    <w:rsid w:val="002A60F1"/>
    <w:rsid w:val="002A6CE6"/>
    <w:rsid w:val="002B078D"/>
    <w:rsid w:val="002B0B03"/>
    <w:rsid w:val="002B1B39"/>
    <w:rsid w:val="002B2119"/>
    <w:rsid w:val="002B2436"/>
    <w:rsid w:val="002B24D6"/>
    <w:rsid w:val="002B363A"/>
    <w:rsid w:val="002B4618"/>
    <w:rsid w:val="002B5811"/>
    <w:rsid w:val="002B5CAE"/>
    <w:rsid w:val="002B76D1"/>
    <w:rsid w:val="002B7CBE"/>
    <w:rsid w:val="002C0098"/>
    <w:rsid w:val="002C1A6C"/>
    <w:rsid w:val="002C3D50"/>
    <w:rsid w:val="002C4DE3"/>
    <w:rsid w:val="002C536F"/>
    <w:rsid w:val="002C5CD9"/>
    <w:rsid w:val="002C79E8"/>
    <w:rsid w:val="002D033D"/>
    <w:rsid w:val="002D044A"/>
    <w:rsid w:val="002D059D"/>
    <w:rsid w:val="002D05CD"/>
    <w:rsid w:val="002D1CCF"/>
    <w:rsid w:val="002D1E51"/>
    <w:rsid w:val="002D59E9"/>
    <w:rsid w:val="002D5DCA"/>
    <w:rsid w:val="002D6552"/>
    <w:rsid w:val="002D7EC0"/>
    <w:rsid w:val="002E0C60"/>
    <w:rsid w:val="002E0D43"/>
    <w:rsid w:val="002E1431"/>
    <w:rsid w:val="002E26BF"/>
    <w:rsid w:val="002E2762"/>
    <w:rsid w:val="002E3B8F"/>
    <w:rsid w:val="002E4296"/>
    <w:rsid w:val="002E457A"/>
    <w:rsid w:val="002E4B9A"/>
    <w:rsid w:val="002E5B64"/>
    <w:rsid w:val="002E7AE2"/>
    <w:rsid w:val="002F179E"/>
    <w:rsid w:val="002F2025"/>
    <w:rsid w:val="002F282C"/>
    <w:rsid w:val="002F2AEE"/>
    <w:rsid w:val="002F2E6C"/>
    <w:rsid w:val="002F4629"/>
    <w:rsid w:val="002F6B29"/>
    <w:rsid w:val="002F77F0"/>
    <w:rsid w:val="00300283"/>
    <w:rsid w:val="0030053F"/>
    <w:rsid w:val="00300D51"/>
    <w:rsid w:val="00300E41"/>
    <w:rsid w:val="00301332"/>
    <w:rsid w:val="00301410"/>
    <w:rsid w:val="0030293C"/>
    <w:rsid w:val="003031C7"/>
    <w:rsid w:val="003032CD"/>
    <w:rsid w:val="00303404"/>
    <w:rsid w:val="0030413D"/>
    <w:rsid w:val="003043F6"/>
    <w:rsid w:val="003063B7"/>
    <w:rsid w:val="00306899"/>
    <w:rsid w:val="00310126"/>
    <w:rsid w:val="003105E4"/>
    <w:rsid w:val="003109EA"/>
    <w:rsid w:val="00310A41"/>
    <w:rsid w:val="00310D4C"/>
    <w:rsid w:val="00310E77"/>
    <w:rsid w:val="00310FC8"/>
    <w:rsid w:val="003118EC"/>
    <w:rsid w:val="003119D4"/>
    <w:rsid w:val="00311BDA"/>
    <w:rsid w:val="00311E38"/>
    <w:rsid w:val="00312D84"/>
    <w:rsid w:val="00312FC8"/>
    <w:rsid w:val="003137D8"/>
    <w:rsid w:val="003149CD"/>
    <w:rsid w:val="003159AB"/>
    <w:rsid w:val="00316762"/>
    <w:rsid w:val="00320353"/>
    <w:rsid w:val="00320D8C"/>
    <w:rsid w:val="00321366"/>
    <w:rsid w:val="003215BF"/>
    <w:rsid w:val="003229E3"/>
    <w:rsid w:val="00322B87"/>
    <w:rsid w:val="003236EB"/>
    <w:rsid w:val="0032396F"/>
    <w:rsid w:val="00323F80"/>
    <w:rsid w:val="00325157"/>
    <w:rsid w:val="00325D2E"/>
    <w:rsid w:val="00326352"/>
    <w:rsid w:val="00326712"/>
    <w:rsid w:val="003307BA"/>
    <w:rsid w:val="003309E4"/>
    <w:rsid w:val="003311F5"/>
    <w:rsid w:val="00332853"/>
    <w:rsid w:val="00333376"/>
    <w:rsid w:val="00333A5E"/>
    <w:rsid w:val="00333CE9"/>
    <w:rsid w:val="00334197"/>
    <w:rsid w:val="00334638"/>
    <w:rsid w:val="003356A5"/>
    <w:rsid w:val="00336E56"/>
    <w:rsid w:val="003401B2"/>
    <w:rsid w:val="003401B8"/>
    <w:rsid w:val="00340334"/>
    <w:rsid w:val="00340708"/>
    <w:rsid w:val="00340858"/>
    <w:rsid w:val="003418B0"/>
    <w:rsid w:val="003432AA"/>
    <w:rsid w:val="00343B24"/>
    <w:rsid w:val="00344C9B"/>
    <w:rsid w:val="00347448"/>
    <w:rsid w:val="00347740"/>
    <w:rsid w:val="00347BB6"/>
    <w:rsid w:val="0035078D"/>
    <w:rsid w:val="00351BFC"/>
    <w:rsid w:val="00352B2C"/>
    <w:rsid w:val="00353442"/>
    <w:rsid w:val="00353FDC"/>
    <w:rsid w:val="003551A6"/>
    <w:rsid w:val="00356AA7"/>
    <w:rsid w:val="00356C0B"/>
    <w:rsid w:val="003608C3"/>
    <w:rsid w:val="00360FDD"/>
    <w:rsid w:val="00361CD0"/>
    <w:rsid w:val="003620F5"/>
    <w:rsid w:val="003621DC"/>
    <w:rsid w:val="003621ED"/>
    <w:rsid w:val="00362C50"/>
    <w:rsid w:val="003630E4"/>
    <w:rsid w:val="0036320E"/>
    <w:rsid w:val="00363C39"/>
    <w:rsid w:val="003643DE"/>
    <w:rsid w:val="0036479C"/>
    <w:rsid w:val="0036563A"/>
    <w:rsid w:val="0036569B"/>
    <w:rsid w:val="00366DE7"/>
    <w:rsid w:val="0036733F"/>
    <w:rsid w:val="00370653"/>
    <w:rsid w:val="00370BF1"/>
    <w:rsid w:val="00372FB0"/>
    <w:rsid w:val="003738BF"/>
    <w:rsid w:val="00373F2A"/>
    <w:rsid w:val="00374486"/>
    <w:rsid w:val="003750E9"/>
    <w:rsid w:val="00375286"/>
    <w:rsid w:val="00375F95"/>
    <w:rsid w:val="00376776"/>
    <w:rsid w:val="003803E4"/>
    <w:rsid w:val="0038146C"/>
    <w:rsid w:val="003820C2"/>
    <w:rsid w:val="00382365"/>
    <w:rsid w:val="0038318B"/>
    <w:rsid w:val="003849A6"/>
    <w:rsid w:val="003849F3"/>
    <w:rsid w:val="00384C25"/>
    <w:rsid w:val="00384E59"/>
    <w:rsid w:val="00385C1B"/>
    <w:rsid w:val="00385E65"/>
    <w:rsid w:val="00385F5D"/>
    <w:rsid w:val="0038649E"/>
    <w:rsid w:val="00386AEE"/>
    <w:rsid w:val="003913D8"/>
    <w:rsid w:val="00391432"/>
    <w:rsid w:val="00391580"/>
    <w:rsid w:val="003917C5"/>
    <w:rsid w:val="00395025"/>
    <w:rsid w:val="00395282"/>
    <w:rsid w:val="0039552E"/>
    <w:rsid w:val="00395F75"/>
    <w:rsid w:val="00396A44"/>
    <w:rsid w:val="00397272"/>
    <w:rsid w:val="003973C7"/>
    <w:rsid w:val="0039772B"/>
    <w:rsid w:val="003A005F"/>
    <w:rsid w:val="003A0477"/>
    <w:rsid w:val="003A1B06"/>
    <w:rsid w:val="003A1EC2"/>
    <w:rsid w:val="003A3C6D"/>
    <w:rsid w:val="003A41F8"/>
    <w:rsid w:val="003A425A"/>
    <w:rsid w:val="003A4709"/>
    <w:rsid w:val="003A484D"/>
    <w:rsid w:val="003A5E89"/>
    <w:rsid w:val="003A66C8"/>
    <w:rsid w:val="003A6ABC"/>
    <w:rsid w:val="003A6D96"/>
    <w:rsid w:val="003A6DC2"/>
    <w:rsid w:val="003A706E"/>
    <w:rsid w:val="003B096B"/>
    <w:rsid w:val="003B21A3"/>
    <w:rsid w:val="003B2869"/>
    <w:rsid w:val="003B5960"/>
    <w:rsid w:val="003B5F6F"/>
    <w:rsid w:val="003B61C7"/>
    <w:rsid w:val="003B623A"/>
    <w:rsid w:val="003B66C8"/>
    <w:rsid w:val="003B73CC"/>
    <w:rsid w:val="003C0938"/>
    <w:rsid w:val="003C1388"/>
    <w:rsid w:val="003C22E4"/>
    <w:rsid w:val="003C2912"/>
    <w:rsid w:val="003C2A2C"/>
    <w:rsid w:val="003C3BE0"/>
    <w:rsid w:val="003C4E85"/>
    <w:rsid w:val="003C65EF"/>
    <w:rsid w:val="003C720E"/>
    <w:rsid w:val="003C78CD"/>
    <w:rsid w:val="003D092F"/>
    <w:rsid w:val="003D0A12"/>
    <w:rsid w:val="003D1158"/>
    <w:rsid w:val="003D1395"/>
    <w:rsid w:val="003D4895"/>
    <w:rsid w:val="003D549E"/>
    <w:rsid w:val="003D55A5"/>
    <w:rsid w:val="003D5A83"/>
    <w:rsid w:val="003E0536"/>
    <w:rsid w:val="003E0695"/>
    <w:rsid w:val="003E11AE"/>
    <w:rsid w:val="003E129E"/>
    <w:rsid w:val="003E1532"/>
    <w:rsid w:val="003E1572"/>
    <w:rsid w:val="003E174B"/>
    <w:rsid w:val="003E19DA"/>
    <w:rsid w:val="003E2FA0"/>
    <w:rsid w:val="003E302A"/>
    <w:rsid w:val="003E3629"/>
    <w:rsid w:val="003E3737"/>
    <w:rsid w:val="003E4384"/>
    <w:rsid w:val="003E46AD"/>
    <w:rsid w:val="003E5253"/>
    <w:rsid w:val="003F019E"/>
    <w:rsid w:val="003F2BED"/>
    <w:rsid w:val="003F4F6C"/>
    <w:rsid w:val="003F5886"/>
    <w:rsid w:val="003F62D5"/>
    <w:rsid w:val="003F6A77"/>
    <w:rsid w:val="00400980"/>
    <w:rsid w:val="00401707"/>
    <w:rsid w:val="00403665"/>
    <w:rsid w:val="00403E3E"/>
    <w:rsid w:val="004042C6"/>
    <w:rsid w:val="004047BE"/>
    <w:rsid w:val="00404ABD"/>
    <w:rsid w:val="0040586F"/>
    <w:rsid w:val="004074C9"/>
    <w:rsid w:val="00410541"/>
    <w:rsid w:val="00412ABB"/>
    <w:rsid w:val="00417512"/>
    <w:rsid w:val="00417823"/>
    <w:rsid w:val="00420E00"/>
    <w:rsid w:val="0042142B"/>
    <w:rsid w:val="00421443"/>
    <w:rsid w:val="00422482"/>
    <w:rsid w:val="004242C6"/>
    <w:rsid w:val="00424CE4"/>
    <w:rsid w:val="00425D9A"/>
    <w:rsid w:val="00426A52"/>
    <w:rsid w:val="00427BC3"/>
    <w:rsid w:val="00430341"/>
    <w:rsid w:val="004305EE"/>
    <w:rsid w:val="0043196D"/>
    <w:rsid w:val="0043238D"/>
    <w:rsid w:val="00432F0F"/>
    <w:rsid w:val="0043372F"/>
    <w:rsid w:val="00434298"/>
    <w:rsid w:val="0043430D"/>
    <w:rsid w:val="00436A32"/>
    <w:rsid w:val="00441C7E"/>
    <w:rsid w:val="0044250F"/>
    <w:rsid w:val="004425E8"/>
    <w:rsid w:val="004428F2"/>
    <w:rsid w:val="00443C4B"/>
    <w:rsid w:val="00444B2D"/>
    <w:rsid w:val="0044536D"/>
    <w:rsid w:val="00445450"/>
    <w:rsid w:val="004460F7"/>
    <w:rsid w:val="00446F59"/>
    <w:rsid w:val="00447637"/>
    <w:rsid w:val="0044790A"/>
    <w:rsid w:val="00447C7F"/>
    <w:rsid w:val="00447CC6"/>
    <w:rsid w:val="00450E11"/>
    <w:rsid w:val="00451107"/>
    <w:rsid w:val="004513E7"/>
    <w:rsid w:val="0045161F"/>
    <w:rsid w:val="00451722"/>
    <w:rsid w:val="00451754"/>
    <w:rsid w:val="00452A73"/>
    <w:rsid w:val="00453C9E"/>
    <w:rsid w:val="00453DF2"/>
    <w:rsid w:val="00455E6B"/>
    <w:rsid w:val="00457270"/>
    <w:rsid w:val="00457F93"/>
    <w:rsid w:val="00460854"/>
    <w:rsid w:val="00460A55"/>
    <w:rsid w:val="00461020"/>
    <w:rsid w:val="004622DF"/>
    <w:rsid w:val="00462444"/>
    <w:rsid w:val="00462463"/>
    <w:rsid w:val="004636C8"/>
    <w:rsid w:val="00463CC4"/>
    <w:rsid w:val="0046488D"/>
    <w:rsid w:val="00464DF7"/>
    <w:rsid w:val="00465011"/>
    <w:rsid w:val="00465309"/>
    <w:rsid w:val="004666CE"/>
    <w:rsid w:val="00466874"/>
    <w:rsid w:val="00470623"/>
    <w:rsid w:val="004708F1"/>
    <w:rsid w:val="004720AB"/>
    <w:rsid w:val="00475141"/>
    <w:rsid w:val="004760F3"/>
    <w:rsid w:val="0047718A"/>
    <w:rsid w:val="00480144"/>
    <w:rsid w:val="00480C10"/>
    <w:rsid w:val="0048139E"/>
    <w:rsid w:val="00481C62"/>
    <w:rsid w:val="0048296C"/>
    <w:rsid w:val="00484823"/>
    <w:rsid w:val="0048587D"/>
    <w:rsid w:val="00490BD0"/>
    <w:rsid w:val="004911F9"/>
    <w:rsid w:val="004914D6"/>
    <w:rsid w:val="00492C7A"/>
    <w:rsid w:val="00493523"/>
    <w:rsid w:val="0049484E"/>
    <w:rsid w:val="00495450"/>
    <w:rsid w:val="00495DF3"/>
    <w:rsid w:val="00496538"/>
    <w:rsid w:val="00497149"/>
    <w:rsid w:val="00497199"/>
    <w:rsid w:val="004A00AB"/>
    <w:rsid w:val="004A0526"/>
    <w:rsid w:val="004A0901"/>
    <w:rsid w:val="004A151C"/>
    <w:rsid w:val="004A19ED"/>
    <w:rsid w:val="004A1D93"/>
    <w:rsid w:val="004A1E03"/>
    <w:rsid w:val="004A2141"/>
    <w:rsid w:val="004A4CFB"/>
    <w:rsid w:val="004A575C"/>
    <w:rsid w:val="004A58B4"/>
    <w:rsid w:val="004A6486"/>
    <w:rsid w:val="004A72D3"/>
    <w:rsid w:val="004A7399"/>
    <w:rsid w:val="004A7A9A"/>
    <w:rsid w:val="004A7DAB"/>
    <w:rsid w:val="004B041B"/>
    <w:rsid w:val="004B0AF3"/>
    <w:rsid w:val="004B13F6"/>
    <w:rsid w:val="004B1408"/>
    <w:rsid w:val="004B1FA8"/>
    <w:rsid w:val="004B3606"/>
    <w:rsid w:val="004B451E"/>
    <w:rsid w:val="004B4F75"/>
    <w:rsid w:val="004B569A"/>
    <w:rsid w:val="004C0800"/>
    <w:rsid w:val="004C0B69"/>
    <w:rsid w:val="004C171A"/>
    <w:rsid w:val="004C30BC"/>
    <w:rsid w:val="004C5145"/>
    <w:rsid w:val="004C5C5B"/>
    <w:rsid w:val="004C6ECD"/>
    <w:rsid w:val="004C7325"/>
    <w:rsid w:val="004D0757"/>
    <w:rsid w:val="004D08CF"/>
    <w:rsid w:val="004D0B40"/>
    <w:rsid w:val="004D0E81"/>
    <w:rsid w:val="004D2A6C"/>
    <w:rsid w:val="004D2B36"/>
    <w:rsid w:val="004D3B23"/>
    <w:rsid w:val="004D3BE4"/>
    <w:rsid w:val="004D4DAF"/>
    <w:rsid w:val="004D5D9B"/>
    <w:rsid w:val="004D60E8"/>
    <w:rsid w:val="004E0A67"/>
    <w:rsid w:val="004E1AB8"/>
    <w:rsid w:val="004E27DB"/>
    <w:rsid w:val="004E3731"/>
    <w:rsid w:val="004E462D"/>
    <w:rsid w:val="004E53F6"/>
    <w:rsid w:val="004E5509"/>
    <w:rsid w:val="004E642F"/>
    <w:rsid w:val="004E70AA"/>
    <w:rsid w:val="004E781A"/>
    <w:rsid w:val="004F0C99"/>
    <w:rsid w:val="004F3504"/>
    <w:rsid w:val="004F3688"/>
    <w:rsid w:val="004F3E06"/>
    <w:rsid w:val="004F5172"/>
    <w:rsid w:val="004F739B"/>
    <w:rsid w:val="004F764F"/>
    <w:rsid w:val="004F7ED8"/>
    <w:rsid w:val="004F7F4D"/>
    <w:rsid w:val="0050001E"/>
    <w:rsid w:val="00500A35"/>
    <w:rsid w:val="005028D9"/>
    <w:rsid w:val="005033D2"/>
    <w:rsid w:val="00505554"/>
    <w:rsid w:val="00506586"/>
    <w:rsid w:val="005067AD"/>
    <w:rsid w:val="00506E31"/>
    <w:rsid w:val="0050769A"/>
    <w:rsid w:val="00510104"/>
    <w:rsid w:val="00511174"/>
    <w:rsid w:val="005115AE"/>
    <w:rsid w:val="00511B6C"/>
    <w:rsid w:val="00512305"/>
    <w:rsid w:val="0051280E"/>
    <w:rsid w:val="005143B5"/>
    <w:rsid w:val="00514A59"/>
    <w:rsid w:val="0051506B"/>
    <w:rsid w:val="00515C58"/>
    <w:rsid w:val="005163E4"/>
    <w:rsid w:val="00516C50"/>
    <w:rsid w:val="00520A19"/>
    <w:rsid w:val="00522398"/>
    <w:rsid w:val="0052265A"/>
    <w:rsid w:val="00522741"/>
    <w:rsid w:val="005228CA"/>
    <w:rsid w:val="00523234"/>
    <w:rsid w:val="00524537"/>
    <w:rsid w:val="0052462C"/>
    <w:rsid w:val="00525A51"/>
    <w:rsid w:val="00525C35"/>
    <w:rsid w:val="005303E3"/>
    <w:rsid w:val="00531508"/>
    <w:rsid w:val="0053384D"/>
    <w:rsid w:val="00533995"/>
    <w:rsid w:val="00534EA8"/>
    <w:rsid w:val="0053573B"/>
    <w:rsid w:val="0053588F"/>
    <w:rsid w:val="0053669A"/>
    <w:rsid w:val="0053746D"/>
    <w:rsid w:val="0054035A"/>
    <w:rsid w:val="00540A18"/>
    <w:rsid w:val="00540F84"/>
    <w:rsid w:val="00541104"/>
    <w:rsid w:val="00542B12"/>
    <w:rsid w:val="0054374C"/>
    <w:rsid w:val="00543A60"/>
    <w:rsid w:val="00543C4B"/>
    <w:rsid w:val="00543D34"/>
    <w:rsid w:val="005444F3"/>
    <w:rsid w:val="00544AB9"/>
    <w:rsid w:val="005456D7"/>
    <w:rsid w:val="0054573E"/>
    <w:rsid w:val="0054622A"/>
    <w:rsid w:val="00547A3A"/>
    <w:rsid w:val="00547E14"/>
    <w:rsid w:val="00547FDF"/>
    <w:rsid w:val="00550D46"/>
    <w:rsid w:val="00552F43"/>
    <w:rsid w:val="0055365F"/>
    <w:rsid w:val="0055384F"/>
    <w:rsid w:val="00555159"/>
    <w:rsid w:val="00556321"/>
    <w:rsid w:val="00557570"/>
    <w:rsid w:val="005575DD"/>
    <w:rsid w:val="005611BB"/>
    <w:rsid w:val="00561509"/>
    <w:rsid w:val="00562220"/>
    <w:rsid w:val="0056314C"/>
    <w:rsid w:val="00564ABC"/>
    <w:rsid w:val="005651E8"/>
    <w:rsid w:val="005651ED"/>
    <w:rsid w:val="00566115"/>
    <w:rsid w:val="00566318"/>
    <w:rsid w:val="00566CB4"/>
    <w:rsid w:val="005672AA"/>
    <w:rsid w:val="00567638"/>
    <w:rsid w:val="00570DF1"/>
    <w:rsid w:val="0057114E"/>
    <w:rsid w:val="0057191A"/>
    <w:rsid w:val="00571D58"/>
    <w:rsid w:val="00571DE7"/>
    <w:rsid w:val="00571F4A"/>
    <w:rsid w:val="00572214"/>
    <w:rsid w:val="0057268B"/>
    <w:rsid w:val="00572ADC"/>
    <w:rsid w:val="00573A25"/>
    <w:rsid w:val="005745EA"/>
    <w:rsid w:val="005748E3"/>
    <w:rsid w:val="00574A55"/>
    <w:rsid w:val="00574E57"/>
    <w:rsid w:val="00575B9F"/>
    <w:rsid w:val="00576C15"/>
    <w:rsid w:val="00576D39"/>
    <w:rsid w:val="005803D6"/>
    <w:rsid w:val="00580A84"/>
    <w:rsid w:val="00580B8B"/>
    <w:rsid w:val="005837F6"/>
    <w:rsid w:val="005839A6"/>
    <w:rsid w:val="00584C53"/>
    <w:rsid w:val="00585262"/>
    <w:rsid w:val="0058538C"/>
    <w:rsid w:val="0058581E"/>
    <w:rsid w:val="005859E4"/>
    <w:rsid w:val="00586042"/>
    <w:rsid w:val="00586184"/>
    <w:rsid w:val="005870D0"/>
    <w:rsid w:val="005872A2"/>
    <w:rsid w:val="00590059"/>
    <w:rsid w:val="00592069"/>
    <w:rsid w:val="00592A3C"/>
    <w:rsid w:val="00592B5C"/>
    <w:rsid w:val="00592B9A"/>
    <w:rsid w:val="00593339"/>
    <w:rsid w:val="005935F9"/>
    <w:rsid w:val="0059414F"/>
    <w:rsid w:val="00594764"/>
    <w:rsid w:val="00594E8E"/>
    <w:rsid w:val="00595CC3"/>
    <w:rsid w:val="00595FC4"/>
    <w:rsid w:val="00597938"/>
    <w:rsid w:val="005A08EB"/>
    <w:rsid w:val="005A0C5A"/>
    <w:rsid w:val="005A12A0"/>
    <w:rsid w:val="005A2205"/>
    <w:rsid w:val="005A27D5"/>
    <w:rsid w:val="005A3E5B"/>
    <w:rsid w:val="005A5157"/>
    <w:rsid w:val="005A56D9"/>
    <w:rsid w:val="005A57BD"/>
    <w:rsid w:val="005A5AD9"/>
    <w:rsid w:val="005A5B84"/>
    <w:rsid w:val="005A79A3"/>
    <w:rsid w:val="005B0B2D"/>
    <w:rsid w:val="005B1BDE"/>
    <w:rsid w:val="005B2E28"/>
    <w:rsid w:val="005B3B0C"/>
    <w:rsid w:val="005B3D61"/>
    <w:rsid w:val="005B4342"/>
    <w:rsid w:val="005B4F37"/>
    <w:rsid w:val="005B4FE3"/>
    <w:rsid w:val="005B5369"/>
    <w:rsid w:val="005B63F1"/>
    <w:rsid w:val="005B6C9A"/>
    <w:rsid w:val="005C0AE9"/>
    <w:rsid w:val="005C0C81"/>
    <w:rsid w:val="005C2DAD"/>
    <w:rsid w:val="005C3303"/>
    <w:rsid w:val="005C558A"/>
    <w:rsid w:val="005C560B"/>
    <w:rsid w:val="005C6262"/>
    <w:rsid w:val="005C6497"/>
    <w:rsid w:val="005C6500"/>
    <w:rsid w:val="005D0B6A"/>
    <w:rsid w:val="005D0F80"/>
    <w:rsid w:val="005D28A0"/>
    <w:rsid w:val="005D2ACE"/>
    <w:rsid w:val="005D2BB6"/>
    <w:rsid w:val="005D3E76"/>
    <w:rsid w:val="005D5228"/>
    <w:rsid w:val="005D6885"/>
    <w:rsid w:val="005E04DA"/>
    <w:rsid w:val="005E191A"/>
    <w:rsid w:val="005E2F1F"/>
    <w:rsid w:val="005E3340"/>
    <w:rsid w:val="005E6F08"/>
    <w:rsid w:val="005F1036"/>
    <w:rsid w:val="005F22B2"/>
    <w:rsid w:val="005F2409"/>
    <w:rsid w:val="005F24D3"/>
    <w:rsid w:val="005F2B05"/>
    <w:rsid w:val="005F3024"/>
    <w:rsid w:val="005F3618"/>
    <w:rsid w:val="005F37B4"/>
    <w:rsid w:val="005F496E"/>
    <w:rsid w:val="005F6B64"/>
    <w:rsid w:val="005F76E0"/>
    <w:rsid w:val="005F7EE9"/>
    <w:rsid w:val="00600BEB"/>
    <w:rsid w:val="00603A09"/>
    <w:rsid w:val="0060499D"/>
    <w:rsid w:val="00604BB3"/>
    <w:rsid w:val="006050C6"/>
    <w:rsid w:val="006056A8"/>
    <w:rsid w:val="00605C0B"/>
    <w:rsid w:val="00606CB0"/>
    <w:rsid w:val="00606F0C"/>
    <w:rsid w:val="0060718B"/>
    <w:rsid w:val="00607474"/>
    <w:rsid w:val="006075E4"/>
    <w:rsid w:val="00610B57"/>
    <w:rsid w:val="00610D0F"/>
    <w:rsid w:val="0061121A"/>
    <w:rsid w:val="0061140B"/>
    <w:rsid w:val="006130E9"/>
    <w:rsid w:val="00614263"/>
    <w:rsid w:val="006160CE"/>
    <w:rsid w:val="00616739"/>
    <w:rsid w:val="00616869"/>
    <w:rsid w:val="00616EB0"/>
    <w:rsid w:val="006171C3"/>
    <w:rsid w:val="00620210"/>
    <w:rsid w:val="006202E9"/>
    <w:rsid w:val="006208BE"/>
    <w:rsid w:val="00620D93"/>
    <w:rsid w:val="00621555"/>
    <w:rsid w:val="006220F4"/>
    <w:rsid w:val="00624B2A"/>
    <w:rsid w:val="006250D7"/>
    <w:rsid w:val="00625102"/>
    <w:rsid w:val="00625472"/>
    <w:rsid w:val="00625E09"/>
    <w:rsid w:val="006275D0"/>
    <w:rsid w:val="006322E0"/>
    <w:rsid w:val="006335E1"/>
    <w:rsid w:val="00634E5B"/>
    <w:rsid w:val="00636749"/>
    <w:rsid w:val="00636CEF"/>
    <w:rsid w:val="00637105"/>
    <w:rsid w:val="00637B91"/>
    <w:rsid w:val="00637FFB"/>
    <w:rsid w:val="0064063E"/>
    <w:rsid w:val="00641631"/>
    <w:rsid w:val="0064237A"/>
    <w:rsid w:val="00642841"/>
    <w:rsid w:val="00642CE3"/>
    <w:rsid w:val="00643658"/>
    <w:rsid w:val="006443D9"/>
    <w:rsid w:val="006444FB"/>
    <w:rsid w:val="00644BCE"/>
    <w:rsid w:val="00644D1E"/>
    <w:rsid w:val="006457E0"/>
    <w:rsid w:val="006471ED"/>
    <w:rsid w:val="00650DF8"/>
    <w:rsid w:val="00653A81"/>
    <w:rsid w:val="00653E43"/>
    <w:rsid w:val="0065439F"/>
    <w:rsid w:val="00655EEF"/>
    <w:rsid w:val="00655F32"/>
    <w:rsid w:val="006563AB"/>
    <w:rsid w:val="00656655"/>
    <w:rsid w:val="00656762"/>
    <w:rsid w:val="00656AAF"/>
    <w:rsid w:val="006574C5"/>
    <w:rsid w:val="0065775B"/>
    <w:rsid w:val="0066038E"/>
    <w:rsid w:val="00660DBB"/>
    <w:rsid w:val="00663E71"/>
    <w:rsid w:val="0066420B"/>
    <w:rsid w:val="00664EC8"/>
    <w:rsid w:val="0066539F"/>
    <w:rsid w:val="006657DE"/>
    <w:rsid w:val="006670D5"/>
    <w:rsid w:val="00667D70"/>
    <w:rsid w:val="00670185"/>
    <w:rsid w:val="00670767"/>
    <w:rsid w:val="00670DFB"/>
    <w:rsid w:val="0067163B"/>
    <w:rsid w:val="00671C7A"/>
    <w:rsid w:val="00673903"/>
    <w:rsid w:val="006740BA"/>
    <w:rsid w:val="0067451A"/>
    <w:rsid w:val="006755C3"/>
    <w:rsid w:val="00675A75"/>
    <w:rsid w:val="006761D9"/>
    <w:rsid w:val="00677C26"/>
    <w:rsid w:val="0068021D"/>
    <w:rsid w:val="00680536"/>
    <w:rsid w:val="00680A0D"/>
    <w:rsid w:val="00682774"/>
    <w:rsid w:val="00682A78"/>
    <w:rsid w:val="006838EC"/>
    <w:rsid w:val="0068453C"/>
    <w:rsid w:val="0068476F"/>
    <w:rsid w:val="00684998"/>
    <w:rsid w:val="00686D67"/>
    <w:rsid w:val="00687064"/>
    <w:rsid w:val="00687E1C"/>
    <w:rsid w:val="00690C42"/>
    <w:rsid w:val="00690F27"/>
    <w:rsid w:val="00691368"/>
    <w:rsid w:val="00691E4C"/>
    <w:rsid w:val="00692B54"/>
    <w:rsid w:val="00692EB5"/>
    <w:rsid w:val="00693C44"/>
    <w:rsid w:val="00695E28"/>
    <w:rsid w:val="00695FE5"/>
    <w:rsid w:val="00696797"/>
    <w:rsid w:val="00697D63"/>
    <w:rsid w:val="006A0AB6"/>
    <w:rsid w:val="006A0ADB"/>
    <w:rsid w:val="006A123F"/>
    <w:rsid w:val="006A1924"/>
    <w:rsid w:val="006A22FF"/>
    <w:rsid w:val="006A250D"/>
    <w:rsid w:val="006A36D5"/>
    <w:rsid w:val="006A4144"/>
    <w:rsid w:val="006A44AF"/>
    <w:rsid w:val="006A4EFD"/>
    <w:rsid w:val="006A5170"/>
    <w:rsid w:val="006A5CCD"/>
    <w:rsid w:val="006A6EF2"/>
    <w:rsid w:val="006A74DD"/>
    <w:rsid w:val="006A7BB7"/>
    <w:rsid w:val="006B3585"/>
    <w:rsid w:val="006B3655"/>
    <w:rsid w:val="006B63BB"/>
    <w:rsid w:val="006C1533"/>
    <w:rsid w:val="006C1FCE"/>
    <w:rsid w:val="006C36A4"/>
    <w:rsid w:val="006C3B4E"/>
    <w:rsid w:val="006C3C7E"/>
    <w:rsid w:val="006C41D1"/>
    <w:rsid w:val="006C443E"/>
    <w:rsid w:val="006C4B32"/>
    <w:rsid w:val="006C5F08"/>
    <w:rsid w:val="006C686D"/>
    <w:rsid w:val="006C6AD9"/>
    <w:rsid w:val="006C6FAB"/>
    <w:rsid w:val="006C7139"/>
    <w:rsid w:val="006D1058"/>
    <w:rsid w:val="006D22F0"/>
    <w:rsid w:val="006D4219"/>
    <w:rsid w:val="006D54BE"/>
    <w:rsid w:val="006D5FB5"/>
    <w:rsid w:val="006D6D70"/>
    <w:rsid w:val="006D6DC6"/>
    <w:rsid w:val="006E038F"/>
    <w:rsid w:val="006E134E"/>
    <w:rsid w:val="006E19A8"/>
    <w:rsid w:val="006E1D73"/>
    <w:rsid w:val="006E323A"/>
    <w:rsid w:val="006E698B"/>
    <w:rsid w:val="006E6CC2"/>
    <w:rsid w:val="006E6E1E"/>
    <w:rsid w:val="006E70B1"/>
    <w:rsid w:val="006E7464"/>
    <w:rsid w:val="006E7CED"/>
    <w:rsid w:val="006E7EBE"/>
    <w:rsid w:val="006F094D"/>
    <w:rsid w:val="006F119B"/>
    <w:rsid w:val="006F141C"/>
    <w:rsid w:val="006F1A6C"/>
    <w:rsid w:val="006F2568"/>
    <w:rsid w:val="006F2B1A"/>
    <w:rsid w:val="006F2D90"/>
    <w:rsid w:val="006F3042"/>
    <w:rsid w:val="006F413E"/>
    <w:rsid w:val="006F51FC"/>
    <w:rsid w:val="006F5641"/>
    <w:rsid w:val="006F6F75"/>
    <w:rsid w:val="006F7596"/>
    <w:rsid w:val="006F7768"/>
    <w:rsid w:val="00700067"/>
    <w:rsid w:val="0070058D"/>
    <w:rsid w:val="00700B1D"/>
    <w:rsid w:val="00700B6E"/>
    <w:rsid w:val="00701451"/>
    <w:rsid w:val="00704008"/>
    <w:rsid w:val="00704616"/>
    <w:rsid w:val="00704FE8"/>
    <w:rsid w:val="0070676F"/>
    <w:rsid w:val="00706AED"/>
    <w:rsid w:val="00707069"/>
    <w:rsid w:val="007072F3"/>
    <w:rsid w:val="007075F2"/>
    <w:rsid w:val="0071032B"/>
    <w:rsid w:val="0071194A"/>
    <w:rsid w:val="00712302"/>
    <w:rsid w:val="00712605"/>
    <w:rsid w:val="007132EB"/>
    <w:rsid w:val="00713AB1"/>
    <w:rsid w:val="00715115"/>
    <w:rsid w:val="0071548C"/>
    <w:rsid w:val="007157B5"/>
    <w:rsid w:val="00715DA1"/>
    <w:rsid w:val="00716CC6"/>
    <w:rsid w:val="00720D79"/>
    <w:rsid w:val="007215CC"/>
    <w:rsid w:val="00721869"/>
    <w:rsid w:val="00721DFB"/>
    <w:rsid w:val="00721E89"/>
    <w:rsid w:val="00721F0E"/>
    <w:rsid w:val="0072228D"/>
    <w:rsid w:val="00722F31"/>
    <w:rsid w:val="00723B35"/>
    <w:rsid w:val="00723F64"/>
    <w:rsid w:val="00725BB8"/>
    <w:rsid w:val="007322D3"/>
    <w:rsid w:val="00732632"/>
    <w:rsid w:val="007331F1"/>
    <w:rsid w:val="007339C1"/>
    <w:rsid w:val="00734A62"/>
    <w:rsid w:val="00734AE2"/>
    <w:rsid w:val="0073546D"/>
    <w:rsid w:val="00735E79"/>
    <w:rsid w:val="00736C40"/>
    <w:rsid w:val="00737210"/>
    <w:rsid w:val="007400F9"/>
    <w:rsid w:val="00740DBB"/>
    <w:rsid w:val="00740EA8"/>
    <w:rsid w:val="00741548"/>
    <w:rsid w:val="0074343F"/>
    <w:rsid w:val="007439CA"/>
    <w:rsid w:val="00743BCF"/>
    <w:rsid w:val="00744637"/>
    <w:rsid w:val="007450A1"/>
    <w:rsid w:val="00745DBA"/>
    <w:rsid w:val="007468A6"/>
    <w:rsid w:val="007473D4"/>
    <w:rsid w:val="0075085C"/>
    <w:rsid w:val="00750DB7"/>
    <w:rsid w:val="00752445"/>
    <w:rsid w:val="0075389D"/>
    <w:rsid w:val="00753D1A"/>
    <w:rsid w:val="00753F22"/>
    <w:rsid w:val="00754ECF"/>
    <w:rsid w:val="00754F85"/>
    <w:rsid w:val="00755394"/>
    <w:rsid w:val="00756AAD"/>
    <w:rsid w:val="00756C06"/>
    <w:rsid w:val="00760A5A"/>
    <w:rsid w:val="0076109A"/>
    <w:rsid w:val="0076147B"/>
    <w:rsid w:val="00762050"/>
    <w:rsid w:val="00762A14"/>
    <w:rsid w:val="00762D4F"/>
    <w:rsid w:val="00762EC1"/>
    <w:rsid w:val="0076470D"/>
    <w:rsid w:val="00764BEA"/>
    <w:rsid w:val="0076572C"/>
    <w:rsid w:val="0076597B"/>
    <w:rsid w:val="00766842"/>
    <w:rsid w:val="00767D9F"/>
    <w:rsid w:val="00770A7E"/>
    <w:rsid w:val="0077108F"/>
    <w:rsid w:val="00773186"/>
    <w:rsid w:val="0077404D"/>
    <w:rsid w:val="0077406C"/>
    <w:rsid w:val="00775C99"/>
    <w:rsid w:val="00777E87"/>
    <w:rsid w:val="00780C51"/>
    <w:rsid w:val="0078225B"/>
    <w:rsid w:val="00782FF6"/>
    <w:rsid w:val="00783E7B"/>
    <w:rsid w:val="007844B5"/>
    <w:rsid w:val="00785978"/>
    <w:rsid w:val="00785BA7"/>
    <w:rsid w:val="00785ED3"/>
    <w:rsid w:val="00787406"/>
    <w:rsid w:val="007874C4"/>
    <w:rsid w:val="007878B9"/>
    <w:rsid w:val="00790626"/>
    <w:rsid w:val="007909DC"/>
    <w:rsid w:val="007912BE"/>
    <w:rsid w:val="007929F1"/>
    <w:rsid w:val="0079388C"/>
    <w:rsid w:val="00793FF9"/>
    <w:rsid w:val="00796CD8"/>
    <w:rsid w:val="007A1B47"/>
    <w:rsid w:val="007A26AE"/>
    <w:rsid w:val="007A2BB6"/>
    <w:rsid w:val="007A2C20"/>
    <w:rsid w:val="007A31E3"/>
    <w:rsid w:val="007A346C"/>
    <w:rsid w:val="007A36F2"/>
    <w:rsid w:val="007A3862"/>
    <w:rsid w:val="007A3B3F"/>
    <w:rsid w:val="007A40E1"/>
    <w:rsid w:val="007A45E7"/>
    <w:rsid w:val="007A58CE"/>
    <w:rsid w:val="007A5D54"/>
    <w:rsid w:val="007A7090"/>
    <w:rsid w:val="007B0CE2"/>
    <w:rsid w:val="007B1325"/>
    <w:rsid w:val="007B1CC7"/>
    <w:rsid w:val="007B1D47"/>
    <w:rsid w:val="007B286C"/>
    <w:rsid w:val="007B2D89"/>
    <w:rsid w:val="007B3116"/>
    <w:rsid w:val="007B3946"/>
    <w:rsid w:val="007B3D5B"/>
    <w:rsid w:val="007B3FE1"/>
    <w:rsid w:val="007B7130"/>
    <w:rsid w:val="007B7ABF"/>
    <w:rsid w:val="007C0471"/>
    <w:rsid w:val="007C12CD"/>
    <w:rsid w:val="007C27C9"/>
    <w:rsid w:val="007C2B4E"/>
    <w:rsid w:val="007C3213"/>
    <w:rsid w:val="007C3E20"/>
    <w:rsid w:val="007C57BD"/>
    <w:rsid w:val="007C5EF8"/>
    <w:rsid w:val="007C66C8"/>
    <w:rsid w:val="007C6D8B"/>
    <w:rsid w:val="007C74AC"/>
    <w:rsid w:val="007D0B36"/>
    <w:rsid w:val="007D0B73"/>
    <w:rsid w:val="007D1B62"/>
    <w:rsid w:val="007D23C5"/>
    <w:rsid w:val="007D2730"/>
    <w:rsid w:val="007D38E4"/>
    <w:rsid w:val="007D3B0F"/>
    <w:rsid w:val="007D48A1"/>
    <w:rsid w:val="007D59C9"/>
    <w:rsid w:val="007D5B77"/>
    <w:rsid w:val="007D6508"/>
    <w:rsid w:val="007E05CB"/>
    <w:rsid w:val="007E1125"/>
    <w:rsid w:val="007E15EB"/>
    <w:rsid w:val="007E1CA7"/>
    <w:rsid w:val="007E327E"/>
    <w:rsid w:val="007E39AD"/>
    <w:rsid w:val="007E4888"/>
    <w:rsid w:val="007E4E5A"/>
    <w:rsid w:val="007E716A"/>
    <w:rsid w:val="007E756A"/>
    <w:rsid w:val="007F001A"/>
    <w:rsid w:val="007F0AD3"/>
    <w:rsid w:val="007F0DE1"/>
    <w:rsid w:val="007F25C1"/>
    <w:rsid w:val="007F30B2"/>
    <w:rsid w:val="007F3FC9"/>
    <w:rsid w:val="007F62E9"/>
    <w:rsid w:val="007F6488"/>
    <w:rsid w:val="007F6981"/>
    <w:rsid w:val="007F6A3A"/>
    <w:rsid w:val="007F777F"/>
    <w:rsid w:val="008009B2"/>
    <w:rsid w:val="00802A7F"/>
    <w:rsid w:val="00804C17"/>
    <w:rsid w:val="00805244"/>
    <w:rsid w:val="00806653"/>
    <w:rsid w:val="00806E11"/>
    <w:rsid w:val="00807408"/>
    <w:rsid w:val="0080767F"/>
    <w:rsid w:val="00807D75"/>
    <w:rsid w:val="00810067"/>
    <w:rsid w:val="0081073A"/>
    <w:rsid w:val="00810E3D"/>
    <w:rsid w:val="0081155A"/>
    <w:rsid w:val="008121E7"/>
    <w:rsid w:val="008128CE"/>
    <w:rsid w:val="008136AE"/>
    <w:rsid w:val="008138D7"/>
    <w:rsid w:val="00813B18"/>
    <w:rsid w:val="00813B54"/>
    <w:rsid w:val="00813D97"/>
    <w:rsid w:val="00815F7E"/>
    <w:rsid w:val="00816845"/>
    <w:rsid w:val="00820E89"/>
    <w:rsid w:val="008212B9"/>
    <w:rsid w:val="00822958"/>
    <w:rsid w:val="00823798"/>
    <w:rsid w:val="00824C4E"/>
    <w:rsid w:val="00826D23"/>
    <w:rsid w:val="00830A3E"/>
    <w:rsid w:val="0083177C"/>
    <w:rsid w:val="008326B2"/>
    <w:rsid w:val="008329B5"/>
    <w:rsid w:val="0083319D"/>
    <w:rsid w:val="00833B08"/>
    <w:rsid w:val="008345EB"/>
    <w:rsid w:val="00835805"/>
    <w:rsid w:val="0083643C"/>
    <w:rsid w:val="00836AF7"/>
    <w:rsid w:val="00836F33"/>
    <w:rsid w:val="008379A2"/>
    <w:rsid w:val="00840327"/>
    <w:rsid w:val="00841051"/>
    <w:rsid w:val="00841661"/>
    <w:rsid w:val="0084180B"/>
    <w:rsid w:val="00841B1F"/>
    <w:rsid w:val="00841D86"/>
    <w:rsid w:val="00842D8E"/>
    <w:rsid w:val="008439B2"/>
    <w:rsid w:val="00844C13"/>
    <w:rsid w:val="00845494"/>
    <w:rsid w:val="00845536"/>
    <w:rsid w:val="00846CF3"/>
    <w:rsid w:val="0084731A"/>
    <w:rsid w:val="00847D2F"/>
    <w:rsid w:val="00850A3D"/>
    <w:rsid w:val="0085101B"/>
    <w:rsid w:val="00852254"/>
    <w:rsid w:val="00853813"/>
    <w:rsid w:val="0085500D"/>
    <w:rsid w:val="0085682C"/>
    <w:rsid w:val="00856B6C"/>
    <w:rsid w:val="008576B0"/>
    <w:rsid w:val="00860F92"/>
    <w:rsid w:val="00862020"/>
    <w:rsid w:val="008623A9"/>
    <w:rsid w:val="00863D7E"/>
    <w:rsid w:val="00865859"/>
    <w:rsid w:val="0086727C"/>
    <w:rsid w:val="00872C9F"/>
    <w:rsid w:val="0087439A"/>
    <w:rsid w:val="008748D6"/>
    <w:rsid w:val="008751F7"/>
    <w:rsid w:val="00875F5D"/>
    <w:rsid w:val="00876BDA"/>
    <w:rsid w:val="008771BB"/>
    <w:rsid w:val="0087725E"/>
    <w:rsid w:val="00877A45"/>
    <w:rsid w:val="0088025E"/>
    <w:rsid w:val="00881FA1"/>
    <w:rsid w:val="00883089"/>
    <w:rsid w:val="00883B3B"/>
    <w:rsid w:val="0088419A"/>
    <w:rsid w:val="0088610F"/>
    <w:rsid w:val="00890341"/>
    <w:rsid w:val="008909AD"/>
    <w:rsid w:val="00890A44"/>
    <w:rsid w:val="00890CD1"/>
    <w:rsid w:val="00890E41"/>
    <w:rsid w:val="00891851"/>
    <w:rsid w:val="00891F42"/>
    <w:rsid w:val="00891FFC"/>
    <w:rsid w:val="00893573"/>
    <w:rsid w:val="008938DC"/>
    <w:rsid w:val="008958BF"/>
    <w:rsid w:val="0089688C"/>
    <w:rsid w:val="00896EF1"/>
    <w:rsid w:val="00897AFC"/>
    <w:rsid w:val="00897D9B"/>
    <w:rsid w:val="008A1662"/>
    <w:rsid w:val="008A1748"/>
    <w:rsid w:val="008A23D3"/>
    <w:rsid w:val="008A2844"/>
    <w:rsid w:val="008A51D0"/>
    <w:rsid w:val="008A60D5"/>
    <w:rsid w:val="008A6516"/>
    <w:rsid w:val="008A7865"/>
    <w:rsid w:val="008B070B"/>
    <w:rsid w:val="008B177A"/>
    <w:rsid w:val="008B2529"/>
    <w:rsid w:val="008B26CD"/>
    <w:rsid w:val="008B46CF"/>
    <w:rsid w:val="008B4714"/>
    <w:rsid w:val="008B5C56"/>
    <w:rsid w:val="008B5EA2"/>
    <w:rsid w:val="008B6C7F"/>
    <w:rsid w:val="008C1066"/>
    <w:rsid w:val="008C1650"/>
    <w:rsid w:val="008C2A92"/>
    <w:rsid w:val="008C350C"/>
    <w:rsid w:val="008C3F4F"/>
    <w:rsid w:val="008C6227"/>
    <w:rsid w:val="008C70A5"/>
    <w:rsid w:val="008C757C"/>
    <w:rsid w:val="008D19FC"/>
    <w:rsid w:val="008D1E2A"/>
    <w:rsid w:val="008D29CC"/>
    <w:rsid w:val="008D2CAE"/>
    <w:rsid w:val="008D35A4"/>
    <w:rsid w:val="008D392C"/>
    <w:rsid w:val="008D3D93"/>
    <w:rsid w:val="008D4CA0"/>
    <w:rsid w:val="008D5855"/>
    <w:rsid w:val="008D5872"/>
    <w:rsid w:val="008D5A0D"/>
    <w:rsid w:val="008D6284"/>
    <w:rsid w:val="008D6B51"/>
    <w:rsid w:val="008D7DC0"/>
    <w:rsid w:val="008E1180"/>
    <w:rsid w:val="008E1A92"/>
    <w:rsid w:val="008E2258"/>
    <w:rsid w:val="008E2502"/>
    <w:rsid w:val="008E28D6"/>
    <w:rsid w:val="008E3782"/>
    <w:rsid w:val="008E3896"/>
    <w:rsid w:val="008E3D4A"/>
    <w:rsid w:val="008E3FE0"/>
    <w:rsid w:val="008E4339"/>
    <w:rsid w:val="008E443E"/>
    <w:rsid w:val="008E5150"/>
    <w:rsid w:val="008E66A5"/>
    <w:rsid w:val="008F0275"/>
    <w:rsid w:val="008F0955"/>
    <w:rsid w:val="008F0EC3"/>
    <w:rsid w:val="008F1EEC"/>
    <w:rsid w:val="008F21A9"/>
    <w:rsid w:val="008F2A55"/>
    <w:rsid w:val="008F3FC7"/>
    <w:rsid w:val="008F4924"/>
    <w:rsid w:val="008F4E87"/>
    <w:rsid w:val="008F633F"/>
    <w:rsid w:val="008F64AA"/>
    <w:rsid w:val="008F6669"/>
    <w:rsid w:val="008F6FA4"/>
    <w:rsid w:val="008F741C"/>
    <w:rsid w:val="008F758F"/>
    <w:rsid w:val="008F78EE"/>
    <w:rsid w:val="0090000F"/>
    <w:rsid w:val="0090067F"/>
    <w:rsid w:val="009006BC"/>
    <w:rsid w:val="00900E87"/>
    <w:rsid w:val="009014BA"/>
    <w:rsid w:val="00901CC1"/>
    <w:rsid w:val="009026A9"/>
    <w:rsid w:val="009026F1"/>
    <w:rsid w:val="0090315A"/>
    <w:rsid w:val="00903F5B"/>
    <w:rsid w:val="00904125"/>
    <w:rsid w:val="0090761C"/>
    <w:rsid w:val="00911EEE"/>
    <w:rsid w:val="00912DBC"/>
    <w:rsid w:val="009140BB"/>
    <w:rsid w:val="00915006"/>
    <w:rsid w:val="0091620A"/>
    <w:rsid w:val="009162EA"/>
    <w:rsid w:val="009163A0"/>
    <w:rsid w:val="00916A9C"/>
    <w:rsid w:val="00916F95"/>
    <w:rsid w:val="0091766F"/>
    <w:rsid w:val="0092184D"/>
    <w:rsid w:val="009220E5"/>
    <w:rsid w:val="009221EA"/>
    <w:rsid w:val="0092487E"/>
    <w:rsid w:val="00925030"/>
    <w:rsid w:val="00925770"/>
    <w:rsid w:val="009269EC"/>
    <w:rsid w:val="00926DB5"/>
    <w:rsid w:val="009277BB"/>
    <w:rsid w:val="00930ECA"/>
    <w:rsid w:val="009311FF"/>
    <w:rsid w:val="009313CF"/>
    <w:rsid w:val="0093282B"/>
    <w:rsid w:val="00932E86"/>
    <w:rsid w:val="0093338D"/>
    <w:rsid w:val="00934942"/>
    <w:rsid w:val="00934E08"/>
    <w:rsid w:val="0093525F"/>
    <w:rsid w:val="00935DC1"/>
    <w:rsid w:val="009362E7"/>
    <w:rsid w:val="009378BA"/>
    <w:rsid w:val="00937A7E"/>
    <w:rsid w:val="009404F3"/>
    <w:rsid w:val="00941259"/>
    <w:rsid w:val="00941B7D"/>
    <w:rsid w:val="0094226A"/>
    <w:rsid w:val="0094341F"/>
    <w:rsid w:val="00943487"/>
    <w:rsid w:val="00944080"/>
    <w:rsid w:val="00945800"/>
    <w:rsid w:val="009460DE"/>
    <w:rsid w:val="00950196"/>
    <w:rsid w:val="0095048A"/>
    <w:rsid w:val="00950879"/>
    <w:rsid w:val="00952141"/>
    <w:rsid w:val="00952B52"/>
    <w:rsid w:val="00952EF5"/>
    <w:rsid w:val="009533B1"/>
    <w:rsid w:val="00953F37"/>
    <w:rsid w:val="00954C96"/>
    <w:rsid w:val="009561DF"/>
    <w:rsid w:val="00956822"/>
    <w:rsid w:val="00960741"/>
    <w:rsid w:val="00964AC5"/>
    <w:rsid w:val="00965D5D"/>
    <w:rsid w:val="009675F7"/>
    <w:rsid w:val="00967AF5"/>
    <w:rsid w:val="00971B08"/>
    <w:rsid w:val="0097224B"/>
    <w:rsid w:val="00972E38"/>
    <w:rsid w:val="009800DF"/>
    <w:rsid w:val="00980537"/>
    <w:rsid w:val="0098175F"/>
    <w:rsid w:val="00981BAE"/>
    <w:rsid w:val="00981CDB"/>
    <w:rsid w:val="009845F1"/>
    <w:rsid w:val="00985A69"/>
    <w:rsid w:val="00986555"/>
    <w:rsid w:val="009873A6"/>
    <w:rsid w:val="00987D6F"/>
    <w:rsid w:val="0099080C"/>
    <w:rsid w:val="009913C1"/>
    <w:rsid w:val="009953A1"/>
    <w:rsid w:val="00995F0C"/>
    <w:rsid w:val="00997798"/>
    <w:rsid w:val="009978F9"/>
    <w:rsid w:val="009A0741"/>
    <w:rsid w:val="009A097C"/>
    <w:rsid w:val="009A1736"/>
    <w:rsid w:val="009A1897"/>
    <w:rsid w:val="009A3CA5"/>
    <w:rsid w:val="009A42FA"/>
    <w:rsid w:val="009A4748"/>
    <w:rsid w:val="009A601F"/>
    <w:rsid w:val="009A64B9"/>
    <w:rsid w:val="009A7A0A"/>
    <w:rsid w:val="009A7EA8"/>
    <w:rsid w:val="009B00C0"/>
    <w:rsid w:val="009B1D6C"/>
    <w:rsid w:val="009B2769"/>
    <w:rsid w:val="009B301D"/>
    <w:rsid w:val="009B339E"/>
    <w:rsid w:val="009B4E81"/>
    <w:rsid w:val="009B5C17"/>
    <w:rsid w:val="009B61AC"/>
    <w:rsid w:val="009B72C8"/>
    <w:rsid w:val="009C0893"/>
    <w:rsid w:val="009C1D58"/>
    <w:rsid w:val="009C5915"/>
    <w:rsid w:val="009C6BA9"/>
    <w:rsid w:val="009C6FB3"/>
    <w:rsid w:val="009C78F3"/>
    <w:rsid w:val="009D165D"/>
    <w:rsid w:val="009D2A1F"/>
    <w:rsid w:val="009D2F54"/>
    <w:rsid w:val="009D33F7"/>
    <w:rsid w:val="009D4504"/>
    <w:rsid w:val="009D7003"/>
    <w:rsid w:val="009E1698"/>
    <w:rsid w:val="009E22E4"/>
    <w:rsid w:val="009E267C"/>
    <w:rsid w:val="009E286E"/>
    <w:rsid w:val="009E3476"/>
    <w:rsid w:val="009E3FFE"/>
    <w:rsid w:val="009E4294"/>
    <w:rsid w:val="009E5BBB"/>
    <w:rsid w:val="009E5C82"/>
    <w:rsid w:val="009E61B0"/>
    <w:rsid w:val="009E62B3"/>
    <w:rsid w:val="009E6F47"/>
    <w:rsid w:val="009F0361"/>
    <w:rsid w:val="009F11C7"/>
    <w:rsid w:val="009F1B75"/>
    <w:rsid w:val="009F21E4"/>
    <w:rsid w:val="009F2D01"/>
    <w:rsid w:val="009F33DF"/>
    <w:rsid w:val="009F3877"/>
    <w:rsid w:val="009F3B97"/>
    <w:rsid w:val="009F4871"/>
    <w:rsid w:val="009F5110"/>
    <w:rsid w:val="009F57B6"/>
    <w:rsid w:val="009F6CE9"/>
    <w:rsid w:val="00A002DF"/>
    <w:rsid w:val="00A0065B"/>
    <w:rsid w:val="00A007C3"/>
    <w:rsid w:val="00A0091F"/>
    <w:rsid w:val="00A00B3C"/>
    <w:rsid w:val="00A011E8"/>
    <w:rsid w:val="00A0148A"/>
    <w:rsid w:val="00A018B1"/>
    <w:rsid w:val="00A03367"/>
    <w:rsid w:val="00A03AAE"/>
    <w:rsid w:val="00A04D7D"/>
    <w:rsid w:val="00A06C04"/>
    <w:rsid w:val="00A07181"/>
    <w:rsid w:val="00A076B6"/>
    <w:rsid w:val="00A07FBD"/>
    <w:rsid w:val="00A10275"/>
    <w:rsid w:val="00A102BE"/>
    <w:rsid w:val="00A11105"/>
    <w:rsid w:val="00A128B5"/>
    <w:rsid w:val="00A136F2"/>
    <w:rsid w:val="00A1420F"/>
    <w:rsid w:val="00A14F61"/>
    <w:rsid w:val="00A158F7"/>
    <w:rsid w:val="00A16839"/>
    <w:rsid w:val="00A205D4"/>
    <w:rsid w:val="00A21CEC"/>
    <w:rsid w:val="00A2262B"/>
    <w:rsid w:val="00A227D1"/>
    <w:rsid w:val="00A22F88"/>
    <w:rsid w:val="00A23303"/>
    <w:rsid w:val="00A242B9"/>
    <w:rsid w:val="00A24E03"/>
    <w:rsid w:val="00A25721"/>
    <w:rsid w:val="00A271E1"/>
    <w:rsid w:val="00A30564"/>
    <w:rsid w:val="00A308E0"/>
    <w:rsid w:val="00A30A04"/>
    <w:rsid w:val="00A30B29"/>
    <w:rsid w:val="00A3286B"/>
    <w:rsid w:val="00A34498"/>
    <w:rsid w:val="00A34750"/>
    <w:rsid w:val="00A36A7C"/>
    <w:rsid w:val="00A373D3"/>
    <w:rsid w:val="00A415EC"/>
    <w:rsid w:val="00A41E51"/>
    <w:rsid w:val="00A42702"/>
    <w:rsid w:val="00A435E9"/>
    <w:rsid w:val="00A44262"/>
    <w:rsid w:val="00A44DE2"/>
    <w:rsid w:val="00A44F67"/>
    <w:rsid w:val="00A457AD"/>
    <w:rsid w:val="00A471C4"/>
    <w:rsid w:val="00A47B8C"/>
    <w:rsid w:val="00A47BDE"/>
    <w:rsid w:val="00A505C9"/>
    <w:rsid w:val="00A5181C"/>
    <w:rsid w:val="00A51C2C"/>
    <w:rsid w:val="00A53919"/>
    <w:rsid w:val="00A55104"/>
    <w:rsid w:val="00A55149"/>
    <w:rsid w:val="00A5579E"/>
    <w:rsid w:val="00A559E6"/>
    <w:rsid w:val="00A57388"/>
    <w:rsid w:val="00A57558"/>
    <w:rsid w:val="00A57E25"/>
    <w:rsid w:val="00A62B79"/>
    <w:rsid w:val="00A62ECF"/>
    <w:rsid w:val="00A6493B"/>
    <w:rsid w:val="00A65411"/>
    <w:rsid w:val="00A656F0"/>
    <w:rsid w:val="00A667BA"/>
    <w:rsid w:val="00A66AB5"/>
    <w:rsid w:val="00A66EB4"/>
    <w:rsid w:val="00A704F1"/>
    <w:rsid w:val="00A705BC"/>
    <w:rsid w:val="00A71CB0"/>
    <w:rsid w:val="00A71FF3"/>
    <w:rsid w:val="00A72118"/>
    <w:rsid w:val="00A742FB"/>
    <w:rsid w:val="00A74584"/>
    <w:rsid w:val="00A74A99"/>
    <w:rsid w:val="00A76102"/>
    <w:rsid w:val="00A76430"/>
    <w:rsid w:val="00A80FE0"/>
    <w:rsid w:val="00A8177F"/>
    <w:rsid w:val="00A81A29"/>
    <w:rsid w:val="00A821C4"/>
    <w:rsid w:val="00A8258F"/>
    <w:rsid w:val="00A828EA"/>
    <w:rsid w:val="00A82C20"/>
    <w:rsid w:val="00A842EC"/>
    <w:rsid w:val="00A8453B"/>
    <w:rsid w:val="00A8473D"/>
    <w:rsid w:val="00A84853"/>
    <w:rsid w:val="00A8611D"/>
    <w:rsid w:val="00A87067"/>
    <w:rsid w:val="00A87FA6"/>
    <w:rsid w:val="00A900A2"/>
    <w:rsid w:val="00A9103E"/>
    <w:rsid w:val="00A911B4"/>
    <w:rsid w:val="00A920D1"/>
    <w:rsid w:val="00A93C06"/>
    <w:rsid w:val="00A93EAC"/>
    <w:rsid w:val="00A94221"/>
    <w:rsid w:val="00A9436D"/>
    <w:rsid w:val="00A95695"/>
    <w:rsid w:val="00A961E6"/>
    <w:rsid w:val="00A96466"/>
    <w:rsid w:val="00A9662E"/>
    <w:rsid w:val="00AA0353"/>
    <w:rsid w:val="00AA2538"/>
    <w:rsid w:val="00AA2A40"/>
    <w:rsid w:val="00AA31FA"/>
    <w:rsid w:val="00AA3F9D"/>
    <w:rsid w:val="00AA6380"/>
    <w:rsid w:val="00AA645C"/>
    <w:rsid w:val="00AA7DA3"/>
    <w:rsid w:val="00AB25C3"/>
    <w:rsid w:val="00AB27A6"/>
    <w:rsid w:val="00AB3AAA"/>
    <w:rsid w:val="00AB3F54"/>
    <w:rsid w:val="00AB4E71"/>
    <w:rsid w:val="00AB54A8"/>
    <w:rsid w:val="00AB559F"/>
    <w:rsid w:val="00AB56D9"/>
    <w:rsid w:val="00AC0040"/>
    <w:rsid w:val="00AC0505"/>
    <w:rsid w:val="00AC0C09"/>
    <w:rsid w:val="00AC12E4"/>
    <w:rsid w:val="00AC17B4"/>
    <w:rsid w:val="00AC1EE9"/>
    <w:rsid w:val="00AC24EF"/>
    <w:rsid w:val="00AC2F0A"/>
    <w:rsid w:val="00AC3040"/>
    <w:rsid w:val="00AC379F"/>
    <w:rsid w:val="00AC5534"/>
    <w:rsid w:val="00AC6E94"/>
    <w:rsid w:val="00AC7308"/>
    <w:rsid w:val="00AD0034"/>
    <w:rsid w:val="00AD0804"/>
    <w:rsid w:val="00AD0B45"/>
    <w:rsid w:val="00AD1600"/>
    <w:rsid w:val="00AD163D"/>
    <w:rsid w:val="00AD1B14"/>
    <w:rsid w:val="00AD2AD7"/>
    <w:rsid w:val="00AD475E"/>
    <w:rsid w:val="00AD4DEC"/>
    <w:rsid w:val="00AE082B"/>
    <w:rsid w:val="00AE13B6"/>
    <w:rsid w:val="00AE22EC"/>
    <w:rsid w:val="00AE277F"/>
    <w:rsid w:val="00AE3130"/>
    <w:rsid w:val="00AE3FCD"/>
    <w:rsid w:val="00AE44C3"/>
    <w:rsid w:val="00AE522B"/>
    <w:rsid w:val="00AE7BDC"/>
    <w:rsid w:val="00AE7C9C"/>
    <w:rsid w:val="00AF02DC"/>
    <w:rsid w:val="00AF0A8C"/>
    <w:rsid w:val="00AF16E7"/>
    <w:rsid w:val="00AF1A75"/>
    <w:rsid w:val="00AF1D9E"/>
    <w:rsid w:val="00AF2B2B"/>
    <w:rsid w:val="00AF3937"/>
    <w:rsid w:val="00AF461E"/>
    <w:rsid w:val="00AF4663"/>
    <w:rsid w:val="00AF5A74"/>
    <w:rsid w:val="00AF6217"/>
    <w:rsid w:val="00AF75B8"/>
    <w:rsid w:val="00B0013B"/>
    <w:rsid w:val="00B00317"/>
    <w:rsid w:val="00B006E8"/>
    <w:rsid w:val="00B018BA"/>
    <w:rsid w:val="00B01CD7"/>
    <w:rsid w:val="00B01DE2"/>
    <w:rsid w:val="00B02D42"/>
    <w:rsid w:val="00B047EA"/>
    <w:rsid w:val="00B051A7"/>
    <w:rsid w:val="00B06047"/>
    <w:rsid w:val="00B061A0"/>
    <w:rsid w:val="00B06F6C"/>
    <w:rsid w:val="00B104FC"/>
    <w:rsid w:val="00B14F1D"/>
    <w:rsid w:val="00B156E6"/>
    <w:rsid w:val="00B15975"/>
    <w:rsid w:val="00B15A6D"/>
    <w:rsid w:val="00B2274F"/>
    <w:rsid w:val="00B24543"/>
    <w:rsid w:val="00B24BC1"/>
    <w:rsid w:val="00B2572D"/>
    <w:rsid w:val="00B26A57"/>
    <w:rsid w:val="00B26B01"/>
    <w:rsid w:val="00B2702C"/>
    <w:rsid w:val="00B271C4"/>
    <w:rsid w:val="00B2730F"/>
    <w:rsid w:val="00B301A5"/>
    <w:rsid w:val="00B30FEA"/>
    <w:rsid w:val="00B31488"/>
    <w:rsid w:val="00B31B6F"/>
    <w:rsid w:val="00B33002"/>
    <w:rsid w:val="00B35717"/>
    <w:rsid w:val="00B35DF2"/>
    <w:rsid w:val="00B3721B"/>
    <w:rsid w:val="00B406B3"/>
    <w:rsid w:val="00B40943"/>
    <w:rsid w:val="00B4163D"/>
    <w:rsid w:val="00B417FB"/>
    <w:rsid w:val="00B41DFC"/>
    <w:rsid w:val="00B4440D"/>
    <w:rsid w:val="00B45A4F"/>
    <w:rsid w:val="00B45D04"/>
    <w:rsid w:val="00B45F31"/>
    <w:rsid w:val="00B45FFA"/>
    <w:rsid w:val="00B4632A"/>
    <w:rsid w:val="00B470C9"/>
    <w:rsid w:val="00B50C2F"/>
    <w:rsid w:val="00B51D3E"/>
    <w:rsid w:val="00B52C1F"/>
    <w:rsid w:val="00B554A2"/>
    <w:rsid w:val="00B55999"/>
    <w:rsid w:val="00B55E69"/>
    <w:rsid w:val="00B56480"/>
    <w:rsid w:val="00B5688A"/>
    <w:rsid w:val="00B573C0"/>
    <w:rsid w:val="00B61AB3"/>
    <w:rsid w:val="00B6302F"/>
    <w:rsid w:val="00B6352B"/>
    <w:rsid w:val="00B643E8"/>
    <w:rsid w:val="00B648A3"/>
    <w:rsid w:val="00B6589F"/>
    <w:rsid w:val="00B659C9"/>
    <w:rsid w:val="00B66255"/>
    <w:rsid w:val="00B6698E"/>
    <w:rsid w:val="00B67215"/>
    <w:rsid w:val="00B70859"/>
    <w:rsid w:val="00B72165"/>
    <w:rsid w:val="00B72477"/>
    <w:rsid w:val="00B73891"/>
    <w:rsid w:val="00B73C49"/>
    <w:rsid w:val="00B746A5"/>
    <w:rsid w:val="00B7521A"/>
    <w:rsid w:val="00B768BB"/>
    <w:rsid w:val="00B76B1F"/>
    <w:rsid w:val="00B76E87"/>
    <w:rsid w:val="00B80807"/>
    <w:rsid w:val="00B8112E"/>
    <w:rsid w:val="00B827AE"/>
    <w:rsid w:val="00B82E27"/>
    <w:rsid w:val="00B82E3A"/>
    <w:rsid w:val="00B851EF"/>
    <w:rsid w:val="00B85594"/>
    <w:rsid w:val="00B85A33"/>
    <w:rsid w:val="00B85A3D"/>
    <w:rsid w:val="00B87175"/>
    <w:rsid w:val="00B906C6"/>
    <w:rsid w:val="00B90EE5"/>
    <w:rsid w:val="00B90EF6"/>
    <w:rsid w:val="00B92859"/>
    <w:rsid w:val="00B92C46"/>
    <w:rsid w:val="00B93F55"/>
    <w:rsid w:val="00B94A79"/>
    <w:rsid w:val="00B95235"/>
    <w:rsid w:val="00B954CF"/>
    <w:rsid w:val="00B956F1"/>
    <w:rsid w:val="00B9688D"/>
    <w:rsid w:val="00B96B47"/>
    <w:rsid w:val="00B97532"/>
    <w:rsid w:val="00BA058A"/>
    <w:rsid w:val="00BA1098"/>
    <w:rsid w:val="00BA1204"/>
    <w:rsid w:val="00BA1B1E"/>
    <w:rsid w:val="00BA23FD"/>
    <w:rsid w:val="00BA519E"/>
    <w:rsid w:val="00BA5403"/>
    <w:rsid w:val="00BA5D19"/>
    <w:rsid w:val="00BA6382"/>
    <w:rsid w:val="00BA6CEA"/>
    <w:rsid w:val="00BA711F"/>
    <w:rsid w:val="00BA7575"/>
    <w:rsid w:val="00BA77B5"/>
    <w:rsid w:val="00BA7E0E"/>
    <w:rsid w:val="00BB02E9"/>
    <w:rsid w:val="00BB0521"/>
    <w:rsid w:val="00BB0A04"/>
    <w:rsid w:val="00BB26F8"/>
    <w:rsid w:val="00BB2D7E"/>
    <w:rsid w:val="00BB4EF6"/>
    <w:rsid w:val="00BB50AB"/>
    <w:rsid w:val="00BB5538"/>
    <w:rsid w:val="00BB65B6"/>
    <w:rsid w:val="00BB697E"/>
    <w:rsid w:val="00BB6DE4"/>
    <w:rsid w:val="00BB70A3"/>
    <w:rsid w:val="00BC0DC0"/>
    <w:rsid w:val="00BC124B"/>
    <w:rsid w:val="00BC156C"/>
    <w:rsid w:val="00BC18B4"/>
    <w:rsid w:val="00BC19B6"/>
    <w:rsid w:val="00BC1D7C"/>
    <w:rsid w:val="00BC27B8"/>
    <w:rsid w:val="00BC3612"/>
    <w:rsid w:val="00BC3E41"/>
    <w:rsid w:val="00BC5305"/>
    <w:rsid w:val="00BC654D"/>
    <w:rsid w:val="00BC752E"/>
    <w:rsid w:val="00BC7B13"/>
    <w:rsid w:val="00BD0B43"/>
    <w:rsid w:val="00BD0D1B"/>
    <w:rsid w:val="00BD1124"/>
    <w:rsid w:val="00BD2B84"/>
    <w:rsid w:val="00BD4B19"/>
    <w:rsid w:val="00BD505A"/>
    <w:rsid w:val="00BD5C5B"/>
    <w:rsid w:val="00BD63B8"/>
    <w:rsid w:val="00BD744F"/>
    <w:rsid w:val="00BE1423"/>
    <w:rsid w:val="00BE1B78"/>
    <w:rsid w:val="00BE2A30"/>
    <w:rsid w:val="00BE5D5E"/>
    <w:rsid w:val="00BE7C50"/>
    <w:rsid w:val="00BE7ECC"/>
    <w:rsid w:val="00BE7F31"/>
    <w:rsid w:val="00BF2294"/>
    <w:rsid w:val="00BF2A6B"/>
    <w:rsid w:val="00BF4056"/>
    <w:rsid w:val="00BF4BDB"/>
    <w:rsid w:val="00C001A4"/>
    <w:rsid w:val="00C00B6F"/>
    <w:rsid w:val="00C00C07"/>
    <w:rsid w:val="00C02579"/>
    <w:rsid w:val="00C02FD2"/>
    <w:rsid w:val="00C03049"/>
    <w:rsid w:val="00C03218"/>
    <w:rsid w:val="00C03626"/>
    <w:rsid w:val="00C059C7"/>
    <w:rsid w:val="00C05C37"/>
    <w:rsid w:val="00C067F4"/>
    <w:rsid w:val="00C068AE"/>
    <w:rsid w:val="00C069C9"/>
    <w:rsid w:val="00C06E9B"/>
    <w:rsid w:val="00C072B5"/>
    <w:rsid w:val="00C10B46"/>
    <w:rsid w:val="00C1358A"/>
    <w:rsid w:val="00C149E1"/>
    <w:rsid w:val="00C1620B"/>
    <w:rsid w:val="00C164A4"/>
    <w:rsid w:val="00C17AA8"/>
    <w:rsid w:val="00C21A1D"/>
    <w:rsid w:val="00C224AC"/>
    <w:rsid w:val="00C229C5"/>
    <w:rsid w:val="00C22DF6"/>
    <w:rsid w:val="00C2468A"/>
    <w:rsid w:val="00C2530D"/>
    <w:rsid w:val="00C253F3"/>
    <w:rsid w:val="00C2607A"/>
    <w:rsid w:val="00C261E9"/>
    <w:rsid w:val="00C27226"/>
    <w:rsid w:val="00C277A4"/>
    <w:rsid w:val="00C30D46"/>
    <w:rsid w:val="00C3277A"/>
    <w:rsid w:val="00C329BF"/>
    <w:rsid w:val="00C33940"/>
    <w:rsid w:val="00C34B60"/>
    <w:rsid w:val="00C358A7"/>
    <w:rsid w:val="00C36DFF"/>
    <w:rsid w:val="00C41898"/>
    <w:rsid w:val="00C42282"/>
    <w:rsid w:val="00C42DF8"/>
    <w:rsid w:val="00C42F2B"/>
    <w:rsid w:val="00C43603"/>
    <w:rsid w:val="00C45BE3"/>
    <w:rsid w:val="00C45EB0"/>
    <w:rsid w:val="00C469D9"/>
    <w:rsid w:val="00C47FCE"/>
    <w:rsid w:val="00C50B5A"/>
    <w:rsid w:val="00C515F1"/>
    <w:rsid w:val="00C517CD"/>
    <w:rsid w:val="00C5230C"/>
    <w:rsid w:val="00C53A43"/>
    <w:rsid w:val="00C53C34"/>
    <w:rsid w:val="00C53FA6"/>
    <w:rsid w:val="00C54420"/>
    <w:rsid w:val="00C54B21"/>
    <w:rsid w:val="00C55629"/>
    <w:rsid w:val="00C55836"/>
    <w:rsid w:val="00C562E5"/>
    <w:rsid w:val="00C57082"/>
    <w:rsid w:val="00C578A8"/>
    <w:rsid w:val="00C57FA0"/>
    <w:rsid w:val="00C57FA5"/>
    <w:rsid w:val="00C6093E"/>
    <w:rsid w:val="00C6181F"/>
    <w:rsid w:val="00C62075"/>
    <w:rsid w:val="00C6239E"/>
    <w:rsid w:val="00C62818"/>
    <w:rsid w:val="00C6293E"/>
    <w:rsid w:val="00C63713"/>
    <w:rsid w:val="00C6404C"/>
    <w:rsid w:val="00C64062"/>
    <w:rsid w:val="00C64121"/>
    <w:rsid w:val="00C65DE7"/>
    <w:rsid w:val="00C670A9"/>
    <w:rsid w:val="00C7062A"/>
    <w:rsid w:val="00C712F4"/>
    <w:rsid w:val="00C71FD8"/>
    <w:rsid w:val="00C724C7"/>
    <w:rsid w:val="00C72BA1"/>
    <w:rsid w:val="00C741B8"/>
    <w:rsid w:val="00C74844"/>
    <w:rsid w:val="00C75431"/>
    <w:rsid w:val="00C75A39"/>
    <w:rsid w:val="00C761B8"/>
    <w:rsid w:val="00C76205"/>
    <w:rsid w:val="00C766F6"/>
    <w:rsid w:val="00C76DC1"/>
    <w:rsid w:val="00C76F28"/>
    <w:rsid w:val="00C777D9"/>
    <w:rsid w:val="00C77901"/>
    <w:rsid w:val="00C8019A"/>
    <w:rsid w:val="00C80B9C"/>
    <w:rsid w:val="00C80D71"/>
    <w:rsid w:val="00C80ECE"/>
    <w:rsid w:val="00C80F18"/>
    <w:rsid w:val="00C81F1E"/>
    <w:rsid w:val="00C82960"/>
    <w:rsid w:val="00C8312B"/>
    <w:rsid w:val="00C83156"/>
    <w:rsid w:val="00C842A7"/>
    <w:rsid w:val="00C8510E"/>
    <w:rsid w:val="00C86EC8"/>
    <w:rsid w:val="00C87B26"/>
    <w:rsid w:val="00C90244"/>
    <w:rsid w:val="00C911EB"/>
    <w:rsid w:val="00C9192C"/>
    <w:rsid w:val="00C92CCD"/>
    <w:rsid w:val="00C93CC7"/>
    <w:rsid w:val="00C948D9"/>
    <w:rsid w:val="00C9581F"/>
    <w:rsid w:val="00C958F4"/>
    <w:rsid w:val="00C95FDD"/>
    <w:rsid w:val="00C963DF"/>
    <w:rsid w:val="00C96537"/>
    <w:rsid w:val="00C9709C"/>
    <w:rsid w:val="00C970D2"/>
    <w:rsid w:val="00CA0843"/>
    <w:rsid w:val="00CA17A0"/>
    <w:rsid w:val="00CA2EAD"/>
    <w:rsid w:val="00CA302A"/>
    <w:rsid w:val="00CA3402"/>
    <w:rsid w:val="00CA3A63"/>
    <w:rsid w:val="00CA3B33"/>
    <w:rsid w:val="00CA4BCD"/>
    <w:rsid w:val="00CA50F5"/>
    <w:rsid w:val="00CA6785"/>
    <w:rsid w:val="00CA790F"/>
    <w:rsid w:val="00CA7957"/>
    <w:rsid w:val="00CB081E"/>
    <w:rsid w:val="00CB0D4C"/>
    <w:rsid w:val="00CB156A"/>
    <w:rsid w:val="00CB3583"/>
    <w:rsid w:val="00CB4DC4"/>
    <w:rsid w:val="00CB523E"/>
    <w:rsid w:val="00CB63E4"/>
    <w:rsid w:val="00CC09AC"/>
    <w:rsid w:val="00CC1664"/>
    <w:rsid w:val="00CC16D0"/>
    <w:rsid w:val="00CC1F5D"/>
    <w:rsid w:val="00CC27B2"/>
    <w:rsid w:val="00CC3922"/>
    <w:rsid w:val="00CC3DF0"/>
    <w:rsid w:val="00CC4345"/>
    <w:rsid w:val="00CC43BC"/>
    <w:rsid w:val="00CC5992"/>
    <w:rsid w:val="00CC5D44"/>
    <w:rsid w:val="00CC7B24"/>
    <w:rsid w:val="00CD002B"/>
    <w:rsid w:val="00CD0139"/>
    <w:rsid w:val="00CD0408"/>
    <w:rsid w:val="00CD04D4"/>
    <w:rsid w:val="00CD0E06"/>
    <w:rsid w:val="00CD2FC1"/>
    <w:rsid w:val="00CD334C"/>
    <w:rsid w:val="00CD50FD"/>
    <w:rsid w:val="00CD5792"/>
    <w:rsid w:val="00CD64C8"/>
    <w:rsid w:val="00CD6943"/>
    <w:rsid w:val="00CD6E80"/>
    <w:rsid w:val="00CD7E59"/>
    <w:rsid w:val="00CE0747"/>
    <w:rsid w:val="00CE0806"/>
    <w:rsid w:val="00CE0CCC"/>
    <w:rsid w:val="00CE199F"/>
    <w:rsid w:val="00CE1C7F"/>
    <w:rsid w:val="00CE27EA"/>
    <w:rsid w:val="00CE3192"/>
    <w:rsid w:val="00CE33FC"/>
    <w:rsid w:val="00CE3BCA"/>
    <w:rsid w:val="00CE480C"/>
    <w:rsid w:val="00CE4C79"/>
    <w:rsid w:val="00CE50FF"/>
    <w:rsid w:val="00CE64A1"/>
    <w:rsid w:val="00CE6701"/>
    <w:rsid w:val="00CE7770"/>
    <w:rsid w:val="00CF0114"/>
    <w:rsid w:val="00CF0261"/>
    <w:rsid w:val="00CF08A1"/>
    <w:rsid w:val="00CF149D"/>
    <w:rsid w:val="00CF2E37"/>
    <w:rsid w:val="00CF3D48"/>
    <w:rsid w:val="00CF45C4"/>
    <w:rsid w:val="00CF5659"/>
    <w:rsid w:val="00CF6602"/>
    <w:rsid w:val="00CF6C00"/>
    <w:rsid w:val="00CF6C09"/>
    <w:rsid w:val="00D02049"/>
    <w:rsid w:val="00D02927"/>
    <w:rsid w:val="00D02E4E"/>
    <w:rsid w:val="00D03DE5"/>
    <w:rsid w:val="00D04C81"/>
    <w:rsid w:val="00D04CD3"/>
    <w:rsid w:val="00D05A50"/>
    <w:rsid w:val="00D05BF7"/>
    <w:rsid w:val="00D0609C"/>
    <w:rsid w:val="00D06498"/>
    <w:rsid w:val="00D07E77"/>
    <w:rsid w:val="00D1040B"/>
    <w:rsid w:val="00D109C9"/>
    <w:rsid w:val="00D11331"/>
    <w:rsid w:val="00D11C88"/>
    <w:rsid w:val="00D122F8"/>
    <w:rsid w:val="00D137D8"/>
    <w:rsid w:val="00D13D93"/>
    <w:rsid w:val="00D14B22"/>
    <w:rsid w:val="00D155F2"/>
    <w:rsid w:val="00D15963"/>
    <w:rsid w:val="00D159D8"/>
    <w:rsid w:val="00D162B5"/>
    <w:rsid w:val="00D16EDD"/>
    <w:rsid w:val="00D1760B"/>
    <w:rsid w:val="00D17E37"/>
    <w:rsid w:val="00D20077"/>
    <w:rsid w:val="00D20A06"/>
    <w:rsid w:val="00D21E2F"/>
    <w:rsid w:val="00D22098"/>
    <w:rsid w:val="00D22610"/>
    <w:rsid w:val="00D2267B"/>
    <w:rsid w:val="00D237F6"/>
    <w:rsid w:val="00D2382F"/>
    <w:rsid w:val="00D25D53"/>
    <w:rsid w:val="00D27538"/>
    <w:rsid w:val="00D30225"/>
    <w:rsid w:val="00D30E1A"/>
    <w:rsid w:val="00D3188A"/>
    <w:rsid w:val="00D3288A"/>
    <w:rsid w:val="00D3308E"/>
    <w:rsid w:val="00D34841"/>
    <w:rsid w:val="00D35751"/>
    <w:rsid w:val="00D35A8F"/>
    <w:rsid w:val="00D35F78"/>
    <w:rsid w:val="00D3733D"/>
    <w:rsid w:val="00D40450"/>
    <w:rsid w:val="00D407F8"/>
    <w:rsid w:val="00D40BC9"/>
    <w:rsid w:val="00D40FDD"/>
    <w:rsid w:val="00D417D2"/>
    <w:rsid w:val="00D43E8D"/>
    <w:rsid w:val="00D4623B"/>
    <w:rsid w:val="00D46514"/>
    <w:rsid w:val="00D46878"/>
    <w:rsid w:val="00D4716A"/>
    <w:rsid w:val="00D50C05"/>
    <w:rsid w:val="00D51321"/>
    <w:rsid w:val="00D5179E"/>
    <w:rsid w:val="00D524D6"/>
    <w:rsid w:val="00D5338D"/>
    <w:rsid w:val="00D53C68"/>
    <w:rsid w:val="00D5407B"/>
    <w:rsid w:val="00D5519F"/>
    <w:rsid w:val="00D564B3"/>
    <w:rsid w:val="00D57E2A"/>
    <w:rsid w:val="00D600F4"/>
    <w:rsid w:val="00D60CFB"/>
    <w:rsid w:val="00D61151"/>
    <w:rsid w:val="00D65B46"/>
    <w:rsid w:val="00D65C43"/>
    <w:rsid w:val="00D66FEC"/>
    <w:rsid w:val="00D67DEF"/>
    <w:rsid w:val="00D70528"/>
    <w:rsid w:val="00D7056D"/>
    <w:rsid w:val="00D71B26"/>
    <w:rsid w:val="00D71FBE"/>
    <w:rsid w:val="00D72567"/>
    <w:rsid w:val="00D72ACE"/>
    <w:rsid w:val="00D733D5"/>
    <w:rsid w:val="00D74EF9"/>
    <w:rsid w:val="00D750D9"/>
    <w:rsid w:val="00D7536D"/>
    <w:rsid w:val="00D7604A"/>
    <w:rsid w:val="00D76408"/>
    <w:rsid w:val="00D77A4E"/>
    <w:rsid w:val="00D80049"/>
    <w:rsid w:val="00D80969"/>
    <w:rsid w:val="00D8158C"/>
    <w:rsid w:val="00D8250B"/>
    <w:rsid w:val="00D84A17"/>
    <w:rsid w:val="00D84D26"/>
    <w:rsid w:val="00D864C7"/>
    <w:rsid w:val="00D8657A"/>
    <w:rsid w:val="00D868EA"/>
    <w:rsid w:val="00D87692"/>
    <w:rsid w:val="00D90576"/>
    <w:rsid w:val="00D9068D"/>
    <w:rsid w:val="00D911D4"/>
    <w:rsid w:val="00D91217"/>
    <w:rsid w:val="00D915C1"/>
    <w:rsid w:val="00D922BD"/>
    <w:rsid w:val="00D93439"/>
    <w:rsid w:val="00D952AC"/>
    <w:rsid w:val="00D964F1"/>
    <w:rsid w:val="00DA0D81"/>
    <w:rsid w:val="00DA1D93"/>
    <w:rsid w:val="00DA258D"/>
    <w:rsid w:val="00DA304D"/>
    <w:rsid w:val="00DA430B"/>
    <w:rsid w:val="00DA44EC"/>
    <w:rsid w:val="00DA78C3"/>
    <w:rsid w:val="00DA7BE0"/>
    <w:rsid w:val="00DB06AF"/>
    <w:rsid w:val="00DB0AD8"/>
    <w:rsid w:val="00DB142F"/>
    <w:rsid w:val="00DB1940"/>
    <w:rsid w:val="00DB4753"/>
    <w:rsid w:val="00DB5611"/>
    <w:rsid w:val="00DB57A3"/>
    <w:rsid w:val="00DB6F9E"/>
    <w:rsid w:val="00DB75A4"/>
    <w:rsid w:val="00DC064A"/>
    <w:rsid w:val="00DC0BF7"/>
    <w:rsid w:val="00DC3E93"/>
    <w:rsid w:val="00DC4037"/>
    <w:rsid w:val="00DC44C8"/>
    <w:rsid w:val="00DC4849"/>
    <w:rsid w:val="00DD4EAF"/>
    <w:rsid w:val="00DD57E1"/>
    <w:rsid w:val="00DD5E65"/>
    <w:rsid w:val="00DD6D0F"/>
    <w:rsid w:val="00DD6E25"/>
    <w:rsid w:val="00DD6E5D"/>
    <w:rsid w:val="00DD7486"/>
    <w:rsid w:val="00DD7BF8"/>
    <w:rsid w:val="00DE2DC3"/>
    <w:rsid w:val="00DE3861"/>
    <w:rsid w:val="00DE3F16"/>
    <w:rsid w:val="00DE404E"/>
    <w:rsid w:val="00DE45A2"/>
    <w:rsid w:val="00DE5564"/>
    <w:rsid w:val="00DE6C23"/>
    <w:rsid w:val="00DF0E94"/>
    <w:rsid w:val="00DF17B3"/>
    <w:rsid w:val="00DF2C67"/>
    <w:rsid w:val="00DF432D"/>
    <w:rsid w:val="00DF4AAD"/>
    <w:rsid w:val="00DF5468"/>
    <w:rsid w:val="00DF55C4"/>
    <w:rsid w:val="00DF6B71"/>
    <w:rsid w:val="00DF7145"/>
    <w:rsid w:val="00DF7244"/>
    <w:rsid w:val="00E000B3"/>
    <w:rsid w:val="00E001F8"/>
    <w:rsid w:val="00E0056D"/>
    <w:rsid w:val="00E01A13"/>
    <w:rsid w:val="00E02B59"/>
    <w:rsid w:val="00E02E44"/>
    <w:rsid w:val="00E03BE7"/>
    <w:rsid w:val="00E0635A"/>
    <w:rsid w:val="00E077D7"/>
    <w:rsid w:val="00E11BAC"/>
    <w:rsid w:val="00E122FA"/>
    <w:rsid w:val="00E12A19"/>
    <w:rsid w:val="00E12C62"/>
    <w:rsid w:val="00E13EEE"/>
    <w:rsid w:val="00E1419C"/>
    <w:rsid w:val="00E145CB"/>
    <w:rsid w:val="00E14AC5"/>
    <w:rsid w:val="00E14C84"/>
    <w:rsid w:val="00E15CF9"/>
    <w:rsid w:val="00E167FA"/>
    <w:rsid w:val="00E201DA"/>
    <w:rsid w:val="00E2104B"/>
    <w:rsid w:val="00E211C0"/>
    <w:rsid w:val="00E2232F"/>
    <w:rsid w:val="00E23457"/>
    <w:rsid w:val="00E23ED4"/>
    <w:rsid w:val="00E2440A"/>
    <w:rsid w:val="00E27408"/>
    <w:rsid w:val="00E319CB"/>
    <w:rsid w:val="00E31CA4"/>
    <w:rsid w:val="00E328F5"/>
    <w:rsid w:val="00E32CA1"/>
    <w:rsid w:val="00E36088"/>
    <w:rsid w:val="00E36FF6"/>
    <w:rsid w:val="00E41125"/>
    <w:rsid w:val="00E422D9"/>
    <w:rsid w:val="00E43469"/>
    <w:rsid w:val="00E43B3F"/>
    <w:rsid w:val="00E43DC7"/>
    <w:rsid w:val="00E44DA6"/>
    <w:rsid w:val="00E477FE"/>
    <w:rsid w:val="00E47824"/>
    <w:rsid w:val="00E501A6"/>
    <w:rsid w:val="00E50CDA"/>
    <w:rsid w:val="00E51885"/>
    <w:rsid w:val="00E51DA3"/>
    <w:rsid w:val="00E52815"/>
    <w:rsid w:val="00E530D4"/>
    <w:rsid w:val="00E545EA"/>
    <w:rsid w:val="00E568B9"/>
    <w:rsid w:val="00E57AC8"/>
    <w:rsid w:val="00E607B6"/>
    <w:rsid w:val="00E61F3C"/>
    <w:rsid w:val="00E62710"/>
    <w:rsid w:val="00E62FE5"/>
    <w:rsid w:val="00E63CED"/>
    <w:rsid w:val="00E641DA"/>
    <w:rsid w:val="00E65217"/>
    <w:rsid w:val="00E65B12"/>
    <w:rsid w:val="00E66615"/>
    <w:rsid w:val="00E670CA"/>
    <w:rsid w:val="00E670EE"/>
    <w:rsid w:val="00E67EDB"/>
    <w:rsid w:val="00E704B1"/>
    <w:rsid w:val="00E71A02"/>
    <w:rsid w:val="00E72A52"/>
    <w:rsid w:val="00E73001"/>
    <w:rsid w:val="00E732AD"/>
    <w:rsid w:val="00E73878"/>
    <w:rsid w:val="00E74155"/>
    <w:rsid w:val="00E742DA"/>
    <w:rsid w:val="00E74304"/>
    <w:rsid w:val="00E74702"/>
    <w:rsid w:val="00E74EC3"/>
    <w:rsid w:val="00E75356"/>
    <w:rsid w:val="00E76E40"/>
    <w:rsid w:val="00E7774A"/>
    <w:rsid w:val="00E81199"/>
    <w:rsid w:val="00E81920"/>
    <w:rsid w:val="00E81C48"/>
    <w:rsid w:val="00E82D05"/>
    <w:rsid w:val="00E8362D"/>
    <w:rsid w:val="00E838A6"/>
    <w:rsid w:val="00E839BF"/>
    <w:rsid w:val="00E84019"/>
    <w:rsid w:val="00E84EAF"/>
    <w:rsid w:val="00E85281"/>
    <w:rsid w:val="00E864D1"/>
    <w:rsid w:val="00E87B6E"/>
    <w:rsid w:val="00E9085A"/>
    <w:rsid w:val="00E90EAC"/>
    <w:rsid w:val="00E93FA5"/>
    <w:rsid w:val="00E94EBC"/>
    <w:rsid w:val="00E9669F"/>
    <w:rsid w:val="00E968E8"/>
    <w:rsid w:val="00E96AD8"/>
    <w:rsid w:val="00EA01F0"/>
    <w:rsid w:val="00EA070A"/>
    <w:rsid w:val="00EA0FF3"/>
    <w:rsid w:val="00EA2166"/>
    <w:rsid w:val="00EA2277"/>
    <w:rsid w:val="00EA3801"/>
    <w:rsid w:val="00EA45AC"/>
    <w:rsid w:val="00EA48F9"/>
    <w:rsid w:val="00EA4BFD"/>
    <w:rsid w:val="00EA4EF7"/>
    <w:rsid w:val="00EA58A2"/>
    <w:rsid w:val="00EA6BAA"/>
    <w:rsid w:val="00EA6BC4"/>
    <w:rsid w:val="00EB0EF9"/>
    <w:rsid w:val="00EB265E"/>
    <w:rsid w:val="00EB4EC1"/>
    <w:rsid w:val="00EB4F22"/>
    <w:rsid w:val="00EB53C3"/>
    <w:rsid w:val="00EB62DA"/>
    <w:rsid w:val="00EB6FD8"/>
    <w:rsid w:val="00EB706F"/>
    <w:rsid w:val="00EC00D1"/>
    <w:rsid w:val="00EC08FB"/>
    <w:rsid w:val="00EC11B0"/>
    <w:rsid w:val="00EC1D81"/>
    <w:rsid w:val="00EC4718"/>
    <w:rsid w:val="00EC4804"/>
    <w:rsid w:val="00EC4F97"/>
    <w:rsid w:val="00EC6EA8"/>
    <w:rsid w:val="00EC70F9"/>
    <w:rsid w:val="00ED0250"/>
    <w:rsid w:val="00ED0C2C"/>
    <w:rsid w:val="00ED1537"/>
    <w:rsid w:val="00ED2FA0"/>
    <w:rsid w:val="00ED304C"/>
    <w:rsid w:val="00ED499D"/>
    <w:rsid w:val="00ED5F2F"/>
    <w:rsid w:val="00EE0120"/>
    <w:rsid w:val="00EE1661"/>
    <w:rsid w:val="00EE193D"/>
    <w:rsid w:val="00EE332D"/>
    <w:rsid w:val="00EE3B6A"/>
    <w:rsid w:val="00EE5449"/>
    <w:rsid w:val="00EE5D7A"/>
    <w:rsid w:val="00EE6210"/>
    <w:rsid w:val="00EF0844"/>
    <w:rsid w:val="00EF2944"/>
    <w:rsid w:val="00EF2E07"/>
    <w:rsid w:val="00EF30A2"/>
    <w:rsid w:val="00EF3188"/>
    <w:rsid w:val="00EF41F9"/>
    <w:rsid w:val="00EF4C5D"/>
    <w:rsid w:val="00EF5AA6"/>
    <w:rsid w:val="00EF71F0"/>
    <w:rsid w:val="00F00FC5"/>
    <w:rsid w:val="00F02415"/>
    <w:rsid w:val="00F03566"/>
    <w:rsid w:val="00F03C9C"/>
    <w:rsid w:val="00F04567"/>
    <w:rsid w:val="00F04E90"/>
    <w:rsid w:val="00F055CD"/>
    <w:rsid w:val="00F05644"/>
    <w:rsid w:val="00F07345"/>
    <w:rsid w:val="00F12828"/>
    <w:rsid w:val="00F1341C"/>
    <w:rsid w:val="00F146E4"/>
    <w:rsid w:val="00F15C67"/>
    <w:rsid w:val="00F16648"/>
    <w:rsid w:val="00F176AD"/>
    <w:rsid w:val="00F17A3E"/>
    <w:rsid w:val="00F2109E"/>
    <w:rsid w:val="00F21932"/>
    <w:rsid w:val="00F223C1"/>
    <w:rsid w:val="00F225BA"/>
    <w:rsid w:val="00F22ABF"/>
    <w:rsid w:val="00F22FBC"/>
    <w:rsid w:val="00F23B77"/>
    <w:rsid w:val="00F2434A"/>
    <w:rsid w:val="00F25264"/>
    <w:rsid w:val="00F26219"/>
    <w:rsid w:val="00F2644B"/>
    <w:rsid w:val="00F27D03"/>
    <w:rsid w:val="00F301A7"/>
    <w:rsid w:val="00F34480"/>
    <w:rsid w:val="00F36ADC"/>
    <w:rsid w:val="00F36BFA"/>
    <w:rsid w:val="00F40219"/>
    <w:rsid w:val="00F404FF"/>
    <w:rsid w:val="00F40685"/>
    <w:rsid w:val="00F41BAF"/>
    <w:rsid w:val="00F42354"/>
    <w:rsid w:val="00F42AC3"/>
    <w:rsid w:val="00F44A6B"/>
    <w:rsid w:val="00F462EA"/>
    <w:rsid w:val="00F463CB"/>
    <w:rsid w:val="00F47704"/>
    <w:rsid w:val="00F505CD"/>
    <w:rsid w:val="00F50D2A"/>
    <w:rsid w:val="00F50F39"/>
    <w:rsid w:val="00F51AE3"/>
    <w:rsid w:val="00F536E5"/>
    <w:rsid w:val="00F53739"/>
    <w:rsid w:val="00F53BDE"/>
    <w:rsid w:val="00F55DA6"/>
    <w:rsid w:val="00F56745"/>
    <w:rsid w:val="00F56756"/>
    <w:rsid w:val="00F5702F"/>
    <w:rsid w:val="00F6014F"/>
    <w:rsid w:val="00F60992"/>
    <w:rsid w:val="00F60E8C"/>
    <w:rsid w:val="00F622E2"/>
    <w:rsid w:val="00F63F75"/>
    <w:rsid w:val="00F64C6A"/>
    <w:rsid w:val="00F64C9E"/>
    <w:rsid w:val="00F65E4B"/>
    <w:rsid w:val="00F6621B"/>
    <w:rsid w:val="00F666AC"/>
    <w:rsid w:val="00F66CA0"/>
    <w:rsid w:val="00F673B3"/>
    <w:rsid w:val="00F67863"/>
    <w:rsid w:val="00F67932"/>
    <w:rsid w:val="00F7064D"/>
    <w:rsid w:val="00F74001"/>
    <w:rsid w:val="00F747EA"/>
    <w:rsid w:val="00F74876"/>
    <w:rsid w:val="00F7549A"/>
    <w:rsid w:val="00F75F57"/>
    <w:rsid w:val="00F7717E"/>
    <w:rsid w:val="00F7726E"/>
    <w:rsid w:val="00F77CAD"/>
    <w:rsid w:val="00F80799"/>
    <w:rsid w:val="00F80AED"/>
    <w:rsid w:val="00F80B31"/>
    <w:rsid w:val="00F80D54"/>
    <w:rsid w:val="00F82760"/>
    <w:rsid w:val="00F832DD"/>
    <w:rsid w:val="00F83AFD"/>
    <w:rsid w:val="00F83D45"/>
    <w:rsid w:val="00F84D29"/>
    <w:rsid w:val="00F84DF6"/>
    <w:rsid w:val="00F87C6A"/>
    <w:rsid w:val="00F90883"/>
    <w:rsid w:val="00F910C8"/>
    <w:rsid w:val="00F916D7"/>
    <w:rsid w:val="00F9177A"/>
    <w:rsid w:val="00F919ED"/>
    <w:rsid w:val="00F91BA0"/>
    <w:rsid w:val="00F91CB8"/>
    <w:rsid w:val="00F9236D"/>
    <w:rsid w:val="00F92370"/>
    <w:rsid w:val="00F926C3"/>
    <w:rsid w:val="00F95939"/>
    <w:rsid w:val="00F95C36"/>
    <w:rsid w:val="00F97CAA"/>
    <w:rsid w:val="00FA02DE"/>
    <w:rsid w:val="00FA06A6"/>
    <w:rsid w:val="00FA0D8E"/>
    <w:rsid w:val="00FA1705"/>
    <w:rsid w:val="00FA1DAC"/>
    <w:rsid w:val="00FA2988"/>
    <w:rsid w:val="00FA2E56"/>
    <w:rsid w:val="00FA2F4B"/>
    <w:rsid w:val="00FA3046"/>
    <w:rsid w:val="00FA41E6"/>
    <w:rsid w:val="00FA5752"/>
    <w:rsid w:val="00FA59FC"/>
    <w:rsid w:val="00FA5E62"/>
    <w:rsid w:val="00FA6261"/>
    <w:rsid w:val="00FA6415"/>
    <w:rsid w:val="00FA6A6C"/>
    <w:rsid w:val="00FA715B"/>
    <w:rsid w:val="00FA7485"/>
    <w:rsid w:val="00FB0141"/>
    <w:rsid w:val="00FB04B6"/>
    <w:rsid w:val="00FB0BFA"/>
    <w:rsid w:val="00FB0E32"/>
    <w:rsid w:val="00FB128D"/>
    <w:rsid w:val="00FB17C3"/>
    <w:rsid w:val="00FB1AC2"/>
    <w:rsid w:val="00FB3046"/>
    <w:rsid w:val="00FB336E"/>
    <w:rsid w:val="00FB3386"/>
    <w:rsid w:val="00FB372D"/>
    <w:rsid w:val="00FB3733"/>
    <w:rsid w:val="00FB3A25"/>
    <w:rsid w:val="00FB3EEE"/>
    <w:rsid w:val="00FB426D"/>
    <w:rsid w:val="00FB6202"/>
    <w:rsid w:val="00FC0077"/>
    <w:rsid w:val="00FC0176"/>
    <w:rsid w:val="00FC0EB1"/>
    <w:rsid w:val="00FC107F"/>
    <w:rsid w:val="00FC1718"/>
    <w:rsid w:val="00FC1B62"/>
    <w:rsid w:val="00FC206A"/>
    <w:rsid w:val="00FC26E5"/>
    <w:rsid w:val="00FC2B73"/>
    <w:rsid w:val="00FC37B4"/>
    <w:rsid w:val="00FC420B"/>
    <w:rsid w:val="00FC44A9"/>
    <w:rsid w:val="00FC4D38"/>
    <w:rsid w:val="00FC6332"/>
    <w:rsid w:val="00FC6F77"/>
    <w:rsid w:val="00FC79DE"/>
    <w:rsid w:val="00FC7D60"/>
    <w:rsid w:val="00FD044D"/>
    <w:rsid w:val="00FD1636"/>
    <w:rsid w:val="00FD1762"/>
    <w:rsid w:val="00FD18EE"/>
    <w:rsid w:val="00FD206B"/>
    <w:rsid w:val="00FD237A"/>
    <w:rsid w:val="00FD28CE"/>
    <w:rsid w:val="00FD3106"/>
    <w:rsid w:val="00FD3DB9"/>
    <w:rsid w:val="00FD45FE"/>
    <w:rsid w:val="00FD708E"/>
    <w:rsid w:val="00FD7616"/>
    <w:rsid w:val="00FE03B7"/>
    <w:rsid w:val="00FE05EE"/>
    <w:rsid w:val="00FE0C1A"/>
    <w:rsid w:val="00FE1700"/>
    <w:rsid w:val="00FE1776"/>
    <w:rsid w:val="00FE1E9B"/>
    <w:rsid w:val="00FE2966"/>
    <w:rsid w:val="00FE31F7"/>
    <w:rsid w:val="00FE46E2"/>
    <w:rsid w:val="00FE49CC"/>
    <w:rsid w:val="00FE5D8E"/>
    <w:rsid w:val="00FF0033"/>
    <w:rsid w:val="00FF033B"/>
    <w:rsid w:val="00FF0AED"/>
    <w:rsid w:val="00FF130C"/>
    <w:rsid w:val="00FF1C81"/>
    <w:rsid w:val="00FF1D9D"/>
    <w:rsid w:val="00FF2023"/>
    <w:rsid w:val="00FF538B"/>
    <w:rsid w:val="00FF79A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1218</Words>
  <Characters>6947</Characters>
  <Application>Microsoft Office Word</Application>
  <DocSecurity>0</DocSecurity>
  <Lines>57</Lines>
  <Paragraphs>16</Paragraphs>
  <ScaleCrop>false</ScaleCrop>
  <Company>WolfishLair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Потехина Ксения</dc:creator>
  <cp:lastModifiedBy>Admin</cp:lastModifiedBy>
  <cp:revision>2</cp:revision>
  <dcterms:created xsi:type="dcterms:W3CDTF">2014-02-22T12:38:00Z</dcterms:created>
  <dcterms:modified xsi:type="dcterms:W3CDTF">2019-01-30T17:52:00Z</dcterms:modified>
</cp:coreProperties>
</file>