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МБОУ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Сизобугорская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СОШ им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оэта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М.Утежанова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Pr="004951FD" w:rsidRDefault="004951FD" w:rsidP="00495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4951FD">
        <w:rPr>
          <w:rFonts w:ascii="Times New Roman" w:hAnsi="Times New Roman" w:cs="Times New Roman"/>
          <w:b/>
          <w:bCs/>
          <w:sz w:val="52"/>
          <w:szCs w:val="52"/>
        </w:rPr>
        <w:t>Номинация: «Сам себе агроном»</w:t>
      </w:r>
    </w:p>
    <w:p w:rsidR="004951FD" w:rsidRDefault="004951FD" w:rsidP="00495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4951FD">
        <w:rPr>
          <w:rFonts w:ascii="Times New Roman" w:hAnsi="Times New Roman" w:cs="Times New Roman"/>
          <w:b/>
          <w:bCs/>
          <w:sz w:val="52"/>
          <w:szCs w:val="52"/>
        </w:rPr>
        <w:t>Тема: «Краски с огорода»</w:t>
      </w:r>
    </w:p>
    <w:p w:rsidR="004951FD" w:rsidRDefault="004951FD" w:rsidP="00495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951FD" w:rsidRPr="004951FD" w:rsidRDefault="004951FD" w:rsidP="00495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951FD" w:rsidRPr="004951FD" w:rsidRDefault="004951FD" w:rsidP="00495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4951FD">
        <w:rPr>
          <w:rFonts w:ascii="Times New Roman" w:hAnsi="Times New Roman" w:cs="Times New Roman"/>
          <w:b/>
          <w:bCs/>
          <w:sz w:val="52"/>
          <w:szCs w:val="52"/>
        </w:rPr>
        <w:t xml:space="preserve">Выполнила: ученица 7 класса </w:t>
      </w:r>
      <w:proofErr w:type="spellStart"/>
      <w:r w:rsidRPr="004951FD">
        <w:rPr>
          <w:rFonts w:ascii="Times New Roman" w:hAnsi="Times New Roman" w:cs="Times New Roman"/>
          <w:b/>
          <w:bCs/>
          <w:sz w:val="52"/>
          <w:szCs w:val="52"/>
        </w:rPr>
        <w:t>Есенгалиева</w:t>
      </w:r>
      <w:proofErr w:type="spellEnd"/>
      <w:r w:rsidRPr="004951FD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 w:rsidRPr="004951FD">
        <w:rPr>
          <w:rFonts w:ascii="Times New Roman" w:hAnsi="Times New Roman" w:cs="Times New Roman"/>
          <w:b/>
          <w:bCs/>
          <w:sz w:val="52"/>
          <w:szCs w:val="52"/>
        </w:rPr>
        <w:t>Алия</w:t>
      </w:r>
      <w:proofErr w:type="spellEnd"/>
    </w:p>
    <w:p w:rsidR="004951FD" w:rsidRPr="004951FD" w:rsidRDefault="004951FD" w:rsidP="00495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951FD" w:rsidRPr="004951FD" w:rsidRDefault="004951FD" w:rsidP="00495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51FD" w:rsidRDefault="004951FD" w:rsidP="003453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5356" w:rsidRDefault="007D595B" w:rsidP="00345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535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Капельное</w:t>
      </w:r>
      <w:proofErr w:type="gramEnd"/>
      <w:r w:rsidRPr="0034535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184B69" w:rsidRPr="00345356">
        <w:rPr>
          <w:rFonts w:ascii="Times New Roman" w:hAnsi="Times New Roman" w:cs="Times New Roman"/>
          <w:b/>
          <w:bCs/>
          <w:sz w:val="28"/>
          <w:szCs w:val="28"/>
        </w:rPr>
        <w:t>полив</w:t>
      </w:r>
      <w:r w:rsidRPr="00345356">
        <w:rPr>
          <w:rFonts w:ascii="Times New Roman" w:hAnsi="Times New Roman" w:cs="Times New Roman"/>
          <w:sz w:val="28"/>
          <w:szCs w:val="28"/>
        </w:rPr>
        <w:t> — метод полива, при котором вода подаётся непосредственно в прикорневую зону выращиваемых растений регулируемыми малыми порциями с помощью дозаторов-капельниц. Позволяет получить значительную экономию воды и других ресурсов (</w:t>
      </w:r>
      <w:hyperlink r:id="rId5" w:tooltip="Удобрения" w:history="1">
        <w:r w:rsidRPr="0034535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удобрений</w:t>
        </w:r>
      </w:hyperlink>
      <w:r w:rsidRPr="00345356">
        <w:rPr>
          <w:rFonts w:ascii="Times New Roman" w:hAnsi="Times New Roman" w:cs="Times New Roman"/>
          <w:sz w:val="28"/>
          <w:szCs w:val="28"/>
        </w:rPr>
        <w:t>, трудовых затрат, энергии и трубопроводов). Капельное орошение также даёт другие преимущества (более ранний урожай, предотвращение эрозии почвы, уменьшение вероятности распространения болезней и сорняков).</w:t>
      </w:r>
      <w:r w:rsidR="00345356"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5356" w:rsidRPr="00345356" w:rsidRDefault="00345356" w:rsidP="00345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живем в селе. Я помогала родителям. Они меня всему </w:t>
      </w:r>
      <w:r w:rsidR="006F4B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учили. Я прочитали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книгу про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капельный полив. И многое узнала.</w:t>
      </w: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84B69" w:rsidRPr="00345356" w:rsidRDefault="00184B69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D595B"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апельный полив обеспечивает более высокую урожайность </w:t>
      </w:r>
    </w:p>
    <w:p w:rsidR="00184B69" w:rsidRPr="00345356" w:rsidRDefault="007D595B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Плюсы капельного орошения</w:t>
      </w: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подача воды производится медленно, </w:t>
      </w:r>
    </w:p>
    <w:p w:rsidR="00184B69" w:rsidRPr="00345356" w:rsidRDefault="007D595B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полив можно производить 24 ч в сутки</w:t>
      </w:r>
    </w:p>
    <w:p w:rsidR="00184B69" w:rsidRPr="00345356" w:rsidRDefault="007D595B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есть возможность обеспечить подачу удобрений </w:t>
      </w:r>
    </w:p>
    <w:p w:rsidR="00345356" w:rsidRDefault="007D595B" w:rsidP="00184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корневая система растений </w:t>
      </w:r>
      <w:proofErr w:type="gramStart"/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развивается лучше </w:t>
      </w: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при поливе остаются</w:t>
      </w:r>
      <w:proofErr w:type="gramEnd"/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сухими листья и другие надземные вегетативные органы, что создает благоприятные фитосанитарные условия и уменьшает вероятность распространения болезней;</w:t>
      </w:r>
    </w:p>
    <w:p w:rsidR="00184B69" w:rsidRPr="00345356" w:rsidRDefault="00184B69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мы взяли:</w:t>
      </w:r>
    </w:p>
    <w:p w:rsidR="00184B69" w:rsidRPr="00345356" w:rsidRDefault="00184B69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Емкость бутылка пластиковая -5 л., водопровод, тонкую трубу белую остатки от ванной комнаты, капельницы купили в аптеке. </w:t>
      </w:r>
      <w:r w:rsid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селе можно найти все из подручных средств. </w:t>
      </w:r>
      <w:r w:rsidR="00277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Сделали грядки </w:t>
      </w:r>
      <w:proofErr w:type="gramStart"/>
      <w:r w:rsidR="0027777D"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 w:rsidR="002777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оробки из досок деревянных.</w:t>
      </w:r>
    </w:p>
    <w:p w:rsidR="007D595B" w:rsidRPr="00345356" w:rsidRDefault="007D595B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принципе, как видите, ничего сложного в этом деле нет. Просто нужно набраться терпения, не спеша все обдумать, спланировать и собрать. </w:t>
      </w:r>
    </w:p>
    <w:p w:rsidR="00184B69" w:rsidRPr="00345356" w:rsidRDefault="00184B69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пока 4 грядки в огороде с таким капельным поливо</w:t>
      </w:r>
      <w:proofErr w:type="gramStart"/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огурцы, помидоры, перец, баклажаны</w:t>
      </w: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мы каждый год планируем их увеличивать. </w:t>
      </w:r>
    </w:p>
    <w:p w:rsidR="00184B69" w:rsidRPr="00345356" w:rsidRDefault="00345356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мне очень понравилась в летний период.</w:t>
      </w:r>
    </w:p>
    <w:p w:rsidR="00345356" w:rsidRPr="00345356" w:rsidRDefault="00345356" w:rsidP="007D5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5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внимание.</w:t>
      </w:r>
    </w:p>
    <w:p w:rsidR="00345356" w:rsidRPr="007D595B" w:rsidRDefault="00345356" w:rsidP="007D595B">
      <w:pPr>
        <w:spacing w:after="0" w:line="240" w:lineRule="auto"/>
        <w:rPr>
          <w:rFonts w:ascii="Tahoma" w:eastAsia="Times New Roman" w:hAnsi="Tahoma" w:cs="Tahoma"/>
          <w:color w:val="40738C"/>
          <w:lang w:eastAsia="ru-RU"/>
        </w:rPr>
      </w:pPr>
    </w:p>
    <w:p w:rsidR="007D595B" w:rsidRDefault="007D595B"/>
    <w:p w:rsidR="0086253F" w:rsidRDefault="0086253F"/>
    <w:p w:rsidR="0086253F" w:rsidRDefault="0086253F"/>
    <w:p w:rsidR="0086253F" w:rsidRDefault="0086253F"/>
    <w:p w:rsidR="0086253F" w:rsidRDefault="0086253F"/>
    <w:p w:rsidR="0086253F" w:rsidRDefault="0086253F"/>
    <w:p w:rsidR="0086253F" w:rsidRDefault="0086253F"/>
    <w:p w:rsidR="0086253F" w:rsidRDefault="0086253F"/>
    <w:p w:rsidR="0086253F" w:rsidRDefault="0086253F">
      <w:r>
        <w:rPr>
          <w:noProof/>
          <w:lang w:eastAsia="ru-RU"/>
        </w:rPr>
        <w:lastRenderedPageBreak/>
        <w:drawing>
          <wp:inline distT="0" distB="0" distL="0" distR="0">
            <wp:extent cx="5455775" cy="4074289"/>
            <wp:effectExtent l="19050" t="0" r="0" b="0"/>
            <wp:docPr id="1" name="Рисунок 1" descr="C:\Users\admin\Desktop\фото\цветы\IMG_20170919_16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цветы\IMG_20170919_165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41" cy="407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4119" cy="4884516"/>
            <wp:effectExtent l="19050" t="0" r="0" b="0"/>
            <wp:docPr id="2" name="Рисунок 2" descr="C:\Users\admin\Desktop\фото\цветы\IMG_20170919_16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цветы\IMG_20170919_165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30" cy="488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4119" cy="3819646"/>
            <wp:effectExtent l="19050" t="0" r="0" b="0"/>
            <wp:docPr id="3" name="Рисунок 3" descr="C:\Users\admin\Desktop\фото\цветы\IMG_20170919_16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цветы\IMG_20170919_165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87" cy="381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4119" cy="5116010"/>
            <wp:effectExtent l="19050" t="0" r="0" b="0"/>
            <wp:docPr id="4" name="Рисунок 4" descr="C:\Users\admin\Desktop\фото\цветы\IMG_20170919_16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цветы\IMG_20170919_165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31" cy="511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6874" cy="2939970"/>
            <wp:effectExtent l="19050" t="0" r="0" b="0"/>
            <wp:docPr id="5" name="Рисунок 5" descr="C:\Users\admin\Desktop\фото\цветы\IMG_20170919_16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цветы\IMG_20170919_165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3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872" cy="2824223"/>
            <wp:effectExtent l="19050" t="0" r="0" b="0"/>
            <wp:docPr id="6" name="Рисунок 6" descr="C:\Users\admin\Desktop\фото\цветы\IMG_20170919_16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цветы\IMG_20170919_165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2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872" cy="2939969"/>
            <wp:effectExtent l="19050" t="0" r="0" b="0"/>
            <wp:docPr id="7" name="Рисунок 7" descr="C:\Users\admin\Desktop\фото\цветы\IMG_20170919_16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цветы\IMG_20170919_165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3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53F" w:rsidSect="006E5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506E3"/>
    <w:multiLevelType w:val="multilevel"/>
    <w:tmpl w:val="7B38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D595B"/>
    <w:rsid w:val="000A3A11"/>
    <w:rsid w:val="00184B69"/>
    <w:rsid w:val="0027777D"/>
    <w:rsid w:val="00345356"/>
    <w:rsid w:val="004951FD"/>
    <w:rsid w:val="006E54CC"/>
    <w:rsid w:val="006F4B54"/>
    <w:rsid w:val="007D595B"/>
    <w:rsid w:val="00850701"/>
    <w:rsid w:val="0086253F"/>
    <w:rsid w:val="00883AA9"/>
    <w:rsid w:val="00DC468F"/>
    <w:rsid w:val="00F14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CC"/>
  </w:style>
  <w:style w:type="paragraph" w:styleId="2">
    <w:name w:val="heading 2"/>
    <w:basedOn w:val="a"/>
    <w:link w:val="20"/>
    <w:uiPriority w:val="9"/>
    <w:qFormat/>
    <w:rsid w:val="007D59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D595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D59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7D595B"/>
    <w:rPr>
      <w:b/>
      <w:bCs/>
    </w:rPr>
  </w:style>
  <w:style w:type="character" w:customStyle="1" w:styleId="printhtml">
    <w:name w:val="print_html"/>
    <w:basedOn w:val="a0"/>
    <w:rsid w:val="007D595B"/>
  </w:style>
  <w:style w:type="paragraph" w:styleId="a6">
    <w:name w:val="Balloon Text"/>
    <w:basedOn w:val="a"/>
    <w:link w:val="a7"/>
    <w:uiPriority w:val="99"/>
    <w:semiHidden/>
    <w:unhideWhenUsed/>
    <w:rsid w:val="0086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2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A3%D0%B4%D0%BE%D0%B1%D1%80%D0%B5%D0%BD%D0%B8%D1%8F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2017-09-27T14:57:00Z</cp:lastPrinted>
  <dcterms:created xsi:type="dcterms:W3CDTF">2017-09-26T09:24:00Z</dcterms:created>
  <dcterms:modified xsi:type="dcterms:W3CDTF">2017-09-27T14:58:00Z</dcterms:modified>
</cp:coreProperties>
</file>