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a14="http://schemas.microsoft.com/office/drawing/2010/main" mc:Ignorable="w14 wp14">
  <w:body>
    <w:p xmlns:wp14="http://schemas.microsoft.com/office/word/2010/wordml" w:rsidR="005F1091" w:rsidP="00F946E0" w:rsidRDefault="005F1091" w14:paraId="7D14B48B" wp14:textId="77777777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Справка по итогам</w:t>
      </w:r>
    </w:p>
    <w:p xmlns:wp14="http://schemas.microsoft.com/office/word/2010/wordml" w:rsidRPr="00F946E0" w:rsidR="00F946E0" w:rsidP="00F946E0" w:rsidRDefault="00F946E0" w14:paraId="6C48581F" wp14:textId="77777777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Диагностик</w:t>
      </w: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и</w:t>
      </w: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 xml:space="preserve"> личностного роста</w:t>
      </w: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 xml:space="preserve"> обучающихся </w:t>
      </w:r>
      <w:r>
        <w:br/>
      </w: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(</w:t>
      </w: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5-8 и 9-11 классов)</w:t>
      </w:r>
    </w:p>
    <w:p w:rsidR="0248D4D6" w:rsidP="0248D4D6" w:rsidRDefault="0248D4D6" w14:paraId="2D03355A" w14:textId="5F4E9066">
      <w:pPr>
        <w:pStyle w:val="a"/>
        <w:bidi w:val="0"/>
        <w:spacing w:before="0" w:beforeAutospacing="off" w:after="0" w:afterAutospacing="off" w:line="276" w:lineRule="auto"/>
        <w:ind w:left="0" w:right="0"/>
        <w:jc w:val="center"/>
      </w:pP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 xml:space="preserve">МБОУ </w:t>
      </w:r>
      <w:proofErr w:type="spellStart"/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Войковская</w:t>
      </w:r>
      <w:proofErr w:type="spellEnd"/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 xml:space="preserve"> СОШ</w:t>
      </w:r>
    </w:p>
    <w:p w:rsidR="0248D4D6" w:rsidP="0248D4D6" w:rsidRDefault="0248D4D6" w14:paraId="772B1E2F" w14:textId="23A56617">
      <w:pPr>
        <w:pStyle w:val="a"/>
        <w:bidi w:val="0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</w:pPr>
      <w:r w:rsidRPr="0248D4D6" w:rsidR="0248D4D6"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w:t>18.10.2018г.</w:t>
      </w:r>
    </w:p>
    <w:p xmlns:wp14="http://schemas.microsoft.com/office/word/2010/wordml" w:rsidRPr="006348D2" w:rsidR="00955EE5" w:rsidP="00F946E0" w:rsidRDefault="00955EE5" w14:paraId="0A0FA491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8D2">
        <w:rPr>
          <w:rFonts w:ascii="Times New Roman" w:hAnsi="Times New Roman"/>
          <w:sz w:val="24"/>
          <w:szCs w:val="24"/>
        </w:rPr>
        <w:t>В соответствии с требованиями Стандарта достижение обучающимися личностных результатов</w:t>
      </w:r>
      <w:r w:rsidRPr="006348D2">
        <w:rPr>
          <w:rFonts w:ascii="Times New Roman" w:hAnsi="Times New Roman"/>
          <w:b/>
          <w:sz w:val="24"/>
          <w:szCs w:val="24"/>
        </w:rPr>
        <w:t xml:space="preserve"> </w:t>
      </w:r>
      <w:r w:rsidRPr="006348D2">
        <w:rPr>
          <w:rFonts w:ascii="Times New Roman" w:hAnsi="Times New Roman"/>
          <w:sz w:val="24"/>
          <w:szCs w:val="24"/>
        </w:rPr>
        <w:t xml:space="preserve">является предметом оценки эффективности </w:t>
      </w:r>
      <w:proofErr w:type="spellStart"/>
      <w:r w:rsidRPr="006348D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348D2">
        <w:rPr>
          <w:rFonts w:ascii="Times New Roman" w:hAnsi="Times New Roman"/>
          <w:sz w:val="24"/>
          <w:szCs w:val="24"/>
        </w:rPr>
        <w:t>-образовательной деятельности школы.</w:t>
      </w:r>
    </w:p>
    <w:p xmlns:wp14="http://schemas.microsoft.com/office/word/2010/wordml" w:rsidRPr="006348D2" w:rsidR="00FA2A55" w:rsidP="00FA2A55" w:rsidRDefault="00FA2A55" w14:paraId="47B8C1B7" wp14:textId="7777777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8D2">
        <w:rPr>
          <w:rFonts w:ascii="Times New Roman" w:hAnsi="Times New Roman"/>
          <w:sz w:val="24"/>
          <w:szCs w:val="24"/>
        </w:rPr>
        <w:t>Результаты мониторинговых исследований являются основанием для принятия различных управленческих решений.</w:t>
      </w:r>
    </w:p>
    <w:p xmlns:wp14="http://schemas.microsoft.com/office/word/2010/wordml" w:rsidRPr="006348D2" w:rsidR="00FA2A55" w:rsidP="00FA2A55" w:rsidRDefault="00FA2A55" w14:paraId="5A533BFC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8D2">
        <w:rPr>
          <w:rFonts w:ascii="Times New Roman" w:hAnsi="Times New Roman"/>
          <w:sz w:val="24"/>
          <w:szCs w:val="24"/>
        </w:rPr>
        <w:t>Данные о достижении этих результатов являются составляющими системы внутреннего мониторинга образовательных достижений обучающихся. В текущем учебном процессе в соответствии с требованиями Стандарта оценка этих достижений проводится в форме, не представляющей угрозы личности, психологической безопасности обучающегося и может использоваться исключительно в целях личностного развития обучающихся.</w:t>
      </w:r>
    </w:p>
    <w:p xmlns:wp14="http://schemas.microsoft.com/office/word/2010/wordml" w:rsidRPr="002D6D83" w:rsidR="00955EE5" w:rsidP="00F946E0" w:rsidRDefault="00FA2A55" w14:paraId="0E159C09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О</w:t>
      </w:r>
      <w:r w:rsidRPr="002D6D83" w:rsidR="00955EE5">
        <w:rPr>
          <w:rFonts w:ascii="Times New Roman" w:hAnsi="Times New Roman"/>
          <w:sz w:val="24"/>
          <w:szCs w:val="24"/>
        </w:rPr>
        <w:t xml:space="preserve">ценка этих результатов образовательной деятельности осуществляется в ходе </w:t>
      </w:r>
      <w:proofErr w:type="spellStart"/>
      <w:r w:rsidRPr="002D6D83" w:rsidR="00955EE5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2D6D83" w:rsidR="00955EE5">
        <w:rPr>
          <w:rFonts w:ascii="Times New Roman" w:hAnsi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xmlns:wp14="http://schemas.microsoft.com/office/word/2010/wordml" w:rsidRPr="002D6D83" w:rsidR="00FA2A55" w:rsidP="006348D2" w:rsidRDefault="006348D2" w14:paraId="403E0578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 xml:space="preserve">Мониторинговое тестирование дополняется такими новыми формами контроля результатов, как целенаправленное наблюдение </w:t>
      </w:r>
      <w:proofErr w:type="gramStart"/>
      <w:r w:rsidRPr="002D6D83">
        <w:rPr>
          <w:rFonts w:ascii="Times New Roman" w:hAnsi="Times New Roman"/>
          <w:sz w:val="24"/>
          <w:szCs w:val="24"/>
        </w:rPr>
        <w:t>за</w:t>
      </w:r>
      <w:proofErr w:type="gramEnd"/>
      <w:r w:rsidRPr="002D6D83" w:rsidR="00FA2A55">
        <w:rPr>
          <w:rFonts w:ascii="Times New Roman" w:hAnsi="Times New Roman"/>
          <w:sz w:val="24"/>
          <w:szCs w:val="24"/>
        </w:rPr>
        <w:t>:</w:t>
      </w:r>
    </w:p>
    <w:p xmlns:wp14="http://schemas.microsoft.com/office/word/2010/wordml" w:rsidRPr="002D6D83" w:rsidR="00FA2A55" w:rsidP="00FA2A55" w:rsidRDefault="00FA2A55" w14:paraId="3D9A8B1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1) соблюдени</w:t>
      </w:r>
      <w:r w:rsidRPr="002D6D83" w:rsidR="006348D2">
        <w:rPr>
          <w:rFonts w:ascii="Times New Roman" w:hAnsi="Times New Roman"/>
          <w:sz w:val="24"/>
          <w:szCs w:val="24"/>
        </w:rPr>
        <w:t>ем</w:t>
      </w:r>
      <w:r w:rsidRPr="002D6D83">
        <w:rPr>
          <w:rFonts w:ascii="Times New Roman" w:hAnsi="Times New Roman"/>
          <w:sz w:val="24"/>
          <w:szCs w:val="24"/>
        </w:rPr>
        <w:t xml:space="preserve"> норм и правил поведения, принятых в образовательном учреждении;</w:t>
      </w:r>
    </w:p>
    <w:p xmlns:wp14="http://schemas.microsoft.com/office/word/2010/wordml" w:rsidRPr="002D6D83" w:rsidR="00FA2A55" w:rsidP="00FA2A55" w:rsidRDefault="00FA2A55" w14:paraId="2F602DB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2) участи</w:t>
      </w:r>
      <w:r w:rsidRPr="002D6D83" w:rsidR="00FB28CC">
        <w:rPr>
          <w:rFonts w:ascii="Times New Roman" w:hAnsi="Times New Roman"/>
          <w:sz w:val="24"/>
          <w:szCs w:val="24"/>
        </w:rPr>
        <w:t>ем</w:t>
      </w:r>
      <w:r w:rsidRPr="002D6D83">
        <w:rPr>
          <w:rFonts w:ascii="Times New Roman" w:hAnsi="Times New Roman"/>
          <w:sz w:val="24"/>
          <w:szCs w:val="24"/>
        </w:rPr>
        <w:t xml:space="preserve"> в общественной жизни </w:t>
      </w:r>
      <w:r w:rsidRPr="002D6D83" w:rsidR="00FB28CC">
        <w:rPr>
          <w:rFonts w:ascii="Times New Roman" w:hAnsi="Times New Roman"/>
          <w:sz w:val="24"/>
          <w:szCs w:val="24"/>
        </w:rPr>
        <w:t>школы</w:t>
      </w:r>
      <w:r w:rsidRPr="002D6D83">
        <w:rPr>
          <w:rFonts w:ascii="Times New Roman" w:hAnsi="Times New Roman"/>
          <w:sz w:val="24"/>
          <w:szCs w:val="24"/>
        </w:rPr>
        <w:t xml:space="preserve"> и ближайшего социального окружения, общественно полезной деятельности;</w:t>
      </w:r>
    </w:p>
    <w:p xmlns:wp14="http://schemas.microsoft.com/office/word/2010/wordml" w:rsidRPr="002D6D83" w:rsidR="00FA2A55" w:rsidP="00FA2A55" w:rsidRDefault="00FA2A55" w14:paraId="073BC74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3) прилежани</w:t>
      </w:r>
      <w:r w:rsidRPr="002D6D83" w:rsidR="006348D2">
        <w:rPr>
          <w:rFonts w:ascii="Times New Roman" w:hAnsi="Times New Roman"/>
          <w:sz w:val="24"/>
          <w:szCs w:val="24"/>
        </w:rPr>
        <w:t>ем</w:t>
      </w:r>
      <w:r w:rsidRPr="002D6D83">
        <w:rPr>
          <w:rFonts w:ascii="Times New Roman" w:hAnsi="Times New Roman"/>
          <w:sz w:val="24"/>
          <w:szCs w:val="24"/>
        </w:rPr>
        <w:t xml:space="preserve"> и ответственност</w:t>
      </w:r>
      <w:r w:rsidRPr="002D6D83" w:rsidR="006348D2">
        <w:rPr>
          <w:rFonts w:ascii="Times New Roman" w:hAnsi="Times New Roman"/>
          <w:sz w:val="24"/>
          <w:szCs w:val="24"/>
        </w:rPr>
        <w:t>ью</w:t>
      </w:r>
      <w:r w:rsidRPr="002D6D83">
        <w:rPr>
          <w:rFonts w:ascii="Times New Roman" w:hAnsi="Times New Roman"/>
          <w:sz w:val="24"/>
          <w:szCs w:val="24"/>
        </w:rPr>
        <w:t xml:space="preserve"> за результаты обучения;</w:t>
      </w:r>
    </w:p>
    <w:p xmlns:wp14="http://schemas.microsoft.com/office/word/2010/wordml" w:rsidRPr="002D6D83" w:rsidR="00FA2A55" w:rsidP="00FA2A55" w:rsidRDefault="00FA2A55" w14:paraId="7F1691A4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4) готовност</w:t>
      </w:r>
      <w:r w:rsidRPr="002D6D83" w:rsidR="006348D2">
        <w:rPr>
          <w:rFonts w:ascii="Times New Roman" w:hAnsi="Times New Roman"/>
          <w:sz w:val="24"/>
          <w:szCs w:val="24"/>
        </w:rPr>
        <w:t>ью</w:t>
      </w:r>
      <w:r w:rsidRPr="002D6D83">
        <w:rPr>
          <w:rFonts w:ascii="Times New Roman" w:hAnsi="Times New Roman"/>
          <w:sz w:val="24"/>
          <w:szCs w:val="24"/>
        </w:rPr>
        <w:t xml:space="preserve"> и способност</w:t>
      </w:r>
      <w:r w:rsidRPr="002D6D83" w:rsidR="006348D2">
        <w:rPr>
          <w:rFonts w:ascii="Times New Roman" w:hAnsi="Times New Roman"/>
          <w:sz w:val="24"/>
          <w:szCs w:val="24"/>
        </w:rPr>
        <w:t>ью</w:t>
      </w:r>
      <w:r w:rsidRPr="002D6D83">
        <w:rPr>
          <w:rFonts w:ascii="Times New Roman" w:hAnsi="Times New Roman"/>
          <w:sz w:val="24"/>
          <w:szCs w:val="24"/>
        </w:rPr>
        <w:t xml:space="preserve">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xmlns:wp14="http://schemas.microsoft.com/office/word/2010/wordml" w:rsidRPr="002D6D83" w:rsidR="00FA2A55" w:rsidP="00FA2A55" w:rsidRDefault="00FA2A55" w14:paraId="55A7F9B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sz w:val="24"/>
          <w:szCs w:val="24"/>
        </w:rPr>
        <w:t>5) ценностно-смысловы</w:t>
      </w:r>
      <w:r w:rsidRPr="002D6D83" w:rsidR="006348D2">
        <w:rPr>
          <w:rFonts w:ascii="Times New Roman" w:hAnsi="Times New Roman"/>
          <w:sz w:val="24"/>
          <w:szCs w:val="24"/>
        </w:rPr>
        <w:t>ми</w:t>
      </w:r>
      <w:r w:rsidRPr="002D6D83">
        <w:rPr>
          <w:rFonts w:ascii="Times New Roman" w:hAnsi="Times New Roman"/>
          <w:sz w:val="24"/>
          <w:szCs w:val="24"/>
        </w:rPr>
        <w:t xml:space="preserve"> установка</w:t>
      </w:r>
      <w:r w:rsidRPr="002D6D83" w:rsidR="006348D2">
        <w:rPr>
          <w:rFonts w:ascii="Times New Roman" w:hAnsi="Times New Roman"/>
          <w:sz w:val="24"/>
          <w:szCs w:val="24"/>
        </w:rPr>
        <w:t>ми</w:t>
      </w:r>
      <w:r w:rsidRPr="002D6D83">
        <w:rPr>
          <w:rFonts w:ascii="Times New Roman" w:hAnsi="Times New Roman"/>
          <w:sz w:val="24"/>
          <w:szCs w:val="24"/>
        </w:rPr>
        <w:t xml:space="preserve"> обучающихся, формируемы</w:t>
      </w:r>
      <w:r w:rsidRPr="002D6D83" w:rsidR="006348D2">
        <w:rPr>
          <w:rFonts w:ascii="Times New Roman" w:hAnsi="Times New Roman"/>
          <w:sz w:val="24"/>
          <w:szCs w:val="24"/>
        </w:rPr>
        <w:t>ми</w:t>
      </w:r>
      <w:r w:rsidRPr="002D6D83">
        <w:rPr>
          <w:rFonts w:ascii="Times New Roman" w:hAnsi="Times New Roman"/>
          <w:sz w:val="24"/>
          <w:szCs w:val="24"/>
        </w:rPr>
        <w:t xml:space="preserve"> средствами различных предметов в рамках системы общего образования.</w:t>
      </w:r>
    </w:p>
    <w:p xmlns:wp14="http://schemas.microsoft.com/office/word/2010/wordml" w:rsidRPr="00406119" w:rsidR="005D030C" w:rsidP="00FB28CC" w:rsidRDefault="005D030C" w14:paraId="0C5A75E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D83">
        <w:rPr>
          <w:rFonts w:ascii="Times New Roman" w:hAnsi="Times New Roman"/>
          <w:b/>
          <w:i/>
          <w:sz w:val="24"/>
          <w:szCs w:val="24"/>
        </w:rPr>
        <w:t>Цель</w:t>
      </w:r>
      <w:r w:rsidRPr="002D6D83" w:rsidR="00406119">
        <w:rPr>
          <w:rFonts w:ascii="Times New Roman" w:hAnsi="Times New Roman"/>
          <w:b/>
          <w:i/>
          <w:sz w:val="24"/>
          <w:szCs w:val="24"/>
        </w:rPr>
        <w:t>:</w:t>
      </w:r>
      <w:r w:rsidRPr="002D6D83">
        <w:rPr>
          <w:rFonts w:ascii="Times New Roman" w:hAnsi="Times New Roman"/>
          <w:sz w:val="24"/>
          <w:szCs w:val="24"/>
        </w:rPr>
        <w:t xml:space="preserve"> изучение личностного роста обучающихся</w:t>
      </w:r>
      <w:r w:rsidRPr="002D6D83" w:rsidR="004061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6D83" w:rsidR="00406119">
        <w:rPr>
          <w:rFonts w:ascii="Times New Roman" w:hAnsi="Times New Roman"/>
          <w:sz w:val="24"/>
          <w:szCs w:val="24"/>
        </w:rPr>
        <w:t>с</w:t>
      </w:r>
      <w:r w:rsidRPr="002D6D83" w:rsidR="00406119">
        <w:rPr>
          <w:rFonts w:ascii="Times New Roman" w:hAnsi="Times New Roman"/>
          <w:i/>
          <w:sz w:val="24"/>
          <w:szCs w:val="24"/>
        </w:rPr>
        <w:t>формированность</w:t>
      </w:r>
      <w:proofErr w:type="spellEnd"/>
      <w:r w:rsidRPr="002D6D83" w:rsidR="00406119">
        <w:rPr>
          <w:rFonts w:ascii="Times New Roman" w:hAnsi="Times New Roman"/>
          <w:i/>
          <w:sz w:val="24"/>
          <w:szCs w:val="24"/>
        </w:rPr>
        <w:t xml:space="preserve"> основ гражданской идентичности, готовность к переходу к самообразованию, в том числе готовность к выбору</w:t>
      </w:r>
      <w:r w:rsidRPr="00406119" w:rsidR="00406119">
        <w:rPr>
          <w:rFonts w:ascii="Times New Roman" w:hAnsi="Times New Roman"/>
          <w:i/>
          <w:sz w:val="24"/>
          <w:szCs w:val="24"/>
        </w:rPr>
        <w:t xml:space="preserve"> направлений профильного образования</w:t>
      </w:r>
      <w:r w:rsidR="004061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06119">
        <w:rPr>
          <w:rFonts w:ascii="Times New Roman" w:hAnsi="Times New Roman"/>
          <w:i/>
          <w:sz w:val="24"/>
          <w:szCs w:val="24"/>
        </w:rPr>
        <w:t>с</w:t>
      </w:r>
      <w:r w:rsidRPr="00406119" w:rsidR="00406119">
        <w:rPr>
          <w:rFonts w:ascii="Times New Roman" w:hAnsi="Times New Roman"/>
          <w:i/>
          <w:sz w:val="24"/>
          <w:szCs w:val="24"/>
        </w:rPr>
        <w:t>формированность</w:t>
      </w:r>
      <w:proofErr w:type="spellEnd"/>
      <w:r w:rsidRPr="00406119" w:rsidR="00406119">
        <w:rPr>
          <w:rFonts w:ascii="Times New Roman" w:hAnsi="Times New Roman"/>
          <w:i/>
          <w:sz w:val="24"/>
          <w:szCs w:val="24"/>
        </w:rPr>
        <w:t xml:space="preserve"> основ социальных компетенций</w:t>
      </w:r>
      <w:r w:rsidR="00406119">
        <w:rPr>
          <w:rFonts w:ascii="Times New Roman" w:hAnsi="Times New Roman"/>
          <w:i/>
          <w:sz w:val="24"/>
          <w:szCs w:val="24"/>
        </w:rPr>
        <w:t>).</w:t>
      </w:r>
    </w:p>
    <w:p xmlns:wp14="http://schemas.microsoft.com/office/word/2010/wordml" w:rsidR="005D030C" w:rsidP="00FB28CC" w:rsidRDefault="005D030C" w14:paraId="2308815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0C">
        <w:rPr>
          <w:rFonts w:ascii="Times New Roman" w:hAnsi="Times New Roman"/>
          <w:b/>
          <w:i/>
          <w:sz w:val="24"/>
          <w:szCs w:val="24"/>
        </w:rPr>
        <w:t>Форма проведения:</w:t>
      </w:r>
      <w:r w:rsidRPr="005D03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неперсонифицированное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тестирование.</w:t>
      </w:r>
    </w:p>
    <w:p xmlns:wp14="http://schemas.microsoft.com/office/word/2010/wordml" w:rsidR="005D030C" w:rsidP="00FB28CC" w:rsidRDefault="00406119" w14:paraId="1DC3E9A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19">
        <w:rPr>
          <w:rFonts w:ascii="Times New Roman" w:hAnsi="Times New Roman"/>
          <w:b/>
          <w:i/>
          <w:sz w:val="24"/>
          <w:szCs w:val="24"/>
        </w:rPr>
        <w:t xml:space="preserve">Возраст </w:t>
      </w:r>
      <w:proofErr w:type="gramStart"/>
      <w:r w:rsidRPr="00406119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406119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 – 8 и 9 – 11 классы.</w:t>
      </w:r>
    </w:p>
    <w:p xmlns:wp14="http://schemas.microsoft.com/office/word/2010/wordml" w:rsidR="00FB68B4" w:rsidP="00FB68B4" w:rsidRDefault="00FB68B4" w14:paraId="7DFAA067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FB68B4">
        <w:rPr>
          <w:rFonts w:ascii="Times New Roman" w:hAnsi="Times New Roman"/>
          <w:b/>
          <w:i/>
          <w:sz w:val="24"/>
          <w:szCs w:val="24"/>
        </w:rPr>
        <w:t xml:space="preserve">Методика: </w:t>
      </w:r>
      <w:r w:rsidRPr="00FB68B4">
        <w:rPr>
          <w:rFonts w:ascii="Times New Roman" w:hAnsi="Times New Roman"/>
          <w:bCs/>
          <w:sz w:val="24"/>
          <w:szCs w:val="24"/>
        </w:rPr>
        <w:t>Методика диагностики личностного рост</w:t>
      </w:r>
      <w:proofErr w:type="gramStart"/>
      <w:r w:rsidRPr="00FB68B4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FB68B4">
        <w:rPr>
          <w:rFonts w:ascii="Times New Roman" w:hAnsi="Times New Roman"/>
          <w:bCs/>
          <w:sz w:val="24"/>
          <w:szCs w:val="24"/>
        </w:rPr>
        <w:t xml:space="preserve">авторы </w:t>
      </w:r>
      <w:proofErr w:type="spellStart"/>
      <w:r w:rsidRPr="00FB68B4">
        <w:rPr>
          <w:rFonts w:ascii="Times New Roman" w:hAnsi="Times New Roman"/>
          <w:bCs/>
          <w:sz w:val="24"/>
          <w:szCs w:val="24"/>
        </w:rPr>
        <w:t>И.В.Кулешова</w:t>
      </w:r>
      <w:proofErr w:type="spellEnd"/>
      <w:r w:rsidRPr="00FB68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8B4">
        <w:rPr>
          <w:rFonts w:ascii="Times New Roman" w:hAnsi="Times New Roman"/>
          <w:bCs/>
          <w:sz w:val="24"/>
          <w:szCs w:val="24"/>
        </w:rPr>
        <w:t>П.В.Степанов</w:t>
      </w:r>
      <w:proofErr w:type="spellEnd"/>
      <w:r w:rsidRPr="00FB68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68B4">
        <w:rPr>
          <w:rFonts w:ascii="Times New Roman" w:hAnsi="Times New Roman"/>
          <w:bCs/>
          <w:sz w:val="24"/>
          <w:szCs w:val="24"/>
        </w:rPr>
        <w:t>Д.В.Григорьев</w:t>
      </w:r>
      <w:proofErr w:type="spellEnd"/>
      <w:r w:rsidRPr="00FB68B4">
        <w:rPr>
          <w:rFonts w:ascii="Times New Roman" w:hAnsi="Times New Roman"/>
          <w:bCs/>
          <w:sz w:val="24"/>
          <w:szCs w:val="24"/>
        </w:rPr>
        <w:t>)</w:t>
      </w:r>
      <w:r w:rsidR="000E34D5">
        <w:rPr>
          <w:rFonts w:ascii="Times New Roman" w:hAnsi="Times New Roman"/>
          <w:bCs/>
          <w:sz w:val="24"/>
          <w:szCs w:val="24"/>
        </w:rPr>
        <w:t xml:space="preserve"> (Приложение № 1)</w:t>
      </w:r>
      <w:r>
        <w:rPr>
          <w:rFonts w:ascii="Times New Roman" w:hAnsi="Times New Roman"/>
          <w:bCs/>
          <w:sz w:val="24"/>
          <w:szCs w:val="24"/>
        </w:rPr>
        <w:t>.</w:t>
      </w:r>
    </w:p>
    <w:p xmlns:wp14="http://schemas.microsoft.com/office/word/2010/wordml" w:rsidR="00FB68B4" w:rsidP="00FB68B4" w:rsidRDefault="00FB68B4" w14:paraId="742F9B80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Результаты </w:t>
      </w:r>
      <w:r w:rsidRPr="00FB68B4">
        <w:rPr>
          <w:rFonts w:ascii="Times New Roman" w:hAnsi="Times New Roman"/>
          <w:sz w:val="24"/>
          <w:szCs w:val="24"/>
        </w:rPr>
        <w:t>оцениваются по четырём параметрам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0E34D5">
        <w:rPr>
          <w:rFonts w:ascii="Times New Roman" w:hAnsi="Times New Roman"/>
          <w:iCs/>
          <w:sz w:val="24"/>
          <w:szCs w:val="24"/>
        </w:rPr>
        <w:t>устойчиво-позитивное отноше</w:t>
      </w:r>
      <w:r w:rsidRPr="000E34D5">
        <w:rPr>
          <w:rFonts w:ascii="Times New Roman" w:hAnsi="Times New Roman"/>
          <w:iCs/>
          <w:sz w:val="24"/>
          <w:szCs w:val="24"/>
        </w:rPr>
        <w:softHyphen/>
        <w:t>ние;</w:t>
      </w:r>
      <w:r w:rsidRPr="000E34D5">
        <w:rPr>
          <w:rFonts w:ascii="Times New Roman" w:hAnsi="Times New Roman"/>
          <w:iCs/>
          <w:sz w:val="24"/>
          <w:szCs w:val="24"/>
        </w:rPr>
        <w:br/>
      </w:r>
      <w:r w:rsidRPr="000E34D5">
        <w:rPr>
          <w:rFonts w:ascii="Times New Roman" w:hAnsi="Times New Roman"/>
          <w:iCs/>
          <w:sz w:val="24"/>
          <w:szCs w:val="24"/>
        </w:rPr>
        <w:t>ситуативно-позитивное отноше</w:t>
      </w:r>
      <w:r w:rsidRPr="000E34D5">
        <w:rPr>
          <w:rFonts w:ascii="Times New Roman" w:hAnsi="Times New Roman"/>
          <w:iCs/>
          <w:sz w:val="24"/>
          <w:szCs w:val="24"/>
        </w:rPr>
        <w:softHyphen/>
        <w:t>ние;</w:t>
      </w:r>
      <w:r w:rsidRPr="000E34D5">
        <w:rPr>
          <w:rFonts w:ascii="Times New Roman" w:hAnsi="Times New Roman"/>
          <w:iCs/>
          <w:sz w:val="24"/>
          <w:szCs w:val="24"/>
        </w:rPr>
        <w:br/>
      </w:r>
      <w:r w:rsidRPr="000E34D5" w:rsidR="000E34D5">
        <w:rPr>
          <w:rFonts w:ascii="Times New Roman" w:hAnsi="Times New Roman"/>
          <w:iCs/>
          <w:sz w:val="24"/>
          <w:szCs w:val="24"/>
        </w:rPr>
        <w:t>ситуативно-негативное отношение</w:t>
      </w:r>
      <w:r w:rsidRPr="000E34D5">
        <w:rPr>
          <w:rFonts w:ascii="Times New Roman" w:hAnsi="Times New Roman"/>
          <w:iCs/>
          <w:sz w:val="24"/>
          <w:szCs w:val="24"/>
        </w:rPr>
        <w:t>;</w:t>
      </w:r>
      <w:r w:rsidRPr="000E34D5">
        <w:rPr>
          <w:rFonts w:ascii="Times New Roman" w:hAnsi="Times New Roman"/>
          <w:iCs/>
          <w:sz w:val="24"/>
          <w:szCs w:val="24"/>
        </w:rPr>
        <w:br/>
      </w:r>
      <w:r w:rsidRPr="000E34D5" w:rsidR="000E34D5">
        <w:rPr>
          <w:rFonts w:ascii="Times New Roman" w:hAnsi="Times New Roman"/>
          <w:iCs/>
          <w:sz w:val="24"/>
          <w:szCs w:val="24"/>
        </w:rPr>
        <w:t>устойчиво-негативное отноше</w:t>
      </w:r>
      <w:r w:rsidRPr="000E34D5" w:rsidR="000E34D5">
        <w:rPr>
          <w:rFonts w:ascii="Times New Roman" w:hAnsi="Times New Roman"/>
          <w:iCs/>
          <w:sz w:val="24"/>
          <w:szCs w:val="24"/>
        </w:rPr>
        <w:softHyphen/>
        <w:t>ние</w:t>
      </w:r>
      <w:r w:rsidRPr="000E34D5">
        <w:rPr>
          <w:rFonts w:ascii="Times New Roman" w:hAnsi="Times New Roman"/>
          <w:iCs/>
          <w:sz w:val="24"/>
          <w:szCs w:val="24"/>
        </w:rPr>
        <w:t>.</w:t>
      </w:r>
    </w:p>
    <w:p xmlns:wp14="http://schemas.microsoft.com/office/word/2010/wordml" w:rsidR="000E34D5" w:rsidP="000E34D5" w:rsidRDefault="000E34D5" w14:paraId="6EF37B83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проведения:</w:t>
      </w:r>
      <w:r>
        <w:rPr>
          <w:rFonts w:ascii="Times New Roman" w:hAnsi="Times New Roman"/>
          <w:sz w:val="24"/>
          <w:szCs w:val="24"/>
        </w:rPr>
        <w:t xml:space="preserve"> тестирование проводится в группе (классе)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Каждому учащемуся предлагается опросный лист и бланк ответов (</w:t>
      </w:r>
      <w:r w:rsidRPr="000E34D5">
        <w:rPr>
          <w:rFonts w:ascii="Times New Roman" w:hAnsi="Times New Roman"/>
          <w:i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). Педагог предлагает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внимательно прочитать инструкцию и начать отвечать на вопросы теста.</w:t>
      </w:r>
    </w:p>
    <w:p xmlns:wp14="http://schemas.microsoft.com/office/word/2010/wordml" w:rsidR="005F1091" w:rsidP="000E34D5" w:rsidRDefault="000E34D5" w14:paraId="6394EDB7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  <w:r>
        <w:rPr>
          <w:rFonts w:ascii="Times New Roman" w:hAnsi="Times New Roman"/>
          <w:iCs/>
          <w:sz w:val="24"/>
          <w:szCs w:val="24"/>
        </w:rPr>
        <w:t xml:space="preserve"> данные из </w:t>
      </w:r>
      <w:proofErr w:type="spellStart"/>
      <w:r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бланков </w:t>
      </w:r>
      <w:r w:rsidR="005F1091">
        <w:rPr>
          <w:rFonts w:ascii="Times New Roman" w:hAnsi="Times New Roman"/>
          <w:sz w:val="24"/>
          <w:szCs w:val="24"/>
        </w:rPr>
        <w:t>заносятся в сводную таблицу. Подсчёт результатов проводится по ключу, представленному в авторской методике</w:t>
      </w:r>
      <w:proofErr w:type="gramStart"/>
      <w:r w:rsidR="005F1091">
        <w:rPr>
          <w:rFonts w:ascii="Times New Roman" w:hAnsi="Times New Roman"/>
          <w:sz w:val="24"/>
          <w:szCs w:val="24"/>
        </w:rPr>
        <w:t>.</w:t>
      </w:r>
      <w:proofErr w:type="gramEnd"/>
      <w:r w:rsidR="005F1091">
        <w:rPr>
          <w:rFonts w:ascii="Times New Roman" w:hAnsi="Times New Roman"/>
          <w:sz w:val="24"/>
          <w:szCs w:val="24"/>
        </w:rPr>
        <w:t xml:space="preserve"> По полученным результатам составляется заключение и вывод.</w:t>
      </w:r>
    </w:p>
    <w:p xmlns:wp14="http://schemas.microsoft.com/office/word/2010/wordml" w:rsidR="000E34D5" w:rsidP="000E34D5" w:rsidRDefault="005F1091" w14:paraId="320234FC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Выход:</w:t>
      </w:r>
      <w:r>
        <w:rPr>
          <w:rFonts w:ascii="Times New Roman" w:hAnsi="Times New Roman"/>
          <w:sz w:val="24"/>
          <w:szCs w:val="24"/>
        </w:rPr>
        <w:t xml:space="preserve"> результаты диагностики и рекомендации предоставляются  администрации школы.</w:t>
      </w:r>
    </w:p>
    <w:p xmlns:wp14="http://schemas.microsoft.com/office/word/2010/wordml" w:rsidR="005F1091" w:rsidP="000E34D5" w:rsidRDefault="005F1091" w14:paraId="672A6659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iCs/>
          <w:sz w:val="24"/>
          <w:szCs w:val="24"/>
        </w:rPr>
        <w:sectPr w:rsidR="005F1091" w:rsidSect="00F946E0">
          <w:pgSz w:w="11906" w:h="16838" w:orient="portrait"/>
          <w:pgMar w:top="851" w:right="851" w:bottom="851" w:left="1134" w:header="708" w:footer="708" w:gutter="0"/>
          <w:cols w:space="708"/>
          <w:docGrid w:linePitch="360"/>
        </w:sectPr>
      </w:pPr>
    </w:p>
    <w:p xmlns:wp14="http://schemas.microsoft.com/office/word/2010/wordml" w:rsidRPr="00D03B3A" w:rsidR="005F1091" w:rsidP="00D03B3A" w:rsidRDefault="005F1091" w14:paraId="5694C878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03B3A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Результаты диагностики личностного роста учащихся </w:t>
      </w:r>
      <w:r w:rsidRPr="00D03B3A" w:rsidR="00D03B3A">
        <w:rPr>
          <w:rFonts w:ascii="Times New Roman" w:hAnsi="Times New Roman"/>
          <w:b/>
          <w:i/>
          <w:iCs/>
          <w:sz w:val="24"/>
          <w:szCs w:val="24"/>
        </w:rPr>
        <w:t>5-8</w:t>
      </w:r>
      <w:r w:rsidR="002D6D83">
        <w:rPr>
          <w:rFonts w:ascii="Times New Roman" w:hAnsi="Times New Roman"/>
          <w:b/>
          <w:i/>
          <w:iCs/>
          <w:sz w:val="24"/>
          <w:szCs w:val="24"/>
        </w:rPr>
        <w:t>, 9-11</w:t>
      </w:r>
      <w:r w:rsidRPr="00D03B3A" w:rsidR="00D03B3A">
        <w:rPr>
          <w:rFonts w:ascii="Times New Roman" w:hAnsi="Times New Roman"/>
          <w:b/>
          <w:i/>
          <w:iCs/>
          <w:sz w:val="24"/>
          <w:szCs w:val="24"/>
        </w:rPr>
        <w:t xml:space="preserve"> классов</w:t>
      </w:r>
    </w:p>
    <w:tbl>
      <w:tblPr>
        <w:tblStyle w:val="a7"/>
        <w:tblW w:w="10349" w:type="dxa"/>
        <w:tblInd w:w="-34" w:type="dxa"/>
        <w:tblLook w:val="04A0" w:firstRow="1" w:lastRow="0" w:firstColumn="1" w:lastColumn="0" w:noHBand="0" w:noVBand="1"/>
      </w:tblPr>
      <w:tblGrid>
        <w:gridCol w:w="1276"/>
        <w:gridCol w:w="4962"/>
        <w:gridCol w:w="4111"/>
      </w:tblGrid>
      <w:tr xmlns:wp14="http://schemas.microsoft.com/office/word/2010/wordml" w:rsidR="00CF7A06" w:rsidTr="004655FF" w14:paraId="1576A70F" wp14:textId="77777777">
        <w:tc>
          <w:tcPr>
            <w:tcW w:w="1276" w:type="dxa"/>
          </w:tcPr>
          <w:p w:rsidR="002D6D83" w:rsidP="000E34D5" w:rsidRDefault="002D6D83" w14:paraId="0A37501D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2D6D83" w:rsidP="000E34D5" w:rsidRDefault="002D6D83" w14:paraId="523EF295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5-8 классы</w:t>
            </w:r>
          </w:p>
        </w:tc>
        <w:tc>
          <w:tcPr>
            <w:tcW w:w="4111" w:type="dxa"/>
          </w:tcPr>
          <w:p w:rsidR="002D6D83" w:rsidP="000E34D5" w:rsidRDefault="002D6D83" w14:paraId="08FE39C4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9-11 классы</w:t>
            </w:r>
          </w:p>
        </w:tc>
      </w:tr>
      <w:tr xmlns:wp14="http://schemas.microsoft.com/office/word/2010/wordml" w:rsidR="00CF7A06" w:rsidTr="004655FF" w14:paraId="69FC9554" wp14:textId="77777777">
        <w:tc>
          <w:tcPr>
            <w:tcW w:w="1276" w:type="dxa"/>
          </w:tcPr>
          <w:p w:rsidRPr="00D21E84" w:rsidR="002D6D83" w:rsidP="002D6D83" w:rsidRDefault="002D6D83" w14:paraId="4C4D0D07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sz w:val="20"/>
                <w:szCs w:val="20"/>
              </w:rPr>
              <w:t>Отношение подростка к семье</w:t>
            </w:r>
          </w:p>
          <w:p w:rsidR="002D6D83" w:rsidP="004655FF" w:rsidRDefault="002D6D83" w14:paraId="5DAB6C7B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4655FF" w:rsidP="000E34D5" w:rsidRDefault="002D6D83" w14:paraId="0DCCB551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13,6</w:t>
            </w:r>
          </w:p>
          <w:p w:rsidR="002D6D83" w:rsidP="000E34D5" w:rsidRDefault="004655FF" w14:paraId="26B6A243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семья для подростка представляет определенную цен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ность, но сам факт наличия семьи, семейных традиций воспри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нимается им как естественный («а как же иначе?»). Подросток принимает участие в семейных праздниках, но без напомина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 xml:space="preserve">ния не всегда вспомнит о дне рождения кого-то </w:t>
            </w:r>
            <w:proofErr w:type="gramStart"/>
            <w:r w:rsidRPr="00D21E84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21E84">
              <w:rPr>
                <w:rFonts w:ascii="Times New Roman" w:hAnsi="Times New Roman"/>
                <w:sz w:val="20"/>
                <w:szCs w:val="20"/>
              </w:rPr>
              <w:t xml:space="preserve"> близких. Заботу родителей воспринимает как само собой разумеющую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ся. Он предполагает, что семья, которую он создаст в будущем, будет не слишком похожа на ту, в которой он живет сейчас.</w:t>
            </w:r>
          </w:p>
        </w:tc>
        <w:tc>
          <w:tcPr>
            <w:tcW w:w="4111" w:type="dxa"/>
          </w:tcPr>
          <w:p w:rsidR="004655FF" w:rsidP="000E34D5" w:rsidRDefault="002D6D83" w14:paraId="0E136502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15,5</w:t>
            </w:r>
          </w:p>
          <w:p w:rsidR="002D6D83" w:rsidP="000E34D5" w:rsidRDefault="004655FF" w14:paraId="548912D9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ценность семьи высоко значима для подростка. Он доро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жит семейными традициями и устоями, помнит о разных мело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дущем он хочет создать счастливую семью.</w:t>
            </w:r>
          </w:p>
          <w:p w:rsidR="002D6D83" w:rsidP="000E34D5" w:rsidRDefault="002D6D83" w14:paraId="02EB378F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xmlns:wp14="http://schemas.microsoft.com/office/word/2010/wordml" w:rsidR="004655FF" w:rsidTr="004655FF" w14:paraId="50B066CB" wp14:textId="77777777">
        <w:tc>
          <w:tcPr>
            <w:tcW w:w="1276" w:type="dxa"/>
          </w:tcPr>
          <w:p w:rsidRPr="00D21E84" w:rsidR="004655FF" w:rsidP="004655FF" w:rsidRDefault="004655FF" w14:paraId="15EA8618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Отечеству</w:t>
            </w:r>
          </w:p>
          <w:p w:rsidRPr="00D21E84" w:rsidR="004655FF" w:rsidP="002D6D83" w:rsidRDefault="004655FF" w14:paraId="6A05A809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655FF" w:rsidP="000E34D5" w:rsidRDefault="004655FF" w14:paraId="7780C030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14,3</w:t>
            </w:r>
          </w:p>
          <w:p w:rsidR="004655FF" w:rsidP="00F115F5" w:rsidRDefault="00F115F5" w14:paraId="5B56E155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подростку присущи вполне развитые чувства гражданствен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</w:tc>
        <w:tc>
          <w:tcPr>
            <w:tcW w:w="4111" w:type="dxa"/>
          </w:tcPr>
          <w:p w:rsidR="004655FF" w:rsidP="000E34D5" w:rsidRDefault="004655FF" w14:paraId="5DD1F29A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15,5</w:t>
            </w:r>
          </w:p>
          <w:p w:rsidR="004655FF" w:rsidP="000E34D5" w:rsidRDefault="004655FF" w14:paraId="7A9802B1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подростку присущи вполне развитые чувства гражданствен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</w:tc>
      </w:tr>
      <w:tr xmlns:wp14="http://schemas.microsoft.com/office/word/2010/wordml" w:rsidR="004655FF" w:rsidTr="004655FF" w14:paraId="199BE991" wp14:textId="77777777">
        <w:tc>
          <w:tcPr>
            <w:tcW w:w="1276" w:type="dxa"/>
          </w:tcPr>
          <w:p w:rsidRPr="00D21E84" w:rsidR="004655FF" w:rsidP="004655FF" w:rsidRDefault="004655FF" w14:paraId="1786291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Земле (природе)</w:t>
            </w:r>
          </w:p>
          <w:p w:rsidRPr="00D21E84" w:rsidR="004655FF" w:rsidP="004655FF" w:rsidRDefault="004655FF" w14:paraId="5A39BBE3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4655FF" w:rsidP="000E34D5" w:rsidRDefault="00F115F5" w14:paraId="7393ADC6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14,9</w:t>
            </w:r>
          </w:p>
          <w:p w:rsidRPr="00D21E84" w:rsidR="00F115F5" w:rsidP="00F115F5" w:rsidRDefault="00F115F5" w14:paraId="066A63B0" wp14:textId="77777777">
            <w:pPr>
              <w:widowControl w:val="0"/>
              <w:autoSpaceDE w:val="0"/>
              <w:autoSpaceDN w:val="0"/>
              <w:adjustRightInd w:val="0"/>
              <w:ind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F115F5" w:rsidP="000E34D5" w:rsidRDefault="00F115F5" w14:paraId="41C8F396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5FF" w:rsidP="000E34D5" w:rsidRDefault="00F115F5" w14:paraId="70892B54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15,5</w:t>
            </w:r>
          </w:p>
          <w:p w:rsidRPr="00F115F5" w:rsidR="00F115F5" w:rsidP="00F115F5" w:rsidRDefault="00F115F5" w14:paraId="25883124" wp14:textId="77777777">
            <w:pPr>
              <w:widowControl w:val="0"/>
              <w:autoSpaceDE w:val="0"/>
              <w:autoSpaceDN w:val="0"/>
              <w:adjustRightInd w:val="0"/>
              <w:ind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</w:t>
            </w:r>
            <w:r>
              <w:rPr>
                <w:rFonts w:ascii="Times New Roman" w:hAnsi="Times New Roman"/>
                <w:sz w:val="20"/>
                <w:szCs w:val="20"/>
              </w:rPr>
              <w:t>армонию мира, в котором живет).</w:t>
            </w:r>
          </w:p>
        </w:tc>
      </w:tr>
      <w:tr xmlns:wp14="http://schemas.microsoft.com/office/word/2010/wordml" w:rsidR="00F115F5" w:rsidTr="004655FF" w14:paraId="7C16A8F8" wp14:textId="77777777">
        <w:tc>
          <w:tcPr>
            <w:tcW w:w="1276" w:type="dxa"/>
          </w:tcPr>
          <w:p w:rsidRPr="00D21E84" w:rsidR="00F115F5" w:rsidP="00F115F5" w:rsidRDefault="00F115F5" w14:paraId="0D27212D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миру</w:t>
            </w:r>
          </w:p>
          <w:p w:rsidRPr="00D21E84" w:rsidR="00F115F5" w:rsidP="004655FF" w:rsidRDefault="00F115F5" w14:paraId="72A3D3E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F115F5" w:rsidP="000E34D5" w:rsidRDefault="00F115F5" w14:paraId="44E8EFBF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6,8</w:t>
            </w:r>
          </w:p>
          <w:p w:rsidRPr="00840725" w:rsidR="00F115F5" w:rsidP="00840725" w:rsidRDefault="00840725" w14:paraId="26FC5F00" wp14:textId="77777777">
            <w:pPr>
              <w:widowControl w:val="0"/>
              <w:autoSpaceDE w:val="0"/>
              <w:autoSpaceDN w:val="0"/>
              <w:adjustRightInd w:val="0"/>
              <w:ind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тивостоянию, поэтому, к сожалению, нельзя обойтись без ору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жия. Он старается не идти на уступки, потому что не хочет пока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зат</w:t>
            </w:r>
            <w:r>
              <w:rPr>
                <w:rFonts w:ascii="Times New Roman" w:hAnsi="Times New Roman"/>
                <w:sz w:val="20"/>
                <w:szCs w:val="20"/>
              </w:rPr>
              <w:t>ься слабым в глазах окружающих.</w:t>
            </w:r>
          </w:p>
        </w:tc>
        <w:tc>
          <w:tcPr>
            <w:tcW w:w="4111" w:type="dxa"/>
          </w:tcPr>
          <w:p w:rsidR="00F115F5" w:rsidP="000E34D5" w:rsidRDefault="00F115F5" w14:paraId="5BA20A5F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7,3</w:t>
            </w:r>
          </w:p>
          <w:p w:rsidRPr="00840725" w:rsidR="00F115F5" w:rsidP="00840725" w:rsidRDefault="00840725" w14:paraId="55A8BAEC" wp14:textId="77777777">
            <w:pPr>
              <w:widowControl w:val="0"/>
              <w:autoSpaceDE w:val="0"/>
              <w:autoSpaceDN w:val="0"/>
              <w:adjustRightInd w:val="0"/>
              <w:ind w:firstLine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тивостоянию, поэтому, к сожалению, нельзя обойтись без ору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жия. Он старается не идти на уступки, потому что не хочет пока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зат</w:t>
            </w:r>
            <w:r>
              <w:rPr>
                <w:rFonts w:ascii="Times New Roman" w:hAnsi="Times New Roman"/>
                <w:sz w:val="20"/>
                <w:szCs w:val="20"/>
              </w:rPr>
              <w:t>ься слабым в глазах окружающих.</w:t>
            </w:r>
          </w:p>
        </w:tc>
      </w:tr>
      <w:tr xmlns:wp14="http://schemas.microsoft.com/office/word/2010/wordml" w:rsidR="00840725" w:rsidTr="004655FF" w14:paraId="4FAA10D8" wp14:textId="77777777">
        <w:tc>
          <w:tcPr>
            <w:tcW w:w="1276" w:type="dxa"/>
          </w:tcPr>
          <w:p w:rsidRPr="00D21E84" w:rsidR="000077AF" w:rsidP="000077AF" w:rsidRDefault="000077AF" w14:paraId="3746E601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труду</w:t>
            </w:r>
          </w:p>
          <w:p w:rsidRPr="00D21E84" w:rsidR="00840725" w:rsidP="00F115F5" w:rsidRDefault="00840725" w14:paraId="0D0B940D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840725" w:rsidP="000E34D5" w:rsidRDefault="000077AF" w14:paraId="68D6AA38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16,3</w:t>
            </w:r>
          </w:p>
          <w:p w:rsidR="000077AF" w:rsidP="000E34D5" w:rsidRDefault="000077AF" w14:paraId="670A611E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подростка отличает трудолюбие во всем: от уборки клас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са до чтения трудной книги. Он получает удовольствие от слож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ной, трудоемкой, даже нудной работы. Не считает зазорным по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</w:tc>
        <w:tc>
          <w:tcPr>
            <w:tcW w:w="4111" w:type="dxa"/>
          </w:tcPr>
          <w:p w:rsidR="00840725" w:rsidP="000E34D5" w:rsidRDefault="000077AF" w14:paraId="65BC9D92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15,8</w:t>
            </w:r>
          </w:p>
          <w:p w:rsidRPr="000077AF" w:rsidR="000077AF" w:rsidP="000E34D5" w:rsidRDefault="000077AF" w14:paraId="561EFE5D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подростка отличает трудолюбие во всем: от уборки клас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са до чтения трудной книги. Он получает удовольствие от слож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ной, трудоемкой, даже нудной работы. Не считает зазорным по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 xml:space="preserve">мочь родителям по хозяйству, может сам предложить что-либо сделать. Подрабатывает он где-то или пока еще нет - в любом случае подросток этого не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lastRenderedPageBreak/>
              <w:t>стыдится.</w:t>
            </w:r>
          </w:p>
        </w:tc>
      </w:tr>
      <w:tr xmlns:wp14="http://schemas.microsoft.com/office/word/2010/wordml" w:rsidRPr="00CF7A06" w:rsidR="000077AF" w:rsidTr="004655FF" w14:paraId="67B03CF7" wp14:textId="77777777">
        <w:tc>
          <w:tcPr>
            <w:tcW w:w="1276" w:type="dxa"/>
          </w:tcPr>
          <w:p w:rsidRPr="00CF7A06" w:rsidR="00CF7A06" w:rsidP="00CF7A06" w:rsidRDefault="00CF7A06" w14:paraId="7CDB9AA8" wp14:textId="777777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Отношение подростка к культуре</w:t>
            </w:r>
          </w:p>
          <w:p w:rsidRPr="00CF7A06" w:rsidR="000077AF" w:rsidP="000077AF" w:rsidRDefault="000077AF" w14:paraId="0E27B00A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Pr="00CF7A06" w:rsidR="000077AF" w:rsidP="000E34D5" w:rsidRDefault="00D719F5" w14:paraId="5E4D6514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10,5</w:t>
            </w:r>
          </w:p>
          <w:p w:rsidRPr="00CF7A06" w:rsidR="00D719F5" w:rsidP="00CF7A06" w:rsidRDefault="00CF7A06" w14:paraId="00813BC3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</w:rPr>
      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      </w:r>
            <w:proofErr w:type="spellStart"/>
            <w:r w:rsidRPr="00CF7A06">
              <w:rPr>
                <w:rFonts w:ascii="Times New Roman" w:hAnsi="Times New Roman"/>
              </w:rPr>
              <w:t>выглядеть</w:t>
            </w:r>
            <w:proofErr w:type="gramStart"/>
            <w:r w:rsidRPr="00CF7A06">
              <w:rPr>
                <w:rFonts w:ascii="Times New Roman" w:hAnsi="Times New Roman"/>
              </w:rPr>
              <w:t>«к</w:t>
            </w:r>
            <w:proofErr w:type="gramEnd"/>
            <w:r w:rsidRPr="00CF7A06">
              <w:rPr>
                <w:rFonts w:ascii="Times New Roman" w:hAnsi="Times New Roman"/>
              </w:rPr>
              <w:t>ультурным</w:t>
            </w:r>
            <w:proofErr w:type="spellEnd"/>
            <w:r w:rsidRPr="00CF7A06">
              <w:rPr>
                <w:rFonts w:ascii="Times New Roman" w:hAnsi="Times New Roman"/>
              </w:rPr>
              <w:t xml:space="preserve"> человеком», но не готов прикладывать ежедневные усилия к этому. Он находит оправдание эпизодическим прояв</w:t>
            </w:r>
            <w:r w:rsidRPr="00CF7A06">
              <w:rPr>
                <w:rFonts w:ascii="Times New Roman" w:hAnsi="Times New Roman"/>
              </w:rPr>
              <w:softHyphen/>
              <w:t xml:space="preserve">лениям со своей стороны </w:t>
            </w:r>
            <w:proofErr w:type="gramStart"/>
            <w:r w:rsidRPr="00CF7A06">
              <w:rPr>
                <w:rFonts w:ascii="Times New Roman" w:hAnsi="Times New Roman"/>
              </w:rPr>
              <w:t>хамства</w:t>
            </w:r>
            <w:proofErr w:type="gramEnd"/>
            <w:r w:rsidRPr="00CF7A06">
              <w:rPr>
                <w:rFonts w:ascii="Times New Roman" w:hAnsi="Times New Roman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CF7A06">
              <w:rPr>
                <w:rFonts w:ascii="Times New Roman" w:hAnsi="Times New Roman"/>
              </w:rPr>
              <w:softHyphen/>
              <w:t>ют по уму»), нецензурной брани («сильные эмоции трудно выра</w:t>
            </w:r>
            <w:r w:rsidRPr="00CF7A06">
              <w:rPr>
                <w:rFonts w:ascii="Times New Roman" w:hAnsi="Times New Roman"/>
              </w:rPr>
              <w:softHyphen/>
              <w:t>зить по-другому») и т.п. Вандалы антипатичны ему.</w:t>
            </w:r>
          </w:p>
        </w:tc>
        <w:tc>
          <w:tcPr>
            <w:tcW w:w="4111" w:type="dxa"/>
          </w:tcPr>
          <w:p w:rsidRPr="00CF7A06" w:rsidR="000077AF" w:rsidP="000E34D5" w:rsidRDefault="00D719F5" w14:paraId="7C21593D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14,8</w:t>
            </w:r>
          </w:p>
          <w:p w:rsidRPr="00CF7A06" w:rsidR="00D719F5" w:rsidP="00CF7A06" w:rsidRDefault="00CF7A06" w14:paraId="5DE23831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t>(устойчиво-позитивное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CF7A06">
              <w:rPr>
                <w:rFonts w:ascii="Times New Roman" w:hAnsi="Times New Roman"/>
              </w:rPr>
              <w:softHyphen/>
              <w:t xml:space="preserve">невной жизни. Ему чужды </w:t>
            </w:r>
            <w:proofErr w:type="gramStart"/>
            <w:r w:rsidRPr="00CF7A06">
              <w:rPr>
                <w:rFonts w:ascii="Times New Roman" w:hAnsi="Times New Roman"/>
              </w:rPr>
              <w:t>хамство</w:t>
            </w:r>
            <w:proofErr w:type="gramEnd"/>
            <w:r w:rsidRPr="00CF7A06">
              <w:rPr>
                <w:rFonts w:ascii="Times New Roman" w:hAnsi="Times New Roman"/>
              </w:rPr>
              <w:t>, «украшение» речи нецензур</w:t>
            </w:r>
            <w:r w:rsidRPr="00CF7A06">
              <w:rPr>
                <w:rFonts w:ascii="Times New Roman" w:hAnsi="Times New Roman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</w:tc>
      </w:tr>
      <w:tr xmlns:wp14="http://schemas.microsoft.com/office/word/2010/wordml" w:rsidR="000077AF" w:rsidTr="004655FF" w14:paraId="71A1B8D7" wp14:textId="77777777">
        <w:tc>
          <w:tcPr>
            <w:tcW w:w="1276" w:type="dxa"/>
          </w:tcPr>
          <w:p w:rsidRPr="00D21E84" w:rsidR="00D719F5" w:rsidP="00D719F5" w:rsidRDefault="00D719F5" w14:paraId="11D1F25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знаниям</w:t>
            </w:r>
          </w:p>
          <w:p w:rsidRPr="00D21E84" w:rsidR="000077AF" w:rsidP="000077AF" w:rsidRDefault="000077AF" w14:paraId="60061E4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0077AF" w:rsidP="000E34D5" w:rsidRDefault="00D719F5" w14:paraId="33CFEC6B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  <w:p w:rsidRPr="00D21E84" w:rsidR="00D719F5" w:rsidP="00D719F5" w:rsidRDefault="00D719F5" w14:paraId="2B0DF01E" wp14:textId="77777777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D719F5" w:rsidP="000E34D5" w:rsidRDefault="00D719F5" w14:paraId="44EAFD9C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19F5" w:rsidP="000E34D5" w:rsidRDefault="00D719F5" w14:paraId="4B94D5A5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077AF" w:rsidP="000E34D5" w:rsidRDefault="00D719F5" w14:paraId="532FDCA5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17,8</w:t>
            </w:r>
          </w:p>
          <w:p w:rsidR="00D719F5" w:rsidP="00D719F5" w:rsidRDefault="00D719F5" w14:paraId="670AB5B0" wp14:textId="77777777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D21E84">
              <w:rPr>
                <w:rFonts w:ascii="Times New Roman" w:hAnsi="Times New Roman"/>
                <w:sz w:val="20"/>
                <w:szCs w:val="20"/>
              </w:rPr>
              <w:t>бы</w:t>
            </w:r>
            <w:proofErr w:type="gramEnd"/>
            <w:r w:rsidRPr="00D21E84">
              <w:rPr>
                <w:rFonts w:ascii="Times New Roman" w:hAnsi="Times New Roman"/>
                <w:sz w:val="20"/>
                <w:szCs w:val="20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зана с глубиной знаний и стремится к их получению.</w:t>
            </w:r>
            <w:r w:rsidRPr="00D21E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</w:tc>
      </w:tr>
      <w:tr xmlns:wp14="http://schemas.microsoft.com/office/word/2010/wordml" w:rsidR="00D719F5" w:rsidTr="004655FF" w14:paraId="612A8680" wp14:textId="77777777">
        <w:tc>
          <w:tcPr>
            <w:tcW w:w="1276" w:type="dxa"/>
          </w:tcPr>
          <w:p w:rsidRPr="00D21E84" w:rsidR="00844A45" w:rsidP="00844A45" w:rsidRDefault="00844A45" w14:paraId="2825E64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человеку как таковому</w:t>
            </w:r>
          </w:p>
          <w:p w:rsidRPr="00D21E84" w:rsidR="00D719F5" w:rsidP="00D719F5" w:rsidRDefault="00D719F5" w14:paraId="3DEEC669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D719F5" w:rsidP="000E34D5" w:rsidRDefault="00844A45" w14:paraId="27657983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14,6</w:t>
            </w:r>
          </w:p>
          <w:p w:rsidRPr="00844A45" w:rsidR="00844A45" w:rsidP="00844A45" w:rsidRDefault="00844A45" w14:paraId="25C13581" wp14:textId="7777777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ценность человека, как он есть во всех своих проявлени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допустимо для нашего героя. Он милосерден, способен к сочу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остраданию, прощению.</w:t>
            </w:r>
          </w:p>
        </w:tc>
        <w:tc>
          <w:tcPr>
            <w:tcW w:w="4111" w:type="dxa"/>
          </w:tcPr>
          <w:p w:rsidR="00D719F5" w:rsidP="000E34D5" w:rsidRDefault="00844A45" w14:paraId="7BB94366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17,3</w:t>
            </w:r>
          </w:p>
          <w:p w:rsidRPr="00844A45" w:rsidR="00844A45" w:rsidP="00844A45" w:rsidRDefault="00844A45" w14:paraId="7A7CC12A" wp14:textId="7777777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ценность человека, как он есть во всех своих проявлени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допустимо для нашего героя. Он милосерден, способен к сочу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остраданию, прощению.</w:t>
            </w:r>
          </w:p>
        </w:tc>
      </w:tr>
      <w:tr xmlns:wp14="http://schemas.microsoft.com/office/word/2010/wordml" w:rsidR="00844A45" w:rsidTr="004655FF" w14:paraId="2E5E0649" wp14:textId="77777777">
        <w:tc>
          <w:tcPr>
            <w:tcW w:w="1276" w:type="dxa"/>
          </w:tcPr>
          <w:p w:rsidRPr="00D21E84" w:rsidR="00844A45" w:rsidP="00844A45" w:rsidRDefault="00844A45" w14:paraId="7B7A3F8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человеку как</w:t>
            </w:r>
            <w:proofErr w:type="gramStart"/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ругому</w:t>
            </w:r>
          </w:p>
          <w:p w:rsidRPr="00D21E84" w:rsidR="00844A45" w:rsidP="00844A45" w:rsidRDefault="00844A45" w14:paraId="3656B9A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844A45" w:rsidP="000E34D5" w:rsidRDefault="00844A45" w14:paraId="743E4C5C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8,8</w:t>
            </w:r>
          </w:p>
          <w:p w:rsidRPr="00844A45" w:rsidR="00844A45" w:rsidP="00844A45" w:rsidRDefault="00844A45" w14:paraId="40E7B289" wp14:textId="77777777">
            <w:pPr>
              <w:widowControl w:val="0"/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вергать риску собственное благополучие. Не доверяет искрен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ности просящих милостыню, и если они оказываются поблизос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ти от него, старается сделать вид, что их не замечает. Испыты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вает удовольствие, делая подарки, но при этом в глубине души рассчитывает на ответный дар. Если этого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случается, рас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страивается.</w:t>
            </w:r>
          </w:p>
        </w:tc>
        <w:tc>
          <w:tcPr>
            <w:tcW w:w="4111" w:type="dxa"/>
          </w:tcPr>
          <w:p w:rsidR="00844A45" w:rsidP="000E34D5" w:rsidRDefault="00844A45" w14:paraId="39F18D26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  <w:p w:rsidRPr="00844A45" w:rsidR="00844A45" w:rsidP="00844A45" w:rsidRDefault="00844A45" w14:paraId="0250D3E9" wp14:textId="77777777">
            <w:pPr>
              <w:widowControl w:val="0"/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(ситуативно-позитивное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вергать риску собственное благополучие. Не доверяет искрен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ности просящих милостыню, и если они оказываются поблизос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ти от него, старается сделать вид, что их не замечает. Испыты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вает удовольствие, делая подарки, но при этом в глубине души рассчитывает на ответный дар. Если этого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случается, рас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страивается.</w:t>
            </w:r>
          </w:p>
        </w:tc>
      </w:tr>
      <w:tr xmlns:wp14="http://schemas.microsoft.com/office/word/2010/wordml" w:rsidR="00844A45" w:rsidTr="004655FF" w14:paraId="4819987C" wp14:textId="77777777">
        <w:tc>
          <w:tcPr>
            <w:tcW w:w="1276" w:type="dxa"/>
          </w:tcPr>
          <w:p w:rsidRPr="00D21E84" w:rsidR="00844A45" w:rsidP="00844A45" w:rsidRDefault="00844A45" w14:paraId="19D53BF8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человеку как</w:t>
            </w:r>
            <w:proofErr w:type="gramStart"/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D21E84">
              <w:rPr>
                <w:rFonts w:ascii="Times New Roman" w:hAnsi="Times New Roman"/>
                <w:b/>
                <w:bCs/>
                <w:sz w:val="20"/>
                <w:szCs w:val="20"/>
              </w:rPr>
              <w:t>ному</w:t>
            </w:r>
          </w:p>
          <w:p w:rsidRPr="00D21E84" w:rsidR="00844A45" w:rsidP="00844A45" w:rsidRDefault="00844A45" w14:paraId="45FB0818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844A45" w:rsidP="000E34D5" w:rsidRDefault="00844A45" w14:paraId="66EDC764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17,3</w:t>
            </w:r>
          </w:p>
          <w:p w:rsidRPr="00844A45" w:rsidR="00844A45" w:rsidP="00844A45" w:rsidRDefault="00844A45" w14:paraId="1BF580C7" wp14:textId="77777777">
            <w:pPr>
              <w:widowControl w:val="0"/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признает права людей на иной, отличный от его собственного, образ жизни и свободное выражение своих взглядов.</w:t>
            </w:r>
            <w:proofErr w:type="gramEnd"/>
            <w:r w:rsidRPr="00D21E84">
              <w:rPr>
                <w:rFonts w:ascii="Times New Roman" w:hAnsi="Times New Roman"/>
                <w:sz w:val="20"/>
                <w:szCs w:val="20"/>
              </w:rPr>
              <w:t xml:space="preserve"> Он, безусловно, принимает иные культуры, положи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манию, проникновению в суть других культур, способен избе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 xml:space="preserve">гать в их оценке культурных предрассудков и стереотипов. В нем также ощутимо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lastRenderedPageBreak/>
              <w:t>стремление рассматривать иные культуры не со своей «колокольни», но сквозь призму ценностей и 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оритетов самих этих культур.</w:t>
            </w:r>
          </w:p>
        </w:tc>
        <w:tc>
          <w:tcPr>
            <w:tcW w:w="4111" w:type="dxa"/>
          </w:tcPr>
          <w:p w:rsidR="00844A45" w:rsidP="000E34D5" w:rsidRDefault="00844A45" w14:paraId="04EA039D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17,5</w:t>
            </w:r>
          </w:p>
          <w:p w:rsidRPr="00844A45" w:rsidR="00844A45" w:rsidP="00844A45" w:rsidRDefault="00844A45" w14:paraId="6C0DA90C" wp14:textId="77777777">
            <w:pPr>
              <w:widowControl w:val="0"/>
              <w:autoSpaceDE w:val="0"/>
              <w:autoSpaceDN w:val="0"/>
              <w:adjustRightInd w:val="0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t>(устойчиво-позитивное отноше</w:t>
            </w:r>
            <w:r w:rsidRPr="00D21E8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t>- подросток признает права людей на иной, отличный от его собственного, образ жизни и свободное выражение своих взглядов.</w:t>
            </w:r>
            <w:proofErr w:type="gramEnd"/>
            <w:r w:rsidRPr="00D21E84">
              <w:rPr>
                <w:rFonts w:ascii="Times New Roman" w:hAnsi="Times New Roman"/>
                <w:sz w:val="20"/>
                <w:szCs w:val="20"/>
              </w:rPr>
              <w:t xml:space="preserve"> Он, безусловно, принимает иные культуры, положи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>манию, проникновению в суть других культур, способен избе</w:t>
            </w:r>
            <w:r w:rsidRPr="00D21E84">
              <w:rPr>
                <w:rFonts w:ascii="Times New Roman" w:hAnsi="Times New Roman"/>
                <w:sz w:val="20"/>
                <w:szCs w:val="20"/>
              </w:rPr>
              <w:softHyphen/>
              <w:t xml:space="preserve">гать в </w:t>
            </w:r>
            <w:r w:rsidRPr="00D21E84">
              <w:rPr>
                <w:rFonts w:ascii="Times New Roman" w:hAnsi="Times New Roman"/>
                <w:sz w:val="20"/>
                <w:szCs w:val="20"/>
              </w:rPr>
              <w:lastRenderedPageBreak/>
              <w:t>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оритетов самих этих культур.</w:t>
            </w:r>
          </w:p>
        </w:tc>
      </w:tr>
      <w:tr xmlns:wp14="http://schemas.microsoft.com/office/word/2010/wordml" w:rsidR="00844A45" w:rsidTr="004655FF" w14:paraId="12B94A90" wp14:textId="77777777">
        <w:tc>
          <w:tcPr>
            <w:tcW w:w="1276" w:type="dxa"/>
          </w:tcPr>
          <w:p w:rsidRPr="00CF7A06" w:rsidR="00844A45" w:rsidP="00CF7A06" w:rsidRDefault="00844A45" w14:paraId="52DA86E0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Отношение подростка к своему телесному Я</w:t>
            </w:r>
          </w:p>
        </w:tc>
        <w:tc>
          <w:tcPr>
            <w:tcW w:w="4962" w:type="dxa"/>
          </w:tcPr>
          <w:p w:rsidRPr="00CF7A06" w:rsidR="00844A45" w:rsidP="00CF7A06" w:rsidRDefault="00844A45" w14:paraId="4D8E7A30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9,4</w:t>
            </w:r>
          </w:p>
          <w:p w:rsidRPr="00CF7A06" w:rsidR="00844A45" w:rsidP="00CF7A06" w:rsidRDefault="00844A45" w14:paraId="1E579BE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A06">
              <w:rPr>
                <w:rFonts w:ascii="Times New Roman" w:hAnsi="Times New Roman"/>
                <w:i/>
                <w:iCs/>
                <w:sz w:val="20"/>
                <w:szCs w:val="20"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  <w:sz w:val="20"/>
                <w:szCs w:val="20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 xml:space="preserve">кам - извинительная слабость, а </w:t>
            </w:r>
            <w:proofErr w:type="gramStart"/>
            <w:r w:rsidRPr="00CF7A06">
              <w:rPr>
                <w:rFonts w:ascii="Times New Roman" w:hAnsi="Times New Roman"/>
                <w:sz w:val="20"/>
                <w:szCs w:val="20"/>
              </w:rPr>
              <w:t>не проявление</w:t>
            </w:r>
            <w:proofErr w:type="gramEnd"/>
            <w:r w:rsidRPr="00CF7A06">
              <w:rPr>
                <w:rFonts w:ascii="Times New Roman" w:hAnsi="Times New Roman"/>
                <w:sz w:val="20"/>
                <w:szCs w:val="20"/>
              </w:rPr>
              <w:t xml:space="preserve"> безволия. Воз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можно, в глубине души он полагает, что способен добиться жиз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ненного успеха, не уделяя пристального внимания своей физи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ческой форме.</w:t>
            </w:r>
          </w:p>
        </w:tc>
        <w:tc>
          <w:tcPr>
            <w:tcW w:w="4111" w:type="dxa"/>
          </w:tcPr>
          <w:p w:rsidRPr="00CF7A06" w:rsidR="00844A45" w:rsidP="00CF7A06" w:rsidRDefault="00844A45" w14:paraId="4889D9C8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11,8</w:t>
            </w:r>
          </w:p>
          <w:p w:rsidRPr="00CF7A06" w:rsidR="00844A45" w:rsidP="00CF7A06" w:rsidRDefault="00844A45" w14:paraId="7B0E1F1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A06">
              <w:rPr>
                <w:rFonts w:ascii="Times New Roman" w:hAnsi="Times New Roman"/>
                <w:i/>
                <w:iCs/>
                <w:sz w:val="20"/>
                <w:szCs w:val="20"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  <w:sz w:val="20"/>
                <w:szCs w:val="20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 xml:space="preserve">кам - извинительная слабость, а </w:t>
            </w:r>
            <w:proofErr w:type="gramStart"/>
            <w:r w:rsidRPr="00CF7A06">
              <w:rPr>
                <w:rFonts w:ascii="Times New Roman" w:hAnsi="Times New Roman"/>
                <w:sz w:val="20"/>
                <w:szCs w:val="20"/>
              </w:rPr>
              <w:t>не проявление</w:t>
            </w:r>
            <w:proofErr w:type="gramEnd"/>
            <w:r w:rsidRPr="00CF7A06">
              <w:rPr>
                <w:rFonts w:ascii="Times New Roman" w:hAnsi="Times New Roman"/>
                <w:sz w:val="20"/>
                <w:szCs w:val="20"/>
              </w:rPr>
              <w:t xml:space="preserve"> безволия. Воз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можно, в глубине души он полагает, что способен добиться жиз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ненного успеха, не уделяя пристального внимания своей физи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ческой форме.</w:t>
            </w:r>
          </w:p>
        </w:tc>
      </w:tr>
      <w:tr xmlns:wp14="http://schemas.microsoft.com/office/word/2010/wordml" w:rsidRPr="00CF7A06" w:rsidR="00844A45" w:rsidTr="004655FF" w14:paraId="2944B27E" wp14:textId="77777777">
        <w:tc>
          <w:tcPr>
            <w:tcW w:w="1276" w:type="dxa"/>
          </w:tcPr>
          <w:p w:rsidRPr="00CF7A06" w:rsidR="00844A45" w:rsidP="00CF7A06" w:rsidRDefault="00844A45" w14:paraId="2AE48308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своему душевному Я</w:t>
            </w:r>
          </w:p>
          <w:p w:rsidRPr="00CF7A06" w:rsidR="00844A45" w:rsidP="00CF7A06" w:rsidRDefault="00844A45" w14:paraId="049F31CB" wp14:textId="77777777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Pr="00CF7A06" w:rsidR="00844A45" w:rsidP="00CF7A06" w:rsidRDefault="00844A45" w14:paraId="7547213E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10,1</w:t>
            </w:r>
          </w:p>
          <w:p w:rsidRPr="00CF7A06" w:rsidR="00844A45" w:rsidP="00CF7A06" w:rsidRDefault="00844A45" w14:paraId="12B182CD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  <w:sz w:val="20"/>
                <w:szCs w:val="20"/>
              </w:rPr>
              <w:t>- принимая себя в целом, подросток все же может испы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</w:tc>
        <w:tc>
          <w:tcPr>
            <w:tcW w:w="4111" w:type="dxa"/>
          </w:tcPr>
          <w:p w:rsidRPr="00CF7A06" w:rsidR="00844A45" w:rsidP="00CF7A06" w:rsidRDefault="00844A45" w14:paraId="50D2AD7A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5,3</w:t>
            </w:r>
          </w:p>
          <w:p w:rsidRPr="00CF7A06" w:rsidR="00844A45" w:rsidP="00CF7A06" w:rsidRDefault="00844A45" w14:paraId="64C79BCF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  <w:sz w:val="20"/>
                <w:szCs w:val="20"/>
              </w:rPr>
              <w:t>- принимая себя в целом, подросток все же может испы</w:t>
            </w:r>
            <w:r w:rsidRPr="00CF7A06">
              <w:rPr>
                <w:rFonts w:ascii="Times New Roman" w:hAnsi="Times New Roman"/>
                <w:sz w:val="20"/>
                <w:szCs w:val="20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</w:tc>
      </w:tr>
      <w:tr xmlns:wp14="http://schemas.microsoft.com/office/word/2010/wordml" w:rsidRPr="00CF7A06" w:rsidR="00CF7A06" w:rsidTr="004655FF" w14:paraId="03E7BB7C" wp14:textId="77777777">
        <w:tc>
          <w:tcPr>
            <w:tcW w:w="1276" w:type="dxa"/>
          </w:tcPr>
          <w:p w:rsidRPr="00CF7A06" w:rsidR="00CF7A06" w:rsidP="00CF7A06" w:rsidRDefault="00CF7A06" w14:paraId="5ABA878F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Отношение подростка к своему духовному Я</w:t>
            </w:r>
          </w:p>
          <w:p w:rsidRPr="00CF7A06" w:rsidR="00CF7A06" w:rsidP="00CF7A06" w:rsidRDefault="00CF7A06" w14:paraId="53128261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Pr="00CF7A06" w:rsidR="00CF7A06" w:rsidP="00CF7A06" w:rsidRDefault="00CF7A06" w14:paraId="18F999B5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Pr="00CF7A06" w:rsidR="00CF7A06" w:rsidP="00CF7A06" w:rsidRDefault="00CF7A06" w14:paraId="0CAC436C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CF7A06">
              <w:rPr>
                <w:rFonts w:ascii="Times New Roman" w:hAnsi="Times New Roman"/>
              </w:rPr>
              <w:softHyphen/>
              <w:t>чае благоприятных внешних обстоятельств. Ему нравится чув</w:t>
            </w:r>
            <w:r w:rsidRPr="00CF7A06">
              <w:rPr>
                <w:rFonts w:ascii="Times New Roman" w:hAnsi="Times New Roman"/>
              </w:rPr>
              <w:softHyphen/>
              <w:t>ствовать себя свободным, но он не готов рисковать собствен</w:t>
            </w:r>
            <w:r w:rsidRPr="00CF7A06">
              <w:rPr>
                <w:rFonts w:ascii="Times New Roman" w:hAnsi="Times New Roman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CF7A06">
              <w:rPr>
                <w:rFonts w:ascii="Times New Roman" w:hAnsi="Times New Roman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</w:tc>
        <w:tc>
          <w:tcPr>
            <w:tcW w:w="4111" w:type="dxa"/>
          </w:tcPr>
          <w:p w:rsidRPr="00CF7A06" w:rsidR="00CF7A06" w:rsidP="00CF7A06" w:rsidRDefault="00CF7A06" w14:paraId="75C0B3A1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A06">
              <w:rPr>
                <w:rFonts w:ascii="Times New Roman" w:hAnsi="Times New Roman"/>
                <w:iCs/>
                <w:sz w:val="24"/>
                <w:szCs w:val="24"/>
              </w:rPr>
              <w:t>3,3</w:t>
            </w:r>
          </w:p>
          <w:p w:rsidRPr="00CF7A06" w:rsidR="00CF7A06" w:rsidP="00CF7A06" w:rsidRDefault="00CF7A06" w14:paraId="4C31DAD7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t>(ситуативно-позитивное отноше</w:t>
            </w:r>
            <w:r w:rsidRPr="00CF7A06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ние) </w:t>
            </w:r>
            <w:r w:rsidRPr="00CF7A06">
              <w:rPr>
                <w:rFonts w:ascii="Times New Roman" w:hAnsi="Times New Roman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CF7A06">
              <w:rPr>
                <w:rFonts w:ascii="Times New Roman" w:hAnsi="Times New Roman"/>
              </w:rPr>
              <w:softHyphen/>
              <w:t>чае благоприятных внешних обстоятельств. Ему нравится чув</w:t>
            </w:r>
            <w:r w:rsidRPr="00CF7A06">
              <w:rPr>
                <w:rFonts w:ascii="Times New Roman" w:hAnsi="Times New Roman"/>
              </w:rPr>
              <w:softHyphen/>
              <w:t>ствовать себя свободным, но он не готов рисковать собствен</w:t>
            </w:r>
            <w:r w:rsidRPr="00CF7A06">
              <w:rPr>
                <w:rFonts w:ascii="Times New Roman" w:hAnsi="Times New Roman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CF7A06">
              <w:rPr>
                <w:rFonts w:ascii="Times New Roman" w:hAnsi="Times New Roman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</w:tc>
      </w:tr>
    </w:tbl>
    <w:p xmlns:wp14="http://schemas.microsoft.com/office/word/2010/wordml" w:rsidR="002D6D83" w:rsidP="000E34D5" w:rsidRDefault="002D6D83" w14:paraId="62486C05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both"/>
        <w:rPr>
          <w:rFonts w:ascii="Times New Roman" w:hAnsi="Times New Roman"/>
          <w:iCs/>
          <w:sz w:val="24"/>
          <w:szCs w:val="24"/>
        </w:rPr>
        <w:sectPr w:rsidR="002D6D83" w:rsidSect="00F946E0">
          <w:pgSz w:w="11906" w:h="16838" w:orient="portrait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15727" w:type="dxa"/>
        <w:jc w:val="center"/>
        <w:tblInd w:w="93" w:type="dxa"/>
        <w:tblLook w:val="04A0" w:firstRow="1" w:lastRow="0" w:firstColumn="1" w:lastColumn="0" w:noHBand="0" w:noVBand="1"/>
      </w:tblPr>
      <w:tblGrid>
        <w:gridCol w:w="786"/>
        <w:gridCol w:w="791"/>
        <w:gridCol w:w="1322"/>
        <w:gridCol w:w="790"/>
        <w:gridCol w:w="699"/>
        <w:gridCol w:w="802"/>
        <w:gridCol w:w="1116"/>
        <w:gridCol w:w="1043"/>
        <w:gridCol w:w="1176"/>
        <w:gridCol w:w="1058"/>
        <w:gridCol w:w="2144"/>
        <w:gridCol w:w="1274"/>
        <w:gridCol w:w="1504"/>
        <w:gridCol w:w="1222"/>
      </w:tblGrid>
      <w:tr xmlns:wp14="http://schemas.microsoft.com/office/word/2010/wordml" w:rsidRPr="00D03B3A" w:rsidR="00D03B3A" w:rsidTr="00D03B3A" w14:paraId="184FD9A1" wp14:textId="77777777">
        <w:trPr>
          <w:trHeight w:val="440"/>
          <w:jc w:val="center"/>
        </w:trPr>
        <w:tc>
          <w:tcPr>
            <w:tcW w:w="1572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120ED3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Методика диагностики личностного роста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авторы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методики) </w:t>
            </w:r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И.В.Кулешова</w:t>
            </w:r>
            <w:proofErr w:type="spellEnd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П.В.Степанов</w:t>
            </w:r>
            <w:proofErr w:type="spellEnd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Д.В.Григорьев</w:t>
            </w:r>
            <w:proofErr w:type="spellEnd"/>
            <w:r w:rsidRPr="00D03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xmlns:wp14="http://schemas.microsoft.com/office/word/2010/wordml" w:rsidRPr="00D03B3A" w:rsidR="00D03B3A" w:rsidTr="00D03B3A" w14:paraId="24DC90B8" wp14:textId="77777777">
        <w:trPr>
          <w:trHeight w:val="440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05C3D33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ноябрь 2017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6E7BEAA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63E4A9C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4F6584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09AF38F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15AA318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01512BE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0DA7063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4662417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4B8484D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4F8F56C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649CC1F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03B3A" w:rsidR="00D03B3A" w:rsidP="00D03B3A" w:rsidRDefault="00D03B3A" w14:paraId="10EF996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D03B3A" w:rsidR="00D03B3A" w:rsidTr="00D3006E" w14:paraId="0D04BC31" wp14:textId="77777777">
        <w:trPr>
          <w:trHeight w:val="529"/>
          <w:jc w:val="center"/>
        </w:trPr>
        <w:tc>
          <w:tcPr>
            <w:tcW w:w="1572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03B3A" w:rsidR="00D03B3A" w:rsidP="00D03B3A" w:rsidRDefault="00D03B3A" w14:paraId="6A4623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xmlns:wp14="http://schemas.microsoft.com/office/word/2010/wordml" w:rsidRPr="00D03B3A" w:rsidR="00D03B3A" w:rsidTr="00D3006E" w14:paraId="0174E408" wp14:textId="77777777">
        <w:trPr>
          <w:trHeight w:val="1680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3FD9E69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класс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5C3D05C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семье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36241EB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Отечеству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797C0EC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земле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7D4DD57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миру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407E290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труду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5AD6D20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 культуре 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0B38249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знаниям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7A4937D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человеку как к таковому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2C692F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 человеку как </w:t>
            </w:r>
            <w:proofErr w:type="gramStart"/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</w:t>
            </w:r>
            <w:proofErr w:type="gramEnd"/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другому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4EF8B09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человеку как к иному (вера, национальность…)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1FF65D7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своему телесному Я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6ECE0E7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своему внутреннему миру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03B3A" w:rsidR="00D03B3A" w:rsidP="00D03B3A" w:rsidRDefault="00D03B3A" w14:paraId="31410FE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03B3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 своему духовному Я</w:t>
            </w:r>
          </w:p>
        </w:tc>
      </w:tr>
      <w:tr xmlns:wp14="http://schemas.microsoft.com/office/word/2010/wordml" w:rsidRPr="00D03B3A" w:rsidR="00D03B3A" w:rsidTr="00D21E84" w14:paraId="2358236D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31FE70E4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E1E336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F95318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EB5E79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4B0A20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26D80A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B73E58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847A63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9857E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737E36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11B77A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8DF98D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9B4EA1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B87E3D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D03B3A" w:rsidR="00D03B3A" w:rsidTr="00D21E84" w14:paraId="7CCB946C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22D518B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52CBC2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5C6873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32BF14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B2B730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818E51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36975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A9612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2DF9E9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89009E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D34F29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B7EE69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5697EE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8941E4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D03B3A" w:rsidR="00D03B3A" w:rsidTr="00D21E84" w14:paraId="0933957C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203413E3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0116D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23D4B9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343440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385369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C2A823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212456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15384D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464187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09B848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39EFE5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9832D1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4BD2DE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144751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D03B3A" w:rsidR="00D03B3A" w:rsidTr="00D21E84" w14:paraId="60208FAE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04DDF725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B862D8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1150DF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6BB266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4240AA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C3E0C4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35DA4F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874E13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C45D25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946A7A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C14D38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F74D8F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94C502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B584315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D03B3A" w:rsidR="00D03B3A" w:rsidTr="00D21E84" w14:paraId="335F628D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037A7E7C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2E3969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C675C0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56B420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6DB90E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19C40F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0063D6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945657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109032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CE4F91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B4C6DB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29DE7E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46DE71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FCD5EC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D03B3A" w:rsidR="00D03B3A" w:rsidTr="00D21E84" w14:paraId="7092A7F6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05314A26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8C7F5F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7D23D5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2218FB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DDB914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83605B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2DC429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E56BDF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E75B50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8AF3A15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D95BA9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9A48C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6D1341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CAE14BB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D03B3A">
              <w:rPr>
                <w:color w:val="FF0000"/>
                <w:sz w:val="24"/>
                <w:szCs w:val="24"/>
              </w:rPr>
              <w:t>-3</w:t>
            </w:r>
          </w:p>
        </w:tc>
      </w:tr>
      <w:tr xmlns:wp14="http://schemas.microsoft.com/office/word/2010/wordml" w:rsidRPr="00D03B3A" w:rsidR="00D03B3A" w:rsidTr="00D21E84" w14:paraId="62EC25A4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1237ADC8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A62217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633503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606C69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1F3359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01423B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34B4EC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E2297C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D7208F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E1FE5D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AF6AB6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E88EA7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BDCCDF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49841BE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D03B3A" w:rsidR="00D03B3A" w:rsidTr="00D21E84" w14:paraId="4ADA6E91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6A03759C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192DA5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17C6A5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A60BCD5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AA1B77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588D06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1830EA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193629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D52E1C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655FCB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583CC5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2FE999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02FF4D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8E884C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D03B3A" w:rsidR="00D03B3A" w:rsidTr="00D03B3A" w14:paraId="127D919C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281B15BF" wp14:textId="77777777">
            <w:pPr>
              <w:spacing w:after="0" w:line="240" w:lineRule="auto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3D5A722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13,63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3C45138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14,13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BCBC68D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14,88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4384D511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6,75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F67B291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16,25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638E76B8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10,50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29581E68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47FCF427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14,63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72C39E0B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8,75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4EA3FBD9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17,25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E69A273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9,38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50098A5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10,13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46C436F9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2,00</w:t>
            </w:r>
          </w:p>
        </w:tc>
      </w:tr>
      <w:tr xmlns:wp14="http://schemas.microsoft.com/office/word/2010/wordml" w:rsidRPr="00D03B3A" w:rsidR="00D03B3A" w:rsidTr="00D21E84" w14:paraId="6EC21906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5D1F44D4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9F653C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CE3B7E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CF984A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F87031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774BB65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B83A18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4B83E5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048DB1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636008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93CE48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E686F3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D3DECF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B77815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D03B3A" w:rsidR="00D03B3A" w:rsidTr="00D21E84" w14:paraId="7E5E7436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0895D1EC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A7F724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2B5BC3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907955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7E6CB2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3ADCB9B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CD794C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65B2BCC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F9CB9A2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CD1044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5F9545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980CDB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CBA124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bookmarkStart w:name="_GoBack" w:id="0"/>
            <w:bookmarkEnd w:id="0"/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842F59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D03B3A" w:rsidR="00D03B3A" w:rsidTr="00D21E84" w14:paraId="42128D97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7EE63E53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594E844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032EF9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96A2CE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FCB5F4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D69913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FAA6698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9947C6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2ADDBF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0389413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C8C1C6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2F65FF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A036E3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598DEE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D03B3A" w:rsidR="00D03B3A" w:rsidTr="00D21E84" w14:paraId="2CA6D68C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03B3A" w:rsidR="00D03B3A" w:rsidP="00D03B3A" w:rsidRDefault="00D03B3A" w14:paraId="3195B73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03B3A"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BE7FB0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9AEC94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45C44296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0D246AF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E97262A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3C59BC70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108A69A7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B568215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553A2121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779B2FC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2331FB9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68AED84D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03B3A" w:rsidR="00D03B3A" w:rsidP="00D03B3A" w:rsidRDefault="00D03B3A" w14:paraId="279935FF" wp14:textId="7777777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03B3A">
              <w:rPr>
                <w:color w:val="000000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D03B3A" w:rsidR="00D03B3A" w:rsidTr="00D03B3A" w14:paraId="5E74D99C" wp14:textId="77777777">
        <w:trPr>
          <w:trHeight w:val="391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E900811" wp14:textId="77777777">
            <w:pPr>
              <w:spacing w:after="0" w:line="240" w:lineRule="auto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2F5A779F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15,5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0DDC38D7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15,5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5687CC91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15,5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337EA6F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7,25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4F3AC693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15,75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24A95DBF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14,75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57F0770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17,75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F4B2C3A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17,25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0FBDA400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53E416BD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17,5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10768ABF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11,75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3DDF841A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5,25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D03B3A" w:rsidR="00D03B3A" w:rsidP="00D03B3A" w:rsidRDefault="00D03B3A" w14:paraId="7A448998" wp14:textId="77777777">
            <w:pPr>
              <w:spacing w:after="0" w:line="240" w:lineRule="auto"/>
              <w:jc w:val="right"/>
              <w:rPr>
                <w:b/>
                <w:bCs/>
                <w:color w:val="7030A0"/>
                <w:sz w:val="24"/>
                <w:szCs w:val="24"/>
              </w:rPr>
            </w:pPr>
            <w:r w:rsidRPr="00D03B3A">
              <w:rPr>
                <w:b/>
                <w:bCs/>
                <w:color w:val="7030A0"/>
                <w:sz w:val="24"/>
                <w:szCs w:val="24"/>
              </w:rPr>
              <w:t>3,25</w:t>
            </w:r>
          </w:p>
        </w:tc>
      </w:tr>
    </w:tbl>
    <w:p xmlns:wp14="http://schemas.microsoft.com/office/word/2010/wordml" w:rsidRPr="000E34D5" w:rsidR="00D03B3A" w:rsidP="00D03B3A" w:rsidRDefault="00D03B3A" w14:paraId="4101652C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jc w:val="center"/>
        <w:rPr>
          <w:rFonts w:ascii="Times New Roman" w:hAnsi="Times New Roman"/>
          <w:iCs/>
          <w:sz w:val="24"/>
          <w:szCs w:val="24"/>
        </w:rPr>
      </w:pPr>
    </w:p>
    <w:p xmlns:wp14="http://schemas.microsoft.com/office/word/2010/wordml" w:rsidR="00D3006E" w:rsidP="00FB68B4" w:rsidRDefault="00D3006E" w14:paraId="4B99056E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rPr>
          <w:rFonts w:ascii="Times New Roman" w:hAnsi="Times New Roman"/>
          <w:bCs/>
          <w:sz w:val="24"/>
          <w:szCs w:val="24"/>
        </w:rPr>
        <w:sectPr w:rsidR="00D3006E" w:rsidSect="00D03B3A"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</w:p>
    <w:p xmlns:wp14="http://schemas.microsoft.com/office/word/2010/wordml" w:rsidR="00D21E84" w:rsidP="00FB68B4" w:rsidRDefault="00D3006E" w14:paraId="7965AEEB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ind w:left="1276" w:hanging="1276"/>
        <w:rPr>
          <w:noProof/>
        </w:rPr>
        <w:sectPr w:rsidR="00D21E84" w:rsidSect="00D03B3A">
          <w:pgSz w:w="16838" w:h="11906" w:orient="landscape"/>
          <w:pgMar w:top="851" w:right="851" w:bottom="1134" w:left="85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E78303A" wp14:editId="63DF0CF7">
            <wp:simplePos x="0" y="0"/>
            <wp:positionH relativeFrom="column">
              <wp:posOffset>5112271</wp:posOffset>
            </wp:positionH>
            <wp:positionV relativeFrom="paragraph">
              <wp:posOffset>24879</wp:posOffset>
            </wp:positionV>
            <wp:extent cx="4488872" cy="6018415"/>
            <wp:effectExtent l="0" t="0" r="26035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xmlns:wp14="http://schemas.microsoft.com/office/word/2010/wordprocessingDrawing" distT="0" distB="0" distL="0" distR="0" wp14:anchorId="5712006F" wp14:editId="68A78A79">
            <wp:extent cx="4838007" cy="6035040"/>
            <wp:effectExtent l="0" t="0" r="2032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3006E">
        <w:rPr>
          <w:noProof/>
        </w:rPr>
        <w:t xml:space="preserve"> </w:t>
      </w:r>
    </w:p>
    <w:p xmlns:wp14="http://schemas.microsoft.com/office/word/2010/wordml" w:rsidRPr="00432C95" w:rsidR="00CF7A06" w:rsidP="00CF7A06" w:rsidRDefault="00CF7A06" w14:paraId="493DF6EB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Приложение №</w:t>
      </w:r>
      <w:r w:rsidR="00CD6524">
        <w:rPr>
          <w:rFonts w:ascii="Times New Roman" w:hAnsi="Times New Roman"/>
          <w:b/>
          <w:bCs/>
          <w:sz w:val="16"/>
          <w:szCs w:val="16"/>
        </w:rPr>
        <w:t xml:space="preserve"> 2</w:t>
      </w:r>
    </w:p>
    <w:p xmlns:wp14="http://schemas.microsoft.com/office/word/2010/wordml" w:rsidRPr="00432C95" w:rsidR="00432C95" w:rsidP="00432C95" w:rsidRDefault="00432C95" w14:paraId="1922D784" wp14:textId="77777777">
      <w:pPr>
        <w:shd w:val="clear" w:color="auto" w:fill="FFFFFF"/>
        <w:spacing w:line="338" w:lineRule="atLeast"/>
        <w:jc w:val="center"/>
        <w:rPr>
          <w:rFonts w:ascii="Times New Roman" w:hAnsi="Times New Roman"/>
          <w:b/>
          <w:i/>
          <w:sz w:val="20"/>
          <w:szCs w:val="20"/>
        </w:rPr>
      </w:pPr>
      <w:r w:rsidRPr="00432C95">
        <w:rPr>
          <w:rFonts w:ascii="Times New Roman" w:hAnsi="Times New Roman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E1BBAB8" wp14:editId="38D70CC5">
                <wp:simplePos x="0" y="0"/>
                <wp:positionH relativeFrom="column">
                  <wp:posOffset>-188219</wp:posOffset>
                </wp:positionH>
                <wp:positionV relativeFrom="paragraph">
                  <wp:posOffset>242661</wp:posOffset>
                </wp:positionV>
                <wp:extent cx="6753225" cy="0"/>
                <wp:effectExtent l="0" t="0" r="952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9C7AAE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Прямая со стрелкой 3" style="position:absolute;margin-left:-14.8pt;margin-top:19.1pt;width:53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"/>
            </w:pict>
          </mc:Fallback>
        </mc:AlternateContent>
      </w:r>
      <w:r w:rsidRPr="00432C95">
        <w:rPr>
          <w:rFonts w:ascii="Times New Roman" w:hAnsi="Times New Roman"/>
          <w:b/>
          <w:i/>
          <w:sz w:val="20"/>
          <w:szCs w:val="20"/>
        </w:rPr>
        <w:t xml:space="preserve">Муниципальное бюджетное образовательное учреждение средняя  школа № 9 </w:t>
      </w:r>
      <w:proofErr w:type="spellStart"/>
      <w:r w:rsidRPr="00432C95">
        <w:rPr>
          <w:rFonts w:ascii="Times New Roman" w:hAnsi="Times New Roman"/>
          <w:b/>
          <w:i/>
          <w:sz w:val="20"/>
          <w:szCs w:val="20"/>
        </w:rPr>
        <w:t>г</w:t>
      </w:r>
      <w:proofErr w:type="gramStart"/>
      <w:r w:rsidRPr="00432C95">
        <w:rPr>
          <w:rFonts w:ascii="Times New Roman" w:hAnsi="Times New Roman"/>
          <w:b/>
          <w:i/>
          <w:sz w:val="20"/>
          <w:szCs w:val="20"/>
        </w:rPr>
        <w:t>.Я</w:t>
      </w:r>
      <w:proofErr w:type="gramEnd"/>
      <w:r w:rsidRPr="00432C95">
        <w:rPr>
          <w:rFonts w:ascii="Times New Roman" w:hAnsi="Times New Roman"/>
          <w:b/>
          <w:i/>
          <w:sz w:val="20"/>
          <w:szCs w:val="20"/>
        </w:rPr>
        <w:t>рцево</w:t>
      </w:r>
      <w:proofErr w:type="spellEnd"/>
      <w:r w:rsidRPr="00432C95">
        <w:rPr>
          <w:rFonts w:ascii="Times New Roman" w:hAnsi="Times New Roman"/>
          <w:b/>
          <w:i/>
          <w:sz w:val="20"/>
          <w:szCs w:val="20"/>
        </w:rPr>
        <w:t xml:space="preserve"> Смоленской области</w:t>
      </w:r>
    </w:p>
    <w:p xmlns:wp14="http://schemas.microsoft.com/office/word/2010/wordml" w:rsidRPr="00432C95" w:rsidR="00432C95" w:rsidP="00432C95" w:rsidRDefault="00432C95" w14:paraId="02265598" wp14:textId="77777777">
      <w:pPr>
        <w:jc w:val="center"/>
        <w:rPr>
          <w:rFonts w:ascii="Times New Roman" w:hAnsi="Times New Roman"/>
          <w:b/>
          <w:bCs/>
          <w:color w:val="111111"/>
        </w:rPr>
      </w:pPr>
      <w:r w:rsidRPr="00432C95">
        <w:rPr>
          <w:rFonts w:ascii="Times New Roman" w:hAnsi="Times New Roman"/>
          <w:b/>
          <w:bCs/>
          <w:color w:val="111111"/>
        </w:rPr>
        <w:t>Диагностика личностного роста</w:t>
      </w:r>
    </w:p>
    <w:p xmlns:wp14="http://schemas.microsoft.com/office/word/2010/wordml" w:rsidR="00432C95" w:rsidP="00432C95" w:rsidRDefault="00432C95" w14:paraId="5C23A700" wp14:textId="77777777">
      <w:pPr>
        <w:jc w:val="center"/>
        <w:rPr>
          <w:rFonts w:ascii="Times New Roman" w:hAnsi="Times New Roman"/>
          <w:b/>
          <w:bCs/>
          <w:color w:val="111111"/>
        </w:rPr>
      </w:pPr>
      <w:r w:rsidRPr="00432C95">
        <w:rPr>
          <w:rFonts w:ascii="Times New Roman" w:hAnsi="Times New Roman"/>
          <w:b/>
          <w:bCs/>
          <w:color w:val="111111"/>
        </w:rPr>
        <w:t>Ф.И.О.___________________________________________________________Дата «__»_______20__г.</w:t>
      </w:r>
    </w:p>
    <w:tbl>
      <w:tblPr>
        <w:tblW w:w="0" w:type="auto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1"/>
        <w:gridCol w:w="1321"/>
        <w:gridCol w:w="1321"/>
        <w:gridCol w:w="1321"/>
      </w:tblGrid>
      <w:tr xmlns:wp14="http://schemas.microsoft.com/office/word/2010/wordml" w:rsidRPr="00432C95" w:rsidR="00432C95" w:rsidTr="00432C95" w14:paraId="0D5D4F47" wp14:textId="77777777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1320" w:type="dxa"/>
          </w:tcPr>
          <w:p w:rsidRPr="00432C95" w:rsidR="00432C95" w:rsidP="00CF7A06" w:rsidRDefault="00432C95" w14:paraId="56B20A0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Pr="00432C95" w:rsidR="00432C95" w:rsidP="00CF7A06" w:rsidRDefault="00432C95" w14:paraId="1253669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Pr="00432C95" w:rsidR="00432C95" w:rsidP="00CF7A06" w:rsidRDefault="00432C95" w14:paraId="41C0AA5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21" w:type="dxa"/>
          </w:tcPr>
          <w:p w:rsidRPr="00432C95" w:rsidR="00432C95" w:rsidP="00CF7A06" w:rsidRDefault="00432C95" w14:paraId="704A35C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21" w:type="dxa"/>
          </w:tcPr>
          <w:p w:rsidRPr="00432C95" w:rsidR="00432C95" w:rsidP="00CF7A06" w:rsidRDefault="00432C95" w14:paraId="3F6FB1E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21" w:type="dxa"/>
          </w:tcPr>
          <w:p w:rsidRPr="00432C95" w:rsidR="00432C95" w:rsidP="00CF7A06" w:rsidRDefault="00432C95" w14:paraId="43A19E7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Pr="00432C95" w:rsidR="00432C95" w:rsidP="00CF7A06" w:rsidRDefault="00432C95" w14:paraId="43F0280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xmlns:wp14="http://schemas.microsoft.com/office/word/2010/wordml" w:rsidRPr="00432C95" w:rsidR="00432C95" w:rsidTr="00432C95" w14:paraId="2067C060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2CC21B9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Pr="00432C95" w:rsidR="00432C95" w:rsidP="00CF7A06" w:rsidRDefault="00432C95" w14:paraId="33494A6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Pr="00432C95" w:rsidR="00432C95" w:rsidP="00CF7A06" w:rsidRDefault="00432C95" w14:paraId="57393B2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1" w:type="dxa"/>
          </w:tcPr>
          <w:p w:rsidRPr="00432C95" w:rsidR="00432C95" w:rsidP="00CF7A06" w:rsidRDefault="00432C95" w14:paraId="245D991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1" w:type="dxa"/>
          </w:tcPr>
          <w:p w:rsidRPr="00432C95" w:rsidR="00432C95" w:rsidP="00CF7A06" w:rsidRDefault="00432C95" w14:paraId="0868EBB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21" w:type="dxa"/>
          </w:tcPr>
          <w:p w:rsidRPr="00432C95" w:rsidR="00432C95" w:rsidP="00CF7A06" w:rsidRDefault="00432C95" w14:paraId="1CB76B5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21" w:type="dxa"/>
          </w:tcPr>
          <w:p w:rsidRPr="00432C95" w:rsidR="00432C95" w:rsidP="00CF7A06" w:rsidRDefault="00432C95" w14:paraId="0F8EA84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xmlns:wp14="http://schemas.microsoft.com/office/word/2010/wordml" w:rsidRPr="00432C95" w:rsidR="00432C95" w:rsidTr="00432C95" w14:paraId="477205B9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68D9363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Pr="00432C95" w:rsidR="00432C95" w:rsidP="00CF7A06" w:rsidRDefault="00432C95" w14:paraId="1DE79F0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</w:tcPr>
          <w:p w:rsidRPr="00432C95" w:rsidR="00432C95" w:rsidP="00CF7A06" w:rsidRDefault="00432C95" w14:paraId="4B34824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1" w:type="dxa"/>
          </w:tcPr>
          <w:p w:rsidRPr="00432C95" w:rsidR="00432C95" w:rsidP="00CF7A06" w:rsidRDefault="00432C95" w14:paraId="21C9D99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21" w:type="dxa"/>
          </w:tcPr>
          <w:p w:rsidRPr="00432C95" w:rsidR="00432C95" w:rsidP="00CF7A06" w:rsidRDefault="00432C95" w14:paraId="5FE3165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21" w:type="dxa"/>
          </w:tcPr>
          <w:p w:rsidRPr="00432C95" w:rsidR="00432C95" w:rsidP="00CF7A06" w:rsidRDefault="00432C95" w14:paraId="224139B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21" w:type="dxa"/>
          </w:tcPr>
          <w:p w:rsidRPr="00432C95" w:rsidR="00432C95" w:rsidP="00CF7A06" w:rsidRDefault="00432C95" w14:paraId="1944BFB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xmlns:wp14="http://schemas.microsoft.com/office/word/2010/wordml" w:rsidRPr="00432C95" w:rsidR="00432C95" w:rsidTr="00432C95" w14:paraId="43EFF90F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7C964D7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Pr="00432C95" w:rsidR="00432C95" w:rsidP="00CF7A06" w:rsidRDefault="00432C95" w14:paraId="4C43FCB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</w:tcPr>
          <w:p w:rsidRPr="00432C95" w:rsidR="00432C95" w:rsidP="00CF7A06" w:rsidRDefault="00432C95" w14:paraId="219897C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Pr="00432C95" w:rsidR="00432C95" w:rsidP="00CF7A06" w:rsidRDefault="00432C95" w14:paraId="55739EF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1" w:type="dxa"/>
          </w:tcPr>
          <w:p w:rsidRPr="00432C95" w:rsidR="00432C95" w:rsidP="00CF7A06" w:rsidRDefault="00432C95" w14:paraId="6F8A58D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1" w:type="dxa"/>
          </w:tcPr>
          <w:p w:rsidRPr="00432C95" w:rsidR="00432C95" w:rsidP="00CF7A06" w:rsidRDefault="00432C95" w14:paraId="5D87285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21" w:type="dxa"/>
          </w:tcPr>
          <w:p w:rsidRPr="00432C95" w:rsidR="00432C95" w:rsidP="00CF7A06" w:rsidRDefault="00432C95" w14:paraId="49D83C2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xmlns:wp14="http://schemas.microsoft.com/office/word/2010/wordml" w:rsidRPr="00432C95" w:rsidR="00432C95" w:rsidTr="00432C95" w14:paraId="1D3D08F3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1D0ADF7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Pr="00432C95" w:rsidR="00432C95" w:rsidP="00CF7A06" w:rsidRDefault="00432C95" w14:paraId="4052EA3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</w:tcPr>
          <w:p w:rsidRPr="00432C95" w:rsidR="00432C95" w:rsidP="00CF7A06" w:rsidRDefault="00432C95" w14:paraId="2C8B330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21" w:type="dxa"/>
          </w:tcPr>
          <w:p w:rsidRPr="00432C95" w:rsidR="00432C95" w:rsidP="00CF7A06" w:rsidRDefault="00432C95" w14:paraId="64397A9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21" w:type="dxa"/>
          </w:tcPr>
          <w:p w:rsidRPr="00432C95" w:rsidR="00432C95" w:rsidP="00CF7A06" w:rsidRDefault="00432C95" w14:paraId="4D2760A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21" w:type="dxa"/>
          </w:tcPr>
          <w:p w:rsidRPr="00432C95" w:rsidR="00432C95" w:rsidP="00CF7A06" w:rsidRDefault="00432C95" w14:paraId="67F82D0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21" w:type="dxa"/>
          </w:tcPr>
          <w:p w:rsidRPr="00432C95" w:rsidR="00432C95" w:rsidP="00CF7A06" w:rsidRDefault="00432C95" w14:paraId="702436C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xmlns:wp14="http://schemas.microsoft.com/office/word/2010/wordml" w:rsidRPr="00432C95" w:rsidR="00432C95" w:rsidTr="00432C95" w14:paraId="38985EE4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69FF538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Pr="00432C95" w:rsidR="00432C95" w:rsidP="00CF7A06" w:rsidRDefault="00432C95" w14:paraId="7AE9101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Pr="00432C95" w:rsidR="00432C95" w:rsidP="00CF7A06" w:rsidRDefault="00432C95" w14:paraId="434292C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21" w:type="dxa"/>
          </w:tcPr>
          <w:p w:rsidRPr="00432C95" w:rsidR="00432C95" w:rsidP="00CF7A06" w:rsidRDefault="00432C95" w14:paraId="43FBD11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21" w:type="dxa"/>
          </w:tcPr>
          <w:p w:rsidRPr="00432C95" w:rsidR="00432C95" w:rsidP="00CF7A06" w:rsidRDefault="00432C95" w14:paraId="60E7A8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21" w:type="dxa"/>
          </w:tcPr>
          <w:p w:rsidRPr="00432C95" w:rsidR="00432C95" w:rsidP="00CF7A06" w:rsidRDefault="00432C95" w14:paraId="2A4CBA1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21" w:type="dxa"/>
          </w:tcPr>
          <w:p w:rsidRPr="00432C95" w:rsidR="00432C95" w:rsidP="00CF7A06" w:rsidRDefault="00432C95" w14:paraId="31B2963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xmlns:wp14="http://schemas.microsoft.com/office/word/2010/wordml" w:rsidRPr="00432C95" w:rsidR="00432C95" w:rsidTr="00432C95" w14:paraId="0589A50F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21A1E31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Pr="00432C95" w:rsidR="00432C95" w:rsidP="00CF7A06" w:rsidRDefault="00432C95" w14:paraId="5007C90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Pr="00432C95" w:rsidR="00432C95" w:rsidP="00CF7A06" w:rsidRDefault="00432C95" w14:paraId="7CE58F4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21" w:type="dxa"/>
          </w:tcPr>
          <w:p w:rsidRPr="00432C95" w:rsidR="00432C95" w:rsidP="00CF7A06" w:rsidRDefault="00432C95" w14:paraId="00CA47E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21" w:type="dxa"/>
          </w:tcPr>
          <w:p w:rsidRPr="00432C95" w:rsidR="00432C95" w:rsidP="00CF7A06" w:rsidRDefault="00432C95" w14:paraId="6E55690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21" w:type="dxa"/>
          </w:tcPr>
          <w:p w:rsidRPr="00432C95" w:rsidR="00432C95" w:rsidP="00CF7A06" w:rsidRDefault="00432C95" w14:paraId="23D9E55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21" w:type="dxa"/>
          </w:tcPr>
          <w:p w:rsidRPr="00432C95" w:rsidR="00432C95" w:rsidP="00CF7A06" w:rsidRDefault="00432C95" w14:paraId="3D2650B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xmlns:wp14="http://schemas.microsoft.com/office/word/2010/wordml" w:rsidRPr="00432C95" w:rsidR="00432C95" w:rsidTr="00432C95" w14:paraId="640CB693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0E86578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Pr="00432C95" w:rsidR="00432C95" w:rsidP="00CF7A06" w:rsidRDefault="00432C95" w14:paraId="6C375A7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</w:tcPr>
          <w:p w:rsidRPr="00432C95" w:rsidR="00432C95" w:rsidP="00CF7A06" w:rsidRDefault="00432C95" w14:paraId="3848D7E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Pr="00432C95" w:rsidR="00432C95" w:rsidP="00CF7A06" w:rsidRDefault="00432C95" w14:paraId="28E52AA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21" w:type="dxa"/>
          </w:tcPr>
          <w:p w:rsidRPr="00432C95" w:rsidR="00432C95" w:rsidP="00CF7A06" w:rsidRDefault="00432C95" w14:paraId="174B121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21" w:type="dxa"/>
          </w:tcPr>
          <w:p w:rsidRPr="00432C95" w:rsidR="00432C95" w:rsidP="00CF7A06" w:rsidRDefault="00432C95" w14:paraId="169B972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21" w:type="dxa"/>
          </w:tcPr>
          <w:p w:rsidRPr="00432C95" w:rsidR="00432C95" w:rsidP="00CF7A06" w:rsidRDefault="00432C95" w14:paraId="4894D1E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xmlns:wp14="http://schemas.microsoft.com/office/word/2010/wordml" w:rsidRPr="00432C95" w:rsidR="00432C95" w:rsidTr="00432C95" w14:paraId="1EEAEB93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1391D46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Pr="00432C95" w:rsidR="00432C95" w:rsidP="00CF7A06" w:rsidRDefault="00432C95" w14:paraId="44C2641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</w:tcPr>
          <w:p w:rsidRPr="00432C95" w:rsidR="00432C95" w:rsidP="00CF7A06" w:rsidRDefault="00432C95" w14:paraId="3D5C510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21" w:type="dxa"/>
          </w:tcPr>
          <w:p w:rsidRPr="00432C95" w:rsidR="00432C95" w:rsidP="00CF7A06" w:rsidRDefault="00432C95" w14:paraId="6089FD3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21" w:type="dxa"/>
          </w:tcPr>
          <w:p w:rsidRPr="00432C95" w:rsidR="00432C95" w:rsidP="00CF7A06" w:rsidRDefault="00432C95" w14:paraId="5A3C3AB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Pr="00432C95" w:rsidR="00432C95" w:rsidP="00CF7A06" w:rsidRDefault="00432C95" w14:paraId="7294765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21" w:type="dxa"/>
          </w:tcPr>
          <w:p w:rsidRPr="00432C95" w:rsidR="00432C95" w:rsidP="00CF7A06" w:rsidRDefault="00432C95" w14:paraId="67DDB69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xmlns:wp14="http://schemas.microsoft.com/office/word/2010/wordml" w:rsidRPr="00432C95" w:rsidR="00432C95" w:rsidTr="00432C95" w14:paraId="70180C48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0FA5DB3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Pr="00432C95" w:rsidR="00432C95" w:rsidP="00CF7A06" w:rsidRDefault="00432C95" w14:paraId="72E4F76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20" w:type="dxa"/>
          </w:tcPr>
          <w:p w:rsidRPr="00432C95" w:rsidR="00432C95" w:rsidP="00CF7A06" w:rsidRDefault="00432C95" w14:paraId="5AFB958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21" w:type="dxa"/>
          </w:tcPr>
          <w:p w:rsidRPr="00432C95" w:rsidR="00432C95" w:rsidP="00CF7A06" w:rsidRDefault="00432C95" w14:paraId="54368C0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21" w:type="dxa"/>
          </w:tcPr>
          <w:p w:rsidRPr="00432C95" w:rsidR="00432C95" w:rsidP="00CF7A06" w:rsidRDefault="00432C95" w14:paraId="04C1D53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Pr="00432C95" w:rsidR="00432C95" w:rsidP="00CF7A06" w:rsidRDefault="00432C95" w14:paraId="58A771A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21" w:type="dxa"/>
          </w:tcPr>
          <w:p w:rsidRPr="00432C95" w:rsidR="00432C95" w:rsidP="00CF7A06" w:rsidRDefault="00432C95" w14:paraId="1DCB345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xmlns:wp14="http://schemas.microsoft.com/office/word/2010/wordml" w:rsidRPr="00432C95" w:rsidR="00432C95" w:rsidTr="00432C95" w14:paraId="4F6B9B78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657D964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Pr="00432C95" w:rsidR="00432C95" w:rsidP="00CF7A06" w:rsidRDefault="00432C95" w14:paraId="1D8EB8E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20" w:type="dxa"/>
          </w:tcPr>
          <w:p w:rsidRPr="00432C95" w:rsidR="00432C95" w:rsidP="00CF7A06" w:rsidRDefault="00432C95" w14:paraId="0903FD9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Pr="00432C95" w:rsidR="00432C95" w:rsidP="00CF7A06" w:rsidRDefault="00432C95" w14:paraId="6886189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21" w:type="dxa"/>
          </w:tcPr>
          <w:p w:rsidRPr="00432C95" w:rsidR="00432C95" w:rsidP="00CF7A06" w:rsidRDefault="00432C95" w14:paraId="4302821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1" w:type="dxa"/>
          </w:tcPr>
          <w:p w:rsidRPr="00432C95" w:rsidR="00432C95" w:rsidP="00CF7A06" w:rsidRDefault="00432C95" w14:paraId="13DC3A1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21" w:type="dxa"/>
          </w:tcPr>
          <w:p w:rsidRPr="00432C95" w:rsidR="00432C95" w:rsidP="00CF7A06" w:rsidRDefault="00432C95" w14:paraId="4EF93A7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xmlns:wp14="http://schemas.microsoft.com/office/word/2010/wordml" w:rsidRPr="00432C95" w:rsidR="00432C95" w:rsidTr="00432C95" w14:paraId="667A4E85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1B7C4503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Pr="00432C95" w:rsidR="00432C95" w:rsidP="00CF7A06" w:rsidRDefault="00432C95" w14:paraId="4BFDD70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:rsidRPr="00432C95" w:rsidR="00432C95" w:rsidP="00CF7A06" w:rsidRDefault="00432C95" w14:paraId="0CD124D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</w:tcPr>
          <w:p w:rsidRPr="00432C95" w:rsidR="00432C95" w:rsidP="00CF7A06" w:rsidRDefault="00432C95" w14:paraId="3CBA40D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21" w:type="dxa"/>
          </w:tcPr>
          <w:p w:rsidRPr="00432C95" w:rsidR="00432C95" w:rsidP="00CF7A06" w:rsidRDefault="00432C95" w14:paraId="55440C0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21" w:type="dxa"/>
          </w:tcPr>
          <w:p w:rsidRPr="00432C95" w:rsidR="00432C95" w:rsidP="00CF7A06" w:rsidRDefault="00432C95" w14:paraId="23DB497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21" w:type="dxa"/>
          </w:tcPr>
          <w:p w:rsidRPr="00432C95" w:rsidR="00432C95" w:rsidP="00CF7A06" w:rsidRDefault="00432C95" w14:paraId="5AA05B6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xmlns:wp14="http://schemas.microsoft.com/office/word/2010/wordml" w:rsidRPr="00432C95" w:rsidR="00432C95" w:rsidTr="00432C95" w14:paraId="0012665F" wp14:textId="7777777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320" w:type="dxa"/>
          </w:tcPr>
          <w:p w:rsidRPr="00432C95" w:rsidR="00432C95" w:rsidP="00CF7A06" w:rsidRDefault="00432C95" w14:paraId="04A95D4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:rsidRPr="00432C95" w:rsidR="00432C95" w:rsidP="00CF7A06" w:rsidRDefault="00432C95" w14:paraId="3633465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</w:tcPr>
          <w:p w:rsidRPr="00432C95" w:rsidR="00432C95" w:rsidP="00CF7A06" w:rsidRDefault="00432C95" w14:paraId="61A51A7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21" w:type="dxa"/>
          </w:tcPr>
          <w:p w:rsidRPr="00432C95" w:rsidR="00432C95" w:rsidP="00CF7A06" w:rsidRDefault="00432C95" w14:paraId="00B008B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1" w:type="dxa"/>
          </w:tcPr>
          <w:p w:rsidRPr="00432C95" w:rsidR="00432C95" w:rsidP="00CF7A06" w:rsidRDefault="00432C95" w14:paraId="46DE38F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21" w:type="dxa"/>
          </w:tcPr>
          <w:p w:rsidRPr="00432C95" w:rsidR="00432C95" w:rsidP="00CF7A06" w:rsidRDefault="00432C95" w14:paraId="299BFF4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21" w:type="dxa"/>
          </w:tcPr>
          <w:p w:rsidRPr="00432C95" w:rsidR="00432C95" w:rsidP="00CF7A06" w:rsidRDefault="00432C95" w14:paraId="7E57E62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C9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</w:tbl>
    <w:p xmlns:wp14="http://schemas.microsoft.com/office/word/2010/wordml" w:rsidRPr="00432C95" w:rsidR="00432C95" w:rsidP="00432C95" w:rsidRDefault="00432C95" w14:paraId="1299C43A" wp14:textId="77777777">
      <w:pPr>
        <w:jc w:val="center"/>
        <w:rPr>
          <w:rFonts w:ascii="Times New Roman" w:hAnsi="Times New Roman"/>
          <w:b/>
          <w:bCs/>
          <w:color w:val="111111"/>
        </w:rPr>
      </w:pPr>
    </w:p>
    <w:p xmlns:wp14="http://schemas.microsoft.com/office/word/2010/wordml" w:rsidRPr="00432C95" w:rsidR="00432C95" w:rsidP="00432C95" w:rsidRDefault="00432C95" w14:paraId="4DDBEF00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</w:rPr>
        <w:sectPr w:rsidRPr="00432C95" w:rsidR="00432C95" w:rsidSect="00D21E84">
          <w:pgSz w:w="11906" w:h="16838" w:orient="portrait"/>
          <w:pgMar w:top="851" w:right="851" w:bottom="851" w:left="1134" w:header="708" w:footer="708" w:gutter="0"/>
          <w:cols w:space="708"/>
          <w:docGrid w:linePitch="360"/>
        </w:sectPr>
      </w:pPr>
    </w:p>
    <w:p xmlns:wp14="http://schemas.microsoft.com/office/word/2010/wordml" w:rsidRPr="00432C95" w:rsidR="00432C95" w:rsidP="00432C95" w:rsidRDefault="00432C95" w14:paraId="321939E4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Приложение № 1</w:t>
      </w:r>
    </w:p>
    <w:p xmlns:wp14="http://schemas.microsoft.com/office/word/2010/wordml" w:rsidRPr="00D21E84" w:rsidR="00D21E84" w:rsidP="00D21E84" w:rsidRDefault="00D21E84" w14:paraId="5DFBE9BD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 xml:space="preserve">Методика диагностики личностного роста </w:t>
      </w:r>
      <w:r w:rsidRPr="00D21E84">
        <w:rPr>
          <w:rFonts w:ascii="Times New Roman" w:hAnsi="Times New Roman"/>
          <w:b/>
          <w:bCs/>
          <w:sz w:val="20"/>
          <w:szCs w:val="20"/>
        </w:rPr>
        <w:br/>
      </w:r>
      <w:r w:rsidRPr="00D21E84">
        <w:rPr>
          <w:rFonts w:ascii="Times New Roman" w:hAnsi="Times New Roman"/>
          <w:bCs/>
          <w:sz w:val="20"/>
          <w:szCs w:val="20"/>
        </w:rPr>
        <w:t xml:space="preserve">(авторы </w:t>
      </w:r>
      <w:proofErr w:type="spellStart"/>
      <w:r w:rsidRPr="00D21E84">
        <w:rPr>
          <w:rFonts w:ascii="Times New Roman" w:hAnsi="Times New Roman"/>
          <w:bCs/>
          <w:sz w:val="20"/>
          <w:szCs w:val="20"/>
        </w:rPr>
        <w:t>И.В.Кулешова</w:t>
      </w:r>
      <w:proofErr w:type="spellEnd"/>
      <w:r w:rsidRPr="00D21E84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21E84">
        <w:rPr>
          <w:rFonts w:ascii="Times New Roman" w:hAnsi="Times New Roman"/>
          <w:bCs/>
          <w:sz w:val="20"/>
          <w:szCs w:val="20"/>
        </w:rPr>
        <w:t>П.В.Степанов</w:t>
      </w:r>
      <w:proofErr w:type="spellEnd"/>
      <w:r w:rsidRPr="00D21E84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21E84">
        <w:rPr>
          <w:rFonts w:ascii="Times New Roman" w:hAnsi="Times New Roman"/>
          <w:bCs/>
          <w:sz w:val="20"/>
          <w:szCs w:val="20"/>
        </w:rPr>
        <w:t>Д.В.Григорьев</w:t>
      </w:r>
      <w:proofErr w:type="spellEnd"/>
      <w:r w:rsidRPr="00D21E84">
        <w:rPr>
          <w:rFonts w:ascii="Times New Roman" w:hAnsi="Times New Roman"/>
          <w:bCs/>
          <w:sz w:val="20"/>
          <w:szCs w:val="20"/>
        </w:rPr>
        <w:t>)</w:t>
      </w:r>
    </w:p>
    <w:p xmlns:wp14="http://schemas.microsoft.com/office/word/2010/wordml" w:rsidRPr="00D21E84" w:rsidR="00D21E84" w:rsidP="00D21E84" w:rsidRDefault="00D21E84" w14:paraId="35C2FA7A" wp14:textId="77777777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Опросный лист для учащихся 5 - 8-х классов</w:t>
      </w:r>
    </w:p>
    <w:p xmlns:wp14="http://schemas.microsoft.com/office/word/2010/wordml" w:rsidRPr="00D21E84" w:rsidR="00D21E84" w:rsidP="00D21E84" w:rsidRDefault="00D21E84" w14:paraId="3351325B" wp14:textId="77777777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Перед тобой несколько разных высказываний. Пожалуйста, прочти их </w:t>
      </w:r>
      <w:r w:rsidRPr="00D21E84">
        <w:rPr>
          <w:rFonts w:ascii="Times New Roman" w:hAnsi="Times New Roman"/>
          <w:sz w:val="20"/>
          <w:szCs w:val="20"/>
        </w:rPr>
        <w:t xml:space="preserve">и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подумай </w:t>
      </w:r>
      <w:r w:rsidRPr="00D21E84">
        <w:rPr>
          <w:rFonts w:ascii="Times New Roman" w:hAnsi="Times New Roman"/>
          <w:sz w:val="20"/>
          <w:szCs w:val="20"/>
        </w:rPr>
        <w:t xml:space="preserve">-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согласен ты </w:t>
      </w:r>
      <w:r w:rsidRPr="00D21E84">
        <w:rPr>
          <w:rFonts w:ascii="Times New Roman" w:hAnsi="Times New Roman"/>
          <w:sz w:val="20"/>
          <w:szCs w:val="20"/>
        </w:rPr>
        <w:t xml:space="preserve">с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этими высказываниями или нет. Если </w:t>
      </w:r>
      <w:proofErr w:type="gramStart"/>
      <w:r w:rsidRPr="00D21E84">
        <w:rPr>
          <w:rFonts w:ascii="Times New Roman" w:hAnsi="Times New Roman"/>
          <w:i/>
          <w:iCs/>
          <w:sz w:val="20"/>
          <w:szCs w:val="20"/>
        </w:rPr>
        <w:t>согласен</w:t>
      </w:r>
      <w:proofErr w:type="gramEnd"/>
      <w:r w:rsidRPr="00D21E84">
        <w:rPr>
          <w:rFonts w:ascii="Times New Roman" w:hAnsi="Times New Roman"/>
          <w:i/>
          <w:iCs/>
          <w:sz w:val="20"/>
          <w:szCs w:val="20"/>
        </w:rPr>
        <w:t xml:space="preserve">, то поставь положительную оценку </w:t>
      </w:r>
      <w:r w:rsidRPr="00D21E84">
        <w:rPr>
          <w:rFonts w:ascii="Times New Roman" w:hAnsi="Times New Roman"/>
          <w:sz w:val="20"/>
          <w:szCs w:val="20"/>
        </w:rPr>
        <w:t xml:space="preserve">(+ 1, +2, +3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или </w:t>
      </w:r>
      <w:r w:rsidRPr="00D21E84">
        <w:rPr>
          <w:rFonts w:ascii="Times New Roman" w:hAnsi="Times New Roman"/>
          <w:sz w:val="20"/>
          <w:szCs w:val="20"/>
        </w:rPr>
        <w:t xml:space="preserve">+4)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в специальном бланке рядом </w:t>
      </w:r>
      <w:r w:rsidRPr="00D21E84">
        <w:rPr>
          <w:rFonts w:ascii="Times New Roman" w:hAnsi="Times New Roman"/>
          <w:sz w:val="20"/>
          <w:szCs w:val="20"/>
        </w:rPr>
        <w:t xml:space="preserve">с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номером этого высказывания. Если ты не согласен </w:t>
      </w:r>
      <w:r w:rsidRPr="00D21E84">
        <w:rPr>
          <w:rFonts w:ascii="Times New Roman" w:hAnsi="Times New Roman"/>
          <w:sz w:val="20"/>
          <w:szCs w:val="20"/>
        </w:rPr>
        <w:t xml:space="preserve">с </w:t>
      </w:r>
      <w:r w:rsidRPr="00D21E84">
        <w:rPr>
          <w:rFonts w:ascii="Times New Roman" w:hAnsi="Times New Roman"/>
          <w:i/>
          <w:iCs/>
          <w:sz w:val="20"/>
          <w:szCs w:val="20"/>
        </w:rPr>
        <w:t>каким-нибудь высказыва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нием, то поставь в бланке отрицательную оценку </w:t>
      </w:r>
      <w:r w:rsidRPr="00D21E84">
        <w:rPr>
          <w:rFonts w:ascii="Times New Roman" w:hAnsi="Times New Roman"/>
          <w:sz w:val="20"/>
          <w:szCs w:val="20"/>
        </w:rPr>
        <w:t xml:space="preserve">(-1, -2, -3,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или </w:t>
      </w:r>
      <w:r w:rsidRPr="00D21E84">
        <w:rPr>
          <w:rFonts w:ascii="Times New Roman" w:hAnsi="Times New Roman"/>
          <w:sz w:val="20"/>
          <w:szCs w:val="20"/>
        </w:rPr>
        <w:t>-4).</w:t>
      </w:r>
    </w:p>
    <w:p xmlns:wp14="http://schemas.microsoft.com/office/word/2010/wordml" w:rsidRPr="00D21E84" w:rsidR="00D21E84" w:rsidP="00D21E84" w:rsidRDefault="00D21E84" w14:paraId="1E5FBDE9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«+4" - </w:t>
      </w:r>
      <w:r w:rsidRPr="00D21E84">
        <w:rPr>
          <w:rFonts w:ascii="Times New Roman" w:hAnsi="Times New Roman"/>
          <w:i/>
          <w:iCs/>
          <w:sz w:val="20"/>
          <w:szCs w:val="20"/>
        </w:rPr>
        <w:t>несомненно, да (очень сильное согласие);</w:t>
      </w:r>
    </w:p>
    <w:p xmlns:wp14="http://schemas.microsoft.com/office/word/2010/wordml" w:rsidRPr="00D21E84" w:rsidR="00D21E84" w:rsidP="00D21E84" w:rsidRDefault="00D21E84" w14:paraId="78A7A7CF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«+3" - </w:t>
      </w:r>
      <w:r w:rsidRPr="00D21E84">
        <w:rPr>
          <w:rFonts w:ascii="Times New Roman" w:hAnsi="Times New Roman"/>
          <w:i/>
          <w:iCs/>
          <w:sz w:val="20"/>
          <w:szCs w:val="20"/>
        </w:rPr>
        <w:t>да, конечно (сильное согласие);</w:t>
      </w:r>
    </w:p>
    <w:p xmlns:wp14="http://schemas.microsoft.com/office/word/2010/wordml" w:rsidRPr="00D21E84" w:rsidR="00D21E84" w:rsidP="00D21E84" w:rsidRDefault="00D21E84" w14:paraId="214FD6E6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«+2» - </w:t>
      </w:r>
      <w:r w:rsidRPr="00D21E84">
        <w:rPr>
          <w:rFonts w:ascii="Times New Roman" w:hAnsi="Times New Roman"/>
          <w:i/>
          <w:iCs/>
          <w:sz w:val="20"/>
          <w:szCs w:val="20"/>
        </w:rPr>
        <w:t>в общем, да (среднее согласие);</w:t>
      </w:r>
    </w:p>
    <w:p xmlns:wp14="http://schemas.microsoft.com/office/word/2010/wordml" w:rsidRPr="00D21E84" w:rsidR="00D21E84" w:rsidP="00D21E84" w:rsidRDefault="00D21E84" w14:paraId="210EC43E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«+1" - </w:t>
      </w:r>
      <w:r w:rsidRPr="00D21E84">
        <w:rPr>
          <w:rFonts w:ascii="Times New Roman" w:hAnsi="Times New Roman"/>
          <w:i/>
          <w:iCs/>
          <w:sz w:val="20"/>
          <w:szCs w:val="20"/>
        </w:rPr>
        <w:t>скорее да, чем нет (слабое согласие);</w:t>
      </w:r>
    </w:p>
    <w:p xmlns:wp14="http://schemas.microsoft.com/office/word/2010/wordml" w:rsidRPr="00D21E84" w:rsidR="00D21E84" w:rsidP="00D21E84" w:rsidRDefault="00D21E84" w14:paraId="174EDF95" wp14:textId="77777777">
      <w:pPr>
        <w:widowControl w:val="0"/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«О» </w:t>
      </w:r>
      <w:r w:rsidRPr="00D21E84">
        <w:rPr>
          <w:rFonts w:ascii="Times New Roman" w:hAnsi="Times New Roman"/>
          <w:sz w:val="20"/>
          <w:szCs w:val="20"/>
        </w:rPr>
        <w:t xml:space="preserve">- </w:t>
      </w:r>
      <w:r w:rsidRPr="00D21E84">
        <w:rPr>
          <w:rFonts w:ascii="Times New Roman" w:hAnsi="Times New Roman"/>
          <w:i/>
          <w:iCs/>
          <w:sz w:val="20"/>
          <w:szCs w:val="20"/>
        </w:rPr>
        <w:t>ни да, ни нет;</w:t>
      </w:r>
    </w:p>
    <w:p xmlns:wp14="http://schemas.microsoft.com/office/word/2010/wordml" w:rsidRPr="00D21E84" w:rsidR="00D21E84" w:rsidP="00D21E84" w:rsidRDefault="00D21E84" w14:paraId="2AFF728D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«-1» - </w:t>
      </w:r>
      <w:r w:rsidRPr="00D21E84">
        <w:rPr>
          <w:rFonts w:ascii="Times New Roman" w:hAnsi="Times New Roman"/>
          <w:i/>
          <w:iCs/>
          <w:sz w:val="20"/>
          <w:szCs w:val="20"/>
        </w:rPr>
        <w:t>скорее нет, чем да (слабое несогласие);</w:t>
      </w:r>
    </w:p>
    <w:p xmlns:wp14="http://schemas.microsoft.com/office/word/2010/wordml" w:rsidRPr="00D21E84" w:rsidR="00D21E84" w:rsidP="00D21E84" w:rsidRDefault="00D21E84" w14:paraId="5395D1A1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«-2" - </w:t>
      </w:r>
      <w:r w:rsidRPr="00D21E84">
        <w:rPr>
          <w:rFonts w:ascii="Times New Roman" w:hAnsi="Times New Roman"/>
          <w:i/>
          <w:iCs/>
          <w:sz w:val="20"/>
          <w:szCs w:val="20"/>
        </w:rPr>
        <w:t>в общем, нет (среднее несогласие);</w:t>
      </w:r>
    </w:p>
    <w:p xmlns:wp14="http://schemas.microsoft.com/office/word/2010/wordml" w:rsidRPr="00D21E84" w:rsidR="00D21E84" w:rsidP="00D21E84" w:rsidRDefault="00D21E84" w14:paraId="6D89F8C8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«-3" - </w:t>
      </w:r>
      <w:r w:rsidRPr="00D21E84">
        <w:rPr>
          <w:rFonts w:ascii="Times New Roman" w:hAnsi="Times New Roman"/>
          <w:i/>
          <w:iCs/>
          <w:sz w:val="20"/>
          <w:szCs w:val="20"/>
        </w:rPr>
        <w:t>нет, конечно (сильное несогласие);</w:t>
      </w:r>
    </w:p>
    <w:p xmlns:wp14="http://schemas.microsoft.com/office/word/2010/wordml" w:rsidRPr="00D21E84" w:rsidR="00D21E84" w:rsidP="00D21E84" w:rsidRDefault="00D21E84" w14:paraId="688F4523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«-4» - </w:t>
      </w:r>
      <w:r w:rsidRPr="00D21E84">
        <w:rPr>
          <w:rFonts w:ascii="Times New Roman" w:hAnsi="Times New Roman"/>
          <w:i/>
          <w:iCs/>
          <w:sz w:val="20"/>
          <w:szCs w:val="20"/>
        </w:rPr>
        <w:t>нет, абсолютно неверно (очень сильное несогласие). Постарайся быть честным. Здесь не может быть «правиль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ных» </w:t>
      </w:r>
      <w:r w:rsidRPr="00D21E84">
        <w:rPr>
          <w:rFonts w:ascii="Times New Roman" w:hAnsi="Times New Roman"/>
          <w:sz w:val="20"/>
          <w:szCs w:val="20"/>
        </w:rPr>
        <w:t xml:space="preserve">И </w:t>
      </w:r>
      <w:r w:rsidRPr="00D21E84">
        <w:rPr>
          <w:rFonts w:ascii="Times New Roman" w:hAnsi="Times New Roman"/>
          <w:i/>
          <w:iCs/>
          <w:sz w:val="20"/>
          <w:szCs w:val="20"/>
        </w:rPr>
        <w:t>«неправильных» оценок. Важно лишь, чтобы они выража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>ли только твое личное мнение. Спасибо тебе заранее!</w:t>
      </w:r>
    </w:p>
    <w:p xmlns:wp14="http://schemas.microsoft.com/office/word/2010/wordml" w:rsidRPr="00D21E84" w:rsidR="00D21E84" w:rsidP="00D21E84" w:rsidRDefault="00D21E84" w14:paraId="3461D779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D21E84" w:rsidR="00D21E84" w:rsidP="00D21E84" w:rsidRDefault="00D21E84" w14:paraId="3BB0D7D7" wp14:textId="77777777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1. Мне нравится, когда вся наша семья идет в гости, отмеча</w:t>
      </w:r>
      <w:r w:rsidRPr="00D21E84">
        <w:rPr>
          <w:rFonts w:ascii="Times New Roman" w:hAnsi="Times New Roman"/>
          <w:sz w:val="20"/>
          <w:szCs w:val="20"/>
        </w:rPr>
        <w:softHyphen/>
        <w:t>ет какой-нибудь праздник или просто собирается за общим сто</w:t>
      </w:r>
      <w:r w:rsidRPr="00D21E84">
        <w:rPr>
          <w:rFonts w:ascii="Times New Roman" w:hAnsi="Times New Roman"/>
          <w:sz w:val="20"/>
          <w:szCs w:val="20"/>
        </w:rPr>
        <w:softHyphen/>
        <w:t>лом.</w:t>
      </w:r>
    </w:p>
    <w:p xmlns:wp14="http://schemas.microsoft.com/office/word/2010/wordml" w:rsidRPr="00D21E84" w:rsidR="00D21E84" w:rsidP="00D21E84" w:rsidRDefault="00D21E84" w14:paraId="22DC8BC6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2. Те, кто критикуют происходящее в стране, не могут счи</w:t>
      </w:r>
      <w:r w:rsidRPr="00D21E84">
        <w:rPr>
          <w:rFonts w:ascii="Times New Roman" w:hAnsi="Times New Roman"/>
          <w:sz w:val="20"/>
          <w:szCs w:val="20"/>
        </w:rPr>
        <w:softHyphen/>
        <w:t>таться настоящими патриотами.</w:t>
      </w:r>
    </w:p>
    <w:p xmlns:wp14="http://schemas.microsoft.com/office/word/2010/wordml" w:rsidRPr="00D21E84" w:rsidR="00D21E84" w:rsidP="00D21E84" w:rsidRDefault="00D21E84" w14:paraId="086513B1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3. Бродячих собак надо уничтожать, потому что они могут быть опасны.</w:t>
      </w:r>
    </w:p>
    <w:p xmlns:wp14="http://schemas.microsoft.com/office/word/2010/wordml" w:rsidRPr="00D21E84" w:rsidR="00D21E84" w:rsidP="00D21E84" w:rsidRDefault="00D21E84" w14:paraId="485B59C2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4. Любые ссоры можно уладить, не прибегая к дракам.</w:t>
      </w:r>
    </w:p>
    <w:p xmlns:wp14="http://schemas.microsoft.com/office/word/2010/wordml" w:rsidRPr="00D21E84" w:rsidR="00D21E84" w:rsidP="00D21E84" w:rsidRDefault="00D21E84" w14:paraId="4E7BB1EC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5. Я способен с радостью выполнять разную работу.</w:t>
      </w:r>
    </w:p>
    <w:p xmlns:wp14="http://schemas.microsoft.com/office/word/2010/wordml" w:rsidRPr="00D21E84" w:rsidR="00D21E84" w:rsidP="00D21E84" w:rsidRDefault="00D21E84" w14:paraId="1C16EB46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6. То, что взрослые называют культурными ценностями про</w:t>
      </w:r>
      <w:r w:rsidRPr="00D21E84">
        <w:rPr>
          <w:rFonts w:ascii="Times New Roman" w:hAnsi="Times New Roman"/>
          <w:sz w:val="20"/>
          <w:szCs w:val="20"/>
        </w:rPr>
        <w:softHyphen/>
        <w:t>шлого, на самом деле часто оказывается старой рухлядью.</w:t>
      </w:r>
    </w:p>
    <w:p xmlns:wp14="http://schemas.microsoft.com/office/word/2010/wordml" w:rsidRPr="00D21E84" w:rsidR="00D21E84" w:rsidP="00D21E84" w:rsidRDefault="00D21E84" w14:paraId="4A15EE69" wp14:textId="7777777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7. Даже если мне что-то непонятно на уроке, я не стану за</w:t>
      </w:r>
      <w:r w:rsidRPr="00D21E84">
        <w:rPr>
          <w:rFonts w:ascii="Times New Roman" w:hAnsi="Times New Roman"/>
          <w:sz w:val="20"/>
          <w:szCs w:val="20"/>
        </w:rPr>
        <w:softHyphen/>
        <w:t>давать уточняющие вопросы учителю - ведь это не так уж и важно.</w:t>
      </w:r>
    </w:p>
    <w:p xmlns:wp14="http://schemas.microsoft.com/office/word/2010/wordml" w:rsidRPr="00D21E84" w:rsidR="00D21E84" w:rsidP="00D21E84" w:rsidRDefault="00D21E84" w14:paraId="08961C0A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8. Человек, совершивший преступление, в будущем никогда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не сможет стать хорошим.</w:t>
      </w:r>
    </w:p>
    <w:p xmlns:wp14="http://schemas.microsoft.com/office/word/2010/wordml" w:rsidRPr="00D21E84" w:rsidR="00D21E84" w:rsidP="00D21E84" w:rsidRDefault="00D21E84" w14:paraId="1A6DFE14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9. Глупо рисковать ради другого человека. .</w:t>
      </w:r>
    </w:p>
    <w:p xmlns:wp14="http://schemas.microsoft.com/office/word/2010/wordml" w:rsidRPr="00D21E84" w:rsidR="00D21E84" w:rsidP="00D21E84" w:rsidRDefault="00D21E84" w14:paraId="03253125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10. Даже самые странные люди с самыми необычными ув</w:t>
      </w:r>
      <w:r w:rsidRPr="00D21E84">
        <w:rPr>
          <w:rFonts w:ascii="Times New Roman" w:hAnsi="Times New Roman"/>
          <w:sz w:val="20"/>
          <w:szCs w:val="20"/>
        </w:rPr>
        <w:softHyphen/>
        <w:t>лечениями должны иметь право защищать себя и свои взгляды.</w:t>
      </w:r>
    </w:p>
    <w:p xmlns:wp14="http://schemas.microsoft.com/office/word/2010/wordml" w:rsidRPr="00D21E84" w:rsidR="00D21E84" w:rsidP="00D21E84" w:rsidRDefault="00D21E84" w14:paraId="3232B589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11. Спортивные занятия - необходимость для здоровья каж</w:t>
      </w:r>
      <w:r w:rsidRPr="00D21E84">
        <w:rPr>
          <w:rFonts w:ascii="Times New Roman" w:hAnsi="Times New Roman"/>
          <w:sz w:val="20"/>
          <w:szCs w:val="20"/>
        </w:rPr>
        <w:softHyphen/>
        <w:t>дого человека.</w:t>
      </w:r>
    </w:p>
    <w:p xmlns:wp14="http://schemas.microsoft.com/office/word/2010/wordml" w:rsidRPr="00D21E84" w:rsidR="00D21E84" w:rsidP="00D21E84" w:rsidRDefault="00D21E84" w14:paraId="1510FFC7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12. Большинство моих сверстников предпочитает общаться с красивыми людьми.</w:t>
      </w:r>
    </w:p>
    <w:p xmlns:wp14="http://schemas.microsoft.com/office/word/2010/wordml" w:rsidRPr="00D21E84" w:rsidR="00D21E84" w:rsidP="00D21E84" w:rsidRDefault="00D21E84" w14:paraId="7250B819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13. Свои проблемы я стремлюсь решать самостоятельно, собственными силами.</w:t>
      </w:r>
    </w:p>
    <w:p xmlns:wp14="http://schemas.microsoft.com/office/word/2010/wordml" w:rsidRPr="00D21E84" w:rsidR="00D21E84" w:rsidP="00D21E84" w:rsidRDefault="00D21E84" w14:paraId="781C7632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14. Когда я стану взрослым, то смогу прожить счастливо и, не создавая собственной семьи.</w:t>
      </w:r>
    </w:p>
    <w:p xmlns:wp14="http://schemas.microsoft.com/office/word/2010/wordml" w:rsidRPr="00D21E84" w:rsidR="00D21E84" w:rsidP="00D21E84" w:rsidRDefault="00D21E84" w14:paraId="46B26F9C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15. Мне повезло, что я живу именно в России.</w:t>
      </w:r>
    </w:p>
    <w:p xmlns:wp14="http://schemas.microsoft.com/office/word/2010/wordml" w:rsidRPr="00D21E84" w:rsidR="00D21E84" w:rsidP="00D21E84" w:rsidRDefault="00D21E84" w14:paraId="4E30FEE5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16. За новогодней елкой лучше сходить в лес, потому что там можно выбрать </w:t>
      </w:r>
      <w:proofErr w:type="gramStart"/>
      <w:r w:rsidRPr="00D21E84">
        <w:rPr>
          <w:rFonts w:ascii="Times New Roman" w:hAnsi="Times New Roman"/>
          <w:sz w:val="20"/>
          <w:szCs w:val="20"/>
        </w:rPr>
        <w:t>самую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пушистую. </w:t>
      </w:r>
    </w:p>
    <w:p xmlns:wp14="http://schemas.microsoft.com/office/word/2010/wordml" w:rsidRPr="00D21E84" w:rsidR="00D21E84" w:rsidP="00D21E84" w:rsidRDefault="00D21E84" w14:paraId="555819FA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17. Люди, выступающие против войны, наверное, просто трусы. </w:t>
      </w:r>
    </w:p>
    <w:p xmlns:wp14="http://schemas.microsoft.com/office/word/2010/wordml" w:rsidRPr="00D21E84" w:rsidR="00D21E84" w:rsidP="00D21E84" w:rsidRDefault="00D21E84" w14:paraId="1D7E843A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18. Физическим трудом занимаются одни неудачники.</w:t>
      </w:r>
    </w:p>
    <w:p xmlns:wp14="http://schemas.microsoft.com/office/word/2010/wordml" w:rsidRPr="00D21E84" w:rsidR="00D21E84" w:rsidP="00D21E84" w:rsidRDefault="00D21E84" w14:paraId="55B58293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19. Внешний вид - показатель уважения не только к себе, но и к окружающим.</w:t>
      </w:r>
    </w:p>
    <w:p xmlns:wp14="http://schemas.microsoft.com/office/word/2010/wordml" w:rsidRPr="00D21E84" w:rsidR="00D21E84" w:rsidP="00D21E84" w:rsidRDefault="00D21E84" w14:paraId="6FEC59B7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20. Я люблю узнавать значения незнакомых мне слов.</w:t>
      </w:r>
    </w:p>
    <w:p xmlns:wp14="http://schemas.microsoft.com/office/word/2010/wordml" w:rsidRPr="00D21E84" w:rsidR="00D21E84" w:rsidP="00D21E84" w:rsidRDefault="00D21E84" w14:paraId="530E40A5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21. Наша страна станет лучше, если мы избавимся от всех психически больных людей.</w:t>
      </w:r>
    </w:p>
    <w:p xmlns:wp14="http://schemas.microsoft.com/office/word/2010/wordml" w:rsidRPr="00D21E84" w:rsidR="00D21E84" w:rsidP="00D21E84" w:rsidRDefault="00D21E84" w14:paraId="66FF2FE6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22. Мне жаль беспомощных людей и хочется им помочь. 23. Есть такие народы, которые не заслужили, чтобы к ним хорошо относились.</w:t>
      </w:r>
    </w:p>
    <w:p xmlns:wp14="http://schemas.microsoft.com/office/word/2010/wordml" w:rsidRPr="00D21E84" w:rsidR="00D21E84" w:rsidP="00D21E84" w:rsidRDefault="00D21E84" w14:paraId="66CF0BCB" wp14:textId="7777777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24. Я думаю, что курение и алкоголь помогают людям рас</w:t>
      </w:r>
      <w:r w:rsidRPr="00D21E84">
        <w:rPr>
          <w:rFonts w:ascii="Times New Roman" w:hAnsi="Times New Roman"/>
          <w:sz w:val="20"/>
          <w:szCs w:val="20"/>
        </w:rPr>
        <w:softHyphen/>
        <w:t>слабиться, снять напряжение после трудной работы.</w:t>
      </w:r>
    </w:p>
    <w:p xmlns:wp14="http://schemas.microsoft.com/office/word/2010/wordml" w:rsidRPr="00D21E84" w:rsidR="00D21E84" w:rsidP="00D21E84" w:rsidRDefault="00D21E84" w14:paraId="6A784BFA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25. Я часто недоволен тем, как я живу.</w:t>
      </w:r>
    </w:p>
    <w:p xmlns:wp14="http://schemas.microsoft.com/office/word/2010/wordml" w:rsidRPr="00D21E84" w:rsidR="00D21E84" w:rsidP="00D21E84" w:rsidRDefault="00D21E84" w14:paraId="27BC5D5B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26. Я не боюсь сделать ошибку, когда выбираю что-то в сво</w:t>
      </w:r>
      <w:r w:rsidRPr="00D21E84">
        <w:rPr>
          <w:rFonts w:ascii="Times New Roman" w:hAnsi="Times New Roman"/>
          <w:sz w:val="20"/>
          <w:szCs w:val="20"/>
        </w:rPr>
        <w:softHyphen/>
        <w:t>ей жизни.</w:t>
      </w:r>
    </w:p>
    <w:p xmlns:wp14="http://schemas.microsoft.com/office/word/2010/wordml" w:rsidRPr="00D21E84" w:rsidR="00D21E84" w:rsidP="00D21E84" w:rsidRDefault="00D21E84" w14:paraId="69D9D02C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27. Хорошо, когда у человека нет семьи и детей - так он чувствует себя более свободным.</w:t>
      </w:r>
    </w:p>
    <w:p xmlns:wp14="http://schemas.microsoft.com/office/word/2010/wordml" w:rsidRPr="00D21E84" w:rsidR="00D21E84" w:rsidP="00D21E84" w:rsidRDefault="00D21E84" w14:paraId="1D233BC0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28. Когда вырасту, я буду стараться защищать свою Родину от врагов.</w:t>
      </w:r>
    </w:p>
    <w:p xmlns:wp14="http://schemas.microsoft.com/office/word/2010/wordml" w:rsidRPr="00D21E84" w:rsidR="00D21E84" w:rsidP="00D21E84" w:rsidRDefault="00D21E84" w14:paraId="5079935D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29. Держать животных в передвижных зверинцах - бесчеловечно.</w:t>
      </w:r>
    </w:p>
    <w:p xmlns:wp14="http://schemas.microsoft.com/office/word/2010/wordml" w:rsidRPr="00D21E84" w:rsidR="00D21E84" w:rsidP="00D21E84" w:rsidRDefault="00D21E84" w14:paraId="275C755D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30. Фильмы-боевики со стрельбой и кровью помогают детям стать смелыми и мужественными.</w:t>
      </w:r>
    </w:p>
    <w:p xmlns:wp14="http://schemas.microsoft.com/office/word/2010/wordml" w:rsidRPr="00D21E84" w:rsidR="00D21E84" w:rsidP="00D21E84" w:rsidRDefault="00D21E84" w14:paraId="6D206D37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31. Работа дворника не менее важна, чем любая другая ра</w:t>
      </w:r>
      <w:r w:rsidRPr="00D21E84">
        <w:rPr>
          <w:rFonts w:ascii="Times New Roman" w:hAnsi="Times New Roman"/>
          <w:sz w:val="20"/>
          <w:szCs w:val="20"/>
        </w:rPr>
        <w:softHyphen/>
        <w:t>бота.</w:t>
      </w:r>
    </w:p>
    <w:p xmlns:wp14="http://schemas.microsoft.com/office/word/2010/wordml" w:rsidRPr="00D21E84" w:rsidR="00D21E84" w:rsidP="00D21E84" w:rsidRDefault="00D21E84" w14:paraId="6213E388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32. Нецензурные выражения в общении - признак бескультурья.</w:t>
      </w:r>
    </w:p>
    <w:p xmlns:wp14="http://schemas.microsoft.com/office/word/2010/wordml" w:rsidRPr="00D21E84" w:rsidR="00D21E84" w:rsidP="00D21E84" w:rsidRDefault="00D21E84" w14:paraId="780973CB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33. Учеба - занятие для заумных «ботаников».</w:t>
      </w:r>
    </w:p>
    <w:p xmlns:wp14="http://schemas.microsoft.com/office/word/2010/wordml" w:rsidRPr="00D21E84" w:rsidR="00D21E84" w:rsidP="00D21E84" w:rsidRDefault="00D21E84" w14:paraId="571ADE69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34. Если ради справедливости надо убить человека - это нормально.</w:t>
      </w:r>
    </w:p>
    <w:p xmlns:wp14="http://schemas.microsoft.com/office/word/2010/wordml" w:rsidRPr="00D21E84" w:rsidR="00D21E84" w:rsidP="00D21E84" w:rsidRDefault="00D21E84" w14:paraId="64CBB73A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35. Мне нравится дарить подарки своим друзьям, родствен</w:t>
      </w:r>
      <w:r w:rsidRPr="00D21E84">
        <w:rPr>
          <w:rFonts w:ascii="Times New Roman" w:hAnsi="Times New Roman"/>
          <w:sz w:val="20"/>
          <w:szCs w:val="20"/>
        </w:rPr>
        <w:softHyphen/>
        <w:t>никам, знакомым.</w:t>
      </w:r>
    </w:p>
    <w:p xmlns:wp14="http://schemas.microsoft.com/office/word/2010/wordml" w:rsidRPr="00D21E84" w:rsidR="00D21E84" w:rsidP="00D21E84" w:rsidRDefault="00D21E84" w14:paraId="4FDEA53B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36. Большинство преступлений в нашем городе совершают люди, приехавшие к нам из других мест.</w:t>
      </w:r>
    </w:p>
    <w:p xmlns:wp14="http://schemas.microsoft.com/office/word/2010/wordml" w:rsidRPr="00D21E84" w:rsidR="00D21E84" w:rsidP="00D21E84" w:rsidRDefault="00D21E84" w14:paraId="792AFCE6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37. Я считаю, что от одной дозы наркотиков нельзя стать наркоманом.</w:t>
      </w:r>
    </w:p>
    <w:p xmlns:wp14="http://schemas.microsoft.com/office/word/2010/wordml" w:rsidRPr="00D21E84" w:rsidR="00D21E84" w:rsidP="00D21E84" w:rsidRDefault="00D21E84" w14:paraId="16504818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38. Я очень сильно переживаю любые свои неудачи, даже самые маленькие.</w:t>
      </w:r>
    </w:p>
    <w:p xmlns:wp14="http://schemas.microsoft.com/office/word/2010/wordml" w:rsidRPr="00D21E84" w:rsidR="00D21E84" w:rsidP="00D21E84" w:rsidRDefault="00D21E84" w14:paraId="7CD95AB1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39. Я готов спорить с учителем, если считаю, что он не прав.</w:t>
      </w:r>
    </w:p>
    <w:p xmlns:wp14="http://schemas.microsoft.com/office/word/2010/wordml" w:rsidRPr="00D21E84" w:rsidR="00D21E84" w:rsidP="00D21E84" w:rsidRDefault="00D21E84" w14:paraId="42FFF999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40. Я горжусь своей фамилией.</w:t>
      </w:r>
    </w:p>
    <w:p xmlns:wp14="http://schemas.microsoft.com/office/word/2010/wordml" w:rsidRPr="00D21E84" w:rsidR="00D21E84" w:rsidP="00D21E84" w:rsidRDefault="00D21E84" w14:paraId="477BC0DD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lastRenderedPageBreak/>
        <w:t>41. День Победы (9 Мая) - праздник не для всех, а только для ветеранов и пожилых людей.</w:t>
      </w:r>
    </w:p>
    <w:p xmlns:wp14="http://schemas.microsoft.com/office/word/2010/wordml" w:rsidRPr="00D21E84" w:rsidR="00D21E84" w:rsidP="00D21E84" w:rsidRDefault="00D21E84" w14:paraId="7203DE4D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42. Торговля животными, занесенными в Красную книгу, </w:t>
      </w:r>
      <w:r w:rsidRPr="00D21E84">
        <w:rPr>
          <w:rFonts w:ascii="Times New Roman" w:hAnsi="Times New Roman"/>
          <w:sz w:val="20"/>
          <w:szCs w:val="20"/>
        </w:rPr>
        <w:softHyphen/>
        <w:t>неплохой способ заработать деньги.</w:t>
      </w:r>
    </w:p>
    <w:p xmlns:wp14="http://schemas.microsoft.com/office/word/2010/wordml" w:rsidRPr="00D21E84" w:rsidR="00D21E84" w:rsidP="00D21E84" w:rsidRDefault="00D21E84" w14:paraId="0F6CE564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43. К военнопленным можно относиться жестоко, ведь они наши враги.</w:t>
      </w:r>
    </w:p>
    <w:p xmlns:wp14="http://schemas.microsoft.com/office/word/2010/wordml" w:rsidRPr="00D21E84" w:rsidR="00D21E84" w:rsidP="00D21E84" w:rsidRDefault="00D21E84" w14:paraId="34A6C947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44. Я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хотел </w:t>
      </w:r>
      <w:r w:rsidRPr="00D21E84">
        <w:rPr>
          <w:rFonts w:ascii="Times New Roman" w:hAnsi="Times New Roman"/>
          <w:sz w:val="20"/>
          <w:szCs w:val="20"/>
        </w:rPr>
        <w:t>бы подрабатывать в свободное время, если это не будет мешать учебе.</w:t>
      </w:r>
    </w:p>
    <w:p xmlns:wp14="http://schemas.microsoft.com/office/word/2010/wordml" w:rsidRPr="00D21E84" w:rsidR="00D21E84" w:rsidP="00D21E84" w:rsidRDefault="00D21E84" w14:paraId="49401370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45. Если ребенок резко перебивает разговор взрослых, в этом нет ничего страшного - ребенок тоже имеет право высказаться.</w:t>
      </w:r>
    </w:p>
    <w:p xmlns:wp14="http://schemas.microsoft.com/office/word/2010/wordml" w:rsidRPr="00D21E84" w:rsidR="00D21E84" w:rsidP="00D21E84" w:rsidRDefault="00D21E84" w14:paraId="103500AA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46. Человек не может всего знать, поэтому я не беспокоюсь по поводу того, что не знаю многих важных вещей.</w:t>
      </w:r>
    </w:p>
    <w:p xmlns:wp14="http://schemas.microsoft.com/office/word/2010/wordml" w:rsidRPr="00D21E84" w:rsidR="00D21E84" w:rsidP="00D21E84" w:rsidRDefault="00D21E84" w14:paraId="7DB87912" wp14:textId="777777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47. Лучше отпустить на свободу 10 преступников, чем каз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нить одного невиновного человека. </w:t>
      </w:r>
    </w:p>
    <w:p xmlns:wp14="http://schemas.microsoft.com/office/word/2010/wordml" w:rsidRPr="00D21E84" w:rsidR="00D21E84" w:rsidP="00D21E84" w:rsidRDefault="00D21E84" w14:paraId="0AC66D6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48. Люди, которые просят милостыню, скорее всего, ленивы и лживы.</w:t>
      </w:r>
    </w:p>
    <w:p xmlns:wp14="http://schemas.microsoft.com/office/word/2010/wordml" w:rsidRPr="00D21E84" w:rsidR="00D21E84" w:rsidP="00D21E84" w:rsidRDefault="00D21E84" w14:paraId="341F85D3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49. Судейство в отношении «наших» на международных соревно</w:t>
      </w:r>
      <w:r w:rsidRPr="00D21E84">
        <w:rPr>
          <w:rFonts w:ascii="Times New Roman" w:hAnsi="Times New Roman"/>
          <w:sz w:val="20"/>
          <w:szCs w:val="20"/>
        </w:rPr>
        <w:softHyphen/>
        <w:t>ваниях часто несправедливо, потому что россиян никто не любит.</w:t>
      </w:r>
    </w:p>
    <w:p xmlns:wp14="http://schemas.microsoft.com/office/word/2010/wordml" w:rsidRPr="00D21E84" w:rsidR="00D21E84" w:rsidP="00D21E84" w:rsidRDefault="00D21E84" w14:paraId="774C94FC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50. Все известные, прославленные люди стараются поддер</w:t>
      </w:r>
      <w:r w:rsidRPr="00D21E84">
        <w:rPr>
          <w:rFonts w:ascii="Times New Roman" w:hAnsi="Times New Roman"/>
          <w:sz w:val="20"/>
          <w:szCs w:val="20"/>
        </w:rPr>
        <w:softHyphen/>
        <w:t>живать хорошую физическую форму.</w:t>
      </w:r>
    </w:p>
    <w:p xmlns:wp14="http://schemas.microsoft.com/office/word/2010/wordml" w:rsidRPr="00D21E84" w:rsidR="00D21E84" w:rsidP="00D21E84" w:rsidRDefault="00D21E84" w14:paraId="110A9C1C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51. Мне тяжело знакомиться с новыми людьми, я часто при этом стесняюсь и смущаюсь.</w:t>
      </w:r>
    </w:p>
    <w:p xmlns:wp14="http://schemas.microsoft.com/office/word/2010/wordml" w:rsidRPr="00D21E84" w:rsidR="00D21E84" w:rsidP="00D21E84" w:rsidRDefault="00D21E84" w14:paraId="36EE33E8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52. Я хочу знать, зачем и ради чего я живу.</w:t>
      </w:r>
    </w:p>
    <w:p xmlns:wp14="http://schemas.microsoft.com/office/word/2010/wordml" w:rsidRPr="00D21E84" w:rsidR="00D21E84" w:rsidP="00D21E84" w:rsidRDefault="00D21E84" w14:paraId="64C5AEA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53. Рассматривать старые семейные фотографии – занятие для чудаков.</w:t>
      </w:r>
    </w:p>
    <w:p xmlns:wp14="http://schemas.microsoft.com/office/word/2010/wordml" w:rsidRPr="00D21E84" w:rsidR="00D21E84" w:rsidP="00D21E84" w:rsidRDefault="00D21E84" w14:paraId="1D1964B2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54. Мне не нравится, когда исполняется наш гимн - это скуч</w:t>
      </w:r>
      <w:r w:rsidRPr="00D21E84">
        <w:rPr>
          <w:rFonts w:ascii="Times New Roman" w:hAnsi="Times New Roman"/>
          <w:sz w:val="20"/>
          <w:szCs w:val="20"/>
        </w:rPr>
        <w:softHyphen/>
        <w:t>но и приходится все время вставать.</w:t>
      </w:r>
    </w:p>
    <w:p xmlns:wp14="http://schemas.microsoft.com/office/word/2010/wordml" w:rsidRPr="00D21E84" w:rsidR="00D21E84" w:rsidP="00D21E84" w:rsidRDefault="00D21E84" w14:paraId="558BFA33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55. Убирать чужой мусор на туристических стоянках – глупое занятие.</w:t>
      </w:r>
    </w:p>
    <w:p xmlns:wp14="http://schemas.microsoft.com/office/word/2010/wordml" w:rsidRPr="00D21E84" w:rsidR="00D21E84" w:rsidP="00D21E84" w:rsidRDefault="00D21E84" w14:paraId="42DAC828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56. Уступить в споре - значит показать свою слабость.</w:t>
      </w:r>
    </w:p>
    <w:p xmlns:wp14="http://schemas.microsoft.com/office/word/2010/wordml" w:rsidRPr="00D21E84" w:rsidR="00D21E84" w:rsidP="00D21E84" w:rsidRDefault="00D21E84" w14:paraId="791307AE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57. Хорошая учеба - это тоже важный и серьезный труд. 58. На стенах подъезда можно рисовать и писать все, что вздумается.</w:t>
      </w:r>
    </w:p>
    <w:p xmlns:wp14="http://schemas.microsoft.com/office/word/2010/wordml" w:rsidRPr="00D21E84" w:rsidR="00D21E84" w:rsidP="00D21E84" w:rsidRDefault="00D21E84" w14:paraId="14FA42B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59. Мне нравится копаться в энциклопедиях, журналах, сло</w:t>
      </w:r>
      <w:r w:rsidRPr="00D21E84">
        <w:rPr>
          <w:rFonts w:ascii="Times New Roman" w:hAnsi="Times New Roman"/>
          <w:sz w:val="20"/>
          <w:szCs w:val="20"/>
        </w:rPr>
        <w:softHyphen/>
        <w:t>варях: там можно найти много интересного.</w:t>
      </w:r>
    </w:p>
    <w:p xmlns:wp14="http://schemas.microsoft.com/office/word/2010/wordml" w:rsidRPr="00D21E84" w:rsidR="00D21E84" w:rsidP="00D21E84" w:rsidRDefault="00D21E84" w14:paraId="2BD7335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60. Я плохо себя чувствую, когда окружающие меня люди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чем-то расстроены.</w:t>
      </w:r>
    </w:p>
    <w:p xmlns:wp14="http://schemas.microsoft.com/office/word/2010/wordml" w:rsidRPr="00D21E84" w:rsidR="00D21E84" w:rsidP="00D21E84" w:rsidRDefault="00D21E84" w14:paraId="5FD11FC8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61. Я помогу другому человеку, даже если очень занят.</w:t>
      </w:r>
    </w:p>
    <w:p xmlns:wp14="http://schemas.microsoft.com/office/word/2010/wordml" w:rsidRPr="00D21E84" w:rsidR="00D21E84" w:rsidP="00D21E84" w:rsidRDefault="00D21E84" w14:paraId="18022959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62. Несправедливо ставить людей с темным цветом кожи ру</w:t>
      </w:r>
      <w:r w:rsidRPr="00D21E84">
        <w:rPr>
          <w:rFonts w:ascii="Times New Roman" w:hAnsi="Times New Roman"/>
          <w:sz w:val="20"/>
          <w:szCs w:val="20"/>
        </w:rPr>
        <w:softHyphen/>
        <w:t>ководителями над белыми людьми.</w:t>
      </w:r>
    </w:p>
    <w:p xmlns:wp14="http://schemas.microsoft.com/office/word/2010/wordml" w:rsidRPr="00D21E84" w:rsidR="00D21E84" w:rsidP="00D21E84" w:rsidRDefault="00D21E84" w14:paraId="178A3C17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63. Я больше люблю подвижные игры, занятие спортом или рыбалкой, чем сидение у компьютера или телевизора.</w:t>
      </w:r>
    </w:p>
    <w:p xmlns:wp14="http://schemas.microsoft.com/office/word/2010/wordml" w:rsidRPr="00D21E84" w:rsidR="00D21E84" w:rsidP="00D21E84" w:rsidRDefault="00D21E84" w14:paraId="4726AF8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64. Я неловко себя чувствую в незнакомой компании.</w:t>
      </w:r>
    </w:p>
    <w:p xmlns:wp14="http://schemas.microsoft.com/office/word/2010/wordml" w:rsidRPr="00D21E84" w:rsidR="00D21E84" w:rsidP="00D21E84" w:rsidRDefault="00D21E84" w14:paraId="3205F40E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65. Мои поступки чаще зависят не от меня самого, а от дру</w:t>
      </w:r>
      <w:r w:rsidRPr="00D21E84">
        <w:rPr>
          <w:rFonts w:ascii="Times New Roman" w:hAnsi="Times New Roman"/>
          <w:sz w:val="20"/>
          <w:szCs w:val="20"/>
        </w:rPr>
        <w:softHyphen/>
        <w:t>гих людей.</w:t>
      </w:r>
    </w:p>
    <w:p xmlns:wp14="http://schemas.microsoft.com/office/word/2010/wordml" w:rsidRPr="00D21E84" w:rsidR="00D21E84" w:rsidP="00D21E84" w:rsidRDefault="00D21E84" w14:paraId="74F9EDBD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66. Человеку не обязательно что-то знать о своих предках или родственниках.</w:t>
      </w:r>
    </w:p>
    <w:p xmlns:wp14="http://schemas.microsoft.com/office/word/2010/wordml" w:rsidRPr="00D21E84" w:rsidR="00D21E84" w:rsidP="00D21E84" w:rsidRDefault="00D21E84" w14:paraId="3280BBB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67. Бывает, что я испытываю сильное волнение, чувство гор</w:t>
      </w:r>
      <w:r w:rsidRPr="00D21E84">
        <w:rPr>
          <w:rFonts w:ascii="Times New Roman" w:hAnsi="Times New Roman"/>
          <w:sz w:val="20"/>
          <w:szCs w:val="20"/>
        </w:rPr>
        <w:softHyphen/>
        <w:t>дости, когда слышу песни о своей Родине.</w:t>
      </w:r>
    </w:p>
    <w:p xmlns:wp14="http://schemas.microsoft.com/office/word/2010/wordml" w:rsidRPr="00D21E84" w:rsidR="00D21E84" w:rsidP="00D21E84" w:rsidRDefault="00D21E84" w14:paraId="1240609B" wp14:textId="7777777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68. Нет ничего страшного, если после мытья рук ты не зак</w:t>
      </w:r>
      <w:r w:rsidRPr="00D21E84">
        <w:rPr>
          <w:rFonts w:ascii="Times New Roman" w:hAnsi="Times New Roman"/>
          <w:sz w:val="20"/>
          <w:szCs w:val="20"/>
        </w:rPr>
        <w:softHyphen/>
        <w:t>рыл за собой кран в школьной столовой, ведь в нашей стране самые большие запасы воды в мире.</w:t>
      </w:r>
    </w:p>
    <w:p xmlns:wp14="http://schemas.microsoft.com/office/word/2010/wordml" w:rsidRPr="00D21E84" w:rsidR="00D21E84" w:rsidP="00D21E84" w:rsidRDefault="00D21E84" w14:paraId="21462075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69. Сильную военную державу, в том числе и Россию, другие страны должны уважать и бояться.</w:t>
      </w:r>
    </w:p>
    <w:p xmlns:wp14="http://schemas.microsoft.com/office/word/2010/wordml" w:rsidRPr="00D21E84" w:rsidR="00D21E84" w:rsidP="00D21E84" w:rsidRDefault="00D21E84" w14:paraId="5BAEBF69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70. Субботник по очистке территории дома или школы - бесполезное занятие.</w:t>
      </w:r>
    </w:p>
    <w:p xmlns:wp14="http://schemas.microsoft.com/office/word/2010/wordml" w:rsidRPr="00D21E84" w:rsidR="00D21E84" w:rsidP="00D21E84" w:rsidRDefault="00D21E84" w14:paraId="38C2391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71. Если взрослый человек ругается матом, в этом нет ничего плохого - ведь он уже взрослый.</w:t>
      </w:r>
    </w:p>
    <w:p xmlns:wp14="http://schemas.microsoft.com/office/word/2010/wordml" w:rsidRPr="00D21E84" w:rsidR="00D21E84" w:rsidP="00D21E84" w:rsidRDefault="00D21E84" w14:paraId="5F152DAE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72. Я думаю, что и без получения хороших знаний смогу в будущем устроиться на неплохую работу.</w:t>
      </w:r>
    </w:p>
    <w:p xmlns:wp14="http://schemas.microsoft.com/office/word/2010/wordml" w:rsidRPr="00D21E84" w:rsidR="00D21E84" w:rsidP="00D21E84" w:rsidRDefault="00D21E84" w14:paraId="555D6279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7З. Пыток и издевательств не заслуживают даже отъявлен</w:t>
      </w:r>
      <w:r w:rsidRPr="00D21E84">
        <w:rPr>
          <w:rFonts w:ascii="Times New Roman" w:hAnsi="Times New Roman"/>
          <w:sz w:val="20"/>
          <w:szCs w:val="20"/>
        </w:rPr>
        <w:softHyphen/>
        <w:t>ные преступники, ведь они тоже люди.</w:t>
      </w:r>
    </w:p>
    <w:p xmlns:wp14="http://schemas.microsoft.com/office/word/2010/wordml" w:rsidRPr="00D21E84" w:rsidR="00D21E84" w:rsidP="00D21E84" w:rsidRDefault="00D21E84" w14:paraId="45393628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74. Я готов помочь пожилому человеку только за вознаграж</w:t>
      </w:r>
      <w:r w:rsidRPr="00D21E84">
        <w:rPr>
          <w:rFonts w:ascii="Times New Roman" w:hAnsi="Times New Roman"/>
          <w:sz w:val="20"/>
          <w:szCs w:val="20"/>
        </w:rPr>
        <w:softHyphen/>
        <w:t>дение.</w:t>
      </w:r>
    </w:p>
    <w:p xmlns:wp14="http://schemas.microsoft.com/office/word/2010/wordml" w:rsidRPr="00D21E84" w:rsidR="00D21E84" w:rsidP="00D21E84" w:rsidRDefault="00D21E84" w14:paraId="458AA46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75. Надо запретить въезд в нашу страну беженцам из Азии и Африки, так как их приток увеличивает уровень преступности.</w:t>
      </w:r>
    </w:p>
    <w:p xmlns:wp14="http://schemas.microsoft.com/office/word/2010/wordml" w:rsidRPr="00D21E84" w:rsidR="00D21E84" w:rsidP="00D21E84" w:rsidRDefault="00D21E84" w14:paraId="0040947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76. Я думаю, что здоровье сегодня не самое главное для человека.</w:t>
      </w:r>
    </w:p>
    <w:p xmlns:wp14="http://schemas.microsoft.com/office/word/2010/wordml" w:rsidRPr="00D21E84" w:rsidR="00D21E84" w:rsidP="00D21E84" w:rsidRDefault="00D21E84" w14:paraId="4BD65901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77. Я не грущу и не тоскую, когда остаюсь в одиночестве. </w:t>
      </w:r>
    </w:p>
    <w:p xmlns:wp14="http://schemas.microsoft.com/office/word/2010/wordml" w:rsidRPr="00D21E84" w:rsidR="00D21E84" w:rsidP="00D21E84" w:rsidRDefault="00D21E84" w14:paraId="3C3D9238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78. Я чаще всего соглашаюсь с мнением большинства.</w:t>
      </w:r>
    </w:p>
    <w:p xmlns:wp14="http://schemas.microsoft.com/office/word/2010/wordml" w:rsidRPr="00D21E84" w:rsidR="00D21E84" w:rsidP="00D21E84" w:rsidRDefault="00D21E84" w14:paraId="2B909C6A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79. Меня огорчает то, что я не делаю для своих родителей всего, что мог бы.</w:t>
      </w:r>
    </w:p>
    <w:p xmlns:wp14="http://schemas.microsoft.com/office/word/2010/wordml" w:rsidRPr="00D21E84" w:rsidR="00D21E84" w:rsidP="00D21E84" w:rsidRDefault="00D21E84" w14:paraId="6E7BF83B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80. Я хотел бы съездить в другие страны, но жить я хочу в своей стране.</w:t>
      </w:r>
    </w:p>
    <w:p xmlns:wp14="http://schemas.microsoft.com/office/word/2010/wordml" w:rsidRPr="00D21E84" w:rsidR="00D21E84" w:rsidP="00D21E84" w:rsidRDefault="00D21E84" w14:paraId="54E41792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81. Я считаю, что нужно обязательно подкармливать бездом</w:t>
      </w:r>
      <w:r w:rsidRPr="00D21E84">
        <w:rPr>
          <w:rFonts w:ascii="Times New Roman" w:hAnsi="Times New Roman"/>
          <w:sz w:val="20"/>
          <w:szCs w:val="20"/>
        </w:rPr>
        <w:softHyphen/>
        <w:t>ных животных и зимующих птиц.</w:t>
      </w:r>
    </w:p>
    <w:p xmlns:wp14="http://schemas.microsoft.com/office/word/2010/wordml" w:rsidRPr="00D21E84" w:rsidR="00D21E84" w:rsidP="00D21E84" w:rsidRDefault="00D21E84" w14:paraId="0B6AB20D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82. Мне кажется, что у нашей страны слишком много оружия и это плохо - его количество можно было бы уменьшить.</w:t>
      </w:r>
    </w:p>
    <w:p xmlns:wp14="http://schemas.microsoft.com/office/word/2010/wordml" w:rsidRPr="00D21E84" w:rsidR="00D21E84" w:rsidP="00D21E84" w:rsidRDefault="00D21E84" w14:paraId="7A6E49CD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8З. Если нужно, то я могу делать даже ту работу, которая мне не нравится.</w:t>
      </w:r>
    </w:p>
    <w:p xmlns:wp14="http://schemas.microsoft.com/office/word/2010/wordml" w:rsidRPr="00D21E84" w:rsidR="00D21E84" w:rsidP="00D21E84" w:rsidRDefault="00D21E84" w14:paraId="21D288F2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84. Я могу оскорбить человека, если он мне чем-то не нра</w:t>
      </w:r>
      <w:r w:rsidRPr="00D21E84">
        <w:rPr>
          <w:rFonts w:ascii="Times New Roman" w:hAnsi="Times New Roman"/>
          <w:sz w:val="20"/>
          <w:szCs w:val="20"/>
        </w:rPr>
        <w:softHyphen/>
        <w:t>вится.</w:t>
      </w:r>
    </w:p>
    <w:p xmlns:wp14="http://schemas.microsoft.com/office/word/2010/wordml" w:rsidRPr="00D21E84" w:rsidR="00D21E84" w:rsidP="00D21E84" w:rsidRDefault="00D21E84" w14:paraId="3E0160C4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85. Телевизор необходим для развлечения и отдыха, а не для того, чтобы узнавать из него что-то новое - на это есть школа.</w:t>
      </w:r>
    </w:p>
    <w:p xmlns:wp14="http://schemas.microsoft.com/office/word/2010/wordml" w:rsidRPr="00D21E84" w:rsidR="00D21E84" w:rsidP="00D21E84" w:rsidRDefault="00D21E84" w14:paraId="56212BA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86. Всех бомжей и </w:t>
      </w:r>
      <w:proofErr w:type="gramStart"/>
      <w:r w:rsidRPr="00D21E84">
        <w:rPr>
          <w:rFonts w:ascii="Times New Roman" w:hAnsi="Times New Roman"/>
          <w:sz w:val="20"/>
          <w:szCs w:val="20"/>
        </w:rPr>
        <w:t>попрошаек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необходимо вылавливать и силой принуждать к работе.</w:t>
      </w:r>
    </w:p>
    <w:p xmlns:wp14="http://schemas.microsoft.com/office/word/2010/wordml" w:rsidRPr="00D21E84" w:rsidR="00D21E84" w:rsidP="00D21E84" w:rsidRDefault="00D21E84" w14:paraId="2A70F2F8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87. Человек никогда и ничего не будет делать, если ему это не выгодно.</w:t>
      </w:r>
    </w:p>
    <w:p xmlns:wp14="http://schemas.microsoft.com/office/word/2010/wordml" w:rsidRPr="00D21E84" w:rsidR="00D21E84" w:rsidP="00D21E84" w:rsidRDefault="00D21E84" w14:paraId="6FCFDAE8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88. Люди другой расы или национальности могут быть нор</w:t>
      </w:r>
      <w:r w:rsidRPr="00D21E84">
        <w:rPr>
          <w:rFonts w:ascii="Times New Roman" w:hAnsi="Times New Roman"/>
          <w:sz w:val="20"/>
          <w:szCs w:val="20"/>
        </w:rPr>
        <w:softHyphen/>
        <w:t>мальными людьми, но в друзья я предпочел бы их не брать.</w:t>
      </w:r>
    </w:p>
    <w:p xmlns:wp14="http://schemas.microsoft.com/office/word/2010/wordml" w:rsidRPr="00D21E84" w:rsidR="00D21E84" w:rsidP="00D21E84" w:rsidRDefault="00D21E84" w14:paraId="25FF8B16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89. Вкус продуктов питания важнее, чем их полезность.</w:t>
      </w:r>
    </w:p>
    <w:p xmlns:wp14="http://schemas.microsoft.com/office/word/2010/wordml" w:rsidRPr="00D21E84" w:rsidR="00D21E84" w:rsidP="00D21E84" w:rsidRDefault="00D21E84" w14:paraId="75284999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90. Мне кажется, что во мне больше плохого, чем хорошего.  </w:t>
      </w:r>
    </w:p>
    <w:p xmlns:wp14="http://schemas.microsoft.com/office/word/2010/wordml" w:rsidRPr="00D21E84" w:rsidR="00D21E84" w:rsidP="00D21E84" w:rsidRDefault="00D21E84" w14:paraId="423A7562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91. Когда я поступаю плохо, меня мучает совесть.</w:t>
      </w:r>
    </w:p>
    <w:p xmlns:wp14="http://schemas.microsoft.com/office/word/2010/wordml" w:rsidRPr="00D21E84" w:rsidR="00D21E84" w:rsidP="00D21E84" w:rsidRDefault="00D21E84" w14:paraId="6853D94B" wp14:textId="77777777">
      <w:pPr>
        <w:widowControl w:val="0"/>
        <w:autoSpaceDE w:val="0"/>
        <w:autoSpaceDN w:val="0"/>
        <w:adjustRightInd w:val="0"/>
        <w:spacing w:line="240" w:lineRule="auto"/>
        <w:ind w:firstLine="1761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 xml:space="preserve">Бланк для ответов </w:t>
      </w:r>
    </w:p>
    <w:tbl>
      <w:tblPr>
        <w:tblW w:w="0" w:type="auto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3"/>
        <w:gridCol w:w="1153"/>
        <w:gridCol w:w="1153"/>
        <w:gridCol w:w="1153"/>
      </w:tblGrid>
      <w:tr xmlns:wp14="http://schemas.microsoft.com/office/word/2010/wordml" w:rsidRPr="00D21E84" w:rsidR="00D21E84" w:rsidTr="00D21E84" w14:paraId="0699828F" wp14:textId="77777777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152" w:type="dxa"/>
          </w:tcPr>
          <w:p w:rsidRPr="00D21E84" w:rsidR="00D21E84" w:rsidP="00D21E84" w:rsidRDefault="00D21E84" w14:paraId="249FAAB8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Pr="00D21E84" w:rsidR="00D21E84" w:rsidP="00D21E84" w:rsidRDefault="00D21E84" w14:paraId="60F5911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2" w:type="dxa"/>
          </w:tcPr>
          <w:p w:rsidRPr="00D21E84" w:rsidR="00D21E84" w:rsidP="00D21E84" w:rsidRDefault="00D21E84" w14:paraId="67F7804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Pr="00D21E84" w:rsidR="00D21E84" w:rsidP="00D21E84" w:rsidRDefault="00D21E84" w14:paraId="0E96C84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3" w:type="dxa"/>
          </w:tcPr>
          <w:p w:rsidRPr="00D21E84" w:rsidR="00D21E84" w:rsidP="00D21E84" w:rsidRDefault="00D21E84" w14:paraId="08E5B88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3" w:type="dxa"/>
          </w:tcPr>
          <w:p w:rsidRPr="00D21E84" w:rsidR="00D21E84" w:rsidP="00D21E84" w:rsidRDefault="00D21E84" w14:paraId="420DF57D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53" w:type="dxa"/>
          </w:tcPr>
          <w:p w:rsidRPr="00D21E84" w:rsidR="00D21E84" w:rsidP="00D21E84" w:rsidRDefault="00D21E84" w14:paraId="67317CE4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xmlns:wp14="http://schemas.microsoft.com/office/word/2010/wordml" w:rsidRPr="00D21E84" w:rsidR="00D21E84" w:rsidTr="00D21E84" w14:paraId="70B7489B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138328F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Pr="00D21E84" w:rsidR="00D21E84" w:rsidP="00D21E84" w:rsidRDefault="00D21E84" w14:paraId="2419A51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Pr="00D21E84" w:rsidR="00D21E84" w:rsidP="00D21E84" w:rsidRDefault="00D21E84" w14:paraId="3076875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</w:tcPr>
          <w:p w:rsidRPr="00D21E84" w:rsidR="00D21E84" w:rsidP="00D21E84" w:rsidRDefault="00D21E84" w14:paraId="34FC31A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3" w:type="dxa"/>
          </w:tcPr>
          <w:p w:rsidRPr="00D21E84" w:rsidR="00D21E84" w:rsidP="00D21E84" w:rsidRDefault="00D21E84" w14:paraId="4694188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3" w:type="dxa"/>
          </w:tcPr>
          <w:p w:rsidRPr="00D21E84" w:rsidR="00D21E84" w:rsidP="00D21E84" w:rsidRDefault="00D21E84" w14:paraId="068B4C4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3" w:type="dxa"/>
          </w:tcPr>
          <w:p w:rsidRPr="00D21E84" w:rsidR="00D21E84" w:rsidP="00D21E84" w:rsidRDefault="00D21E84" w14:paraId="0AAF667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xmlns:wp14="http://schemas.microsoft.com/office/word/2010/wordml" w:rsidRPr="00D21E84" w:rsidR="00D21E84" w:rsidTr="00D21E84" w14:paraId="0A6E0B6F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57AB747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2" w:type="dxa"/>
          </w:tcPr>
          <w:p w:rsidRPr="00D21E84" w:rsidR="00D21E84" w:rsidP="00D21E84" w:rsidRDefault="00D21E84" w14:paraId="7F4B619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:rsidRPr="00D21E84" w:rsidR="00D21E84" w:rsidP="00D21E84" w:rsidRDefault="00D21E84" w14:paraId="141FAE0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Pr="00D21E84" w:rsidR="00D21E84" w:rsidP="00D21E84" w:rsidRDefault="00D21E84" w14:paraId="2B8E143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3" w:type="dxa"/>
          </w:tcPr>
          <w:p w:rsidRPr="00D21E84" w:rsidR="00D21E84" w:rsidP="00D21E84" w:rsidRDefault="00D21E84" w14:paraId="658417D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3" w:type="dxa"/>
          </w:tcPr>
          <w:p w:rsidRPr="00D21E84" w:rsidR="00D21E84" w:rsidP="00D21E84" w:rsidRDefault="00D21E84" w14:paraId="5D2FAF4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3" w:type="dxa"/>
          </w:tcPr>
          <w:p w:rsidRPr="00D21E84" w:rsidR="00D21E84" w:rsidP="00D21E84" w:rsidRDefault="00D21E84" w14:paraId="4797A2A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xmlns:wp14="http://schemas.microsoft.com/office/word/2010/wordml" w:rsidRPr="00D21E84" w:rsidR="00D21E84" w:rsidTr="00D21E84" w14:paraId="0AE27408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17310F6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Pr="00D21E84" w:rsidR="00D21E84" w:rsidP="00D21E84" w:rsidRDefault="00D21E84" w14:paraId="0FCB589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2" w:type="dxa"/>
          </w:tcPr>
          <w:p w:rsidRPr="00D21E84" w:rsidR="00D21E84" w:rsidP="00D21E84" w:rsidRDefault="00D21E84" w14:paraId="60DA321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3" w:type="dxa"/>
          </w:tcPr>
          <w:p w:rsidRPr="00D21E84" w:rsidR="00D21E84" w:rsidP="00D21E84" w:rsidRDefault="00D21E84" w14:paraId="00C804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3" w:type="dxa"/>
          </w:tcPr>
          <w:p w:rsidRPr="00D21E84" w:rsidR="00D21E84" w:rsidP="00D21E84" w:rsidRDefault="00D21E84" w14:paraId="339FB0B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3" w:type="dxa"/>
          </w:tcPr>
          <w:p w:rsidRPr="00D21E84" w:rsidR="00D21E84" w:rsidP="00D21E84" w:rsidRDefault="00D21E84" w14:paraId="17454D1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3" w:type="dxa"/>
          </w:tcPr>
          <w:p w:rsidRPr="00D21E84" w:rsidR="00D21E84" w:rsidP="00D21E84" w:rsidRDefault="00D21E84" w14:paraId="485E2ED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xmlns:wp14="http://schemas.microsoft.com/office/word/2010/wordml" w:rsidRPr="00D21E84" w:rsidR="00D21E84" w:rsidTr="00D21E84" w14:paraId="03A926FA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14648C2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Pr="00D21E84" w:rsidR="00D21E84" w:rsidP="00D21E84" w:rsidRDefault="00D21E84" w14:paraId="7C57E71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2" w:type="dxa"/>
          </w:tcPr>
          <w:p w:rsidRPr="00D21E84" w:rsidR="00D21E84" w:rsidP="00D21E84" w:rsidRDefault="00D21E84" w14:paraId="57D182F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3" w:type="dxa"/>
          </w:tcPr>
          <w:p w:rsidRPr="00D21E84" w:rsidR="00D21E84" w:rsidP="00D21E84" w:rsidRDefault="00D21E84" w14:paraId="270091A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3" w:type="dxa"/>
          </w:tcPr>
          <w:p w:rsidRPr="00D21E84" w:rsidR="00D21E84" w:rsidP="00D21E84" w:rsidRDefault="00D21E84" w14:paraId="6F78937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3" w:type="dxa"/>
          </w:tcPr>
          <w:p w:rsidRPr="00D21E84" w:rsidR="00D21E84" w:rsidP="00D21E84" w:rsidRDefault="00D21E84" w14:paraId="743D831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3" w:type="dxa"/>
          </w:tcPr>
          <w:p w:rsidRPr="00D21E84" w:rsidR="00D21E84" w:rsidP="00D21E84" w:rsidRDefault="00D21E84" w14:paraId="53D399F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xmlns:wp14="http://schemas.microsoft.com/office/word/2010/wordml" w:rsidRPr="00D21E84" w:rsidR="00D21E84" w:rsidTr="00D21E84" w14:paraId="4F7892D4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14EAB88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Pr="00D21E84" w:rsidR="00D21E84" w:rsidP="00D21E84" w:rsidRDefault="00D21E84" w14:paraId="362372F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2" w:type="dxa"/>
          </w:tcPr>
          <w:p w:rsidRPr="00D21E84" w:rsidR="00D21E84" w:rsidP="00D21E84" w:rsidRDefault="00D21E84" w14:paraId="1A5C49E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3" w:type="dxa"/>
          </w:tcPr>
          <w:p w:rsidRPr="00D21E84" w:rsidR="00D21E84" w:rsidP="00D21E84" w:rsidRDefault="00D21E84" w14:paraId="7DED4AF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3" w:type="dxa"/>
          </w:tcPr>
          <w:p w:rsidRPr="00D21E84" w:rsidR="00D21E84" w:rsidP="00D21E84" w:rsidRDefault="00D21E84" w14:paraId="3340B4E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3" w:type="dxa"/>
          </w:tcPr>
          <w:p w:rsidRPr="00D21E84" w:rsidR="00D21E84" w:rsidP="00D21E84" w:rsidRDefault="00D21E84" w14:paraId="1487F00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53" w:type="dxa"/>
          </w:tcPr>
          <w:p w:rsidRPr="00D21E84" w:rsidR="00D21E84" w:rsidP="00D21E84" w:rsidRDefault="00D21E84" w14:paraId="2F5DF96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xmlns:wp14="http://schemas.microsoft.com/office/word/2010/wordml" w:rsidRPr="00D21E84" w:rsidR="00D21E84" w:rsidTr="00D21E84" w14:paraId="58DC9A11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3BD39E4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Pr="00D21E84" w:rsidR="00D21E84" w:rsidP="00D21E84" w:rsidRDefault="00D21E84" w14:paraId="72A4FFC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Pr="00D21E84" w:rsidR="00D21E84" w:rsidP="00D21E84" w:rsidRDefault="00D21E84" w14:paraId="6935D35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Pr="00D21E84" w:rsidR="00D21E84" w:rsidP="00D21E84" w:rsidRDefault="00D21E84" w14:paraId="3BBCF04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3" w:type="dxa"/>
          </w:tcPr>
          <w:p w:rsidRPr="00D21E84" w:rsidR="00D21E84" w:rsidP="00D21E84" w:rsidRDefault="00D21E84" w14:paraId="4BFD734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3" w:type="dxa"/>
          </w:tcPr>
          <w:p w:rsidRPr="00D21E84" w:rsidR="00D21E84" w:rsidP="00D21E84" w:rsidRDefault="00D21E84" w14:paraId="58B94B7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3" w:type="dxa"/>
          </w:tcPr>
          <w:p w:rsidRPr="00D21E84" w:rsidR="00D21E84" w:rsidP="00D21E84" w:rsidRDefault="00D21E84" w14:paraId="663C344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xmlns:wp14="http://schemas.microsoft.com/office/word/2010/wordml" w:rsidRPr="00D21E84" w:rsidR="00D21E84" w:rsidTr="00D21E84" w14:paraId="7FDD244B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77BBEA4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Pr="00D21E84" w:rsidR="00D21E84" w:rsidP="00D21E84" w:rsidRDefault="00D21E84" w14:paraId="6263A49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Pr="00D21E84" w:rsidR="00D21E84" w:rsidP="00D21E84" w:rsidRDefault="00D21E84" w14:paraId="1EA9D8C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3" w:type="dxa"/>
          </w:tcPr>
          <w:p w:rsidRPr="00D21E84" w:rsidR="00D21E84" w:rsidP="00D21E84" w:rsidRDefault="00D21E84" w14:paraId="763AF53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3" w:type="dxa"/>
          </w:tcPr>
          <w:p w:rsidRPr="00D21E84" w:rsidR="00D21E84" w:rsidP="00D21E84" w:rsidRDefault="00D21E84" w14:paraId="3F48C20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3" w:type="dxa"/>
          </w:tcPr>
          <w:p w:rsidRPr="00D21E84" w:rsidR="00D21E84" w:rsidP="00D21E84" w:rsidRDefault="00D21E84" w14:paraId="3FEECC1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53" w:type="dxa"/>
          </w:tcPr>
          <w:p w:rsidRPr="00D21E84" w:rsidR="00D21E84" w:rsidP="00D21E84" w:rsidRDefault="00D21E84" w14:paraId="41912D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xmlns:wp14="http://schemas.microsoft.com/office/word/2010/wordml" w:rsidRPr="00D21E84" w:rsidR="00D21E84" w:rsidTr="00D21E84" w14:paraId="5AE74975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3C1237B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Pr="00D21E84" w:rsidR="00D21E84" w:rsidP="00D21E84" w:rsidRDefault="00D21E84" w14:paraId="07581EC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2" w:type="dxa"/>
          </w:tcPr>
          <w:p w:rsidRPr="00D21E84" w:rsidR="00D21E84" w:rsidP="00D21E84" w:rsidRDefault="00D21E84" w14:paraId="491C684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3" w:type="dxa"/>
          </w:tcPr>
          <w:p w:rsidRPr="00D21E84" w:rsidR="00D21E84" w:rsidP="00D21E84" w:rsidRDefault="00D21E84" w14:paraId="779F5E7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3" w:type="dxa"/>
          </w:tcPr>
          <w:p w:rsidRPr="00D21E84" w:rsidR="00D21E84" w:rsidP="00D21E84" w:rsidRDefault="00D21E84" w14:paraId="2A341D8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3" w:type="dxa"/>
          </w:tcPr>
          <w:p w:rsidRPr="00D21E84" w:rsidR="00D21E84" w:rsidP="00D21E84" w:rsidRDefault="00D21E84" w14:paraId="0396A73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53" w:type="dxa"/>
          </w:tcPr>
          <w:p w:rsidRPr="00D21E84" w:rsidR="00D21E84" w:rsidP="00D21E84" w:rsidRDefault="00D21E84" w14:paraId="5054A1B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xmlns:wp14="http://schemas.microsoft.com/office/word/2010/wordml" w:rsidRPr="00D21E84" w:rsidR="00D21E84" w:rsidTr="00D21E84" w14:paraId="467A609D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5E8FBDA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Pr="00D21E84" w:rsidR="00D21E84" w:rsidP="00D21E84" w:rsidRDefault="00D21E84" w14:paraId="346E867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2" w:type="dxa"/>
          </w:tcPr>
          <w:p w:rsidRPr="00D21E84" w:rsidR="00D21E84" w:rsidP="00D21E84" w:rsidRDefault="00D21E84" w14:paraId="2763537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Pr="00D21E84" w:rsidR="00D21E84" w:rsidP="00D21E84" w:rsidRDefault="00D21E84" w14:paraId="732838A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3" w:type="dxa"/>
          </w:tcPr>
          <w:p w:rsidRPr="00D21E84" w:rsidR="00D21E84" w:rsidP="00D21E84" w:rsidRDefault="00D21E84" w14:paraId="74A1FE5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53" w:type="dxa"/>
          </w:tcPr>
          <w:p w:rsidRPr="00D21E84" w:rsidR="00D21E84" w:rsidP="00D21E84" w:rsidRDefault="00D21E84" w14:paraId="481C4B9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3" w:type="dxa"/>
          </w:tcPr>
          <w:p w:rsidRPr="00D21E84" w:rsidR="00D21E84" w:rsidP="00D21E84" w:rsidRDefault="00D21E84" w14:paraId="29A5A14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xmlns:wp14="http://schemas.microsoft.com/office/word/2010/wordml" w:rsidRPr="00D21E84" w:rsidR="00D21E84" w:rsidTr="00D21E84" w14:paraId="1239AE6C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0FF4487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Pr="00D21E84" w:rsidR="00D21E84" w:rsidP="00D21E84" w:rsidRDefault="00D21E84" w14:paraId="0AA4FC6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2" w:type="dxa"/>
          </w:tcPr>
          <w:p w:rsidRPr="00D21E84" w:rsidR="00D21E84" w:rsidP="00D21E84" w:rsidRDefault="00D21E84" w14:paraId="1F39203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3" w:type="dxa"/>
          </w:tcPr>
          <w:p w:rsidRPr="00D21E84" w:rsidR="00D21E84" w:rsidP="00D21E84" w:rsidRDefault="00D21E84" w14:paraId="2EC8893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</w:tcPr>
          <w:p w:rsidRPr="00D21E84" w:rsidR="00D21E84" w:rsidP="00D21E84" w:rsidRDefault="00D21E84" w14:paraId="5BC6B06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3" w:type="dxa"/>
          </w:tcPr>
          <w:p w:rsidRPr="00D21E84" w:rsidR="00D21E84" w:rsidP="00D21E84" w:rsidRDefault="00D21E84" w14:paraId="5677BD2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53" w:type="dxa"/>
          </w:tcPr>
          <w:p w:rsidRPr="00D21E84" w:rsidR="00D21E84" w:rsidP="00D21E84" w:rsidRDefault="00D21E84" w14:paraId="2E6B74C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xmlns:wp14="http://schemas.microsoft.com/office/word/2010/wordml" w:rsidRPr="00D21E84" w:rsidR="00D21E84" w:rsidTr="00D21E84" w14:paraId="46A9C132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78FB8DC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Pr="00D21E84" w:rsidR="00D21E84" w:rsidP="00D21E84" w:rsidRDefault="00D21E84" w14:paraId="1C20304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2" w:type="dxa"/>
          </w:tcPr>
          <w:p w:rsidRPr="00D21E84" w:rsidR="00D21E84" w:rsidP="00D21E84" w:rsidRDefault="00D21E84" w14:paraId="33A369E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3" w:type="dxa"/>
          </w:tcPr>
          <w:p w:rsidRPr="00D21E84" w:rsidR="00D21E84" w:rsidP="00D21E84" w:rsidRDefault="00D21E84" w14:paraId="0FD5028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3" w:type="dxa"/>
          </w:tcPr>
          <w:p w:rsidRPr="00D21E84" w:rsidR="00D21E84" w:rsidP="00D21E84" w:rsidRDefault="00D21E84" w14:paraId="533D282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3" w:type="dxa"/>
          </w:tcPr>
          <w:p w:rsidRPr="00D21E84" w:rsidR="00D21E84" w:rsidP="00D21E84" w:rsidRDefault="00D21E84" w14:paraId="03C795E6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3" w:type="dxa"/>
          </w:tcPr>
          <w:p w:rsidRPr="00D21E84" w:rsidR="00D21E84" w:rsidP="00D21E84" w:rsidRDefault="00D21E84" w14:paraId="2850DD9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xmlns:wp14="http://schemas.microsoft.com/office/word/2010/wordml" w:rsidRPr="00D21E84" w:rsidR="00D21E84" w:rsidTr="00D21E84" w14:paraId="0BC5B44C" wp14:textId="7777777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152" w:type="dxa"/>
          </w:tcPr>
          <w:p w:rsidRPr="00D21E84" w:rsidR="00D21E84" w:rsidP="00D21E84" w:rsidRDefault="00D21E84" w14:paraId="3D9DD44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Pr="00D21E84" w:rsidR="00D21E84" w:rsidP="00D21E84" w:rsidRDefault="00D21E84" w14:paraId="029B61C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2" w:type="dxa"/>
          </w:tcPr>
          <w:p w:rsidRPr="00D21E84" w:rsidR="00D21E84" w:rsidP="00D21E84" w:rsidRDefault="00D21E84" w14:paraId="347BE50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3" w:type="dxa"/>
          </w:tcPr>
          <w:p w:rsidRPr="00D21E84" w:rsidR="00D21E84" w:rsidP="00D21E84" w:rsidRDefault="00D21E84" w14:paraId="752DF34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3" w:type="dxa"/>
          </w:tcPr>
          <w:p w:rsidRPr="00D21E84" w:rsidR="00D21E84" w:rsidP="00D21E84" w:rsidRDefault="00D21E84" w14:paraId="3FC84AF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3" w:type="dxa"/>
          </w:tcPr>
          <w:p w:rsidRPr="00D21E84" w:rsidR="00D21E84" w:rsidP="00D21E84" w:rsidRDefault="00D21E84" w14:paraId="25668B4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53" w:type="dxa"/>
          </w:tcPr>
          <w:p w:rsidRPr="00D21E84" w:rsidR="00D21E84" w:rsidP="00D21E84" w:rsidRDefault="00D21E84" w14:paraId="4A8CDC7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</w:tbl>
    <w:p xmlns:wp14="http://schemas.microsoft.com/office/word/2010/wordml" w:rsidRPr="00D21E84" w:rsidR="00D21E84" w:rsidP="00D21E84" w:rsidRDefault="00D21E84" w14:paraId="239605A6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Фамилия, имя (Ты можешь указать по желанию)</w:t>
      </w:r>
    </w:p>
    <w:p xmlns:wp14="http://schemas.microsoft.com/office/word/2010/wordml" w:rsidRPr="00D21E84" w:rsidR="00D21E84" w:rsidP="00D21E84" w:rsidRDefault="00D21E84" w14:paraId="7067FDF9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 xml:space="preserve">Опросный лист ДЛЯ учащихся </w:t>
      </w:r>
      <w:r w:rsidRPr="00D21E84">
        <w:rPr>
          <w:rFonts w:ascii="Times New Roman" w:hAnsi="Times New Roman"/>
          <w:sz w:val="20"/>
          <w:szCs w:val="20"/>
        </w:rPr>
        <w:t xml:space="preserve">9 - </w:t>
      </w:r>
      <w:r w:rsidRPr="00D21E84">
        <w:rPr>
          <w:rFonts w:ascii="Times New Roman" w:hAnsi="Times New Roman"/>
          <w:b/>
          <w:bCs/>
          <w:sz w:val="20"/>
          <w:szCs w:val="20"/>
        </w:rPr>
        <w:t>11-х классов</w:t>
      </w:r>
    </w:p>
    <w:p xmlns:wp14="http://schemas.microsoft.com/office/word/2010/wordml" w:rsidRPr="00D21E84" w:rsidR="00D21E84" w:rsidP="00D21E84" w:rsidRDefault="00D21E84" w14:paraId="291949DE" wp14:textId="777777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27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>Вам будет предложен ряд высказываний. Пожалуйста, про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читайте их </w:t>
      </w:r>
      <w:r w:rsidRPr="00D21E84">
        <w:rPr>
          <w:rFonts w:ascii="Times New Roman" w:hAnsi="Times New Roman"/>
          <w:sz w:val="20"/>
          <w:szCs w:val="20"/>
        </w:rPr>
        <w:t xml:space="preserve">и </w:t>
      </w:r>
      <w:r w:rsidRPr="00D21E84">
        <w:rPr>
          <w:rFonts w:ascii="Times New Roman" w:hAnsi="Times New Roman"/>
          <w:i/>
          <w:iCs/>
          <w:sz w:val="20"/>
          <w:szCs w:val="20"/>
        </w:rPr>
        <w:t>определите, насколько Вы согласны или не со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гласны </w:t>
      </w:r>
      <w:r w:rsidRPr="00D21E84">
        <w:rPr>
          <w:rFonts w:ascii="Times New Roman" w:hAnsi="Times New Roman"/>
          <w:sz w:val="20"/>
          <w:szCs w:val="20"/>
        </w:rPr>
        <w:t xml:space="preserve">с </w:t>
      </w:r>
      <w:r w:rsidRPr="00D21E84">
        <w:rPr>
          <w:rFonts w:ascii="Times New Roman" w:hAnsi="Times New Roman"/>
          <w:i/>
          <w:iCs/>
          <w:sz w:val="20"/>
          <w:szCs w:val="20"/>
        </w:rPr>
        <w:t>ними. Оценить степень Вашего согласия или несогла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сия можно в баллах (от </w:t>
      </w:r>
      <w:r w:rsidRPr="00D21E84">
        <w:rPr>
          <w:rFonts w:ascii="Times New Roman" w:hAnsi="Times New Roman"/>
          <w:sz w:val="20"/>
          <w:szCs w:val="20"/>
        </w:rPr>
        <w:t xml:space="preserve">«+4»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до </w:t>
      </w:r>
      <w:r w:rsidRPr="00D21E84">
        <w:rPr>
          <w:rFonts w:ascii="Times New Roman" w:hAnsi="Times New Roman"/>
          <w:sz w:val="20"/>
          <w:szCs w:val="20"/>
        </w:rPr>
        <w:t>«-4»):</w:t>
      </w:r>
    </w:p>
    <w:p xmlns:wp14="http://schemas.microsoft.com/office/word/2010/wordml" w:rsidRPr="00D21E84" w:rsidR="00D21E84" w:rsidP="00D21E84" w:rsidRDefault="00D21E84" w14:paraId="369C0FFD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D21E84">
        <w:rPr>
          <w:rFonts w:ascii="Times New Roman" w:hAnsi="Times New Roman"/>
          <w:sz w:val="20"/>
          <w:szCs w:val="20"/>
        </w:rPr>
        <w:t xml:space="preserve">«+4» - </w:t>
      </w:r>
      <w:r w:rsidRPr="00D21E84">
        <w:rPr>
          <w:rFonts w:ascii="Times New Roman" w:hAnsi="Times New Roman"/>
          <w:i/>
          <w:iCs/>
          <w:sz w:val="20"/>
          <w:szCs w:val="20"/>
        </w:rPr>
        <w:t>несомненно, да (очень сильное согласие);</w:t>
      </w:r>
      <w:proofErr w:type="gramEnd"/>
    </w:p>
    <w:p xmlns:wp14="http://schemas.microsoft.com/office/word/2010/wordml" w:rsidRPr="00D21E84" w:rsidR="00D21E84" w:rsidP="00D21E84" w:rsidRDefault="00D21E84" w14:paraId="60F48DE3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«+3» - </w:t>
      </w:r>
      <w:r w:rsidRPr="00D21E84">
        <w:rPr>
          <w:rFonts w:ascii="Times New Roman" w:hAnsi="Times New Roman"/>
          <w:i/>
          <w:iCs/>
          <w:sz w:val="20"/>
          <w:szCs w:val="20"/>
        </w:rPr>
        <w:t>да, конечно (сильное согласие);</w:t>
      </w:r>
    </w:p>
    <w:p xmlns:wp14="http://schemas.microsoft.com/office/word/2010/wordml" w:rsidRPr="00D21E84" w:rsidR="00D21E84" w:rsidP="00D21E84" w:rsidRDefault="00D21E84" w14:paraId="0A42D593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«+2» - </w:t>
      </w:r>
      <w:r w:rsidRPr="00D21E84">
        <w:rPr>
          <w:rFonts w:ascii="Times New Roman" w:hAnsi="Times New Roman"/>
          <w:i/>
          <w:iCs/>
          <w:sz w:val="20"/>
          <w:szCs w:val="20"/>
        </w:rPr>
        <w:t>в общем, да (среднее согласие);</w:t>
      </w:r>
    </w:p>
    <w:p xmlns:wp14="http://schemas.microsoft.com/office/word/2010/wordml" w:rsidRPr="00D21E84" w:rsidR="00D21E84" w:rsidP="00D21E84" w:rsidRDefault="00D21E84" w14:paraId="4E5E3791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«+1» - </w:t>
      </w:r>
      <w:r w:rsidRPr="00D21E84">
        <w:rPr>
          <w:rFonts w:ascii="Times New Roman" w:hAnsi="Times New Roman"/>
          <w:i/>
          <w:iCs/>
          <w:sz w:val="20"/>
          <w:szCs w:val="20"/>
        </w:rPr>
        <w:t>скорее да, чем нет (слабое согласие);</w:t>
      </w:r>
    </w:p>
    <w:p xmlns:wp14="http://schemas.microsoft.com/office/word/2010/wordml" w:rsidRPr="00D21E84" w:rsidR="00D21E84" w:rsidP="00D21E84" w:rsidRDefault="00D21E84" w14:paraId="53BEAAC3" wp14:textId="77777777">
      <w:pPr>
        <w:widowControl w:val="0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«О» </w:t>
      </w:r>
      <w:r w:rsidRPr="00D21E84">
        <w:rPr>
          <w:rFonts w:ascii="Times New Roman" w:hAnsi="Times New Roman"/>
          <w:sz w:val="20"/>
          <w:szCs w:val="20"/>
        </w:rPr>
        <w:t xml:space="preserve">- </w:t>
      </w:r>
      <w:r w:rsidRPr="00D21E84">
        <w:rPr>
          <w:rFonts w:ascii="Times New Roman" w:hAnsi="Times New Roman"/>
          <w:i/>
          <w:iCs/>
          <w:sz w:val="20"/>
          <w:szCs w:val="20"/>
        </w:rPr>
        <w:t>ни да, ни нет;</w:t>
      </w:r>
    </w:p>
    <w:p xmlns:wp14="http://schemas.microsoft.com/office/word/2010/wordml" w:rsidRPr="00D21E84" w:rsidR="00D21E84" w:rsidP="00D21E84" w:rsidRDefault="00D21E84" w14:paraId="04629224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«-1» - </w:t>
      </w:r>
      <w:r w:rsidRPr="00D21E84">
        <w:rPr>
          <w:rFonts w:ascii="Times New Roman" w:hAnsi="Times New Roman"/>
          <w:i/>
          <w:iCs/>
          <w:sz w:val="20"/>
          <w:szCs w:val="20"/>
        </w:rPr>
        <w:t>скорее нет, чем да (слабое несогласие);</w:t>
      </w:r>
    </w:p>
    <w:p xmlns:wp14="http://schemas.microsoft.com/office/word/2010/wordml" w:rsidRPr="00D21E84" w:rsidR="00D21E84" w:rsidP="00D21E84" w:rsidRDefault="00D21E84" w14:paraId="31B500E0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«-2» - </w:t>
      </w:r>
      <w:r w:rsidRPr="00D21E84">
        <w:rPr>
          <w:rFonts w:ascii="Times New Roman" w:hAnsi="Times New Roman"/>
          <w:i/>
          <w:iCs/>
          <w:sz w:val="20"/>
          <w:szCs w:val="20"/>
        </w:rPr>
        <w:t>в общем, нет (среднее несогласие);</w:t>
      </w:r>
    </w:p>
    <w:p xmlns:wp14="http://schemas.microsoft.com/office/word/2010/wordml" w:rsidRPr="00D21E84" w:rsidR="00D21E84" w:rsidP="00D21E84" w:rsidRDefault="00D21E84" w14:paraId="5CE5DD37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«-3» - </w:t>
      </w:r>
      <w:r w:rsidRPr="00D21E84">
        <w:rPr>
          <w:rFonts w:ascii="Times New Roman" w:hAnsi="Times New Roman"/>
          <w:i/>
          <w:iCs/>
          <w:sz w:val="20"/>
          <w:szCs w:val="20"/>
        </w:rPr>
        <w:t>нет, конечно (сильное несогласие);</w:t>
      </w:r>
    </w:p>
    <w:p xmlns:wp14="http://schemas.microsoft.com/office/word/2010/wordml" w:rsidRPr="00D21E84" w:rsidR="00D21E84" w:rsidP="00D21E84" w:rsidRDefault="00D21E84" w14:paraId="2A17C3F9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«-4» -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нет, абсолютно неверно (очень сильное несогласие). </w:t>
      </w:r>
    </w:p>
    <w:p xmlns:wp14="http://schemas.microsoft.com/office/word/2010/wordml" w:rsidRPr="00D21E84" w:rsidR="00D21E84" w:rsidP="00D21E84" w:rsidRDefault="00D21E84" w14:paraId="2439BE3D" wp14:textId="77777777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/>
          <w:i/>
          <w:iCs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Постарайтесь быть искренними. Здесь </w:t>
      </w:r>
      <w:r w:rsidRPr="00D21E84">
        <w:rPr>
          <w:rFonts w:ascii="Times New Roman" w:hAnsi="Times New Roman"/>
          <w:sz w:val="20"/>
          <w:szCs w:val="20"/>
        </w:rPr>
        <w:t xml:space="preserve">не </w:t>
      </w:r>
      <w:r w:rsidRPr="00D21E84">
        <w:rPr>
          <w:rFonts w:ascii="Times New Roman" w:hAnsi="Times New Roman"/>
          <w:i/>
          <w:iCs/>
          <w:sz w:val="20"/>
          <w:szCs w:val="20"/>
        </w:rPr>
        <w:t>может быть "пра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вильных» </w:t>
      </w:r>
      <w:r w:rsidRPr="00D21E84">
        <w:rPr>
          <w:rFonts w:ascii="Times New Roman" w:hAnsi="Times New Roman"/>
          <w:sz w:val="20"/>
          <w:szCs w:val="20"/>
        </w:rPr>
        <w:t xml:space="preserve">И </w:t>
      </w:r>
      <w:r w:rsidRPr="00D21E84">
        <w:rPr>
          <w:rFonts w:ascii="Times New Roman" w:hAnsi="Times New Roman"/>
          <w:i/>
          <w:iCs/>
          <w:sz w:val="20"/>
          <w:szCs w:val="20"/>
        </w:rPr>
        <w:t>«неправильных» оценок. Важно лишь, чтобы они от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ражали Ваше личное мнение. Свои оценки Вы можете занести в специальный бланк рядом </w:t>
      </w:r>
      <w:r w:rsidRPr="00D21E84">
        <w:rPr>
          <w:rFonts w:ascii="Times New Roman" w:hAnsi="Times New Roman"/>
          <w:sz w:val="20"/>
          <w:szCs w:val="20"/>
        </w:rPr>
        <w:t xml:space="preserve">с </w:t>
      </w:r>
      <w:r w:rsidRPr="00D21E84">
        <w:rPr>
          <w:rFonts w:ascii="Times New Roman" w:hAnsi="Times New Roman"/>
          <w:i/>
          <w:iCs/>
          <w:sz w:val="20"/>
          <w:szCs w:val="20"/>
        </w:rPr>
        <w:t>порядковым номером утверждения анкеты. Спасибо!</w:t>
      </w:r>
    </w:p>
    <w:p xmlns:wp14="http://schemas.microsoft.com/office/word/2010/wordml" w:rsidRPr="00D21E84" w:rsidR="00D21E84" w:rsidP="00D21E84" w:rsidRDefault="00D21E84" w14:paraId="5CCBA2A1" wp14:textId="77777777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1. Мне нравится, когда вся наша семья идет в гости, отмеча</w:t>
      </w:r>
      <w:r w:rsidRPr="00D21E84">
        <w:rPr>
          <w:rFonts w:ascii="Times New Roman" w:hAnsi="Times New Roman"/>
          <w:sz w:val="20"/>
          <w:szCs w:val="20"/>
        </w:rPr>
        <w:softHyphen/>
        <w:t>ет какой-нибудь праздник или просто собирается за общим сто</w:t>
      </w:r>
      <w:r w:rsidRPr="00D21E84">
        <w:rPr>
          <w:rFonts w:ascii="Times New Roman" w:hAnsi="Times New Roman"/>
          <w:sz w:val="20"/>
          <w:szCs w:val="20"/>
        </w:rPr>
        <w:softHyphen/>
        <w:t>лом.</w:t>
      </w:r>
    </w:p>
    <w:p xmlns:wp14="http://schemas.microsoft.com/office/word/2010/wordml" w:rsidRPr="00D21E84" w:rsidR="00D21E84" w:rsidP="00D21E84" w:rsidRDefault="00D21E84" w14:paraId="7B777658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2. Те, кто критикуют происходящее в стране, не могут счи</w:t>
      </w:r>
      <w:r w:rsidRPr="00D21E84">
        <w:rPr>
          <w:rFonts w:ascii="Times New Roman" w:hAnsi="Times New Roman"/>
          <w:sz w:val="20"/>
          <w:szCs w:val="20"/>
        </w:rPr>
        <w:softHyphen/>
        <w:t>таться настоящими патриотами.</w:t>
      </w:r>
    </w:p>
    <w:p xmlns:wp14="http://schemas.microsoft.com/office/word/2010/wordml" w:rsidRPr="00D21E84" w:rsidR="00D21E84" w:rsidP="00D21E84" w:rsidRDefault="00D21E84" w14:paraId="2235DA73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3. Бродячих собак надо уничтожать, так как они могут быть опасны.</w:t>
      </w:r>
    </w:p>
    <w:p xmlns:wp14="http://schemas.microsoft.com/office/word/2010/wordml" w:rsidRPr="00D21E84" w:rsidR="00D21E84" w:rsidP="00D21E84" w:rsidRDefault="00D21E84" w14:paraId="700BF6B3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4. Любой конфликт можно уладить, не прибегая к силе.</w:t>
      </w:r>
    </w:p>
    <w:p xmlns:wp14="http://schemas.microsoft.com/office/word/2010/wordml" w:rsidRPr="00D21E84" w:rsidR="00D21E84" w:rsidP="00D21E84" w:rsidRDefault="00D21E84" w14:paraId="72749876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5. Я способен с радостью выполнять разную работу.</w:t>
      </w:r>
    </w:p>
    <w:p xmlns:wp14="http://schemas.microsoft.com/office/word/2010/wordml" w:rsidRPr="00D21E84" w:rsidR="00D21E84" w:rsidP="00D21E84" w:rsidRDefault="00D21E84" w14:paraId="7658B26D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6. То, что многие называют культурными ценностями про</w:t>
      </w:r>
      <w:r w:rsidRPr="00D21E84">
        <w:rPr>
          <w:rFonts w:ascii="Times New Roman" w:hAnsi="Times New Roman"/>
          <w:sz w:val="20"/>
          <w:szCs w:val="20"/>
        </w:rPr>
        <w:softHyphen/>
        <w:t>шлого, на деле часто оказывается примитивной старой рухля</w:t>
      </w:r>
      <w:r w:rsidRPr="00D21E84">
        <w:rPr>
          <w:rFonts w:ascii="Times New Roman" w:hAnsi="Times New Roman"/>
          <w:sz w:val="20"/>
          <w:szCs w:val="20"/>
        </w:rPr>
        <w:softHyphen/>
        <w:t>дью.</w:t>
      </w:r>
    </w:p>
    <w:p xmlns:wp14="http://schemas.microsoft.com/office/word/2010/wordml" w:rsidRPr="00D21E84" w:rsidR="00D21E84" w:rsidP="00D21E84" w:rsidRDefault="00D21E84" w14:paraId="1660DBC5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7. Не стоит на уроке обращаться к учителю с вопросами: они отвлекают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>главного.</w:t>
      </w:r>
    </w:p>
    <w:p xmlns:wp14="http://schemas.microsoft.com/office/word/2010/wordml" w:rsidRPr="00D21E84" w:rsidR="00D21E84" w:rsidP="00D21E84" w:rsidRDefault="00D21E84" w14:paraId="0F91304F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8. Человек, совершивший преступление, никогда не сможет измениться к лучшему.</w:t>
      </w:r>
    </w:p>
    <w:p xmlns:wp14="http://schemas.microsoft.com/office/word/2010/wordml" w:rsidRPr="00D21E84" w:rsidR="00D21E84" w:rsidP="00D21E84" w:rsidRDefault="00D21E84" w14:paraId="7C4B5AA9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9. Глупо брать на себя риск ради пользы другого человека.</w:t>
      </w:r>
    </w:p>
    <w:p xmlns:wp14="http://schemas.microsoft.com/office/word/2010/wordml" w:rsidRPr="00D21E84" w:rsidR="00D21E84" w:rsidP="00D21E84" w:rsidRDefault="00D21E84" w14:paraId="7222CDEC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10. Даже самые странные люди с самыми необычными увле</w:t>
      </w:r>
      <w:r w:rsidRPr="00D21E84">
        <w:rPr>
          <w:rFonts w:ascii="Times New Roman" w:hAnsi="Times New Roman"/>
          <w:sz w:val="20"/>
          <w:szCs w:val="20"/>
        </w:rPr>
        <w:softHyphen/>
        <w:t>чениями и интересами должны иметь право защищать себя и свои взгляды.</w:t>
      </w:r>
    </w:p>
    <w:p xmlns:wp14="http://schemas.microsoft.com/office/word/2010/wordml" w:rsidRPr="00D21E84" w:rsidR="00D21E84" w:rsidP="00D21E84" w:rsidRDefault="00D21E84" w14:paraId="49337D40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11. Спортивные занятия - жизненная необходимость для каж</w:t>
      </w:r>
      <w:r w:rsidRPr="00D21E84">
        <w:rPr>
          <w:rFonts w:ascii="Times New Roman" w:hAnsi="Times New Roman"/>
          <w:sz w:val="20"/>
          <w:szCs w:val="20"/>
        </w:rPr>
        <w:softHyphen/>
        <w:t>дого человека.</w:t>
      </w:r>
    </w:p>
    <w:p xmlns:wp14="http://schemas.microsoft.com/office/word/2010/wordml" w:rsidRPr="00D21E84" w:rsidR="00D21E84" w:rsidP="00D21E84" w:rsidRDefault="00D21E84" w14:paraId="5EB6ADFF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12. Большинство моих сверстников предпочитает общаться с красивыми людьми.</w:t>
      </w:r>
    </w:p>
    <w:p xmlns:wp14="http://schemas.microsoft.com/office/word/2010/wordml" w:rsidRPr="00D21E84" w:rsidR="00D21E84" w:rsidP="00D21E84" w:rsidRDefault="00D21E84" w14:paraId="4D86C78D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13. Свои проблемы я стремлюсь решать самостоятельно, собственными силами.</w:t>
      </w:r>
    </w:p>
    <w:p xmlns:wp14="http://schemas.microsoft.com/office/word/2010/wordml" w:rsidRPr="00D21E84" w:rsidR="00D21E84" w:rsidP="00D21E84" w:rsidRDefault="00D21E84" w14:paraId="54C15745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14. Я смогу прожить счастливо и не создавая собственной семьи.</w:t>
      </w:r>
    </w:p>
    <w:p xmlns:wp14="http://schemas.microsoft.com/office/word/2010/wordml" w:rsidRPr="00D21E84" w:rsidR="00D21E84" w:rsidP="00D21E84" w:rsidRDefault="00D21E84" w14:paraId="1014DC14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15. Я многим обязан своей стране.</w:t>
      </w:r>
    </w:p>
    <w:p xmlns:wp14="http://schemas.microsoft.com/office/word/2010/wordml" w:rsidRPr="00D21E84" w:rsidR="00D21E84" w:rsidP="00D21E84" w:rsidRDefault="00D21E84" w14:paraId="3F1F420A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16. За новогодней елкой лучше сходить в лес, потому что там можно выбрать </w:t>
      </w:r>
      <w:proofErr w:type="gramStart"/>
      <w:r w:rsidRPr="00D21E84">
        <w:rPr>
          <w:rFonts w:ascii="Times New Roman" w:hAnsi="Times New Roman"/>
          <w:sz w:val="20"/>
          <w:szCs w:val="20"/>
        </w:rPr>
        <w:t>самую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пушистую.</w:t>
      </w:r>
    </w:p>
    <w:p xmlns:wp14="http://schemas.microsoft.com/office/word/2010/wordml" w:rsidRPr="00D21E84" w:rsidR="00D21E84" w:rsidP="00D21E84" w:rsidRDefault="00D21E84" w14:paraId="5231188E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17. Люди, выступающие против войны, на самом деле трусо</w:t>
      </w:r>
      <w:r w:rsidRPr="00D21E84">
        <w:rPr>
          <w:rFonts w:ascii="Times New Roman" w:hAnsi="Times New Roman"/>
          <w:sz w:val="20"/>
          <w:szCs w:val="20"/>
        </w:rPr>
        <w:softHyphen/>
        <w:t>ваты.</w:t>
      </w:r>
    </w:p>
    <w:p xmlns:wp14="http://schemas.microsoft.com/office/word/2010/wordml" w:rsidRPr="00D21E84" w:rsidR="00D21E84" w:rsidP="00D21E84" w:rsidRDefault="00D21E84" w14:paraId="7F4BB46D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18. Физический труд - удел неудачников.</w:t>
      </w:r>
    </w:p>
    <w:p xmlns:wp14="http://schemas.microsoft.com/office/word/2010/wordml" w:rsidRPr="00D21E84" w:rsidR="00D21E84" w:rsidP="00D21E84" w:rsidRDefault="00D21E84" w14:paraId="5921681D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19. Внешний вид - показатель уважения не только к себе, но и к окружающим.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.</w:t>
      </w:r>
    </w:p>
    <w:p xmlns:wp14="http://schemas.microsoft.com/office/word/2010/wordml" w:rsidRPr="00D21E84" w:rsidR="00D21E84" w:rsidP="00D21E84" w:rsidRDefault="00D21E84" w14:paraId="4A418E50" wp14:textId="77777777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20. Я стремлюсь узнать значения незнакомых мне слов.</w:t>
      </w:r>
    </w:p>
    <w:p xmlns:wp14="http://schemas.microsoft.com/office/word/2010/wordml" w:rsidRPr="00D21E84" w:rsidR="00D21E84" w:rsidP="00D21E84" w:rsidRDefault="00D21E84" w14:paraId="1F2E1C32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21. Стране станет легче, если мы избавимся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>психически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больных людей.</w:t>
      </w:r>
    </w:p>
    <w:p xmlns:wp14="http://schemas.microsoft.com/office/word/2010/wordml" w:rsidRPr="00D21E84" w:rsidR="00D21E84" w:rsidP="00D21E84" w:rsidRDefault="00D21E84" w14:paraId="0AFFAF62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22. Мне жаль беспомощных людей и хочется им помочь.</w:t>
      </w:r>
    </w:p>
    <w:p xmlns:wp14="http://schemas.microsoft.com/office/word/2010/wordml" w:rsidRPr="00D21E84" w:rsidR="00D21E84" w:rsidP="00D21E84" w:rsidRDefault="00D21E84" w14:paraId="6E4058EC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lastRenderedPageBreak/>
        <w:tab/>
      </w:r>
      <w:r w:rsidRPr="00D21E84">
        <w:rPr>
          <w:rFonts w:ascii="Times New Roman" w:hAnsi="Times New Roman"/>
          <w:sz w:val="20"/>
          <w:szCs w:val="20"/>
        </w:rPr>
        <w:t>23. Есть нации и народы, которые не заслужили, чтобы к ним хорошо относились.</w:t>
      </w:r>
    </w:p>
    <w:p xmlns:wp14="http://schemas.microsoft.com/office/word/2010/wordml" w:rsidRPr="00D21E84" w:rsidR="00D21E84" w:rsidP="00D21E84" w:rsidRDefault="00D21E84" w14:paraId="7BCB39E4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24. Я считаю, что курение или алкоголь </w:t>
      </w:r>
      <w:proofErr w:type="gramStart"/>
      <w:r w:rsidRPr="00D21E84">
        <w:rPr>
          <w:rFonts w:ascii="Times New Roman" w:hAnsi="Times New Roman"/>
          <w:sz w:val="20"/>
          <w:szCs w:val="20"/>
        </w:rPr>
        <w:t>способны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помочь 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мне расслабиться, снять напряжение.</w:t>
      </w:r>
    </w:p>
    <w:p xmlns:wp14="http://schemas.microsoft.com/office/word/2010/wordml" w:rsidRPr="00D21E84" w:rsidR="00D21E84" w:rsidP="00D21E84" w:rsidRDefault="00D21E84" w14:paraId="0233A9B2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25. Я часто чувствую разочарование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>жизни.</w:t>
      </w:r>
    </w:p>
    <w:p xmlns:wp14="http://schemas.microsoft.com/office/word/2010/wordml" w:rsidRPr="00D21E84" w:rsidR="00D21E84" w:rsidP="00D21E84" w:rsidRDefault="00D21E84" w14:paraId="71431B77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26. Выбирая, люди часто ошибаются, но я не боюсь сделать ошибку, совершая выбор.</w:t>
      </w:r>
    </w:p>
    <w:p xmlns:wp14="http://schemas.microsoft.com/office/word/2010/wordml" w:rsidRPr="00D21E84" w:rsidR="00D21E84" w:rsidP="00D21E84" w:rsidRDefault="00D21E84" w14:paraId="7F38201A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27. Без семьи и детей человек чувствует себя более свобод</w:t>
      </w:r>
      <w:r w:rsidRPr="00D21E84">
        <w:rPr>
          <w:rFonts w:ascii="Times New Roman" w:hAnsi="Times New Roman"/>
          <w:sz w:val="20"/>
          <w:szCs w:val="20"/>
        </w:rPr>
        <w:softHyphen/>
        <w:t>ным.</w:t>
      </w:r>
    </w:p>
    <w:p xmlns:wp14="http://schemas.microsoft.com/office/word/2010/wordml" w:rsidRPr="00D21E84" w:rsidR="00D21E84" w:rsidP="00D21E84" w:rsidRDefault="00D21E84" w14:paraId="659A258C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28. Я готов защищать свою Родину в случае серьезной опас</w:t>
      </w:r>
      <w:r w:rsidRPr="00D21E84">
        <w:rPr>
          <w:rFonts w:ascii="Times New Roman" w:hAnsi="Times New Roman"/>
          <w:sz w:val="20"/>
          <w:szCs w:val="20"/>
        </w:rPr>
        <w:softHyphen/>
        <w:t>ности.</w:t>
      </w:r>
    </w:p>
    <w:p xmlns:wp14="http://schemas.microsoft.com/office/word/2010/wordml" w:rsidRPr="00D21E84" w:rsidR="00D21E84" w:rsidP="00D21E84" w:rsidRDefault="00D21E84" w14:paraId="670CE50A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29. Держать животных в передвижных зверинцах - бесчело</w:t>
      </w:r>
      <w:r w:rsidRPr="00D21E84">
        <w:rPr>
          <w:rFonts w:ascii="Times New Roman" w:hAnsi="Times New Roman"/>
          <w:sz w:val="20"/>
          <w:szCs w:val="20"/>
        </w:rPr>
        <w:softHyphen/>
        <w:t>вечно.</w:t>
      </w:r>
    </w:p>
    <w:p xmlns:wp14="http://schemas.microsoft.com/office/word/2010/wordml" w:rsidRPr="00D21E84" w:rsidR="00D21E84" w:rsidP="00D21E84" w:rsidRDefault="00D21E84" w14:paraId="0039305F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30. Фильмы-боевики со стрельбой и кровью воспитывают му</w:t>
      </w:r>
      <w:r w:rsidRPr="00D21E84">
        <w:rPr>
          <w:rFonts w:ascii="Times New Roman" w:hAnsi="Times New Roman"/>
          <w:sz w:val="20"/>
          <w:szCs w:val="20"/>
        </w:rPr>
        <w:softHyphen/>
        <w:t>жество.</w:t>
      </w:r>
    </w:p>
    <w:p xmlns:wp14="http://schemas.microsoft.com/office/word/2010/wordml" w:rsidRPr="00D21E84" w:rsidR="00D21E84" w:rsidP="00D21E84" w:rsidRDefault="00D21E84" w14:paraId="00EEC7F5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31. Домохозяйка тоже может быть творческим человеком.</w:t>
      </w:r>
    </w:p>
    <w:p xmlns:wp14="http://schemas.microsoft.com/office/word/2010/wordml" w:rsidRPr="00D21E84" w:rsidR="00D21E84" w:rsidP="00D21E84" w:rsidRDefault="00D21E84" w14:paraId="375CD4ED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32. Нецензурные выражения в общении - признак бескульту</w:t>
      </w:r>
      <w:r w:rsidRPr="00D21E84">
        <w:rPr>
          <w:rFonts w:ascii="Times New Roman" w:hAnsi="Times New Roman"/>
          <w:sz w:val="20"/>
          <w:szCs w:val="20"/>
        </w:rPr>
        <w:softHyphen/>
        <w:t>рья.</w:t>
      </w:r>
    </w:p>
    <w:p xmlns:wp14="http://schemas.microsoft.com/office/word/2010/wordml" w:rsidRPr="00D21E84" w:rsidR="00D21E84" w:rsidP="00D21E84" w:rsidRDefault="00D21E84" w14:paraId="5A4944EA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33. Учеба - занятие для "ботаников».</w:t>
      </w:r>
    </w:p>
    <w:p xmlns:wp14="http://schemas.microsoft.com/office/word/2010/wordml" w:rsidRPr="00D21E84" w:rsidR="00D21E84" w:rsidP="00D21E84" w:rsidRDefault="00D21E84" w14:paraId="6A5905D8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34. Если ради справедливости надо убить человека,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то </w:t>
      </w:r>
      <w:r w:rsidRPr="00D21E84">
        <w:rPr>
          <w:rFonts w:ascii="Times New Roman" w:hAnsi="Times New Roman"/>
          <w:sz w:val="20"/>
          <w:szCs w:val="20"/>
        </w:rPr>
        <w:t>это нормально.</w:t>
      </w:r>
    </w:p>
    <w:p xmlns:wp14="http://schemas.microsoft.com/office/word/2010/wordml" w:rsidRPr="00D21E84" w:rsidR="00D21E84" w:rsidP="00D21E84" w:rsidRDefault="00D21E84" w14:paraId="6E5F3B90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35. Я испытываю сильные положительные эмоции, когда де</w:t>
      </w:r>
      <w:r w:rsidRPr="00D21E84">
        <w:rPr>
          <w:rFonts w:ascii="Times New Roman" w:hAnsi="Times New Roman"/>
          <w:sz w:val="20"/>
          <w:szCs w:val="20"/>
        </w:rPr>
        <w:softHyphen/>
        <w:t>лаю кому-то подарок.</w:t>
      </w:r>
    </w:p>
    <w:p xmlns:wp14="http://schemas.microsoft.com/office/word/2010/wordml" w:rsidRPr="00D21E84" w:rsidR="00D21E84" w:rsidP="00D21E84" w:rsidRDefault="00D21E84" w14:paraId="4C827D01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36. Большинство преступлений в нашем городе совершают приезжие.</w:t>
      </w:r>
    </w:p>
    <w:p xmlns:wp14="http://schemas.microsoft.com/office/word/2010/wordml" w:rsidRPr="00D21E84" w:rsidR="00D21E84" w:rsidP="00D21E84" w:rsidRDefault="00D21E84" w14:paraId="12B9793D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37. От одной дозы наркотиков я не стану наркоманом.</w:t>
      </w:r>
    </w:p>
    <w:p xmlns:wp14="http://schemas.microsoft.com/office/word/2010/wordml" w:rsidRPr="00D21E84" w:rsidR="00D21E84" w:rsidP="00D21E84" w:rsidRDefault="00D21E84" w14:paraId="178AA08B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38. Я очень сильно переживаю любые, даже незначительные, неудачи.</w:t>
      </w:r>
    </w:p>
    <w:p xmlns:wp14="http://schemas.microsoft.com/office/word/2010/wordml" w:rsidRPr="00D21E84" w:rsidR="00D21E84" w:rsidP="00D21E84" w:rsidRDefault="00D21E84" w14:paraId="60916659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39. Я готов спорить с учителем, если считаю, что он не прав. </w:t>
      </w:r>
    </w:p>
    <w:p xmlns:wp14="http://schemas.microsoft.com/office/word/2010/wordml" w:rsidRPr="00D21E84" w:rsidR="00D21E84" w:rsidP="00D21E84" w:rsidRDefault="00D21E84" w14:paraId="781AAF9E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40. Я горжусь своей фамилией.</w:t>
      </w:r>
    </w:p>
    <w:p xmlns:wp14="http://schemas.microsoft.com/office/word/2010/wordml" w:rsidRPr="00D21E84" w:rsidR="00D21E84" w:rsidP="00D21E84" w:rsidRDefault="00D21E84" w14:paraId="4DBCD44F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41. День Победы (9 Мая) - праздник только для ветеранов и пожилых людей.</w:t>
      </w:r>
    </w:p>
    <w:p xmlns:wp14="http://schemas.microsoft.com/office/word/2010/wordml" w:rsidRPr="00D21E84" w:rsidR="00D21E84" w:rsidP="00D21E84" w:rsidRDefault="00D21E84" w14:paraId="1D08E653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42. Ввоз редких экзотических животных из-за рубежа - нор</w:t>
      </w:r>
      <w:r w:rsidRPr="00D21E84">
        <w:rPr>
          <w:rFonts w:ascii="Times New Roman" w:hAnsi="Times New Roman"/>
          <w:sz w:val="20"/>
          <w:szCs w:val="20"/>
        </w:rPr>
        <w:softHyphen/>
        <w:t>мальный способ заработать деньги.</w:t>
      </w:r>
    </w:p>
    <w:p xmlns:wp14="http://schemas.microsoft.com/office/word/2010/wordml" w:rsidRPr="00D21E84" w:rsidR="00D21E84" w:rsidP="00D21E84" w:rsidRDefault="00D21E84" w14:paraId="721D6621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43. На военнопленных не должны распространяться права человека.</w:t>
      </w:r>
    </w:p>
    <w:p xmlns:wp14="http://schemas.microsoft.com/office/word/2010/wordml" w:rsidRPr="00D21E84" w:rsidR="00D21E84" w:rsidP="00D21E84" w:rsidRDefault="00D21E84" w14:paraId="535C804A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44. Я хотел бы подрабатывать в свободное время, если это не будет мешать учебе.</w:t>
      </w:r>
    </w:p>
    <w:p xmlns:wp14="http://schemas.microsoft.com/office/word/2010/wordml" w:rsidRPr="00D21E84" w:rsidR="00D21E84" w:rsidP="00D21E84" w:rsidRDefault="00D21E84" w14:paraId="67361677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45. Какое общение без бутылки "Клинского»!</w:t>
      </w:r>
    </w:p>
    <w:p xmlns:wp14="http://schemas.microsoft.com/office/word/2010/wordml" w:rsidRPr="00D21E84" w:rsidR="00D21E84" w:rsidP="00D21E84" w:rsidRDefault="00D21E84" w14:paraId="62465ED2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46. Человек не может всего знать, поэтому я не беспокоюсь по поводу своего незнания некоторых важных вещей.</w:t>
      </w:r>
    </w:p>
    <w:p xmlns:wp14="http://schemas.microsoft.com/office/word/2010/wordml" w:rsidRPr="00D21E84" w:rsidR="00D21E84" w:rsidP="00D21E84" w:rsidRDefault="00D21E84" w14:paraId="56B96B16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47. Лучше оправдать 10 преступников, чем казнить одного 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невиновного.</w:t>
      </w:r>
    </w:p>
    <w:p xmlns:wp14="http://schemas.microsoft.com/office/word/2010/wordml" w:rsidRPr="00D21E84" w:rsidR="00D21E84" w:rsidP="00D21E84" w:rsidRDefault="00D21E84" w14:paraId="5738849F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48. Люди, просящие милостыню, скорее всего, ленивы и лживы.</w:t>
      </w:r>
    </w:p>
    <w:p xmlns:wp14="http://schemas.microsoft.com/office/word/2010/wordml" w:rsidRPr="00D21E84" w:rsidR="00D21E84" w:rsidP="00D21E84" w:rsidRDefault="00D21E84" w14:paraId="7E3766CF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49. Судейство в отношении «наших» на международных со</w:t>
      </w:r>
      <w:r w:rsidRPr="00D21E84">
        <w:rPr>
          <w:rFonts w:ascii="Times New Roman" w:hAnsi="Times New Roman"/>
          <w:sz w:val="20"/>
          <w:szCs w:val="20"/>
        </w:rPr>
        <w:softHyphen/>
        <w:t>ревнованиях часто несправедливо, потому что россиян никто не любит.</w:t>
      </w:r>
    </w:p>
    <w:p xmlns:wp14="http://schemas.microsoft.com/office/word/2010/wordml" w:rsidRPr="00D21E84" w:rsidR="00D21E84" w:rsidP="00D21E84" w:rsidRDefault="00D21E84" w14:paraId="5E323F28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50. Все состоявшиеся в жизни люди стараются поддерживать хорошую физическую форму.</w:t>
      </w:r>
    </w:p>
    <w:p xmlns:wp14="http://schemas.microsoft.com/office/word/2010/wordml" w:rsidRPr="00D21E84" w:rsidR="00D21E84" w:rsidP="00D21E84" w:rsidRDefault="00D21E84" w14:paraId="71D9B947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51. Мне тяжело заводить знакомства с новыми людьми.</w:t>
      </w:r>
    </w:p>
    <w:p xmlns:wp14="http://schemas.microsoft.com/office/word/2010/wordml" w:rsidRPr="00D21E84" w:rsidR="00D21E84" w:rsidP="00D21E84" w:rsidRDefault="00D21E84" w14:paraId="58143117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52. Для меня важно найти смысл собственной жизни.</w:t>
      </w:r>
    </w:p>
    <w:p xmlns:wp14="http://schemas.microsoft.com/office/word/2010/wordml" w:rsidRPr="00D21E84" w:rsidR="00D21E84" w:rsidP="00D21E84" w:rsidRDefault="00D21E84" w14:paraId="16A2BFCF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53. Рассматривать старые семейные фотографии – занятие для чудаков.</w:t>
      </w:r>
    </w:p>
    <w:p xmlns:wp14="http://schemas.microsoft.com/office/word/2010/wordml" w:rsidRPr="00D21E84" w:rsidR="00D21E84" w:rsidP="00D21E84" w:rsidRDefault="00D21E84" w14:paraId="374F50AB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54. Оказавшись за границей, я постараюсь, чтобы меня не воспринимали как россиянина.</w:t>
      </w:r>
    </w:p>
    <w:p xmlns:wp14="http://schemas.microsoft.com/office/word/2010/wordml" w:rsidRPr="00D21E84" w:rsidR="00D21E84" w:rsidP="00D21E84" w:rsidRDefault="00D21E84" w14:paraId="3F739D0D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55. Убирать чужой мусор на туристических стоянках – глупое занятие.</w:t>
      </w:r>
    </w:p>
    <w:p xmlns:wp14="http://schemas.microsoft.com/office/word/2010/wordml" w:rsidRPr="00D21E84" w:rsidR="00D21E84" w:rsidP="00D21E84" w:rsidRDefault="00D21E84" w14:paraId="0910806F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56. Идти на уступки - значит, проявлять слабость.</w:t>
      </w:r>
    </w:p>
    <w:p xmlns:wp14="http://schemas.microsoft.com/office/word/2010/wordml" w:rsidRPr="00D21E84" w:rsidR="00D21E84" w:rsidP="00D21E84" w:rsidRDefault="00D21E84" w14:paraId="1AFFC585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57. Хорошая учеба тоже серьезный труд.</w:t>
      </w:r>
    </w:p>
    <w:p xmlns:wp14="http://schemas.microsoft.com/office/word/2010/wordml" w:rsidRPr="00D21E84" w:rsidR="00D21E84" w:rsidP="00D21E84" w:rsidRDefault="00D21E84" w14:paraId="74F8898D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58. Проявление вандализма - одна из форм протеста моло</w:t>
      </w:r>
      <w:r w:rsidRPr="00D21E84">
        <w:rPr>
          <w:rFonts w:ascii="Times New Roman" w:hAnsi="Times New Roman"/>
          <w:sz w:val="20"/>
          <w:szCs w:val="20"/>
        </w:rPr>
        <w:softHyphen/>
        <w:t>дежи.</w:t>
      </w:r>
    </w:p>
    <w:p xmlns:wp14="http://schemas.microsoft.com/office/word/2010/wordml" w:rsidRPr="00D21E84" w:rsidR="00D21E84" w:rsidP="00D21E84" w:rsidRDefault="00D21E84" w14:paraId="2E3F0995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59. Мне нравится копаться в энциклопедиях, журналах, словарях: там можно найти много интересного.</w:t>
      </w:r>
    </w:p>
    <w:p xmlns:wp14="http://schemas.microsoft.com/office/word/2010/wordml" w:rsidRPr="00D21E84" w:rsidR="00D21E84" w:rsidP="00D21E84" w:rsidRDefault="00D21E84" w14:paraId="4601A181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60. Я не могу хорошо себя чувствовать, когда окружающие меня люди чем-то подавлены.</w:t>
      </w:r>
    </w:p>
    <w:p xmlns:wp14="http://schemas.microsoft.com/office/word/2010/wordml" w:rsidRPr="00D21E84" w:rsidR="00D21E84" w:rsidP="00D21E84" w:rsidRDefault="00D21E84" w14:paraId="325127B5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61 . Я могу пожертвовать своим благополучием ради помощи незнакомому мне человеку.</w:t>
      </w:r>
    </w:p>
    <w:p xmlns:wp14="http://schemas.microsoft.com/office/word/2010/wordml" w:rsidRPr="00D21E84" w:rsidR="00D21E84" w:rsidP="00D21E84" w:rsidRDefault="00D21E84" w14:paraId="4AB6C513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62. Несправедливо ставить людей с темным цветом кожи ру</w:t>
      </w:r>
      <w:r w:rsidRPr="00D21E84">
        <w:rPr>
          <w:rFonts w:ascii="Times New Roman" w:hAnsi="Times New Roman"/>
          <w:sz w:val="20"/>
          <w:szCs w:val="20"/>
        </w:rPr>
        <w:softHyphen/>
        <w:t>ководителями над белыми людьми.</w:t>
      </w:r>
    </w:p>
    <w:p xmlns:wp14="http://schemas.microsoft.com/office/word/2010/wordml" w:rsidRPr="00D21E84" w:rsidR="00D21E84" w:rsidP="00D21E84" w:rsidRDefault="00D21E84" w14:paraId="0B7B0472" wp14:textId="77777777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63. Я предпочту активный отдых сидению у телевизора или компьютера.</w:t>
      </w:r>
    </w:p>
    <w:p xmlns:wp14="http://schemas.microsoft.com/office/word/2010/wordml" w:rsidRPr="00D21E84" w:rsidR="00D21E84" w:rsidP="00D21E84" w:rsidRDefault="00D21E84" w14:paraId="752A9416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64. Я неловко себя чувствую в незнакомой компании.</w:t>
      </w:r>
    </w:p>
    <w:p xmlns:wp14="http://schemas.microsoft.com/office/word/2010/wordml" w:rsidRPr="00D21E84" w:rsidR="00D21E84" w:rsidP="00D21E84" w:rsidRDefault="00D21E84" w14:paraId="7C0655D1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65. Мои поступки часто зависят от внешних обстоятельств. </w:t>
      </w:r>
    </w:p>
    <w:p xmlns:wp14="http://schemas.microsoft.com/office/word/2010/wordml" w:rsidRPr="00D21E84" w:rsidR="00D21E84" w:rsidP="00D21E84" w:rsidRDefault="00D21E84" w14:paraId="65781AFD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66. Человеку не обязательно знать свою родословную.</w:t>
      </w:r>
    </w:p>
    <w:p xmlns:wp14="http://schemas.microsoft.com/office/word/2010/wordml" w:rsidRPr="00D21E84" w:rsidR="00D21E84" w:rsidP="00D21E84" w:rsidRDefault="00D21E84" w14:paraId="72F92767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67. Бывает, что я испытываю сильное волнение, когда слышу песни о своей Родине.</w:t>
      </w:r>
    </w:p>
    <w:p xmlns:wp14="http://schemas.microsoft.com/office/word/2010/wordml" w:rsidRPr="00D21E84" w:rsidR="00D21E84" w:rsidP="00D21E84" w:rsidRDefault="00D21E84" w14:paraId="76E1DD02" wp14:textId="77777777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68. 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xmlns:wp14="http://schemas.microsoft.com/office/word/2010/wordml" w:rsidRPr="00D21E84" w:rsidR="00D21E84" w:rsidP="00D21E84" w:rsidRDefault="00D21E84" w14:paraId="61CE3977" wp14:textId="77777777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69. Мы - сильная военная держава, и именно поэтому нас должны уважать. </w:t>
      </w:r>
    </w:p>
    <w:p xmlns:wp14="http://schemas.microsoft.com/office/word/2010/wordml" w:rsidRPr="00D21E84" w:rsidR="00D21E84" w:rsidP="00D21E84" w:rsidRDefault="00D21E84" w14:paraId="01C68B41" wp14:textId="77777777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70. Субботник по очистке территории дома или школы - пе</w:t>
      </w:r>
      <w:r w:rsidRPr="00D21E84">
        <w:rPr>
          <w:rFonts w:ascii="Times New Roman" w:hAnsi="Times New Roman"/>
          <w:sz w:val="20"/>
          <w:szCs w:val="20"/>
        </w:rPr>
        <w:softHyphen/>
        <w:t>режиток прошлого.</w:t>
      </w:r>
    </w:p>
    <w:p xmlns:wp14="http://schemas.microsoft.com/office/word/2010/wordml" w:rsidRPr="00D21E84" w:rsidR="00D21E84" w:rsidP="00D21E84" w:rsidRDefault="00D21E84" w14:paraId="11698EA1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71. Я не могу представить русскую разговорную речь без мата.</w:t>
      </w:r>
    </w:p>
    <w:p xmlns:wp14="http://schemas.microsoft.com/office/word/2010/wordml" w:rsidRPr="00D21E84" w:rsidR="00D21E84" w:rsidP="00D21E84" w:rsidRDefault="00D21E84" w14:paraId="661D4495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72. Я думаю, что и без получения хороших знаний смогу в  будущем сделать неплохую карьеру.</w:t>
      </w:r>
    </w:p>
    <w:p xmlns:wp14="http://schemas.microsoft.com/office/word/2010/wordml" w:rsidRPr="00D21E84" w:rsidR="00D21E84" w:rsidP="00D21E84" w:rsidRDefault="00D21E84" w14:paraId="1F0CE5B2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73. Пыток и издевательств не заслуживают даже отъявленные преступники, ведь они тоже люди.</w:t>
      </w:r>
    </w:p>
    <w:p xmlns:wp14="http://schemas.microsoft.com/office/word/2010/wordml" w:rsidRPr="00D21E84" w:rsidR="00D21E84" w:rsidP="00D21E84" w:rsidRDefault="00D21E84" w14:paraId="2FC234CE" wp14:textId="7777777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74. Я готов помочь пожилому человеку только за вознаграж</w:t>
      </w:r>
      <w:r w:rsidRPr="00D21E84">
        <w:rPr>
          <w:rFonts w:ascii="Times New Roman" w:hAnsi="Times New Roman"/>
          <w:sz w:val="20"/>
          <w:szCs w:val="20"/>
        </w:rPr>
        <w:softHyphen/>
        <w:t>дение.</w:t>
      </w:r>
    </w:p>
    <w:p xmlns:wp14="http://schemas.microsoft.com/office/word/2010/wordml" w:rsidRPr="00D21E84" w:rsidR="00D21E84" w:rsidP="00D21E84" w:rsidRDefault="00D21E84" w14:paraId="5AA813CB" wp14:textId="77777777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75. Власти должны запретить доступ в нашу страну бежен</w:t>
      </w:r>
      <w:r w:rsidRPr="00D21E84">
        <w:rPr>
          <w:rFonts w:ascii="Times New Roman" w:hAnsi="Times New Roman"/>
          <w:sz w:val="20"/>
          <w:szCs w:val="20"/>
        </w:rPr>
        <w:softHyphen/>
        <w:t>цам из экономически отсталых государств, так как их приток увеличивает уровень преступности.</w:t>
      </w:r>
    </w:p>
    <w:p xmlns:wp14="http://schemas.microsoft.com/office/word/2010/wordml" w:rsidRPr="00D21E84" w:rsidR="00D21E84" w:rsidP="00D21E84" w:rsidRDefault="00D21E84" w14:paraId="26A3CC52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76. Я думаю, что здоровье сегодня не самое главное в жизни. </w:t>
      </w:r>
    </w:p>
    <w:p xmlns:wp14="http://schemas.microsoft.com/office/word/2010/wordml" w:rsidRPr="00D21E84" w:rsidR="00D21E84" w:rsidP="00D21E84" w:rsidRDefault="00D21E84" w14:paraId="5DF9BFCF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77. Меня не угнетает временное одиночество.</w:t>
      </w:r>
    </w:p>
    <w:p xmlns:wp14="http://schemas.microsoft.com/office/word/2010/wordml" w:rsidRPr="00D21E84" w:rsidR="00D21E84" w:rsidP="00D21E84" w:rsidRDefault="00D21E84" w14:paraId="663A1877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78. Я чаще всего следую за мнением большинства.</w:t>
      </w:r>
    </w:p>
    <w:p xmlns:wp14="http://schemas.microsoft.com/office/word/2010/wordml" w:rsidRPr="00D21E84" w:rsidR="00D21E84" w:rsidP="00D21E84" w:rsidRDefault="00D21E84" w14:paraId="326479A4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79. Меня огорчает то, что я не делаю для своих родителей всего, что мог бы.</w:t>
      </w:r>
    </w:p>
    <w:p xmlns:wp14="http://schemas.microsoft.com/office/word/2010/wordml" w:rsidRPr="00D21E84" w:rsidR="00D21E84" w:rsidP="00D21E84" w:rsidRDefault="00D21E84" w14:paraId="5AAD8B66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 xml:space="preserve">80. Я хотел бы съездить в другие страны, но жить я предпочитаю </w:t>
      </w:r>
      <w:proofErr w:type="gramStart"/>
      <w:r w:rsidRPr="00D21E84">
        <w:rPr>
          <w:rFonts w:ascii="Times New Roman" w:hAnsi="Times New Roman"/>
          <w:sz w:val="20"/>
          <w:szCs w:val="20"/>
        </w:rPr>
        <w:t>в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своей.</w:t>
      </w:r>
    </w:p>
    <w:p xmlns:wp14="http://schemas.microsoft.com/office/word/2010/wordml" w:rsidRPr="00D21E84" w:rsidR="00D21E84" w:rsidP="00D21E84" w:rsidRDefault="00D21E84" w14:paraId="425F458B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81. Я считаю, что носить шубы из натурального меха без</w:t>
      </w:r>
      <w:r w:rsidRPr="00D21E84">
        <w:rPr>
          <w:rFonts w:ascii="Times New Roman" w:hAnsi="Times New Roman"/>
          <w:sz w:val="20"/>
          <w:szCs w:val="20"/>
        </w:rPr>
        <w:softHyphen/>
        <w:t>нравственно.</w:t>
      </w:r>
    </w:p>
    <w:p xmlns:wp14="http://schemas.microsoft.com/office/word/2010/wordml" w:rsidRPr="00D21E84" w:rsidR="00D21E84" w:rsidP="00D21E84" w:rsidRDefault="00D21E84" w14:paraId="4149C53C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82. Мне кажется, что в нашей стране слишком много оружия.</w:t>
      </w:r>
    </w:p>
    <w:p xmlns:wp14="http://schemas.microsoft.com/office/word/2010/wordml" w:rsidRPr="00D21E84" w:rsidR="00D21E84" w:rsidP="00D21E84" w:rsidRDefault="00D21E84" w14:paraId="54E070EB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83. Я могу заставить себя делать работу, которая мне не нравится.</w:t>
      </w:r>
    </w:p>
    <w:p xmlns:wp14="http://schemas.microsoft.com/office/word/2010/wordml" w:rsidRPr="00D21E84" w:rsidR="00D21E84" w:rsidP="00D21E84" w:rsidRDefault="00D21E84" w14:paraId="10BE3664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lastRenderedPageBreak/>
        <w:tab/>
      </w:r>
      <w:r w:rsidRPr="00D21E84">
        <w:rPr>
          <w:rFonts w:ascii="Times New Roman" w:hAnsi="Times New Roman"/>
          <w:sz w:val="20"/>
          <w:szCs w:val="20"/>
        </w:rPr>
        <w:t xml:space="preserve">84. Я могу </w:t>
      </w:r>
      <w:proofErr w:type="gramStart"/>
      <w:r w:rsidRPr="00D21E84">
        <w:rPr>
          <w:rFonts w:ascii="Times New Roman" w:hAnsi="Times New Roman"/>
          <w:sz w:val="20"/>
          <w:szCs w:val="20"/>
        </w:rPr>
        <w:t>нахамить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человеку, если он мне чем-то не нравится.</w:t>
      </w:r>
    </w:p>
    <w:p xmlns:wp14="http://schemas.microsoft.com/office/word/2010/wordml" w:rsidRPr="00D21E84" w:rsidR="00D21E84" w:rsidP="00D21E84" w:rsidRDefault="00D21E84" w14:paraId="5C900EA5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85. Телевидение в первую очередь должно быть средством развлечения и отдыха и только во вторую - источником инфор</w:t>
      </w:r>
      <w:r w:rsidRPr="00D21E84">
        <w:rPr>
          <w:rFonts w:ascii="Times New Roman" w:hAnsi="Times New Roman"/>
          <w:sz w:val="20"/>
          <w:szCs w:val="20"/>
        </w:rPr>
        <w:softHyphen/>
        <w:t>мации о событиях в стране и мире.</w:t>
      </w:r>
    </w:p>
    <w:p xmlns:wp14="http://schemas.microsoft.com/office/word/2010/wordml" w:rsidRPr="00D21E84" w:rsidR="00D21E84" w:rsidP="00D21E84" w:rsidRDefault="00D21E84" w14:paraId="45B7C1BD" wp14:textId="77777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86. Всех бомжей необходимо вылавливать и принуждать к работе.</w:t>
      </w:r>
    </w:p>
    <w:p xmlns:wp14="http://schemas.microsoft.com/office/word/2010/wordml" w:rsidRPr="00D21E84" w:rsidR="00D21E84" w:rsidP="00D21E84" w:rsidRDefault="00D21E84" w14:paraId="53DAE31F" wp14:textId="77777777">
      <w:pPr>
        <w:widowControl w:val="0"/>
        <w:tabs>
          <w:tab w:val="right" w:pos="65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87. Человеку свойственно никогда и ничего не делать без 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оглядки на собственную выгоду.</w:t>
      </w:r>
    </w:p>
    <w:p xmlns:wp14="http://schemas.microsoft.com/office/word/2010/wordml" w:rsidRPr="00D21E84" w:rsidR="00D21E84" w:rsidP="00D21E84" w:rsidRDefault="00D21E84" w14:paraId="691252C9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88. Истинной религией может быть только одна единственная религия.</w:t>
      </w:r>
    </w:p>
    <w:p xmlns:wp14="http://schemas.microsoft.com/office/word/2010/wordml" w:rsidRPr="00D21E84" w:rsidR="00D21E84" w:rsidP="00D21E84" w:rsidRDefault="00D21E84" w14:paraId="16592191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89. Вкусовые качества продуктов питания, на мой взгляд, важ</w:t>
      </w:r>
      <w:r w:rsidRPr="00D21E84">
        <w:rPr>
          <w:rFonts w:ascii="Times New Roman" w:hAnsi="Times New Roman"/>
          <w:sz w:val="20"/>
          <w:szCs w:val="20"/>
        </w:rPr>
        <w:softHyphen/>
        <w:t>нее их полезности.</w:t>
      </w:r>
    </w:p>
    <w:p xmlns:wp14="http://schemas.microsoft.com/office/word/2010/wordml" w:rsidRPr="00D21E84" w:rsidR="00D21E84" w:rsidP="00D21E84" w:rsidRDefault="00D21E84" w14:paraId="4AEDF66D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90. В глубине души я знаю, что оцениваю себя низко. </w:t>
      </w:r>
    </w:p>
    <w:p xmlns:wp14="http://schemas.microsoft.com/office/word/2010/wordml" w:rsidRPr="00D21E84" w:rsidR="00D21E84" w:rsidP="00D21E84" w:rsidRDefault="00D21E84" w14:paraId="47C616F6" wp14:textId="777777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91. Когда я поступаю неправильно, меня мучает совесть.</w:t>
      </w:r>
    </w:p>
    <w:p xmlns:wp14="http://schemas.microsoft.com/office/word/2010/wordml" w:rsidRPr="00D21E84" w:rsidR="00D21E84" w:rsidP="00D21E84" w:rsidRDefault="00D21E84" w14:paraId="427E7FBA" wp14:textId="77777777">
      <w:pPr>
        <w:widowControl w:val="0"/>
        <w:autoSpaceDE w:val="0"/>
        <w:autoSpaceDN w:val="0"/>
        <w:adjustRightInd w:val="0"/>
        <w:spacing w:line="240" w:lineRule="auto"/>
        <w:ind w:firstLine="1593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Бланк ДЛЯ ответов</w:t>
      </w:r>
    </w:p>
    <w:tbl>
      <w:tblPr>
        <w:tblW w:w="0" w:type="auto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1"/>
        <w:gridCol w:w="1321"/>
        <w:gridCol w:w="1321"/>
        <w:gridCol w:w="1321"/>
      </w:tblGrid>
      <w:tr xmlns:wp14="http://schemas.microsoft.com/office/word/2010/wordml" w:rsidRPr="00D21E84" w:rsidR="00D21E84" w:rsidTr="00D21E84" w14:paraId="14EDB3F1" wp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320" w:type="dxa"/>
          </w:tcPr>
          <w:p w:rsidRPr="00D21E84" w:rsidR="00D21E84" w:rsidP="00D21E84" w:rsidRDefault="00D21E84" w14:paraId="19F14E3C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Pr="00D21E84" w:rsidR="00D21E84" w:rsidP="00D21E84" w:rsidRDefault="00D21E84" w14:paraId="21A7D59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Pr="00D21E84" w:rsidR="00D21E84" w:rsidP="00D21E84" w:rsidRDefault="00D21E84" w14:paraId="7CDC7B3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21" w:type="dxa"/>
          </w:tcPr>
          <w:p w:rsidRPr="00D21E84" w:rsidR="00D21E84" w:rsidP="00D21E84" w:rsidRDefault="00D21E84" w14:paraId="785C9037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21" w:type="dxa"/>
          </w:tcPr>
          <w:p w:rsidRPr="00D21E84" w:rsidR="00D21E84" w:rsidP="00D21E84" w:rsidRDefault="00D21E84" w14:paraId="7BFBEB8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21" w:type="dxa"/>
          </w:tcPr>
          <w:p w:rsidRPr="00D21E84" w:rsidR="00D21E84" w:rsidP="00D21E84" w:rsidRDefault="00D21E84" w14:paraId="04B79B0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Pr="00D21E84" w:rsidR="00D21E84" w:rsidP="00D21E84" w:rsidRDefault="00D21E84" w14:paraId="2776A41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xmlns:wp14="http://schemas.microsoft.com/office/word/2010/wordml" w:rsidRPr="00D21E84" w:rsidR="00D21E84" w:rsidTr="00D21E84" w14:paraId="1ED61738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54B6C89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Pr="00D21E84" w:rsidR="00D21E84" w:rsidP="00D21E84" w:rsidRDefault="00D21E84" w14:paraId="535A6D3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Pr="00D21E84" w:rsidR="00D21E84" w:rsidP="00D21E84" w:rsidRDefault="00D21E84" w14:paraId="6109C67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1" w:type="dxa"/>
          </w:tcPr>
          <w:p w:rsidRPr="00D21E84" w:rsidR="00D21E84" w:rsidP="00D21E84" w:rsidRDefault="00D21E84" w14:paraId="0367940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1" w:type="dxa"/>
          </w:tcPr>
          <w:p w:rsidRPr="00D21E84" w:rsidR="00D21E84" w:rsidP="00D21E84" w:rsidRDefault="00D21E84" w14:paraId="37376ED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21" w:type="dxa"/>
          </w:tcPr>
          <w:p w:rsidRPr="00D21E84" w:rsidR="00D21E84" w:rsidP="00D21E84" w:rsidRDefault="00D21E84" w14:paraId="00C74D8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21" w:type="dxa"/>
          </w:tcPr>
          <w:p w:rsidRPr="00D21E84" w:rsidR="00D21E84" w:rsidP="00D21E84" w:rsidRDefault="00D21E84" w14:paraId="44BA572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xmlns:wp14="http://schemas.microsoft.com/office/word/2010/wordml" w:rsidRPr="00D21E84" w:rsidR="00D21E84" w:rsidTr="00D21E84" w14:paraId="008F3D03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297C039E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Pr="00D21E84" w:rsidR="00D21E84" w:rsidP="00D21E84" w:rsidRDefault="00D21E84" w14:paraId="250127E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</w:tcPr>
          <w:p w:rsidRPr="00D21E84" w:rsidR="00D21E84" w:rsidP="00D21E84" w:rsidRDefault="00D21E84" w14:paraId="62C3DA1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1" w:type="dxa"/>
          </w:tcPr>
          <w:p w:rsidRPr="00D21E84" w:rsidR="00D21E84" w:rsidP="00D21E84" w:rsidRDefault="00D21E84" w14:paraId="541B074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21" w:type="dxa"/>
          </w:tcPr>
          <w:p w:rsidRPr="00D21E84" w:rsidR="00D21E84" w:rsidP="00D21E84" w:rsidRDefault="00D21E84" w14:paraId="3A8664D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21" w:type="dxa"/>
          </w:tcPr>
          <w:p w:rsidRPr="00D21E84" w:rsidR="00D21E84" w:rsidP="00D21E84" w:rsidRDefault="00D21E84" w14:paraId="6DAA84F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21" w:type="dxa"/>
          </w:tcPr>
          <w:p w:rsidRPr="00D21E84" w:rsidR="00D21E84" w:rsidP="00D21E84" w:rsidRDefault="00D21E84" w14:paraId="5453205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xmlns:wp14="http://schemas.microsoft.com/office/word/2010/wordml" w:rsidRPr="00D21E84" w:rsidR="00D21E84" w:rsidTr="00D21E84" w14:paraId="16A18497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22C3D75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Pr="00D21E84" w:rsidR="00D21E84" w:rsidP="00D21E84" w:rsidRDefault="00D21E84" w14:paraId="71D850C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</w:tcPr>
          <w:p w:rsidRPr="00D21E84" w:rsidR="00D21E84" w:rsidP="00D21E84" w:rsidRDefault="00D21E84" w14:paraId="18E8C38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Pr="00D21E84" w:rsidR="00D21E84" w:rsidP="00D21E84" w:rsidRDefault="00D21E84" w14:paraId="3AC52E1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21" w:type="dxa"/>
          </w:tcPr>
          <w:p w:rsidRPr="00D21E84" w:rsidR="00D21E84" w:rsidP="00D21E84" w:rsidRDefault="00D21E84" w14:paraId="021EB39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1" w:type="dxa"/>
          </w:tcPr>
          <w:p w:rsidRPr="00D21E84" w:rsidR="00D21E84" w:rsidP="00D21E84" w:rsidRDefault="00D21E84" w14:paraId="27AF44A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21" w:type="dxa"/>
          </w:tcPr>
          <w:p w:rsidRPr="00D21E84" w:rsidR="00D21E84" w:rsidP="00D21E84" w:rsidRDefault="00D21E84" w14:paraId="4E47E56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xmlns:wp14="http://schemas.microsoft.com/office/word/2010/wordml" w:rsidRPr="00D21E84" w:rsidR="00D21E84" w:rsidTr="00D21E84" w14:paraId="6CE0906E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34C3CC76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Pr="00D21E84" w:rsidR="00D21E84" w:rsidP="00D21E84" w:rsidRDefault="00D21E84" w14:paraId="1E57E82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</w:tcPr>
          <w:p w:rsidRPr="00D21E84" w:rsidR="00D21E84" w:rsidP="00D21E84" w:rsidRDefault="00D21E84" w14:paraId="6A677E8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21" w:type="dxa"/>
          </w:tcPr>
          <w:p w:rsidRPr="00D21E84" w:rsidR="00D21E84" w:rsidP="00D21E84" w:rsidRDefault="00D21E84" w14:paraId="3D36B0B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21" w:type="dxa"/>
          </w:tcPr>
          <w:p w:rsidRPr="00D21E84" w:rsidR="00D21E84" w:rsidP="00D21E84" w:rsidRDefault="00D21E84" w14:paraId="5C19C5C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21" w:type="dxa"/>
          </w:tcPr>
          <w:p w:rsidRPr="00D21E84" w:rsidR="00D21E84" w:rsidP="00D21E84" w:rsidRDefault="00D21E84" w14:paraId="19DC650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21" w:type="dxa"/>
          </w:tcPr>
          <w:p w:rsidRPr="00D21E84" w:rsidR="00D21E84" w:rsidP="00D21E84" w:rsidRDefault="00D21E84" w14:paraId="0B2F64B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xmlns:wp14="http://schemas.microsoft.com/office/word/2010/wordml" w:rsidRPr="00D21E84" w:rsidR="00D21E84" w:rsidTr="00D21E84" w14:paraId="7D3B305E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73004FE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Pr="00D21E84" w:rsidR="00D21E84" w:rsidP="00D21E84" w:rsidRDefault="00D21E84" w14:paraId="221A289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Pr="00D21E84" w:rsidR="00D21E84" w:rsidP="00D21E84" w:rsidRDefault="00D21E84" w14:paraId="2210EED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21" w:type="dxa"/>
          </w:tcPr>
          <w:p w:rsidRPr="00D21E84" w:rsidR="00D21E84" w:rsidP="00D21E84" w:rsidRDefault="00D21E84" w14:paraId="2AB2778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21" w:type="dxa"/>
          </w:tcPr>
          <w:p w:rsidRPr="00D21E84" w:rsidR="00D21E84" w:rsidP="00D21E84" w:rsidRDefault="00D21E84" w14:paraId="737D437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21" w:type="dxa"/>
          </w:tcPr>
          <w:p w:rsidRPr="00D21E84" w:rsidR="00D21E84" w:rsidP="00D21E84" w:rsidRDefault="00D21E84" w14:paraId="0DBB60A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21" w:type="dxa"/>
          </w:tcPr>
          <w:p w:rsidRPr="00D21E84" w:rsidR="00D21E84" w:rsidP="00D21E84" w:rsidRDefault="00D21E84" w14:paraId="145F2F2F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xmlns:wp14="http://schemas.microsoft.com/office/word/2010/wordml" w:rsidRPr="00D21E84" w:rsidR="00D21E84" w:rsidTr="00D21E84" w14:paraId="35604388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2965895B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Pr="00D21E84" w:rsidR="00D21E84" w:rsidP="00D21E84" w:rsidRDefault="00D21E84" w14:paraId="6A6A9027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Pr="00D21E84" w:rsidR="00D21E84" w:rsidP="00D21E84" w:rsidRDefault="00D21E84" w14:paraId="4C1D930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21" w:type="dxa"/>
          </w:tcPr>
          <w:p w:rsidRPr="00D21E84" w:rsidR="00D21E84" w:rsidP="00D21E84" w:rsidRDefault="00D21E84" w14:paraId="6FDF81A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21" w:type="dxa"/>
          </w:tcPr>
          <w:p w:rsidRPr="00D21E84" w:rsidR="00D21E84" w:rsidP="00D21E84" w:rsidRDefault="00D21E84" w14:paraId="021685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21" w:type="dxa"/>
          </w:tcPr>
          <w:p w:rsidRPr="00D21E84" w:rsidR="00D21E84" w:rsidP="00D21E84" w:rsidRDefault="00D21E84" w14:paraId="70E6178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21" w:type="dxa"/>
          </w:tcPr>
          <w:p w:rsidRPr="00D21E84" w:rsidR="00D21E84" w:rsidP="00D21E84" w:rsidRDefault="00D21E84" w14:paraId="490E9F2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xmlns:wp14="http://schemas.microsoft.com/office/word/2010/wordml" w:rsidRPr="00D21E84" w:rsidR="00D21E84" w:rsidTr="00D21E84" w14:paraId="75303182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3C6C859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Pr="00D21E84" w:rsidR="00D21E84" w:rsidP="00D21E84" w:rsidRDefault="00D21E84" w14:paraId="267B13B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</w:tcPr>
          <w:p w:rsidRPr="00D21E84" w:rsidR="00D21E84" w:rsidP="00D21E84" w:rsidRDefault="00D21E84" w14:paraId="74D2EDC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Pr="00D21E84" w:rsidR="00D21E84" w:rsidP="00D21E84" w:rsidRDefault="00D21E84" w14:paraId="550DF56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21" w:type="dxa"/>
          </w:tcPr>
          <w:p w:rsidRPr="00D21E84" w:rsidR="00D21E84" w:rsidP="00D21E84" w:rsidRDefault="00D21E84" w14:paraId="62DE3B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21" w:type="dxa"/>
          </w:tcPr>
          <w:p w:rsidRPr="00D21E84" w:rsidR="00D21E84" w:rsidP="00D21E84" w:rsidRDefault="00D21E84" w14:paraId="1DA6A63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21" w:type="dxa"/>
          </w:tcPr>
          <w:p w:rsidRPr="00D21E84" w:rsidR="00D21E84" w:rsidP="00D21E84" w:rsidRDefault="00D21E84" w14:paraId="7D7F3FB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xmlns:wp14="http://schemas.microsoft.com/office/word/2010/wordml" w:rsidRPr="00D21E84" w:rsidR="00D21E84" w:rsidTr="00D21E84" w14:paraId="141C76B4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6BB22C1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Pr="00D21E84" w:rsidR="00D21E84" w:rsidP="00D21E84" w:rsidRDefault="00D21E84" w14:paraId="43538BBD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</w:tcPr>
          <w:p w:rsidRPr="00D21E84" w:rsidR="00D21E84" w:rsidP="00D21E84" w:rsidRDefault="00D21E84" w14:paraId="0EE3CEE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21" w:type="dxa"/>
          </w:tcPr>
          <w:p w:rsidRPr="00D21E84" w:rsidR="00D21E84" w:rsidP="00D21E84" w:rsidRDefault="00D21E84" w14:paraId="3E54074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21" w:type="dxa"/>
          </w:tcPr>
          <w:p w:rsidRPr="00D21E84" w:rsidR="00D21E84" w:rsidP="00D21E84" w:rsidRDefault="00D21E84" w14:paraId="757B4B5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Pr="00D21E84" w:rsidR="00D21E84" w:rsidP="00D21E84" w:rsidRDefault="00D21E84" w14:paraId="0CF32CA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21" w:type="dxa"/>
          </w:tcPr>
          <w:p w:rsidRPr="00D21E84" w:rsidR="00D21E84" w:rsidP="00D21E84" w:rsidRDefault="00D21E84" w14:paraId="095CAF33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xmlns:wp14="http://schemas.microsoft.com/office/word/2010/wordml" w:rsidRPr="00D21E84" w:rsidR="00D21E84" w:rsidTr="00D21E84" w14:paraId="13FE1BB5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68AD3BD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Pr="00D21E84" w:rsidR="00D21E84" w:rsidP="00D21E84" w:rsidRDefault="00D21E84" w14:paraId="7A79C84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20" w:type="dxa"/>
          </w:tcPr>
          <w:p w:rsidRPr="00D21E84" w:rsidR="00D21E84" w:rsidP="00D21E84" w:rsidRDefault="00D21E84" w14:paraId="7A147FC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21" w:type="dxa"/>
          </w:tcPr>
          <w:p w:rsidRPr="00D21E84" w:rsidR="00D21E84" w:rsidP="00D21E84" w:rsidRDefault="00D21E84" w14:paraId="2F511FC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21" w:type="dxa"/>
          </w:tcPr>
          <w:p w:rsidRPr="00D21E84" w:rsidR="00D21E84" w:rsidP="00D21E84" w:rsidRDefault="00D21E84" w14:paraId="1F4B6E9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Pr="00D21E84" w:rsidR="00D21E84" w:rsidP="00D21E84" w:rsidRDefault="00D21E84" w14:paraId="362AA4E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21" w:type="dxa"/>
          </w:tcPr>
          <w:p w:rsidRPr="00D21E84" w:rsidR="00D21E84" w:rsidP="00D21E84" w:rsidRDefault="00D21E84" w14:paraId="7167EFC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xmlns:wp14="http://schemas.microsoft.com/office/word/2010/wordml" w:rsidRPr="00D21E84" w:rsidR="00D21E84" w:rsidTr="00D21E84" w14:paraId="45A60E20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689A8A3A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Pr="00D21E84" w:rsidR="00D21E84" w:rsidP="00D21E84" w:rsidRDefault="00D21E84" w14:paraId="46723FB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20" w:type="dxa"/>
          </w:tcPr>
          <w:p w:rsidRPr="00D21E84" w:rsidR="00D21E84" w:rsidP="00D21E84" w:rsidRDefault="00D21E84" w14:paraId="375A20F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Pr="00D21E84" w:rsidR="00D21E84" w:rsidP="00D21E84" w:rsidRDefault="00D21E84" w14:paraId="5AE91C8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21" w:type="dxa"/>
          </w:tcPr>
          <w:p w:rsidRPr="00D21E84" w:rsidR="00D21E84" w:rsidP="00D21E84" w:rsidRDefault="00D21E84" w14:paraId="1ADC14B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1" w:type="dxa"/>
          </w:tcPr>
          <w:p w:rsidRPr="00D21E84" w:rsidR="00D21E84" w:rsidP="00D21E84" w:rsidRDefault="00D21E84" w14:paraId="18BA73F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21" w:type="dxa"/>
          </w:tcPr>
          <w:p w:rsidRPr="00D21E84" w:rsidR="00D21E84" w:rsidP="00D21E84" w:rsidRDefault="00D21E84" w14:paraId="402CEF75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xmlns:wp14="http://schemas.microsoft.com/office/word/2010/wordml" w:rsidRPr="00D21E84" w:rsidR="00D21E84" w:rsidTr="00D21E84" w14:paraId="0DD4BB49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7B7F0D60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Pr="00D21E84" w:rsidR="00D21E84" w:rsidP="00D21E84" w:rsidRDefault="00D21E84" w14:paraId="2AFCDB2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:rsidRPr="00D21E84" w:rsidR="00D21E84" w:rsidP="00D21E84" w:rsidRDefault="00D21E84" w14:paraId="0AFA8DA4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</w:tcPr>
          <w:p w:rsidRPr="00D21E84" w:rsidR="00D21E84" w:rsidP="00D21E84" w:rsidRDefault="00D21E84" w14:paraId="27A2EA4B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21" w:type="dxa"/>
          </w:tcPr>
          <w:p w:rsidRPr="00D21E84" w:rsidR="00D21E84" w:rsidP="00D21E84" w:rsidRDefault="00D21E84" w14:paraId="5725ECB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21" w:type="dxa"/>
          </w:tcPr>
          <w:p w:rsidRPr="00D21E84" w:rsidR="00D21E84" w:rsidP="00D21E84" w:rsidRDefault="00D21E84" w14:paraId="23E2A08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21" w:type="dxa"/>
          </w:tcPr>
          <w:p w:rsidRPr="00D21E84" w:rsidR="00D21E84" w:rsidP="00D21E84" w:rsidRDefault="00D21E84" w14:paraId="2AACEE42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xmlns:wp14="http://schemas.microsoft.com/office/word/2010/wordml" w:rsidRPr="00D21E84" w:rsidR="00D21E84" w:rsidTr="00D21E84" w14:paraId="5E33EBE0" wp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20" w:type="dxa"/>
          </w:tcPr>
          <w:p w:rsidRPr="00D21E84" w:rsidR="00D21E84" w:rsidP="00D21E84" w:rsidRDefault="00D21E84" w14:paraId="7A1769A1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:rsidRPr="00D21E84" w:rsidR="00D21E84" w:rsidP="00D21E84" w:rsidRDefault="00D21E84" w14:paraId="771397B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</w:tcPr>
          <w:p w:rsidRPr="00D21E84" w:rsidR="00D21E84" w:rsidP="00D21E84" w:rsidRDefault="00D21E84" w14:paraId="0EA40B7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21" w:type="dxa"/>
          </w:tcPr>
          <w:p w:rsidRPr="00D21E84" w:rsidR="00D21E84" w:rsidP="00D21E84" w:rsidRDefault="00D21E84" w14:paraId="4334B00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21" w:type="dxa"/>
          </w:tcPr>
          <w:p w:rsidRPr="00D21E84" w:rsidR="00D21E84" w:rsidP="00D21E84" w:rsidRDefault="00D21E84" w14:paraId="0CF385C1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21" w:type="dxa"/>
          </w:tcPr>
          <w:p w:rsidRPr="00D21E84" w:rsidR="00D21E84" w:rsidP="00D21E84" w:rsidRDefault="00D21E84" w14:paraId="53BB518C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21" w:type="dxa"/>
          </w:tcPr>
          <w:p w:rsidRPr="00D21E84" w:rsidR="00D21E84" w:rsidP="00D21E84" w:rsidRDefault="00D21E84" w14:paraId="1289289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E8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</w:tbl>
    <w:p xmlns:wp14="http://schemas.microsoft.com/office/word/2010/wordml" w:rsidRPr="00D21E84" w:rsidR="00D21E84" w:rsidP="00D21E84" w:rsidRDefault="00D21E84" w14:paraId="1E5579DC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Фамилия, имя (Вы можете указать по желанию)</w:t>
      </w:r>
    </w:p>
    <w:p xmlns:wp14="http://schemas.microsoft.com/office/word/2010/wordml" w:rsidRPr="00D21E84" w:rsidR="00D21E84" w:rsidP="00D21E84" w:rsidRDefault="00D21E84" w14:paraId="7B2E0DA2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Обработка результатов</w:t>
      </w:r>
    </w:p>
    <w:p xmlns:wp14="http://schemas.microsoft.com/office/word/2010/wordml" w:rsidRPr="00D21E84" w:rsidR="00D21E84" w:rsidP="00D21E84" w:rsidRDefault="00D21E84" w14:paraId="1D1A4661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Ответы школьников распределяются по 13 шкалам: им соответствуют 13 строк в заполняемом респондентом бланке для ответов. Результаты получаются путем сложения баллов по каждой шкале.</w:t>
      </w:r>
    </w:p>
    <w:p xmlns:wp14="http://schemas.microsoft.com/office/word/2010/wordml" w:rsidRPr="00D21E84" w:rsidR="00D21E84" w:rsidP="00D21E84" w:rsidRDefault="00D21E84" w14:paraId="547B7A69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семье показывают его оценки высказываний №№1, 14, 27, 40, 53, 66, 79. При этом в ответах на вопросы №№ 1, 40, 79 знак не меняется. В ответах же на вопросы 11, 14, 27, 53, 66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749CFE5E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Отечеству показывают его оценки высказываний №№ 2, 15, 28, 41, 54, 67, 80. При этом в ответах на вопросы №№ 15, 28, 67, 80 знак не меняется. В ответах же на вопросы №№ 2, 41, 54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7E61C574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Земле показывают его оценки высказываний №№ 3, 16, 29, 42, 55, 68, 81. При этом в ответах на вопросы №№ 29,81 знак не меняется. В ответах же на вопросы №№ 3, 16, 42, 55, 68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</w:t>
      </w:r>
      <w:r w:rsidRPr="00D21E84">
        <w:rPr>
          <w:rFonts w:ascii="Times New Roman" w:hAnsi="Times New Roman"/>
          <w:sz w:val="20"/>
          <w:szCs w:val="20"/>
        </w:rPr>
        <w:softHyphen/>
        <w:t>ложный.</w:t>
      </w:r>
    </w:p>
    <w:p xmlns:wp14="http://schemas.microsoft.com/office/word/2010/wordml" w:rsidRPr="00D21E84" w:rsidR="00D21E84" w:rsidP="00D21E84" w:rsidRDefault="00D21E84" w14:paraId="5E29C707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миру показывают его оценки высказываний №№ 4, 17, 30,43,56, 69, 82. При этом в ответах на вопросы №№ 4, 82 знак не меняется. В ответах же на вопросы №№ 17, 30, 43, 56, 69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</w:t>
      </w:r>
      <w:r w:rsidRPr="00D21E84">
        <w:rPr>
          <w:rFonts w:ascii="Times New Roman" w:hAnsi="Times New Roman"/>
          <w:sz w:val="20"/>
          <w:szCs w:val="20"/>
        </w:rPr>
        <w:softHyphen/>
        <w:t>ложный.</w:t>
      </w:r>
    </w:p>
    <w:p xmlns:wp14="http://schemas.microsoft.com/office/word/2010/wordml" w:rsidRPr="00D21E84" w:rsidR="00D21E84" w:rsidP="00D21E84" w:rsidRDefault="00D21E84" w14:paraId="46FA16F7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труду показывают его оценки высказываний №№ 5, 18, 31,44,57,70,83. При этом в ответах на вопросы №№ 5, 31, 44, 57, 83 знак не меняется. В ответах же на вопросы №№ 18, 70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</w:t>
      </w:r>
      <w:r w:rsidRPr="00D21E84">
        <w:rPr>
          <w:rFonts w:ascii="Times New Roman" w:hAnsi="Times New Roman"/>
          <w:sz w:val="20"/>
          <w:szCs w:val="20"/>
        </w:rPr>
        <w:softHyphen/>
        <w:t>ложный.</w:t>
      </w:r>
    </w:p>
    <w:p xmlns:wp14="http://schemas.microsoft.com/office/word/2010/wordml" w:rsidRPr="00D21E84" w:rsidR="00D21E84" w:rsidP="00D21E84" w:rsidRDefault="00D21E84" w14:paraId="55E09169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Характер отношений школьника к культуре показывают его оценки высказываний №№ 6, 19, 32, 45, 58, 71, 84. При этом в ответах на вопросы №№ 19, 32 знак не меняется. В ответах же на вопросы №№ 6,45, 58, 71, 84 знак меняется на противопо</w:t>
      </w:r>
      <w:r w:rsidRPr="00D21E84">
        <w:rPr>
          <w:rFonts w:ascii="Times New Roman" w:hAnsi="Times New Roman"/>
          <w:sz w:val="20"/>
          <w:szCs w:val="20"/>
        </w:rPr>
        <w:softHyphen/>
        <w:t>ложный.</w:t>
      </w:r>
      <w:proofErr w:type="gramStart"/>
      <w:r w:rsidRPr="00D21E84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xmlns:wp14="http://schemas.microsoft.com/office/word/2010/wordml" w:rsidRPr="00D21E84" w:rsidR="00D21E84" w:rsidP="00D21E84" w:rsidRDefault="00D21E84" w14:paraId="17FEF234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знаниям показывают его оценки высказываний №№ 7, 20, 33, 46, 59, 72, 85. При этом в ответах на вопросы №№ 20, 59 знак не меняется. В ответах же на вопросы №№ 7, 33, 46, 72, 85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</w:t>
      </w:r>
      <w:r w:rsidRPr="00D21E84">
        <w:rPr>
          <w:rFonts w:ascii="Times New Roman" w:hAnsi="Times New Roman"/>
          <w:sz w:val="20"/>
          <w:szCs w:val="20"/>
        </w:rPr>
        <w:softHyphen/>
        <w:t>ложный.</w:t>
      </w:r>
    </w:p>
    <w:p xmlns:wp14="http://schemas.microsoft.com/office/word/2010/wordml" w:rsidRPr="00D21E84" w:rsidR="00D21E84" w:rsidP="00D21E84" w:rsidRDefault="00D21E84" w14:paraId="62C0C7DC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человеку как таковому показывают его оценки высказываний №№ 8, 21, 34,47,60, 73, 86. При этом в ответах на вопросы №№ 47, 60, знак не меняется. В ответах же на </w:t>
      </w:r>
      <w:r w:rsidRPr="00D21E84">
        <w:rPr>
          <w:rFonts w:ascii="Times New Roman" w:hAnsi="Times New Roman"/>
          <w:sz w:val="20"/>
          <w:szCs w:val="20"/>
        </w:rPr>
        <w:lastRenderedPageBreak/>
        <w:t>вопросы №№ 8, 21, 34, 86 знак меня</w:t>
      </w:r>
      <w:r w:rsidRPr="00D21E84">
        <w:rPr>
          <w:rFonts w:ascii="Times New Roman" w:hAnsi="Times New Roman"/>
          <w:sz w:val="20"/>
          <w:szCs w:val="20"/>
        </w:rPr>
        <w:softHyphen/>
        <w:t xml:space="preserve">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53A7FBF0" wp14:textId="77777777">
      <w:pPr>
        <w:widowControl w:val="0"/>
        <w:numPr>
          <w:ilvl w:val="0"/>
          <w:numId w:val="3"/>
        </w:numPr>
        <w:tabs>
          <w:tab w:val="left" w:pos="4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Характер отношений школьника к человеку как другому показывают его оценки высказываний №№ 9,22,35,48,61,74, 87. При этом в ответах на вопросы №№ 22, 35, 61 знак не меняется. В ответах же на вопросы №№ 9, 48, 74, 87 знак меня</w:t>
      </w:r>
      <w:r w:rsidRPr="00D21E84">
        <w:rPr>
          <w:rFonts w:ascii="Times New Roman" w:hAnsi="Times New Roman"/>
          <w:sz w:val="20"/>
          <w:szCs w:val="20"/>
        </w:rPr>
        <w:softHyphen/>
        <w:t xml:space="preserve">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  <w:r w:rsidRPr="00D21E84">
        <w:rPr>
          <w:rFonts w:ascii="Times New Roman" w:hAnsi="Times New Roman"/>
          <w:sz w:val="20"/>
          <w:szCs w:val="20"/>
        </w:rPr>
        <w:tab/>
      </w:r>
      <w:r w:rsidRPr="00D21E84">
        <w:rPr>
          <w:rFonts w:ascii="Times New Roman" w:hAnsi="Times New Roman"/>
          <w:sz w:val="20"/>
          <w:szCs w:val="20"/>
        </w:rPr>
        <w:t>.</w:t>
      </w:r>
    </w:p>
    <w:p xmlns:wp14="http://schemas.microsoft.com/office/word/2010/wordml" w:rsidRPr="00D21E84" w:rsidR="00D21E84" w:rsidP="00D21E84" w:rsidRDefault="00D21E84" w14:paraId="1ECB4371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Характер отношений школьника к человеку как иному, как к представителю иной национальности, иной веры, иной куль</w:t>
      </w:r>
      <w:r w:rsidRPr="00D21E84">
        <w:rPr>
          <w:rFonts w:ascii="Times New Roman" w:hAnsi="Times New Roman"/>
          <w:sz w:val="20"/>
          <w:szCs w:val="20"/>
        </w:rPr>
        <w:softHyphen/>
        <w:t>туры показывают его оценки высказываний №№ 10, 23, 36, 49, 62, 75, 88. При этом в ответе на вопрос №10 знак не меняется. В ответах же на вопросы №№ 23, 36, 49, 62, 75, 88  знак меняет</w:t>
      </w:r>
      <w:r w:rsidRPr="00D21E84">
        <w:rPr>
          <w:rFonts w:ascii="Times New Roman" w:hAnsi="Times New Roman"/>
          <w:sz w:val="20"/>
          <w:szCs w:val="20"/>
        </w:rPr>
        <w:softHyphen/>
        <w:t xml:space="preserve">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23682B22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своему телесному Я показывают его оценки высказываний №№ 11, 24, 37, 50, 63, 76, 89. При этом в ответах на вопросы №№ 11, 50, 63 знак не меняется. В ответах же на вопросы №№ 24, 37, 76, 89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3B187130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Характер отношений школьника к своему внутреннему миру, своему душевному Я показывают его оценки высказыва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ний №№ 12, 25, 38, 51, 64, 77, 90. При этом в ответе на вопрос № 77 знак не меняется. В ответах же на вопросы №№ 12, 25, 38,51,64,90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721185B8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Характер отношений школьника к своему духовному Я показывают его оценки высказываний №№ 13, 26, 39, 52, 65, 78, 91. При этом в ответах на вопросы №№ 13, 26, 39, 52, 91 знак не меняется. В ответах же на вопросы №№ 65, 78 знак меняется </w:t>
      </w:r>
      <w:proofErr w:type="gramStart"/>
      <w:r w:rsidRPr="00D21E84">
        <w:rPr>
          <w:rFonts w:ascii="Times New Roman" w:hAnsi="Times New Roman"/>
          <w:sz w:val="20"/>
          <w:szCs w:val="20"/>
        </w:rPr>
        <w:t>на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противоположный.</w:t>
      </w:r>
    </w:p>
    <w:p xmlns:wp14="http://schemas.microsoft.com/office/word/2010/wordml" w:rsidRPr="00D21E84" w:rsidR="00D21E84" w:rsidP="00D21E84" w:rsidRDefault="00D21E84" w14:paraId="3CF2D8B6" wp14:textId="77777777">
      <w:pPr>
        <w:widowControl w:val="0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D21E84" w:rsidR="00D21E84" w:rsidP="00D21E84" w:rsidRDefault="00D21E84" w14:paraId="6FD3EFD7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Интерпретация результатов</w:t>
      </w:r>
    </w:p>
    <w:p xmlns:wp14="http://schemas.microsoft.com/office/word/2010/wordml" w:rsidRPr="00D21E84" w:rsidR="00D21E84" w:rsidP="00D21E84" w:rsidRDefault="00D21E84" w14:paraId="0C8AB9E0" wp14:textId="77777777">
      <w:pPr>
        <w:widowControl w:val="0"/>
        <w:autoSpaceDE w:val="0"/>
        <w:autoSpaceDN w:val="0"/>
        <w:adjustRightInd w:val="0"/>
        <w:spacing w:line="240" w:lineRule="auto"/>
        <w:ind w:firstLine="27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Предлагаемое Вашему вниманию описание уровней разви</w:t>
      </w:r>
      <w:r w:rsidRPr="00D21E84">
        <w:rPr>
          <w:rFonts w:ascii="Times New Roman" w:hAnsi="Times New Roman"/>
          <w:sz w:val="20"/>
          <w:szCs w:val="20"/>
        </w:rPr>
        <w:softHyphen/>
        <w:t>тия отношения ребенка к той или иной ценности дает приблизи</w:t>
      </w:r>
      <w:r w:rsidRPr="00D21E84">
        <w:rPr>
          <w:rFonts w:ascii="Times New Roman" w:hAnsi="Times New Roman"/>
          <w:sz w:val="20"/>
          <w:szCs w:val="20"/>
        </w:rPr>
        <w:softHyphen/>
        <w:t>тельную, типизированную картину того, что стоит за ответами школьника на соответствующую группу вопросов. Это не точный диагноз, это тенденция, повод для Вашего педагогического раз</w:t>
      </w:r>
      <w:r w:rsidRPr="00D21E84">
        <w:rPr>
          <w:rFonts w:ascii="Times New Roman" w:hAnsi="Times New Roman"/>
          <w:sz w:val="20"/>
          <w:szCs w:val="20"/>
        </w:rPr>
        <w:softHyphen/>
        <w:t>мышления.</w:t>
      </w:r>
    </w:p>
    <w:p xmlns:wp14="http://schemas.microsoft.com/office/word/2010/wordml" w:rsidRPr="00D21E84" w:rsidR="00D21E84" w:rsidP="00D21E84" w:rsidRDefault="00D21E84" w14:paraId="2418BC87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В случае групповой диагностики при обобщении результатов не ограничивайтесь констатацией процентного распределения ответов по четырем уровням. Сделайте общую картину много</w:t>
      </w:r>
      <w:r w:rsidRPr="00D21E84">
        <w:rPr>
          <w:rFonts w:ascii="Times New Roman" w:hAnsi="Times New Roman"/>
          <w:sz w:val="20"/>
          <w:szCs w:val="20"/>
        </w:rPr>
        <w:softHyphen/>
        <w:t>гранной и многоцветной, отметьте для себя особо выдающиеся результаты.</w:t>
      </w:r>
    </w:p>
    <w:p xmlns:wp14="http://schemas.microsoft.com/office/word/2010/wordml" w:rsidRPr="00D21E84" w:rsidR="00D21E84" w:rsidP="00D21E84" w:rsidRDefault="00D21E84" w14:paraId="02EF5DEF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В случае индивидуальной диагностики будьте предельно вни</w:t>
      </w:r>
      <w:r w:rsidRPr="00D21E84">
        <w:rPr>
          <w:rFonts w:ascii="Times New Roman" w:hAnsi="Times New Roman"/>
          <w:sz w:val="20"/>
          <w:szCs w:val="20"/>
        </w:rPr>
        <w:softHyphen/>
        <w:t>мательны к ответам подростка. Осуществляя факторный ана</w:t>
      </w:r>
      <w:r w:rsidRPr="00D21E84">
        <w:rPr>
          <w:rFonts w:ascii="Times New Roman" w:hAnsi="Times New Roman"/>
          <w:sz w:val="20"/>
          <w:szCs w:val="20"/>
        </w:rPr>
        <w:softHyphen/>
        <w:t>лиз, обращайте внимание на то, какие его ответы «выпадают» из его же индивидуальной «нормы». Возможно, именно здесь – точка его личностного роста (или регресса).</w:t>
      </w:r>
    </w:p>
    <w:p xmlns:wp14="http://schemas.microsoft.com/office/word/2010/wordml" w:rsidRPr="00D21E84" w:rsidR="00D21E84" w:rsidP="00D21E84" w:rsidRDefault="00D21E84" w14:paraId="2F87F3D3" wp14:textId="77777777">
      <w:pPr>
        <w:widowControl w:val="0"/>
        <w:autoSpaceDE w:val="0"/>
        <w:autoSpaceDN w:val="0"/>
        <w:adjustRightInd w:val="0"/>
        <w:spacing w:line="240" w:lineRule="auto"/>
        <w:ind w:firstLine="30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И в том, и в другом варианте проведения диагностики, даже при наличии отрицательной тенденции, старайтесь подчеркнуть все имеющиеся положительные моменты.</w:t>
      </w:r>
    </w:p>
    <w:p xmlns:wp14="http://schemas.microsoft.com/office/word/2010/wordml" w:rsidRPr="00D21E84" w:rsidR="00D21E84" w:rsidP="00D21E84" w:rsidRDefault="00D21E84" w14:paraId="1590EAB0" wp14:textId="77777777">
      <w:pPr>
        <w:widowControl w:val="0"/>
        <w:autoSpaceDE w:val="0"/>
        <w:autoSpaceDN w:val="0"/>
        <w:adjustRightInd w:val="0"/>
        <w:spacing w:line="240" w:lineRule="auto"/>
        <w:ind w:firstLine="31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Если Вам необходимо сделать результаты опроса достояни</w:t>
      </w:r>
      <w:r w:rsidRPr="00D21E84">
        <w:rPr>
          <w:rFonts w:ascii="Times New Roman" w:hAnsi="Times New Roman"/>
          <w:sz w:val="20"/>
          <w:szCs w:val="20"/>
        </w:rPr>
        <w:softHyphen/>
        <w:t>ем гласности, будьте, пожалуйста, предельно тактичны. Помни</w:t>
      </w:r>
      <w:r w:rsidRPr="00D21E84">
        <w:rPr>
          <w:rFonts w:ascii="Times New Roman" w:hAnsi="Times New Roman"/>
          <w:sz w:val="20"/>
          <w:szCs w:val="20"/>
        </w:rPr>
        <w:softHyphen/>
        <w:t>те: Вы не судите, Вы размышляете!</w:t>
      </w:r>
    </w:p>
    <w:p xmlns:wp14="http://schemas.microsoft.com/office/word/2010/wordml" w:rsidRPr="00D21E84" w:rsidR="00D21E84" w:rsidP="00D21E84" w:rsidRDefault="00D21E84" w14:paraId="66A7046D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1E84">
        <w:rPr>
          <w:rFonts w:ascii="Times New Roman" w:hAnsi="Times New Roman"/>
          <w:b/>
          <w:sz w:val="20"/>
          <w:szCs w:val="20"/>
        </w:rPr>
        <w:t>Отношение подростка к семье</w:t>
      </w:r>
    </w:p>
    <w:p xmlns:wp14="http://schemas.microsoft.com/office/word/2010/wordml" w:rsidRPr="00D21E84" w:rsidR="00D21E84" w:rsidP="00D21E84" w:rsidRDefault="00D21E84" w14:paraId="0A8704CD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ценность семьи высоко значима для подростка. Он доро</w:t>
      </w:r>
      <w:r w:rsidRPr="00D21E84">
        <w:rPr>
          <w:rFonts w:ascii="Times New Roman" w:hAnsi="Times New Roman"/>
          <w:sz w:val="20"/>
          <w:szCs w:val="20"/>
        </w:rPr>
        <w:softHyphen/>
        <w:t>жит семейными традициями и устоями, помнит о разных мело</w:t>
      </w:r>
      <w:r w:rsidRPr="00D21E84">
        <w:rPr>
          <w:rFonts w:ascii="Times New Roman" w:hAnsi="Times New Roman"/>
          <w:sz w:val="20"/>
          <w:szCs w:val="20"/>
        </w:rP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 w:rsidRPr="00D21E84">
        <w:rPr>
          <w:rFonts w:ascii="Times New Roman" w:hAnsi="Times New Roman"/>
          <w:sz w:val="20"/>
          <w:szCs w:val="20"/>
        </w:rPr>
        <w:softHyphen/>
        <w:t>дущем он хочет создать счастливую семью.</w:t>
      </w:r>
    </w:p>
    <w:p xmlns:wp14="http://schemas.microsoft.com/office/word/2010/wordml" w:rsidRPr="00D21E84" w:rsidR="00D21E84" w:rsidP="00D21E84" w:rsidRDefault="00D21E84" w14:paraId="42CF92F5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семья для подростка представляет определенную цен</w:t>
      </w:r>
      <w:r w:rsidRPr="00D21E84">
        <w:rPr>
          <w:rFonts w:ascii="Times New Roman" w:hAnsi="Times New Roman"/>
          <w:sz w:val="20"/>
          <w:szCs w:val="20"/>
        </w:rPr>
        <w:softHyphen/>
        <w:t>ность, но сам факт наличия семьи, семейных традиций воспри</w:t>
      </w:r>
      <w:r w:rsidRPr="00D21E84">
        <w:rPr>
          <w:rFonts w:ascii="Times New Roman" w:hAnsi="Times New Roman"/>
          <w:sz w:val="20"/>
          <w:szCs w:val="20"/>
        </w:rPr>
        <w:softHyphen/>
        <w:t>нимается им как естественный («а как же иначе?»). Подросток принимает участие в семейных праздниках, но без напомина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ния не всегда вспомнит о дне рождения кого-то </w:t>
      </w:r>
      <w:proofErr w:type="gramStart"/>
      <w:r w:rsidRPr="00D21E84">
        <w:rPr>
          <w:rFonts w:ascii="Times New Roman" w:hAnsi="Times New Roman"/>
          <w:sz w:val="20"/>
          <w:szCs w:val="20"/>
        </w:rPr>
        <w:t>из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близких. Заботу родителей воспринимает как само собой разумеющую</w:t>
      </w:r>
      <w:r w:rsidRPr="00D21E84">
        <w:rPr>
          <w:rFonts w:ascii="Times New Roman" w:hAnsi="Times New Roman"/>
          <w:sz w:val="20"/>
          <w:szCs w:val="20"/>
        </w:rPr>
        <w:softHyphen/>
        <w:t>ся. Он предполагает, что семья, которую он создаст в будущем, будет не слишком похожа на ту, в которой он живет сейчас.</w:t>
      </w:r>
    </w:p>
    <w:p xmlns:wp14="http://schemas.microsoft.com/office/word/2010/wordml" w:rsidRPr="00D21E84" w:rsidR="00D21E84" w:rsidP="00D21E84" w:rsidRDefault="00D21E84" w14:paraId="097E142E" wp14:textId="77777777">
      <w:pPr>
        <w:widowControl w:val="0"/>
        <w:autoSpaceDE w:val="0"/>
        <w:autoSpaceDN w:val="0"/>
        <w:adjustRightInd w:val="0"/>
        <w:spacing w:line="240" w:lineRule="auto"/>
        <w:ind w:firstLine="30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отношение к семье у подростка, как правило, потребительс</w:t>
      </w:r>
      <w:r w:rsidRPr="00D21E84">
        <w:rPr>
          <w:rFonts w:ascii="Times New Roman" w:hAnsi="Times New Roman"/>
          <w:sz w:val="20"/>
          <w:szCs w:val="20"/>
        </w:rPr>
        <w:softHyphen/>
        <w:t>кое. Ему «должны» давать деньги на мелкие расходы и прощать шалости. Но если от родителей нужно что-то серьезное, подро</w:t>
      </w:r>
      <w:r w:rsidRPr="00D21E84">
        <w:rPr>
          <w:rFonts w:ascii="Times New Roman" w:hAnsi="Times New Roman"/>
          <w:sz w:val="20"/>
          <w:szCs w:val="20"/>
        </w:rPr>
        <w:softHyphen/>
        <w:t>сток добьется этого любыми путями - лестью, ложью, послуша</w:t>
      </w:r>
      <w:r w:rsidRPr="00D21E84">
        <w:rPr>
          <w:rFonts w:ascii="Times New Roman" w:hAnsi="Times New Roman"/>
          <w:sz w:val="20"/>
          <w:szCs w:val="20"/>
        </w:rPr>
        <w:softHyphen/>
        <w:t>нием. Сам он, скорее всего, считает, что никому и ничем не обязан.</w:t>
      </w:r>
    </w:p>
    <w:p xmlns:wp14="http://schemas.microsoft.com/office/word/2010/wordml" w:rsidRPr="00D21E84" w:rsidR="00D21E84" w:rsidP="00D21E84" w:rsidRDefault="00D21E84" w14:paraId="5B1925B8" wp14:textId="77777777">
      <w:pPr>
        <w:widowControl w:val="0"/>
        <w:autoSpaceDE w:val="0"/>
        <w:autoSpaceDN w:val="0"/>
        <w:adjustRightInd w:val="0"/>
        <w:spacing w:line="240" w:lineRule="auto"/>
        <w:ind w:firstLine="316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семья не представляет для ребенка какой-либо ценнос</w:t>
      </w:r>
      <w:r w:rsidRPr="00D21E84">
        <w:rPr>
          <w:rFonts w:ascii="Times New Roman" w:hAnsi="Times New Roman"/>
          <w:sz w:val="20"/>
          <w:szCs w:val="20"/>
        </w:rPr>
        <w:softHyphen/>
        <w:t>ти. Такое отношение проявляется в чувстве стыда за свою фа</w:t>
      </w:r>
      <w:r w:rsidRPr="00D21E84">
        <w:rPr>
          <w:rFonts w:ascii="Times New Roman" w:hAnsi="Times New Roman"/>
          <w:sz w:val="20"/>
          <w:szCs w:val="20"/>
        </w:rPr>
        <w:softHyphen/>
        <w:t>милию, сознательном неприятии принятых в семье норм пове</w:t>
      </w:r>
      <w:r w:rsidRPr="00D21E84">
        <w:rPr>
          <w:rFonts w:ascii="Times New Roman" w:hAnsi="Times New Roman"/>
          <w:sz w:val="20"/>
          <w:szCs w:val="20"/>
        </w:rPr>
        <w:softHyphen/>
        <w:t>дения, представлений о жизни. Все это в будущем может нега</w:t>
      </w:r>
      <w:r w:rsidRPr="00D21E84">
        <w:rPr>
          <w:rFonts w:ascii="Times New Roman" w:hAnsi="Times New Roman"/>
          <w:sz w:val="20"/>
          <w:szCs w:val="20"/>
        </w:rPr>
        <w:softHyphen/>
        <w:t>тивно отразится на его способности и желании создать соб</w:t>
      </w:r>
      <w:r w:rsidRPr="00D21E84">
        <w:rPr>
          <w:rFonts w:ascii="Times New Roman" w:hAnsi="Times New Roman"/>
          <w:sz w:val="20"/>
          <w:szCs w:val="20"/>
        </w:rPr>
        <w:softHyphen/>
        <w:t>ственную счастливую семью.</w:t>
      </w:r>
    </w:p>
    <w:p xmlns:wp14="http://schemas.microsoft.com/office/word/2010/wordml" w:rsidRPr="00D21E84" w:rsidR="00D21E84" w:rsidP="00D21E84" w:rsidRDefault="00D21E84" w14:paraId="6DB9CA4A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Отечеству</w:t>
      </w:r>
    </w:p>
    <w:p xmlns:wp14="http://schemas.microsoft.com/office/word/2010/wordml" w:rsidRPr="00D21E84" w:rsidR="00D21E84" w:rsidP="00D21E84" w:rsidRDefault="00D21E84" w14:paraId="587151B5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подростку присущи вполне развитые чувства гражданствен</w:t>
      </w:r>
      <w:r w:rsidRPr="00D21E84">
        <w:rPr>
          <w:rFonts w:ascii="Times New Roman" w:hAnsi="Times New Roman"/>
          <w:sz w:val="20"/>
          <w:szCs w:val="20"/>
        </w:rP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 w:rsidRPr="00D21E84">
        <w:rPr>
          <w:rFonts w:ascii="Times New Roman" w:hAnsi="Times New Roman"/>
          <w:sz w:val="20"/>
          <w:szCs w:val="20"/>
        </w:rPr>
        <w:softHyphen/>
        <w:t xml:space="preserve">ся. Он чувствует свою личную ответственность за судьбу страны. При этом </w:t>
      </w:r>
      <w:r w:rsidRPr="00D21E84">
        <w:rPr>
          <w:rFonts w:ascii="Times New Roman" w:hAnsi="Times New Roman"/>
          <w:sz w:val="20"/>
          <w:szCs w:val="20"/>
        </w:rPr>
        <w:lastRenderedPageBreak/>
        <w:t>подобные чувства вызваны не конъюнктурой, не модой на патриотизм, а являются глубоко личными, пережитыми.</w:t>
      </w:r>
    </w:p>
    <w:p xmlns:wp14="http://schemas.microsoft.com/office/word/2010/wordml" w:rsidRPr="00D21E84" w:rsidR="00D21E84" w:rsidP="00D21E84" w:rsidRDefault="00D21E84" w14:paraId="5AC14B73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переживает чувство Родины как чувство род</w:t>
      </w:r>
      <w:r w:rsidRPr="00D21E84">
        <w:rPr>
          <w:rFonts w:ascii="Times New Roman" w:hAnsi="Times New Roman"/>
          <w:sz w:val="20"/>
          <w:szCs w:val="20"/>
        </w:rPr>
        <w:softHyphen/>
        <w:t>ного дома, деревни, города. Однако</w:t>
      </w:r>
      <w:proofErr w:type="gramStart"/>
      <w:r w:rsidRPr="00D21E84">
        <w:rPr>
          <w:rFonts w:ascii="Times New Roman" w:hAnsi="Times New Roman"/>
          <w:sz w:val="20"/>
          <w:szCs w:val="20"/>
        </w:rPr>
        <w:t>,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</w:r>
      <w:r w:rsidRPr="00D21E84">
        <w:rPr>
          <w:rFonts w:ascii="Times New Roman" w:hAnsi="Times New Roman"/>
          <w:sz w:val="20"/>
          <w:szCs w:val="20"/>
        </w:rPr>
        <w:softHyphen/>
        <w:t>сти подросток не откажется помочь ветеранам, хотя сам своей помощи может и не предложить.</w:t>
      </w:r>
    </w:p>
    <w:p xmlns:wp14="http://schemas.microsoft.com/office/word/2010/wordml" w:rsidRPr="00D21E84" w:rsidR="00D21E84" w:rsidP="00D21E84" w:rsidRDefault="00D21E84" w14:paraId="085FC2D4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 xml:space="preserve">- подросток старается открыто не </w:t>
      </w:r>
      <w:proofErr w:type="gramStart"/>
      <w:r w:rsidRPr="00D21E84">
        <w:rPr>
          <w:rFonts w:ascii="Times New Roman" w:hAnsi="Times New Roman"/>
          <w:sz w:val="20"/>
          <w:szCs w:val="20"/>
        </w:rPr>
        <w:t>проявлять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свое отношение к стране. К разговорам об ее «убогости» он в принципе равноду</w:t>
      </w:r>
      <w:r w:rsidRPr="00D21E84">
        <w:rPr>
          <w:rFonts w:ascii="Times New Roman" w:hAnsi="Times New Roman"/>
          <w:sz w:val="20"/>
          <w:szCs w:val="20"/>
        </w:rPr>
        <w:softHyphen/>
        <w:t>шен. Он может «правильно» выступить на тему гражданственно</w:t>
      </w:r>
      <w:r w:rsidRPr="00D21E84">
        <w:rPr>
          <w:rFonts w:ascii="Times New Roman" w:hAnsi="Times New Roman"/>
          <w:sz w:val="20"/>
          <w:szCs w:val="20"/>
        </w:rPr>
        <w:softHyphen/>
        <w:t>сти и патриотизма, но в зависимости от ситуации по-разному расставить акценты. Подросток умеет угадывать, в какой мо</w:t>
      </w:r>
      <w:r w:rsidRPr="00D21E84">
        <w:rPr>
          <w:rFonts w:ascii="Times New Roman" w:hAnsi="Times New Roman"/>
          <w:sz w:val="20"/>
          <w:szCs w:val="20"/>
        </w:rPr>
        <w:softHyphen/>
        <w:t>мент что «патриотично», а что нет. Ему кажется, что то, что происходит со страной и с ним самим, имеет между собой мало общего.</w:t>
      </w:r>
    </w:p>
    <w:p xmlns:wp14="http://schemas.microsoft.com/office/word/2010/wordml" w:rsidRPr="00D21E84" w:rsidR="00D21E84" w:rsidP="00D21E84" w:rsidRDefault="00D21E84" w14:paraId="38B30491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(устойчиво-негативное) </w:t>
      </w:r>
      <w:r w:rsidRPr="00D21E84">
        <w:rPr>
          <w:rFonts w:ascii="Times New Roman" w:hAnsi="Times New Roman"/>
          <w:sz w:val="20"/>
          <w:szCs w:val="20"/>
        </w:rPr>
        <w:t>- можно предположить, что подростка отличает обывательское отноше</w:t>
      </w:r>
      <w:r w:rsidRPr="00D21E84">
        <w:rPr>
          <w:rFonts w:ascii="Times New Roman" w:hAnsi="Times New Roman"/>
          <w:sz w:val="20"/>
          <w:szCs w:val="20"/>
        </w:rPr>
        <w:softHyphen/>
        <w:t>ние к своей стране. Родина для него просто место, где он жи</w:t>
      </w:r>
      <w:r w:rsidRPr="00D21E84">
        <w:rPr>
          <w:rFonts w:ascii="Times New Roman" w:hAnsi="Times New Roman"/>
          <w:sz w:val="20"/>
          <w:szCs w:val="20"/>
        </w:rPr>
        <w:softHyphen/>
        <w:t>вет, и которое легко можно поменять на любое другое. Все успехи - это его собственные успехи, а в неудачах виновата страна («да разве в этой стране...»). Может быть, сам он не будет участвовать в осквернении памятников, но точно не осу</w:t>
      </w:r>
      <w:r w:rsidRPr="00D21E84">
        <w:rPr>
          <w:rFonts w:ascii="Times New Roman" w:hAnsi="Times New Roman"/>
          <w:sz w:val="20"/>
          <w:szCs w:val="20"/>
        </w:rPr>
        <w:softHyphen/>
        <w:t>дит других, ведь память - это не то, за что можно получить дивиденды.</w:t>
      </w:r>
    </w:p>
    <w:p xmlns:wp14="http://schemas.microsoft.com/office/word/2010/wordml" w:rsidRPr="00D21E84" w:rsidR="00D21E84" w:rsidP="00D21E84" w:rsidRDefault="00D21E84" w14:paraId="2E207EDD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Земле (природе)</w:t>
      </w:r>
    </w:p>
    <w:p xmlns:wp14="http://schemas.microsoft.com/office/word/2010/wordml" w:rsidRPr="00D21E84" w:rsidR="00D21E84" w:rsidP="00D21E84" w:rsidRDefault="00D21E84" w14:paraId="7994B10B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xmlns:wp14="http://schemas.microsoft.com/office/word/2010/wordml" w:rsidRPr="00D21E84" w:rsidR="00D21E84" w:rsidP="00D21E84" w:rsidRDefault="00D21E84" w14:paraId="10B1B5EF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заботится о животных, цветах, но главным об</w:t>
      </w:r>
      <w:r w:rsidRPr="00D21E84">
        <w:rPr>
          <w:rFonts w:ascii="Times New Roman" w:hAnsi="Times New Roman"/>
          <w:sz w:val="20"/>
          <w:szCs w:val="20"/>
        </w:rPr>
        <w:softHyphen/>
        <w:t>разом о тех, которые принадлежат непосредственно ему. Эко</w:t>
      </w:r>
      <w:r w:rsidRPr="00D21E84">
        <w:rPr>
          <w:rFonts w:ascii="Times New Roman" w:hAnsi="Times New Roman"/>
          <w:sz w:val="20"/>
          <w:szCs w:val="20"/>
        </w:rPr>
        <w:softHyphen/>
        <w:t>логические проблемы воспринимаются им как объективно важ</w:t>
      </w:r>
      <w:r w:rsidRPr="00D21E84">
        <w:rPr>
          <w:rFonts w:ascii="Times New Roman" w:hAnsi="Times New Roman"/>
          <w:sz w:val="20"/>
          <w:szCs w:val="20"/>
        </w:rPr>
        <w:softHyphen/>
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</w:r>
      <w:r w:rsidRPr="00D21E84">
        <w:rPr>
          <w:rFonts w:ascii="Times New Roman" w:hAnsi="Times New Roman"/>
          <w:sz w:val="20"/>
          <w:szCs w:val="20"/>
        </w:rPr>
        <w:softHyphen/>
        <w:t>заться, то он ею, скорее всего, воспользуется.</w:t>
      </w:r>
    </w:p>
    <w:p xmlns:wp14="http://schemas.microsoft.com/office/word/2010/wordml" w:rsidRPr="00D21E84" w:rsidR="00D21E84" w:rsidP="00D21E84" w:rsidRDefault="00D21E84" w14:paraId="09335321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собственное мнение подростка об экологических проблемах зависит от конъюнктуры. Он предпочитает не обращать внима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</w:t>
      </w:r>
      <w:r w:rsidRPr="00D21E84">
        <w:rPr>
          <w:rFonts w:ascii="Times New Roman" w:hAnsi="Times New Roman"/>
          <w:sz w:val="20"/>
          <w:szCs w:val="20"/>
        </w:rPr>
        <w:softHyphen/>
        <w:t xml:space="preserve">если то же самое делают другие. </w:t>
      </w:r>
      <w:proofErr w:type="gramStart"/>
      <w:r w:rsidRPr="00D21E84">
        <w:rPr>
          <w:rFonts w:ascii="Times New Roman" w:hAnsi="Times New Roman"/>
          <w:sz w:val="20"/>
          <w:szCs w:val="20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</w:p>
    <w:p xmlns:wp14="http://schemas.microsoft.com/office/word/2010/wordml" w:rsidRPr="00D21E84" w:rsidR="00D21E84" w:rsidP="00D21E84" w:rsidRDefault="00D21E84" w14:paraId="3DB3FF32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(устойчиво-негативное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природа воспринимается подростком как предмет потребле</w:t>
      </w:r>
      <w:r w:rsidRPr="00D21E84">
        <w:rPr>
          <w:rFonts w:ascii="Times New Roman" w:hAnsi="Times New Roman"/>
          <w:sz w:val="20"/>
          <w:szCs w:val="20"/>
        </w:rPr>
        <w:softHyphen/>
        <w:t>ния. Отношение подростка к лесу, животным, водоемам продик</w:t>
      </w:r>
      <w:r w:rsidRPr="00D21E84">
        <w:rPr>
          <w:rFonts w:ascii="Times New Roman" w:hAnsi="Times New Roman"/>
          <w:sz w:val="20"/>
          <w:szCs w:val="20"/>
        </w:rPr>
        <w:softHyphen/>
        <w:t>товано потребностью в собственном комфорте, а если получит</w:t>
      </w:r>
      <w:r w:rsidRPr="00D21E84">
        <w:rPr>
          <w:rFonts w:ascii="Times New Roman" w:hAnsi="Times New Roman"/>
          <w:sz w:val="20"/>
          <w:szCs w:val="20"/>
        </w:rPr>
        <w:softHyphen/>
        <w:t>ся, то и выгодой для себя. Он способен причинить боль живот</w:t>
      </w:r>
      <w:r w:rsidRPr="00D21E84">
        <w:rPr>
          <w:rFonts w:ascii="Times New Roman" w:hAnsi="Times New Roman"/>
          <w:sz w:val="20"/>
          <w:szCs w:val="20"/>
        </w:rPr>
        <w:softHyphen/>
        <w:t>ному ради простой забавы. ОН с насмешкой относится к тем, кто проявляет уважение и любовь к «братьям нашим меньшим».</w:t>
      </w:r>
    </w:p>
    <w:p xmlns:wp14="http://schemas.microsoft.com/office/word/2010/wordml" w:rsidRPr="00D21E84" w:rsidR="00D21E84" w:rsidP="00D21E84" w:rsidRDefault="00D21E84" w14:paraId="73492A80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миру</w:t>
      </w:r>
    </w:p>
    <w:p xmlns:wp14="http://schemas.microsoft.com/office/word/2010/wordml" w:rsidRPr="00D21E84" w:rsidR="00D21E84" w:rsidP="00D21E84" w:rsidRDefault="00D21E84" w14:paraId="31480FF9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у подростка наличествует четко выраженная пацифистс</w:t>
      </w:r>
      <w:r w:rsidRPr="00D21E84">
        <w:rPr>
          <w:rFonts w:ascii="Times New Roman" w:hAnsi="Times New Roman"/>
          <w:sz w:val="20"/>
          <w:szCs w:val="20"/>
        </w:rPr>
        <w:softHyphen/>
        <w:t>кая позиция. Он считает, что к насилию прибегают только сла</w:t>
      </w:r>
      <w:r w:rsidRPr="00D21E84">
        <w:rPr>
          <w:rFonts w:ascii="Times New Roman" w:hAnsi="Times New Roman"/>
          <w:sz w:val="20"/>
          <w:szCs w:val="20"/>
        </w:rPr>
        <w:softHyphen/>
        <w:t>бые люди и государства. К проявлениям грубой силы он отно</w:t>
      </w:r>
      <w:r w:rsidRPr="00D21E84">
        <w:rPr>
          <w:rFonts w:ascii="Times New Roman" w:hAnsi="Times New Roman"/>
          <w:sz w:val="20"/>
          <w:szCs w:val="20"/>
        </w:rPr>
        <w:softHyphen/>
        <w:t>сится подчеркнуто отрицательно. Уверен, что всегда есть воз</w:t>
      </w:r>
      <w:r w:rsidRPr="00D21E84">
        <w:rPr>
          <w:rFonts w:ascii="Times New Roman" w:hAnsi="Times New Roman"/>
          <w:sz w:val="20"/>
          <w:szCs w:val="20"/>
        </w:rPr>
        <w:softHyphen/>
        <w:t>можность уладить конфликт, не ущемляя при этом права других людей. Не боится идти на уступки.</w:t>
      </w:r>
    </w:p>
    <w:p xmlns:wp14="http://schemas.microsoft.com/office/word/2010/wordml" w:rsidRPr="00D21E84" w:rsidR="00D21E84" w:rsidP="00D21E84" w:rsidRDefault="00D21E84" w14:paraId="5823EC08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 w:rsidRPr="00D21E84">
        <w:rPr>
          <w:rFonts w:ascii="Times New Roman" w:hAnsi="Times New Roman"/>
          <w:sz w:val="20"/>
          <w:szCs w:val="20"/>
        </w:rP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 w:rsidRPr="00D21E84">
        <w:rPr>
          <w:rFonts w:ascii="Times New Roman" w:hAnsi="Times New Roman"/>
          <w:sz w:val="20"/>
          <w:szCs w:val="20"/>
        </w:rPr>
        <w:softHyphen/>
        <w:t>тивостоянию, поэтому, к сожалению, нельзя обойтись без ору</w:t>
      </w:r>
      <w:r w:rsidRPr="00D21E84">
        <w:rPr>
          <w:rFonts w:ascii="Times New Roman" w:hAnsi="Times New Roman"/>
          <w:sz w:val="20"/>
          <w:szCs w:val="20"/>
        </w:rPr>
        <w:softHyphen/>
        <w:t>жия. Он старается не идти на уступки, потому что не хочет пока</w:t>
      </w:r>
      <w:r w:rsidRPr="00D21E84">
        <w:rPr>
          <w:rFonts w:ascii="Times New Roman" w:hAnsi="Times New Roman"/>
          <w:sz w:val="20"/>
          <w:szCs w:val="20"/>
        </w:rPr>
        <w:softHyphen/>
        <w:t>заться слабым в глазах окружающих.</w:t>
      </w:r>
    </w:p>
    <w:p xmlns:wp14="http://schemas.microsoft.com/office/word/2010/wordml" w:rsidRPr="00D21E84" w:rsidR="00D21E84" w:rsidP="00D21E84" w:rsidRDefault="00D21E84" w14:paraId="028BAB40" wp14:textId="77777777">
      <w:pPr>
        <w:widowControl w:val="0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уверен, что мир можно поддерживать главным об</w:t>
      </w:r>
      <w:r w:rsidRPr="00D21E84">
        <w:rPr>
          <w:rFonts w:ascii="Times New Roman" w:hAnsi="Times New Roman"/>
          <w:sz w:val="20"/>
          <w:szCs w:val="20"/>
        </w:rPr>
        <w:softHyphen/>
        <w:t>разом силой, угрозами, ультиматумами. Он рассматривает вой</w:t>
      </w:r>
      <w:r w:rsidRPr="00D21E84">
        <w:rPr>
          <w:rFonts w:ascii="Times New Roman" w:hAnsi="Times New Roman"/>
          <w:sz w:val="20"/>
          <w:szCs w:val="20"/>
        </w:rPr>
        <w:softHyphen/>
        <w:t>ну как один из естественных способов разрешения конфликтов. По его мнению, сильный тот, кого боятся. Считает, что вокруг хватает потенциально враждебных людей и государств. Вряд ли он сам будет инициатором насильственного деяния, но сыграть роль «второго плана», скорее всего, не откажется.</w:t>
      </w:r>
    </w:p>
    <w:p xmlns:wp14="http://schemas.microsoft.com/office/word/2010/wordml" w:rsidRPr="00D21E84" w:rsidR="00D21E84" w:rsidP="00D21E84" w:rsidRDefault="00D21E84" w14:paraId="37CE5320" wp14:textId="77777777">
      <w:pPr>
        <w:widowControl w:val="0"/>
        <w:autoSpaceDE w:val="0"/>
        <w:autoSpaceDN w:val="0"/>
        <w:adjustRightInd w:val="0"/>
        <w:spacing w:line="240" w:lineRule="auto"/>
        <w:ind w:firstLine="31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можно предположить, что для подростка не существует альтернативы: переговоры или военная операция. Война для него может быть ценностью - с помощью нее можно решить пробле</w:t>
      </w:r>
      <w:r w:rsidRPr="00D21E84">
        <w:rPr>
          <w:rFonts w:ascii="Times New Roman" w:hAnsi="Times New Roman"/>
          <w:sz w:val="20"/>
          <w:szCs w:val="20"/>
        </w:rPr>
        <w:softHyphen/>
        <w:t xml:space="preserve">мы перенаселения и нехватки продуктов на всех. Он целиком и полностью на стороне </w:t>
      </w:r>
      <w:r w:rsidRPr="00D21E84">
        <w:rPr>
          <w:rFonts w:ascii="Times New Roman" w:hAnsi="Times New Roman"/>
          <w:sz w:val="20"/>
          <w:szCs w:val="20"/>
        </w:rPr>
        <w:lastRenderedPageBreak/>
        <w:t>силы, а все, кто пытается этому противо</w:t>
      </w:r>
      <w:r w:rsidRPr="00D21E84">
        <w:rPr>
          <w:rFonts w:ascii="Times New Roman" w:hAnsi="Times New Roman"/>
          <w:sz w:val="20"/>
          <w:szCs w:val="20"/>
        </w:rPr>
        <w:softHyphen/>
        <w:t>стоять, для него «</w:t>
      </w:r>
      <w:proofErr w:type="gramStart"/>
      <w:r w:rsidRPr="00D21E84">
        <w:rPr>
          <w:rFonts w:ascii="Times New Roman" w:hAnsi="Times New Roman"/>
          <w:sz w:val="20"/>
          <w:szCs w:val="20"/>
        </w:rPr>
        <w:t>слабаки</w:t>
      </w:r>
      <w:proofErr w:type="gramEnd"/>
      <w:r w:rsidRPr="00D21E84">
        <w:rPr>
          <w:rFonts w:ascii="Times New Roman" w:hAnsi="Times New Roman"/>
          <w:sz w:val="20"/>
          <w:szCs w:val="20"/>
        </w:rPr>
        <w:t>». Скорее всего, это касается и ло</w:t>
      </w:r>
      <w:r w:rsidRPr="00D21E84">
        <w:rPr>
          <w:rFonts w:ascii="Times New Roman" w:hAnsi="Times New Roman"/>
          <w:sz w:val="20"/>
          <w:szCs w:val="20"/>
        </w:rPr>
        <w:softHyphen/>
        <w:t>кальных (класс, двор, школа), и крупных конфликтов, где от него пока ничего не зависит.</w:t>
      </w:r>
    </w:p>
    <w:p xmlns:wp14="http://schemas.microsoft.com/office/word/2010/wordml" w:rsidRPr="00D21E84" w:rsidR="00D21E84" w:rsidP="00D21E84" w:rsidRDefault="00D21E84" w14:paraId="5A0DF389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труду</w:t>
      </w:r>
    </w:p>
    <w:p xmlns:wp14="http://schemas.microsoft.com/office/word/2010/wordml" w:rsidRPr="00D21E84" w:rsidR="00D21E84" w:rsidP="00D21E84" w:rsidRDefault="00D21E84" w14:paraId="44C99EF2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подростка отличает трудолюбие во всем: от уборки клас</w:t>
      </w:r>
      <w:r w:rsidRPr="00D21E84">
        <w:rPr>
          <w:rFonts w:ascii="Times New Roman" w:hAnsi="Times New Roman"/>
          <w:sz w:val="20"/>
          <w:szCs w:val="20"/>
        </w:rPr>
        <w:softHyphen/>
        <w:t>са до чтения трудной книги. Он получает удовольствие от слож</w:t>
      </w:r>
      <w:r w:rsidRPr="00D21E84">
        <w:rPr>
          <w:rFonts w:ascii="Times New Roman" w:hAnsi="Times New Roman"/>
          <w:sz w:val="20"/>
          <w:szCs w:val="20"/>
        </w:rPr>
        <w:softHyphen/>
        <w:t>ной, трудоемкой, даже нудной работы. Не считает зазорным по</w:t>
      </w:r>
      <w:r w:rsidRPr="00D21E84">
        <w:rPr>
          <w:rFonts w:ascii="Times New Roman" w:hAnsi="Times New Roman"/>
          <w:sz w:val="20"/>
          <w:szCs w:val="20"/>
        </w:rP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xmlns:wp14="http://schemas.microsoft.com/office/word/2010/wordml" w:rsidRPr="00D21E84" w:rsidR="00D21E84" w:rsidP="00D21E84" w:rsidRDefault="00D21E84" w14:paraId="52D44116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скорее всего, только престижная работа вызывает ува</w:t>
      </w:r>
      <w:r w:rsidRPr="00D21E84">
        <w:rPr>
          <w:rFonts w:ascii="Times New Roman" w:hAnsi="Times New Roman"/>
          <w:sz w:val="20"/>
          <w:szCs w:val="20"/>
        </w:rPr>
        <w:softHyphen/>
        <w:t>жение подростка. Хотя если все окружающие заняты чем-то непрестижным (например, уборкой территории во время суббот</w:t>
      </w:r>
      <w:r w:rsidRPr="00D21E84">
        <w:rPr>
          <w:rFonts w:ascii="Times New Roman" w:hAnsi="Times New Roman"/>
          <w:sz w:val="20"/>
          <w:szCs w:val="20"/>
        </w:rPr>
        <w:softHyphen/>
        <w:t>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xmlns:wp14="http://schemas.microsoft.com/office/word/2010/wordml" w:rsidRPr="00D21E84" w:rsidR="00D21E84" w:rsidP="00D21E84" w:rsidRDefault="00D21E84" w14:paraId="72081FFA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 xml:space="preserve">- подросток по возможности переложит часть своей работы на </w:t>
      </w:r>
      <w:proofErr w:type="gramStart"/>
      <w:r w:rsidRPr="00D21E84">
        <w:rPr>
          <w:rFonts w:ascii="Times New Roman" w:hAnsi="Times New Roman"/>
          <w:sz w:val="20"/>
          <w:szCs w:val="20"/>
        </w:rPr>
        <w:t>другого</w:t>
      </w:r>
      <w:proofErr w:type="gramEnd"/>
      <w:r w:rsidRPr="00D21E84">
        <w:rPr>
          <w:rFonts w:ascii="Times New Roman" w:hAnsi="Times New Roman"/>
          <w:sz w:val="20"/>
          <w:szCs w:val="20"/>
        </w:rPr>
        <w:t>. Если узнает, что кто-то из одноклассников работает после школы, то отреагирует, скорее всего, так: «Тебе что, де</w:t>
      </w:r>
      <w:r w:rsidRPr="00D21E84">
        <w:rPr>
          <w:rFonts w:ascii="Times New Roman" w:hAnsi="Times New Roman"/>
          <w:sz w:val="20"/>
          <w:szCs w:val="20"/>
        </w:rPr>
        <w:softHyphen/>
        <w:t>лать нечего?!». В его представлении «грязная» работа – удел людей второго сорта или тех, кто не сумел устроиться в жизни. Сам-то он уж точно никогда за нее не возьмется.</w:t>
      </w:r>
    </w:p>
    <w:p xmlns:wp14="http://schemas.microsoft.com/office/word/2010/wordml" w:rsidRPr="00D21E84" w:rsidR="00D21E84" w:rsidP="00D21E84" w:rsidRDefault="00D21E84" w14:paraId="24B1879F" wp14:textId="77777777">
      <w:pPr>
        <w:widowControl w:val="0"/>
        <w:autoSpaceDE w:val="0"/>
        <w:autoSpaceDN w:val="0"/>
        <w:adjustRightInd w:val="0"/>
        <w:spacing w:line="240" w:lineRule="auto"/>
        <w:ind w:firstLine="31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(устойчиво-негативное отношение) </w:t>
      </w:r>
      <w:r w:rsidRPr="00D21E84">
        <w:rPr>
          <w:rFonts w:ascii="Times New Roman" w:hAnsi="Times New Roman"/>
          <w:b/>
          <w:bCs/>
          <w:sz w:val="20"/>
          <w:szCs w:val="20"/>
        </w:rPr>
        <w:softHyphen/>
      </w:r>
      <w:r w:rsidRPr="00D21E84">
        <w:rPr>
          <w:rFonts w:ascii="Times New Roman" w:hAnsi="Times New Roman"/>
          <w:sz w:val="20"/>
          <w:szCs w:val="20"/>
        </w:rPr>
        <w:t>более-менее сложная работа вызывает у подростка отвращение. Он придумывает себе массу причин, по которым за нее не стоит браться. Подросток с удовольствием воспользуется плодами чу</w:t>
      </w:r>
      <w:r w:rsidRPr="00D21E84">
        <w:rPr>
          <w:rFonts w:ascii="Times New Roman" w:hAnsi="Times New Roman"/>
          <w:sz w:val="20"/>
          <w:szCs w:val="20"/>
        </w:rPr>
        <w:softHyphen/>
        <w:t xml:space="preserve">жого труда, по возможности выдавая их </w:t>
      </w:r>
      <w:proofErr w:type="gramStart"/>
      <w:r w:rsidRPr="00D21E84">
        <w:rPr>
          <w:rFonts w:ascii="Times New Roman" w:hAnsi="Times New Roman"/>
          <w:sz w:val="20"/>
          <w:szCs w:val="20"/>
        </w:rPr>
        <w:t>за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свои. Между трудолю</w:t>
      </w:r>
      <w:r w:rsidRPr="00D21E84">
        <w:rPr>
          <w:rFonts w:ascii="Times New Roman" w:hAnsi="Times New Roman"/>
          <w:sz w:val="20"/>
          <w:szCs w:val="20"/>
        </w:rPr>
        <w:softHyphen/>
        <w:t>бием и жизненным благополучием для него нет никакой связи.</w:t>
      </w:r>
    </w:p>
    <w:p xmlns:wp14="http://schemas.microsoft.com/office/word/2010/wordml" w:rsidRPr="00D21E84" w:rsidR="00D21E84" w:rsidP="00D21E84" w:rsidRDefault="00D21E84" w14:paraId="0BD1082D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культуре</w:t>
      </w:r>
    </w:p>
    <w:p xmlns:wp14="http://schemas.microsoft.com/office/word/2010/wordml" w:rsidRPr="00D21E84" w:rsidR="00D21E84" w:rsidP="00D21E84" w:rsidRDefault="00D21E84" w14:paraId="3694FB6A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культурные формы поведения, безусловно, личностно значимы для подростка и деятельно реализуются им в повсед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невной жизни. Ему чужды </w:t>
      </w:r>
      <w:proofErr w:type="gramStart"/>
      <w:r w:rsidRPr="00D21E84">
        <w:rPr>
          <w:rFonts w:ascii="Times New Roman" w:hAnsi="Times New Roman"/>
          <w:sz w:val="20"/>
          <w:szCs w:val="20"/>
        </w:rPr>
        <w:t>хамство</w:t>
      </w:r>
      <w:proofErr w:type="gramEnd"/>
      <w:r w:rsidRPr="00D21E84">
        <w:rPr>
          <w:rFonts w:ascii="Times New Roman" w:hAnsi="Times New Roman"/>
          <w:sz w:val="20"/>
          <w:szCs w:val="20"/>
        </w:rPr>
        <w:t>, «украшение» речи нецензур</w:t>
      </w:r>
      <w:r w:rsidRPr="00D21E84">
        <w:rPr>
          <w:rFonts w:ascii="Times New Roman" w:hAnsi="Times New Roman"/>
          <w:sz w:val="20"/>
          <w:szCs w:val="20"/>
        </w:rP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</w:r>
    </w:p>
    <w:p xmlns:wp14="http://schemas.microsoft.com/office/word/2010/wordml" w:rsidRPr="00D21E84" w:rsidR="00D21E84" w:rsidP="00D21E84" w:rsidRDefault="00D21E84" w14:paraId="3DBE1E62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</w:r>
      <w:proofErr w:type="spellStart"/>
      <w:r w:rsidRPr="00D21E84">
        <w:rPr>
          <w:rFonts w:ascii="Times New Roman" w:hAnsi="Times New Roman"/>
          <w:sz w:val="20"/>
          <w:szCs w:val="20"/>
        </w:rPr>
        <w:t>выглядеть</w:t>
      </w:r>
      <w:proofErr w:type="gramStart"/>
      <w:r w:rsidRPr="00D21E84">
        <w:rPr>
          <w:rFonts w:ascii="Times New Roman" w:hAnsi="Times New Roman"/>
          <w:sz w:val="20"/>
          <w:szCs w:val="20"/>
        </w:rPr>
        <w:t>«к</w:t>
      </w:r>
      <w:proofErr w:type="gramEnd"/>
      <w:r w:rsidRPr="00D21E84">
        <w:rPr>
          <w:rFonts w:ascii="Times New Roman" w:hAnsi="Times New Roman"/>
          <w:sz w:val="20"/>
          <w:szCs w:val="20"/>
        </w:rPr>
        <w:t>ультурным</w:t>
      </w:r>
      <w:proofErr w:type="spellEnd"/>
      <w:r w:rsidRPr="00D21E84">
        <w:rPr>
          <w:rFonts w:ascii="Times New Roman" w:hAnsi="Times New Roman"/>
          <w:sz w:val="20"/>
          <w:szCs w:val="20"/>
        </w:rPr>
        <w:t xml:space="preserve"> человеком», но не готов прикладывать ежедневные усилия к этому. Он находит оправдание эпизодическим прояв</w:t>
      </w:r>
      <w:r w:rsidRPr="00D21E84">
        <w:rPr>
          <w:rFonts w:ascii="Times New Roman" w:hAnsi="Times New Roman"/>
          <w:sz w:val="20"/>
          <w:szCs w:val="20"/>
        </w:rPr>
        <w:softHyphen/>
        <w:t xml:space="preserve">лениям со своей стороны </w:t>
      </w:r>
      <w:proofErr w:type="gramStart"/>
      <w:r w:rsidRPr="00D21E84">
        <w:rPr>
          <w:rFonts w:ascii="Times New Roman" w:hAnsi="Times New Roman"/>
          <w:sz w:val="20"/>
          <w:szCs w:val="20"/>
        </w:rPr>
        <w:t>хамства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(«я хамлю только в ответ»), неряшливости («ну и пусть встречают по одежке, зато провожа</w:t>
      </w:r>
      <w:r w:rsidRPr="00D21E84">
        <w:rPr>
          <w:rFonts w:ascii="Times New Roman" w:hAnsi="Times New Roman"/>
          <w:sz w:val="20"/>
          <w:szCs w:val="20"/>
        </w:rPr>
        <w:softHyphen/>
        <w:t>ют по уму»), нецензурной брани («сильные эмоции трудно выра</w:t>
      </w:r>
      <w:r w:rsidRPr="00D21E84">
        <w:rPr>
          <w:rFonts w:ascii="Times New Roman" w:hAnsi="Times New Roman"/>
          <w:sz w:val="20"/>
          <w:szCs w:val="20"/>
        </w:rPr>
        <w:softHyphen/>
        <w:t>зить по-другому») и т.п. Вандалы антипатичны ему.</w:t>
      </w:r>
    </w:p>
    <w:p xmlns:wp14="http://schemas.microsoft.com/office/word/2010/wordml" w:rsidRPr="00D21E84" w:rsidR="00D21E84" w:rsidP="00D21E84" w:rsidRDefault="00D21E84" w14:paraId="08C4A86B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культурные формы поведения рассматриваются подростком как нечто догматичное, идущее от мира взрослых, а потому об</w:t>
      </w:r>
      <w:r w:rsidRPr="00D21E84">
        <w:rPr>
          <w:rFonts w:ascii="Times New Roman" w:hAnsi="Times New Roman"/>
          <w:sz w:val="20"/>
          <w:szCs w:val="20"/>
        </w:rPr>
        <w:softHyphen/>
        <w:t>ременяющее его повседневную жизнь. Он сторонник естествен</w:t>
      </w:r>
      <w:r w:rsidRPr="00D21E84">
        <w:rPr>
          <w:rFonts w:ascii="Times New Roman" w:hAnsi="Times New Roman"/>
          <w:sz w:val="20"/>
          <w:szCs w:val="20"/>
        </w:rPr>
        <w:softHyphen/>
        <w:t>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</w:t>
      </w:r>
      <w:r w:rsidRPr="00D21E84">
        <w:rPr>
          <w:rFonts w:ascii="Times New Roman" w:hAnsi="Times New Roman"/>
          <w:sz w:val="20"/>
          <w:szCs w:val="20"/>
        </w:rPr>
        <w:softHyphen/>
        <w:t xml:space="preserve">каналом «Культура» И навевает непреодолимую скуку. Вряд ли он сам способен на акт вандализма, но и осуждать вандалов </w:t>
      </w:r>
      <w:r w:rsidRPr="00D21E84">
        <w:rPr>
          <w:rFonts w:ascii="Times New Roman" w:hAnsi="Times New Roman"/>
          <w:sz w:val="20"/>
          <w:szCs w:val="20"/>
        </w:rPr>
        <w:softHyphen/>
        <w:t>сверстников, скорее всего, не станет.</w:t>
      </w:r>
    </w:p>
    <w:p xmlns:wp14="http://schemas.microsoft.com/office/word/2010/wordml" w:rsidRPr="00D21E84" w:rsidR="00D21E84" w:rsidP="00D21E84" w:rsidRDefault="00D21E84" w14:paraId="0EF05ACC" wp14:textId="77777777">
      <w:pPr>
        <w:widowControl w:val="0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слово «культура» во всех своих формах вызывает у под</w:t>
      </w:r>
      <w:r w:rsidRPr="00D21E84">
        <w:rPr>
          <w:rFonts w:ascii="Times New Roman" w:hAnsi="Times New Roman"/>
          <w:sz w:val="20"/>
          <w:szCs w:val="20"/>
        </w:rPr>
        <w:softHyphen/>
        <w:t>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лизует их с точностью </w:t>
      </w:r>
      <w:proofErr w:type="gramStart"/>
      <w:r w:rsidRPr="00D21E84">
        <w:rPr>
          <w:rFonts w:ascii="Times New Roman" w:hAnsi="Times New Roman"/>
          <w:sz w:val="20"/>
          <w:szCs w:val="20"/>
        </w:rPr>
        <w:t>до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наоборот. Тактичность кажется ему проявлением слабости, </w:t>
      </w:r>
      <w:proofErr w:type="gramStart"/>
      <w:r w:rsidRPr="00D21E84">
        <w:rPr>
          <w:rFonts w:ascii="Times New Roman" w:hAnsi="Times New Roman"/>
          <w:sz w:val="20"/>
          <w:szCs w:val="20"/>
        </w:rPr>
        <w:t>хамство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и нецензурная брань - силы, «потягивание пивка» под аккомпанемент матерщины - лучшим времяпрепровождением.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</w:p>
    <w:p xmlns:wp14="http://schemas.microsoft.com/office/word/2010/wordml" w:rsidRPr="00D21E84" w:rsidR="00D21E84" w:rsidP="00D21E84" w:rsidRDefault="00D21E84" w14:paraId="73C959E7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знаниям</w:t>
      </w:r>
    </w:p>
    <w:p xmlns:wp14="http://schemas.microsoft.com/office/word/2010/wordml" w:rsidRPr="00D21E84" w:rsidR="00D21E84" w:rsidP="00D21E84" w:rsidRDefault="00D21E84" w14:paraId="349CBFC0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</w:r>
      <w:proofErr w:type="gramStart"/>
      <w:r w:rsidRPr="00D21E84">
        <w:rPr>
          <w:rFonts w:ascii="Times New Roman" w:hAnsi="Times New Roman"/>
          <w:sz w:val="20"/>
          <w:szCs w:val="20"/>
        </w:rPr>
        <w:t>бы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очевидных вещах. Он считает, что успешность профессионального роста, карьеры напрямую свя</w:t>
      </w:r>
      <w:r w:rsidRPr="00D21E84">
        <w:rPr>
          <w:rFonts w:ascii="Times New Roman" w:hAnsi="Times New Roman"/>
          <w:sz w:val="20"/>
          <w:szCs w:val="20"/>
        </w:rPr>
        <w:softHyphen/>
        <w:t>зана с глубиной знаний и стремится к их получению.</w:t>
      </w:r>
    </w:p>
    <w:p xmlns:wp14="http://schemas.microsoft.com/office/word/2010/wordml" w:rsidRPr="00D21E84" w:rsidR="00D21E84" w:rsidP="00D21E84" w:rsidRDefault="00D21E84" w14:paraId="595A5E7A" wp14:textId="77777777">
      <w:pPr>
        <w:widowControl w:val="0"/>
        <w:tabs>
          <w:tab w:val="right" w:pos="6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xmlns:wp14="http://schemas.microsoft.com/office/word/2010/wordml" w:rsidRPr="00D21E84" w:rsidR="00D21E84" w:rsidP="00D21E84" w:rsidRDefault="00D21E84" w14:paraId="4B86CE8D" wp14:textId="77777777">
      <w:pPr>
        <w:widowControl w:val="0"/>
        <w:tabs>
          <w:tab w:val="right" w:pos="6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никогда не спросит взрослого, если ему что-</w:t>
      </w:r>
      <w:r w:rsidRPr="00D21E84">
        <w:rPr>
          <w:rFonts w:ascii="Times New Roman" w:hAnsi="Times New Roman"/>
          <w:sz w:val="20"/>
          <w:szCs w:val="20"/>
        </w:rPr>
        <w:lastRenderedPageBreak/>
        <w:t>то не</w:t>
      </w:r>
      <w:r w:rsidRPr="00D21E84">
        <w:rPr>
          <w:rFonts w:ascii="Times New Roman" w:hAnsi="Times New Roman"/>
          <w:sz w:val="20"/>
          <w:szCs w:val="20"/>
        </w:rPr>
        <w:softHyphen/>
        <w:t>понятно. Откровенно не понимает, как по телевизору можно смот</w:t>
      </w:r>
      <w:r w:rsidRPr="00D21E84">
        <w:rPr>
          <w:rFonts w:ascii="Times New Roman" w:hAnsi="Times New Roman"/>
          <w:sz w:val="20"/>
          <w:szCs w:val="20"/>
        </w:rPr>
        <w:softHyphen/>
        <w:t>реть научно-популярные программы. Знания носят для него чи</w:t>
      </w:r>
      <w:r w:rsidRPr="00D21E84">
        <w:rPr>
          <w:rFonts w:ascii="Times New Roman" w:hAnsi="Times New Roman"/>
          <w:sz w:val="20"/>
          <w:szCs w:val="20"/>
        </w:rPr>
        <w:softHyphen/>
        <w:t>сто утилитарный характер (выучил, ответил - значит не нажил неприятностей</w:t>
      </w:r>
      <w:proofErr w:type="gramStart"/>
      <w:r w:rsidRPr="00D21E84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D21E84">
        <w:rPr>
          <w:rFonts w:ascii="Times New Roman" w:hAnsi="Times New Roman"/>
          <w:sz w:val="20"/>
          <w:szCs w:val="20"/>
        </w:rPr>
        <w:t>.</w:t>
      </w:r>
    </w:p>
    <w:p xmlns:wp14="http://schemas.microsoft.com/office/word/2010/wordml" w:rsidRPr="00D21E84" w:rsidR="00D21E84" w:rsidP="00D21E84" w:rsidRDefault="00D21E84" w14:paraId="7D3715B7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 xml:space="preserve">От -15 до -28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</w:p>
    <w:p xmlns:wp14="http://schemas.microsoft.com/office/word/2010/wordml" w:rsidRPr="00D21E84" w:rsidR="00D21E84" w:rsidP="00D21E84" w:rsidRDefault="00D21E84" w14:paraId="76BFFC5B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человеку как таковому</w:t>
      </w:r>
    </w:p>
    <w:p xmlns:wp14="http://schemas.microsoft.com/office/word/2010/wordml" w:rsidRPr="00D21E84" w:rsidR="00D21E84" w:rsidP="00D21E84" w:rsidRDefault="00D21E84" w14:paraId="64D8BB49" wp14:textId="77777777">
      <w:pPr>
        <w:widowControl w:val="0"/>
        <w:autoSpaceDE w:val="0"/>
        <w:autoSpaceDN w:val="0"/>
        <w:adjustRightInd w:val="0"/>
        <w:spacing w:line="240" w:lineRule="auto"/>
        <w:ind w:firstLine="27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ценность человека, как он есть во всех своих проявлени</w:t>
      </w:r>
      <w:r w:rsidRPr="00D21E84">
        <w:rPr>
          <w:rFonts w:ascii="Times New Roman" w:hAnsi="Times New Roman"/>
          <w:sz w:val="20"/>
          <w:szCs w:val="20"/>
        </w:rP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 w:rsidRPr="00D21E84">
        <w:rPr>
          <w:rFonts w:ascii="Times New Roman" w:hAnsi="Times New Roman"/>
          <w:sz w:val="20"/>
          <w:szCs w:val="20"/>
        </w:rPr>
        <w:softHyphen/>
        <w:t>допустимо для нашего героя. Он милосерден, способен к сочув</w:t>
      </w:r>
      <w:r w:rsidRPr="00D21E84">
        <w:rPr>
          <w:rFonts w:ascii="Times New Roman" w:hAnsi="Times New Roman"/>
          <w:sz w:val="20"/>
          <w:szCs w:val="20"/>
        </w:rPr>
        <w:softHyphen/>
        <w:t>ствию</w:t>
      </w:r>
      <w:proofErr w:type="gramStart"/>
      <w:r w:rsidRPr="00D21E84">
        <w:rPr>
          <w:rFonts w:ascii="Times New Roman" w:hAnsi="Times New Roman"/>
          <w:sz w:val="20"/>
          <w:szCs w:val="20"/>
        </w:rPr>
        <w:t>.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1E84">
        <w:rPr>
          <w:rFonts w:ascii="Times New Roman" w:hAnsi="Times New Roman"/>
          <w:sz w:val="20"/>
          <w:szCs w:val="20"/>
        </w:rPr>
        <w:t>с</w:t>
      </w:r>
      <w:proofErr w:type="gramEnd"/>
      <w:r w:rsidRPr="00D21E84">
        <w:rPr>
          <w:rFonts w:ascii="Times New Roman" w:hAnsi="Times New Roman"/>
          <w:sz w:val="20"/>
          <w:szCs w:val="20"/>
        </w:rPr>
        <w:t>остраданию, прощению.</w:t>
      </w:r>
    </w:p>
    <w:p xmlns:wp14="http://schemas.microsoft.com/office/word/2010/wordml" w:rsidRPr="00D21E84" w:rsidR="00D21E84" w:rsidP="00D21E84" w:rsidRDefault="00D21E84" w14:paraId="1D892879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 xml:space="preserve">- ценность человека может </w:t>
      </w:r>
      <w:proofErr w:type="gramStart"/>
      <w:r w:rsidRPr="00D21E84">
        <w:rPr>
          <w:rFonts w:ascii="Times New Roman" w:hAnsi="Times New Roman"/>
          <w:sz w:val="20"/>
          <w:szCs w:val="20"/>
        </w:rPr>
        <w:t>быть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и осмыслена подростком, но полноценно не прочувствована. Он может продемонстриро</w:t>
      </w:r>
      <w:r w:rsidRPr="00D21E84">
        <w:rPr>
          <w:rFonts w:ascii="Times New Roman" w:hAnsi="Times New Roman"/>
          <w:sz w:val="20"/>
          <w:szCs w:val="20"/>
        </w:rPr>
        <w:softHyphen/>
        <w:t xml:space="preserve">вать свой гуманизм, но в глубине души отдельные категории людей (например, психически больные, </w:t>
      </w:r>
      <w:proofErr w:type="gramStart"/>
      <w:r w:rsidRPr="00D21E84">
        <w:rPr>
          <w:rFonts w:ascii="Times New Roman" w:hAnsi="Times New Roman"/>
          <w:sz w:val="20"/>
          <w:szCs w:val="20"/>
        </w:rPr>
        <w:t>попрошайки</w:t>
      </w:r>
      <w:proofErr w:type="gramEnd"/>
      <w:r w:rsidRPr="00D21E84">
        <w:rPr>
          <w:rFonts w:ascii="Times New Roman" w:hAnsi="Times New Roman"/>
          <w:sz w:val="20"/>
          <w:szCs w:val="20"/>
        </w:rPr>
        <w:t>, бомжи) представляются ему теми, кто мешает ощущать радость жизни. Подросток допускает смертную казнь за самые тяжкие преступ</w:t>
      </w:r>
      <w:r w:rsidRPr="00D21E84">
        <w:rPr>
          <w:rFonts w:ascii="Times New Roman" w:hAnsi="Times New Roman"/>
          <w:sz w:val="20"/>
          <w:szCs w:val="20"/>
        </w:rPr>
        <w:softHyphen/>
        <w:t>ления. Когда на разных чашах весов оказываются торжество справедливости и «милость</w:t>
      </w:r>
      <w:proofErr w:type="gramStart"/>
      <w:r w:rsidRPr="00D21E8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падшим», он скорее всего выберет первое.</w:t>
      </w:r>
    </w:p>
    <w:p xmlns:wp14="http://schemas.microsoft.com/office/word/2010/wordml" w:rsidRPr="00D21E84" w:rsidR="00D21E84" w:rsidP="00D21E84" w:rsidRDefault="00D21E84" w14:paraId="4F109D60" wp14:textId="77777777">
      <w:pPr>
        <w:widowControl w:val="0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скорее всего</w:t>
      </w:r>
      <w:proofErr w:type="gramStart"/>
      <w:r w:rsidRPr="00D21E84">
        <w:rPr>
          <w:rFonts w:ascii="Times New Roman" w:hAnsi="Times New Roman"/>
          <w:sz w:val="20"/>
          <w:szCs w:val="20"/>
        </w:rPr>
        <w:t>.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1E84">
        <w:rPr>
          <w:rFonts w:ascii="Times New Roman" w:hAnsi="Times New Roman"/>
          <w:sz w:val="20"/>
          <w:szCs w:val="20"/>
        </w:rPr>
        <w:t>п</w:t>
      </w:r>
      <w:proofErr w:type="gramEnd"/>
      <w:r w:rsidRPr="00D21E84">
        <w:rPr>
          <w:rFonts w:ascii="Times New Roman" w:hAnsi="Times New Roman"/>
          <w:sz w:val="20"/>
          <w:szCs w:val="20"/>
        </w:rPr>
        <w:t>одросток склонен делить людей на нормаль</w:t>
      </w:r>
      <w:r w:rsidRPr="00D21E84">
        <w:rPr>
          <w:rFonts w:ascii="Times New Roman" w:hAnsi="Times New Roman"/>
          <w:sz w:val="20"/>
          <w:szCs w:val="20"/>
        </w:rPr>
        <w:softHyphen/>
        <w:t>ных и ненормальных. К первым он относится вполне уважитель</w:t>
      </w:r>
      <w:r w:rsidRPr="00D21E84">
        <w:rPr>
          <w:rFonts w:ascii="Times New Roman" w:hAnsi="Times New Roman"/>
          <w:sz w:val="20"/>
          <w:szCs w:val="20"/>
        </w:rPr>
        <w:softHyphen/>
        <w:t>но</w:t>
      </w:r>
      <w:proofErr w:type="gramStart"/>
      <w:r w:rsidRPr="00D21E84">
        <w:rPr>
          <w:rFonts w:ascii="Times New Roman" w:hAnsi="Times New Roman"/>
          <w:sz w:val="20"/>
          <w:szCs w:val="20"/>
        </w:rPr>
        <w:t>.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1E84">
        <w:rPr>
          <w:rFonts w:ascii="Times New Roman" w:hAnsi="Times New Roman"/>
          <w:sz w:val="20"/>
          <w:szCs w:val="20"/>
        </w:rPr>
        <w:t>м</w:t>
      </w:r>
      <w:proofErr w:type="gramEnd"/>
      <w:r w:rsidRPr="00D21E84">
        <w:rPr>
          <w:rFonts w:ascii="Times New Roman" w:hAnsi="Times New Roman"/>
          <w:sz w:val="20"/>
          <w:szCs w:val="20"/>
        </w:rPr>
        <w:t>ожет быть даже милосердным к ним; вторых же считает «недочеловеками» И хотел бы как можно реже с ними сталки</w:t>
      </w:r>
      <w:r w:rsidRPr="00D21E84">
        <w:rPr>
          <w:rFonts w:ascii="Times New Roman" w:hAnsi="Times New Roman"/>
          <w:sz w:val="20"/>
          <w:szCs w:val="20"/>
        </w:rPr>
        <w:softHyphen/>
        <w:t>ваться. Великой цели, по его мнению, нельзя добиться, не за</w:t>
      </w:r>
      <w:r w:rsidRPr="00D21E84">
        <w:rPr>
          <w:rFonts w:ascii="Times New Roman" w:hAnsi="Times New Roman"/>
          <w:sz w:val="20"/>
          <w:szCs w:val="20"/>
        </w:rPr>
        <w:softHyphen/>
        <w:t>марав рук. Принцип «лес рубят, щепки летят» вполне приемлем для подростка. При этом он одинаково не хочет быть ни «лесо</w:t>
      </w:r>
      <w:r w:rsidRPr="00D21E84">
        <w:rPr>
          <w:rFonts w:ascii="Times New Roman" w:hAnsi="Times New Roman"/>
          <w:sz w:val="20"/>
          <w:szCs w:val="20"/>
        </w:rPr>
        <w:softHyphen/>
        <w:t>рубом», ни «щепкой»</w:t>
      </w:r>
      <w:proofErr w:type="gramStart"/>
      <w:r w:rsidRPr="00D21E84">
        <w:rPr>
          <w:rFonts w:ascii="Times New Roman" w:hAnsi="Times New Roman"/>
          <w:sz w:val="20"/>
          <w:szCs w:val="20"/>
        </w:rPr>
        <w:t>.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D21E84">
        <w:rPr>
          <w:rFonts w:ascii="Times New Roman" w:hAnsi="Times New Roman"/>
          <w:sz w:val="20"/>
          <w:szCs w:val="20"/>
        </w:rPr>
        <w:t>с</w:t>
      </w:r>
      <w:proofErr w:type="gramEnd"/>
      <w:r w:rsidRPr="00D21E84">
        <w:rPr>
          <w:rFonts w:ascii="Times New Roman" w:hAnsi="Times New Roman"/>
          <w:sz w:val="20"/>
          <w:szCs w:val="20"/>
        </w:rPr>
        <w:t>корее, «сборщиком» или «вязальщиком дров».</w:t>
      </w:r>
    </w:p>
    <w:p xmlns:wp14="http://schemas.microsoft.com/office/word/2010/wordml" w:rsidRPr="00D21E84" w:rsidR="00D21E84" w:rsidP="00D21E84" w:rsidRDefault="00D21E84" w14:paraId="364E71FA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человек как ценность, скорее всего, пустой звук для под</w:t>
      </w:r>
      <w:r w:rsidRPr="00D21E84">
        <w:rPr>
          <w:rFonts w:ascii="Times New Roman" w:hAnsi="Times New Roman"/>
          <w:sz w:val="20"/>
          <w:szCs w:val="20"/>
        </w:rPr>
        <w:softHyphen/>
        <w:t>ростка. Он склонен к проявлениям жестокости в отношении дру</w:t>
      </w:r>
      <w:r w:rsidRPr="00D21E84">
        <w:rPr>
          <w:rFonts w:ascii="Times New Roman" w:hAnsi="Times New Roman"/>
          <w:sz w:val="20"/>
          <w:szCs w:val="20"/>
        </w:rPr>
        <w:softHyphen/>
        <w:t>гих людей, презрительно относится к любым актам милосердия. «</w:t>
      </w:r>
      <w:proofErr w:type="gramStart"/>
      <w:r w:rsidRPr="00D21E84">
        <w:rPr>
          <w:rFonts w:ascii="Times New Roman" w:hAnsi="Times New Roman"/>
          <w:sz w:val="20"/>
          <w:szCs w:val="20"/>
        </w:rPr>
        <w:t>Слабаки</w:t>
      </w:r>
      <w:proofErr w:type="gramEnd"/>
      <w:r w:rsidRPr="00D21E84">
        <w:rPr>
          <w:rFonts w:ascii="Times New Roman" w:hAnsi="Times New Roman"/>
          <w:sz w:val="20"/>
          <w:szCs w:val="20"/>
        </w:rPr>
        <w:t>» и «ненормальные», по его мнению, ухудшают нашу жизнь, тормозят рост благополучия, поэтому должны быть пол</w:t>
      </w:r>
      <w:r w:rsidRPr="00D21E84">
        <w:rPr>
          <w:rFonts w:ascii="Times New Roman" w:hAnsi="Times New Roman"/>
          <w:sz w:val="20"/>
          <w:szCs w:val="20"/>
        </w:rPr>
        <w:softHyphen/>
        <w:t>ностью изолированы от общества. Наверняка он считает, что справедливость, порядок, стабильность стоят того, чтобы ликви</w:t>
      </w:r>
      <w:r w:rsidRPr="00D21E84">
        <w:rPr>
          <w:rFonts w:ascii="Times New Roman" w:hAnsi="Times New Roman"/>
          <w:sz w:val="20"/>
          <w:szCs w:val="20"/>
        </w:rPr>
        <w:softHyphen/>
        <w:t>дировать психически больных, бомжей. Самое опасное, что от слов он может перейти к действиям.</w:t>
      </w:r>
    </w:p>
    <w:p xmlns:wp14="http://schemas.microsoft.com/office/word/2010/wordml" w:rsidRPr="00D21E84" w:rsidR="00D21E84" w:rsidP="00D21E84" w:rsidRDefault="00D21E84" w14:paraId="58D8B7B1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человеку как</w:t>
      </w:r>
      <w:proofErr w:type="gramStart"/>
      <w:r w:rsidRPr="00D21E84">
        <w:rPr>
          <w:rFonts w:ascii="Times New Roman" w:hAnsi="Times New Roman"/>
          <w:b/>
          <w:bCs/>
          <w:sz w:val="20"/>
          <w:szCs w:val="20"/>
        </w:rPr>
        <w:t xml:space="preserve"> Д</w:t>
      </w:r>
      <w:proofErr w:type="gramEnd"/>
      <w:r w:rsidRPr="00D21E84">
        <w:rPr>
          <w:rFonts w:ascii="Times New Roman" w:hAnsi="Times New Roman"/>
          <w:b/>
          <w:bCs/>
          <w:sz w:val="20"/>
          <w:szCs w:val="20"/>
        </w:rPr>
        <w:t>ругому</w:t>
      </w:r>
    </w:p>
    <w:p xmlns:wp14="http://schemas.microsoft.com/office/word/2010/wordml" w:rsidRPr="00D21E84" w:rsidR="00D21E84" w:rsidP="00D21E84" w:rsidRDefault="00D21E84" w14:paraId="44625943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- подлинный альтруист. Он всегда готов по</w:t>
      </w:r>
      <w:r w:rsidRPr="00D21E84">
        <w:rPr>
          <w:rFonts w:ascii="Times New Roman" w:hAnsi="Times New Roman"/>
          <w:sz w:val="20"/>
          <w:szCs w:val="20"/>
        </w:rPr>
        <w:softHyphen/>
        <w:t xml:space="preserve">мочь другим людям, даже незнакомым, не ожидая просьбы с их стороны. В своих действиях во благо других </w:t>
      </w:r>
      <w:proofErr w:type="gramStart"/>
      <w:r w:rsidRPr="00D21E84">
        <w:rPr>
          <w:rFonts w:ascii="Times New Roman" w:hAnsi="Times New Roman"/>
          <w:sz w:val="20"/>
          <w:szCs w:val="20"/>
        </w:rPr>
        <w:t>бескорыстен</w:t>
      </w:r>
      <w:proofErr w:type="gramEnd"/>
      <w:r w:rsidRPr="00D21E84">
        <w:rPr>
          <w:rFonts w:ascii="Times New Roman" w:hAnsi="Times New Roman"/>
          <w:sz w:val="20"/>
          <w:szCs w:val="20"/>
        </w:rPr>
        <w:t>. Все</w:t>
      </w:r>
      <w:r w:rsidRPr="00D21E84">
        <w:rPr>
          <w:rFonts w:ascii="Times New Roman" w:hAnsi="Times New Roman"/>
          <w:sz w:val="20"/>
          <w:szCs w:val="20"/>
        </w:rPr>
        <w:softHyphen/>
        <w:t xml:space="preserve">гда готов помочь </w:t>
      </w:r>
      <w:proofErr w:type="gramStart"/>
      <w:r w:rsidRPr="00D21E84">
        <w:rPr>
          <w:rFonts w:ascii="Times New Roman" w:hAnsi="Times New Roman"/>
          <w:sz w:val="20"/>
          <w:szCs w:val="20"/>
        </w:rPr>
        <w:t>слабым</w:t>
      </w:r>
      <w:proofErr w:type="gramEnd"/>
      <w:r w:rsidRPr="00D21E84">
        <w:rPr>
          <w:rFonts w:ascii="Times New Roman" w:hAnsi="Times New Roman"/>
          <w:sz w:val="20"/>
          <w:szCs w:val="20"/>
        </w:rPr>
        <w:t>, нуждающимся. Ради подобной помо</w:t>
      </w:r>
      <w:r w:rsidRPr="00D21E84">
        <w:rPr>
          <w:rFonts w:ascii="Times New Roman" w:hAnsi="Times New Roman"/>
          <w:sz w:val="20"/>
          <w:szCs w:val="20"/>
        </w:rPr>
        <w:softHyphen/>
        <w:t>щи готов рисковать собственным благополучием. Любит дарить подарки «просто так».</w:t>
      </w:r>
    </w:p>
    <w:p xmlns:wp14="http://schemas.microsoft.com/office/word/2010/wordml" w:rsidRPr="00D21E84" w:rsidR="00D21E84" w:rsidP="00D21E84" w:rsidRDefault="00D21E84" w14:paraId="672FF8C4" wp14:textId="77777777">
      <w:pPr>
        <w:widowControl w:val="0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</w:r>
      <w:r w:rsidRPr="00D21E84">
        <w:rPr>
          <w:rFonts w:ascii="Times New Roman" w:hAnsi="Times New Roman"/>
          <w:sz w:val="20"/>
          <w:szCs w:val="20"/>
        </w:rPr>
        <w:softHyphen/>
        <w:t>вергать риску собственное благополучие. Не доверяет искрен</w:t>
      </w:r>
      <w:r w:rsidRPr="00D21E84">
        <w:rPr>
          <w:rFonts w:ascii="Times New Roman" w:hAnsi="Times New Roman"/>
          <w:sz w:val="20"/>
          <w:szCs w:val="20"/>
        </w:rPr>
        <w:softHyphen/>
        <w:t>ности просящих милостыню, и если они оказываются поблизос</w:t>
      </w:r>
      <w:r w:rsidRPr="00D21E84">
        <w:rPr>
          <w:rFonts w:ascii="Times New Roman" w:hAnsi="Times New Roman"/>
          <w:sz w:val="20"/>
          <w:szCs w:val="20"/>
        </w:rPr>
        <w:softHyphen/>
        <w:t>ти от него, старается сделать вид, что их не замечает. Испыты</w:t>
      </w:r>
      <w:r w:rsidRPr="00D21E84">
        <w:rPr>
          <w:rFonts w:ascii="Times New Roman" w:hAnsi="Times New Roman"/>
          <w:sz w:val="20"/>
          <w:szCs w:val="20"/>
        </w:rPr>
        <w:softHyphen/>
        <w:t>вает удовольствие, делая подарки, но при этом в глубине души рассчитывает на ответный дар. Если этого не случается, рас</w:t>
      </w:r>
      <w:r w:rsidRPr="00D21E84">
        <w:rPr>
          <w:rFonts w:ascii="Times New Roman" w:hAnsi="Times New Roman"/>
          <w:sz w:val="20"/>
          <w:szCs w:val="20"/>
        </w:rPr>
        <w:softHyphen/>
        <w:t>страивается.</w:t>
      </w:r>
    </w:p>
    <w:p xmlns:wp14="http://schemas.microsoft.com/office/word/2010/wordml" w:rsidRPr="00D21E84" w:rsidR="00D21E84" w:rsidP="00D21E84" w:rsidRDefault="00D21E84" w14:paraId="402175CD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лишь изредка думает о потребностях и чувствах других людей. В большинстве своем это те, от кого он в той или иной степени зависит. Бескорыстие кажется ему расточитель</w:t>
      </w:r>
      <w:r w:rsidRPr="00D21E84">
        <w:rPr>
          <w:rFonts w:ascii="Times New Roman" w:hAnsi="Times New Roman"/>
          <w:sz w:val="20"/>
          <w:szCs w:val="20"/>
        </w:rPr>
        <w:softHyphen/>
        <w:t>ством, он предпочитает все делать с выгодой для себя, умело это маскируя. Он уверен, что всякое доброе дело должно адекватно вознаграждаться, поэтому прежде, чем сделать что-либо доброе, не стесняется узнать, а «что ему за это будет».</w:t>
      </w:r>
    </w:p>
    <w:p xmlns:wp14="http://schemas.microsoft.com/office/word/2010/wordml" w:rsidRPr="00D21E84" w:rsidR="00D21E84" w:rsidP="00D21E84" w:rsidRDefault="00D21E84" w14:paraId="5171DE44" wp14:textId="77777777">
      <w:pPr>
        <w:widowControl w:val="0"/>
        <w:tabs>
          <w:tab w:val="left" w:pos="3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ab/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сосредоточен исключительно на собственной персоне, искренне полагает себя «центром вселенной». Не то чтобы делать, но даже думать о других не входит в его планы. Во всем он ищет выгоду, не очень-то это и скрывая. Бескорыс</w:t>
      </w:r>
      <w:r w:rsidRPr="00D21E84">
        <w:rPr>
          <w:rFonts w:ascii="Times New Roman" w:hAnsi="Times New Roman"/>
          <w:sz w:val="20"/>
          <w:szCs w:val="20"/>
        </w:rPr>
        <w:softHyphen/>
        <w:t>тие кажется ему нелепостью, несусветной глупостью. Он скло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нен к злословию, циничному отношению к тем, кто в чем-то нуждается, кому необходима помощь. Все нищие для него </w:t>
      </w:r>
      <w:r w:rsidRPr="00D21E84">
        <w:rPr>
          <w:rFonts w:ascii="Times New Roman" w:hAnsi="Times New Roman"/>
          <w:sz w:val="20"/>
          <w:szCs w:val="20"/>
        </w:rPr>
        <w:softHyphen/>
      </w:r>
      <w:proofErr w:type="gramStart"/>
      <w:r w:rsidRPr="00D21E84">
        <w:rPr>
          <w:rFonts w:ascii="Times New Roman" w:hAnsi="Times New Roman"/>
          <w:sz w:val="20"/>
          <w:szCs w:val="20"/>
        </w:rPr>
        <w:t>лентяи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и лжецы. Гораздо больше, чем дарить, ему нравится при</w:t>
      </w:r>
      <w:r w:rsidRPr="00D21E84">
        <w:rPr>
          <w:rFonts w:ascii="Times New Roman" w:hAnsi="Times New Roman"/>
          <w:sz w:val="20"/>
          <w:szCs w:val="20"/>
        </w:rPr>
        <w:softHyphen/>
        <w:t>нимать подарки, желательно дорогие и полезные.</w:t>
      </w:r>
    </w:p>
    <w:p xmlns:wp14="http://schemas.microsoft.com/office/word/2010/wordml" w:rsidRPr="00D21E84" w:rsidR="00D21E84" w:rsidP="00D21E84" w:rsidRDefault="00D21E84" w14:paraId="5E73E40E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человеку как</w:t>
      </w:r>
      <w:proofErr w:type="gramStart"/>
      <w:r w:rsidRPr="00D21E84">
        <w:rPr>
          <w:rFonts w:ascii="Times New Roman" w:hAnsi="Times New Roman"/>
          <w:b/>
          <w:bCs/>
          <w:sz w:val="20"/>
          <w:szCs w:val="20"/>
        </w:rPr>
        <w:t xml:space="preserve"> И</w:t>
      </w:r>
      <w:proofErr w:type="gramEnd"/>
      <w:r w:rsidRPr="00D21E84">
        <w:rPr>
          <w:rFonts w:ascii="Times New Roman" w:hAnsi="Times New Roman"/>
          <w:b/>
          <w:bCs/>
          <w:sz w:val="20"/>
          <w:szCs w:val="20"/>
        </w:rPr>
        <w:t>ному</w:t>
      </w:r>
    </w:p>
    <w:p xmlns:wp14="http://schemas.microsoft.com/office/word/2010/wordml" w:rsidRPr="00D21E84" w:rsidR="00D21E84" w:rsidP="00D21E84" w:rsidRDefault="00D21E84" w14:paraId="780B9888" wp14:textId="77777777">
      <w:pPr>
        <w:widowControl w:val="0"/>
        <w:autoSpaceDE w:val="0"/>
        <w:autoSpaceDN w:val="0"/>
        <w:adjustRightInd w:val="0"/>
        <w:spacing w:line="240" w:lineRule="auto"/>
        <w:ind w:firstLine="30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признает права людей на иной, отличный от его собственного, образ жизни и свободное выражение своих взглядов.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Он, безусловно, принимает иные культуры, положи</w:t>
      </w:r>
      <w:r w:rsidRPr="00D21E84">
        <w:rPr>
          <w:rFonts w:ascii="Times New Roman" w:hAnsi="Times New Roman"/>
          <w:sz w:val="20"/>
          <w:szCs w:val="20"/>
        </w:rPr>
        <w:softHyphen/>
        <w:t xml:space="preserve">тельно относится к культурным отличиям, восприимчив к любым проявлениям культурной </w:t>
      </w:r>
      <w:r w:rsidRPr="00D21E84">
        <w:rPr>
          <w:rFonts w:ascii="Times New Roman" w:hAnsi="Times New Roman"/>
          <w:sz w:val="20"/>
          <w:szCs w:val="20"/>
        </w:rPr>
        <w:lastRenderedPageBreak/>
        <w:t>дискриминации. Он стремится к пони</w:t>
      </w:r>
      <w:r w:rsidRPr="00D21E84">
        <w:rPr>
          <w:rFonts w:ascii="Times New Roman" w:hAnsi="Times New Roman"/>
          <w:sz w:val="20"/>
          <w:szCs w:val="20"/>
        </w:rPr>
        <w:softHyphen/>
        <w:t>манию, проникновению в суть других культур, способен избе</w:t>
      </w:r>
      <w:r w:rsidRPr="00D21E84">
        <w:rPr>
          <w:rFonts w:ascii="Times New Roman" w:hAnsi="Times New Roman"/>
          <w:sz w:val="20"/>
          <w:szCs w:val="20"/>
        </w:rPr>
        <w:softHyphen/>
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</w:r>
      <w:r w:rsidRPr="00D21E84">
        <w:rPr>
          <w:rFonts w:ascii="Times New Roman" w:hAnsi="Times New Roman"/>
          <w:sz w:val="20"/>
          <w:szCs w:val="20"/>
        </w:rPr>
        <w:softHyphen/>
        <w:t>оритетов самих этих культур.</w:t>
      </w:r>
    </w:p>
    <w:p xmlns:wp14="http://schemas.microsoft.com/office/word/2010/wordml" w:rsidRPr="00D21E84" w:rsidR="00D21E84" w:rsidP="00D21E84" w:rsidRDefault="00D21E84" w14:paraId="0870892C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</w:r>
      <w:proofErr w:type="gramStart"/>
      <w:r w:rsidRPr="00D21E84">
        <w:rPr>
          <w:rFonts w:ascii="Times New Roman" w:hAnsi="Times New Roman"/>
          <w:sz w:val="20"/>
          <w:szCs w:val="20"/>
        </w:rPr>
        <w:t xml:space="preserve">неосознанно) </w:t>
      </w:r>
      <w:proofErr w:type="gramEnd"/>
      <w:r w:rsidRPr="00D21E84">
        <w:rPr>
          <w:rFonts w:ascii="Times New Roman" w:hAnsi="Times New Roman"/>
          <w:sz w:val="20"/>
          <w:szCs w:val="20"/>
        </w:rPr>
        <w:t>некото</w:t>
      </w:r>
      <w:r w:rsidRPr="00D21E84">
        <w:rPr>
          <w:rFonts w:ascii="Times New Roman" w:hAnsi="Times New Roman"/>
          <w:sz w:val="20"/>
          <w:szCs w:val="20"/>
        </w:rPr>
        <w:softHyphen/>
        <w:t>рые культурные предрассудки, использует стереотипы в отно</w:t>
      </w:r>
      <w:r w:rsidRPr="00D21E84">
        <w:rPr>
          <w:rFonts w:ascii="Times New Roman" w:hAnsi="Times New Roman"/>
          <w:sz w:val="20"/>
          <w:szCs w:val="20"/>
        </w:rPr>
        <w:softHyphen/>
        <w:t>шении представителей тех или иных культур. Он не может само</w:t>
      </w:r>
      <w:r w:rsidRPr="00D21E84">
        <w:rPr>
          <w:rFonts w:ascii="Times New Roman" w:hAnsi="Times New Roman"/>
          <w:sz w:val="20"/>
          <w:szCs w:val="20"/>
        </w:rPr>
        <w:softHyphen/>
        <w:t>стоятельно увидеть многие, особенно скрытые, проявления куль</w:t>
      </w:r>
      <w:r w:rsidRPr="00D21E84">
        <w:rPr>
          <w:rFonts w:ascii="Times New Roman" w:hAnsi="Times New Roman"/>
          <w:sz w:val="20"/>
          <w:szCs w:val="20"/>
        </w:rPr>
        <w:softHyphen/>
        <w:t>турной дискриминации в повседневной жизни. Ему трудно пред</w:t>
      </w:r>
      <w:r w:rsidRPr="00D21E84">
        <w:rPr>
          <w:rFonts w:ascii="Times New Roman" w:hAnsi="Times New Roman"/>
          <w:sz w:val="20"/>
          <w:szCs w:val="20"/>
        </w:rP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 w:rsidRPr="00D21E84">
        <w:rPr>
          <w:rFonts w:ascii="Times New Roman" w:hAnsi="Times New Roman"/>
          <w:sz w:val="20"/>
          <w:szCs w:val="20"/>
        </w:rPr>
        <w:softHyphen/>
        <w:t>манием</w:t>
      </w:r>
      <w:proofErr w:type="gramStart"/>
      <w:r w:rsidRPr="00D21E84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21E84">
        <w:rPr>
          <w:rFonts w:ascii="Times New Roman" w:hAnsi="Times New Roman"/>
          <w:sz w:val="20"/>
          <w:szCs w:val="20"/>
        </w:rPr>
        <w:t>ругого, неумением увидеть его изнутри, взглянуть на мир с его точки зрения.</w:t>
      </w:r>
    </w:p>
    <w:p xmlns:wp14="http://schemas.microsoft.com/office/word/2010/wordml" w:rsidRPr="00D21E84" w:rsidR="00D21E84" w:rsidP="00D21E84" w:rsidRDefault="00D21E84" w14:paraId="6A15A9E5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(&lt;&lt;все так считают»), аморальное поведение, якобы свойственное пред</w:t>
      </w:r>
      <w:r w:rsidRPr="00D21E84">
        <w:rPr>
          <w:rFonts w:ascii="Times New Roman" w:hAnsi="Times New Roman"/>
          <w:sz w:val="20"/>
          <w:szCs w:val="20"/>
        </w:rPr>
        <w:softHyphen/>
        <w:t xml:space="preserve">ставителям этих групп (&lt;&lt;все они такие»), личный неудачный опыт взаимодействия с ними («я встречал таких людей и уверен, что...»). Эта позиция основана на </w:t>
      </w:r>
      <w:proofErr w:type="spellStart"/>
      <w:r w:rsidRPr="00D21E84">
        <w:rPr>
          <w:rFonts w:ascii="Times New Roman" w:hAnsi="Times New Roman"/>
          <w:sz w:val="20"/>
          <w:szCs w:val="20"/>
        </w:rPr>
        <w:t>культуроцентризме</w:t>
      </w:r>
      <w:proofErr w:type="spellEnd"/>
      <w:r w:rsidRPr="00D21E84">
        <w:rPr>
          <w:rFonts w:ascii="Times New Roman" w:hAnsi="Times New Roman"/>
          <w:sz w:val="20"/>
          <w:szCs w:val="20"/>
        </w:rPr>
        <w:t>, ксенофобии, пре</w:t>
      </w:r>
      <w:r w:rsidRPr="00D21E84">
        <w:rPr>
          <w:rFonts w:ascii="Times New Roman" w:hAnsi="Times New Roman"/>
          <w:sz w:val="20"/>
          <w:szCs w:val="20"/>
        </w:rPr>
        <w:softHyphen/>
        <w:t xml:space="preserve">зумпции вины </w:t>
      </w:r>
      <w:proofErr w:type="gramStart"/>
      <w:r w:rsidRPr="00D21E84">
        <w:rPr>
          <w:rFonts w:ascii="Times New Roman" w:hAnsi="Times New Roman"/>
          <w:sz w:val="20"/>
          <w:szCs w:val="20"/>
        </w:rPr>
        <w:t>другого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. Отрицая такие вопиющие проявления </w:t>
      </w:r>
      <w:proofErr w:type="spellStart"/>
      <w:r w:rsidRPr="00D21E84">
        <w:rPr>
          <w:rFonts w:ascii="Times New Roman" w:hAnsi="Times New Roman"/>
          <w:sz w:val="20"/>
          <w:szCs w:val="20"/>
        </w:rPr>
        <w:t>ин</w:t>
      </w:r>
      <w:r w:rsidRPr="00D21E84">
        <w:rPr>
          <w:rFonts w:ascii="Times New Roman" w:hAnsi="Times New Roman"/>
          <w:sz w:val="20"/>
          <w:szCs w:val="20"/>
        </w:rPr>
        <w:softHyphen/>
        <w:t>толерантности</w:t>
      </w:r>
      <w:proofErr w:type="spellEnd"/>
      <w:r w:rsidRPr="00D21E84">
        <w:rPr>
          <w:rFonts w:ascii="Times New Roman" w:hAnsi="Times New Roman"/>
          <w:sz w:val="20"/>
          <w:szCs w:val="20"/>
        </w:rPr>
        <w:t>, как фашизм, геноцид, сегрегация, человек при этом может легко навешивать на людей других культур ярлыки «недостойных уважения», «опасных».</w:t>
      </w:r>
    </w:p>
    <w:p xmlns:wp14="http://schemas.microsoft.com/office/word/2010/wordml" w:rsidRPr="00D21E84" w:rsidR="00D21E84" w:rsidP="00D21E84" w:rsidRDefault="00D21E84" w14:paraId="62DAAE02" wp14:textId="77777777">
      <w:pPr>
        <w:widowControl w:val="0"/>
        <w:autoSpaceDE w:val="0"/>
        <w:autoSpaceDN w:val="0"/>
        <w:adjustRightInd w:val="0"/>
        <w:spacing w:line="240" w:lineRule="auto"/>
        <w:ind w:firstLine="31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сознательно отказывается признавать, прини</w:t>
      </w:r>
      <w:r w:rsidRPr="00D21E84">
        <w:rPr>
          <w:rFonts w:ascii="Times New Roman" w:hAnsi="Times New Roman"/>
          <w:sz w:val="20"/>
          <w:szCs w:val="20"/>
        </w:rPr>
        <w:softHyphen/>
        <w:t>мать и понимать представителей иных культур. Он склонен ха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рактеризовать культурные отличия как </w:t>
      </w:r>
      <w:proofErr w:type="spellStart"/>
      <w:r w:rsidRPr="00D21E84">
        <w:rPr>
          <w:rFonts w:ascii="Times New Roman" w:hAnsi="Times New Roman"/>
          <w:sz w:val="20"/>
          <w:szCs w:val="20"/>
        </w:rPr>
        <w:t>девиантность</w:t>
      </w:r>
      <w:proofErr w:type="spellEnd"/>
      <w:r w:rsidRPr="00D21E84">
        <w:rPr>
          <w:rFonts w:ascii="Times New Roman" w:hAnsi="Times New Roman"/>
          <w:sz w:val="20"/>
          <w:szCs w:val="20"/>
        </w:rP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</w:t>
      </w:r>
      <w:r w:rsidRPr="00D21E84">
        <w:rPr>
          <w:rFonts w:ascii="Times New Roman" w:hAnsi="Times New Roman"/>
          <w:sz w:val="20"/>
          <w:szCs w:val="20"/>
        </w:rPr>
        <w:softHyphen/>
        <w:t>дет «очистить» от них пространство собственной жизни. Подрос</w:t>
      </w:r>
      <w:r w:rsidRPr="00D21E84">
        <w:rPr>
          <w:rFonts w:ascii="Times New Roman" w:hAnsi="Times New Roman"/>
          <w:sz w:val="20"/>
          <w:szCs w:val="20"/>
        </w:rPr>
        <w:softHyphen/>
        <w:t>ток не испытывает ни малейшего желания взглянуть на те или иные жизненные ситуации с точки зрения другой культуры.</w:t>
      </w:r>
    </w:p>
    <w:p xmlns:wp14="http://schemas.microsoft.com/office/word/2010/wordml" w:rsidRPr="00D21E84" w:rsidR="00D21E84" w:rsidP="00D21E84" w:rsidRDefault="00D21E84" w14:paraId="4B167C3B" wp14:textId="7777777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1E84">
        <w:rPr>
          <w:rFonts w:ascii="Times New Roman" w:hAnsi="Times New Roman"/>
          <w:b/>
          <w:sz w:val="20"/>
          <w:szCs w:val="20"/>
        </w:rPr>
        <w:t>Отношение подростка к своему телесному Я</w:t>
      </w:r>
    </w:p>
    <w:p xmlns:wp14="http://schemas.microsoft.com/office/word/2010/wordml" w:rsidRPr="00D21E84" w:rsidR="00D21E84" w:rsidP="00D21E84" w:rsidRDefault="00D21E84" w14:paraId="75684242" wp14:textId="77777777">
      <w:pPr>
        <w:widowControl w:val="0"/>
        <w:autoSpaceDE w:val="0"/>
        <w:autoSpaceDN w:val="0"/>
        <w:adjustRightInd w:val="0"/>
        <w:spacing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для подростка ценность здоровья является приоритетной. Он понимает, что такое здоровый образ жизни, сознательно куль</w:t>
      </w:r>
      <w:r w:rsidRPr="00D21E84">
        <w:rPr>
          <w:rFonts w:ascii="Times New Roman" w:hAnsi="Times New Roman"/>
          <w:sz w:val="20"/>
          <w:szCs w:val="20"/>
        </w:rPr>
        <w:softHyphen/>
        <w:t>тивирует его и связывает с ним свои дальнейшие жизненные успехи. Он способен противостоять попыткам вовлечь его в про</w:t>
      </w:r>
      <w:r w:rsidRPr="00D21E84">
        <w:rPr>
          <w:rFonts w:ascii="Times New Roman" w:hAnsi="Times New Roman"/>
          <w:sz w:val="20"/>
          <w:szCs w:val="20"/>
        </w:rPr>
        <w:softHyphen/>
        <w:t>цесс употребления табака, алкоголя, наркотических веществ и постарается не допустить этого в отношении других.</w:t>
      </w:r>
    </w:p>
    <w:p xmlns:wp14="http://schemas.microsoft.com/office/word/2010/wordml" w:rsidRPr="00D21E84" w:rsidR="00D21E84" w:rsidP="00D21E84" w:rsidRDefault="00D21E84" w14:paraId="73465244" wp14:textId="77777777">
      <w:pPr>
        <w:widowControl w:val="0"/>
        <w:autoSpaceDE w:val="0"/>
        <w:autoSpaceDN w:val="0"/>
        <w:adjustRightInd w:val="0"/>
        <w:spacing w:line="240" w:lineRule="auto"/>
        <w:ind w:firstLine="312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</w:r>
      <w:r w:rsidRPr="00D21E84">
        <w:rPr>
          <w:rFonts w:ascii="Times New Roman" w:hAnsi="Times New Roman"/>
          <w:sz w:val="20"/>
          <w:szCs w:val="20"/>
        </w:rPr>
        <w:softHyphen/>
        <w:t>ное состояние, само собой разумеющаяся «вещь», а не то, что требует специальных усилий. Пристрастие к вредным привыч</w:t>
      </w:r>
      <w:r w:rsidRPr="00D21E84">
        <w:rPr>
          <w:rFonts w:ascii="Times New Roman" w:hAnsi="Times New Roman"/>
          <w:sz w:val="20"/>
          <w:szCs w:val="20"/>
        </w:rPr>
        <w:softHyphen/>
        <w:t xml:space="preserve">кам - извинительная слабость, а </w:t>
      </w:r>
      <w:proofErr w:type="gramStart"/>
      <w:r w:rsidRPr="00D21E84">
        <w:rPr>
          <w:rFonts w:ascii="Times New Roman" w:hAnsi="Times New Roman"/>
          <w:sz w:val="20"/>
          <w:szCs w:val="20"/>
        </w:rPr>
        <w:t>не проявление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безволия. Воз</w:t>
      </w:r>
      <w:r w:rsidRPr="00D21E84">
        <w:rPr>
          <w:rFonts w:ascii="Times New Roman" w:hAnsi="Times New Roman"/>
          <w:sz w:val="20"/>
          <w:szCs w:val="20"/>
        </w:rPr>
        <w:softHyphen/>
        <w:t>можно, в глубине души он полагает, что способен добиться жиз</w:t>
      </w:r>
      <w:r w:rsidRPr="00D21E84">
        <w:rPr>
          <w:rFonts w:ascii="Times New Roman" w:hAnsi="Times New Roman"/>
          <w:sz w:val="20"/>
          <w:szCs w:val="20"/>
        </w:rPr>
        <w:softHyphen/>
        <w:t>ненного успеха, не уделяя пристального внимания своей физи</w:t>
      </w:r>
      <w:r w:rsidRPr="00D21E84">
        <w:rPr>
          <w:rFonts w:ascii="Times New Roman" w:hAnsi="Times New Roman"/>
          <w:sz w:val="20"/>
          <w:szCs w:val="20"/>
        </w:rPr>
        <w:softHyphen/>
        <w:t>ческой форме.</w:t>
      </w:r>
    </w:p>
    <w:p xmlns:wp14="http://schemas.microsoft.com/office/word/2010/wordml" w:rsidRPr="00D21E84" w:rsidR="00D21E84" w:rsidP="00D21E84" w:rsidRDefault="00D21E84" w14:paraId="0C9B4710" wp14:textId="77777777">
      <w:pPr>
        <w:widowControl w:val="0"/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ценность здоровья невысока в сознании подростка. Размышле</w:t>
      </w:r>
      <w:r w:rsidRPr="00D21E84">
        <w:rPr>
          <w:rFonts w:ascii="Times New Roman" w:hAnsi="Times New Roman"/>
          <w:sz w:val="20"/>
          <w:szCs w:val="20"/>
        </w:rPr>
        <w:softHyphen/>
        <w:t>ния и разговоры о здоровье и здоровом образе жизни он считает пустой тратой времени, уделом пенсионеров. Ему хочется хоро</w:t>
      </w:r>
      <w:r w:rsidRPr="00D21E84">
        <w:rPr>
          <w:rFonts w:ascii="Times New Roman" w:hAnsi="Times New Roman"/>
          <w:sz w:val="20"/>
          <w:szCs w:val="20"/>
        </w:rPr>
        <w:softHyphen/>
        <w:t>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одобрительно усмехнется, ус</w:t>
      </w:r>
      <w:r w:rsidRPr="00D21E84">
        <w:rPr>
          <w:rFonts w:ascii="Times New Roman" w:hAnsi="Times New Roman"/>
          <w:sz w:val="20"/>
          <w:szCs w:val="20"/>
        </w:rPr>
        <w:softHyphen/>
        <w:t xml:space="preserve">лышав фразу «кто не курит и не пьет, тот </w:t>
      </w:r>
      <w:proofErr w:type="gramStart"/>
      <w:r w:rsidRPr="00D21E84">
        <w:rPr>
          <w:rFonts w:ascii="Times New Roman" w:hAnsi="Times New Roman"/>
          <w:sz w:val="20"/>
          <w:szCs w:val="20"/>
        </w:rPr>
        <w:t>здоровеньким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помрет».</w:t>
      </w:r>
    </w:p>
    <w:p xmlns:wp14="http://schemas.microsoft.com/office/word/2010/wordml" w:rsidRPr="00D21E84" w:rsidR="00D21E84" w:rsidP="00D21E84" w:rsidRDefault="00D21E84" w14:paraId="33A7FC93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собственное здоровье, тем более здоровье окружающих, не представляет для подростка сколь-нибудь значимой ценнос</w:t>
      </w:r>
      <w:r w:rsidRPr="00D21E84">
        <w:rPr>
          <w:rFonts w:ascii="Times New Roman" w:hAnsi="Times New Roman"/>
          <w:sz w:val="20"/>
          <w:szCs w:val="20"/>
        </w:rPr>
        <w:softHyphen/>
        <w:t xml:space="preserve">ти. Ему либо вовсе наплевать на свое физическое состояние, либо он ненавидит все то, что связано с его телесной жизнью (последний случай реален при условии низкого </w:t>
      </w:r>
      <w:proofErr w:type="spellStart"/>
      <w:r w:rsidRPr="00D21E84">
        <w:rPr>
          <w:rFonts w:ascii="Times New Roman" w:hAnsi="Times New Roman"/>
          <w:sz w:val="20"/>
          <w:szCs w:val="20"/>
        </w:rPr>
        <w:t>самопринятия</w:t>
      </w:r>
      <w:proofErr w:type="spellEnd"/>
      <w:r w:rsidRPr="00D21E84">
        <w:rPr>
          <w:rFonts w:ascii="Times New Roman" w:hAnsi="Times New Roman"/>
          <w:sz w:val="20"/>
          <w:szCs w:val="20"/>
        </w:rPr>
        <w:t xml:space="preserve"> подростка). 3аботящихся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</w:t>
      </w:r>
      <w:r w:rsidRPr="00D21E84">
        <w:rPr>
          <w:rFonts w:ascii="Times New Roman" w:hAnsi="Times New Roman"/>
          <w:sz w:val="20"/>
          <w:szCs w:val="20"/>
        </w:rPr>
        <w:softHyphen/>
        <w:t>туры и спорта.</w:t>
      </w:r>
    </w:p>
    <w:p xmlns:wp14="http://schemas.microsoft.com/office/word/2010/wordml" w:rsidRPr="00D21E84" w:rsidR="00D21E84" w:rsidP="00D21E84" w:rsidRDefault="00D21E84" w14:paraId="71F79B8D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своему душевному Я</w:t>
      </w:r>
    </w:p>
    <w:p xmlns:wp14="http://schemas.microsoft.com/office/word/2010/wordml" w:rsidRPr="00D21E84" w:rsidR="00D21E84" w:rsidP="00D21E84" w:rsidRDefault="00D21E84" w14:paraId="718F0A75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принимает себя таким, какой он есть. Он ве</w:t>
      </w:r>
      <w:r w:rsidRPr="00D21E84">
        <w:rPr>
          <w:rFonts w:ascii="Times New Roman" w:hAnsi="Times New Roman"/>
          <w:sz w:val="20"/>
          <w:szCs w:val="20"/>
        </w:rPr>
        <w:softHyphen/>
        <w:t>рит в свои силы и возможности, честно относится к себе, искре</w:t>
      </w:r>
      <w:r w:rsidRPr="00D21E84">
        <w:rPr>
          <w:rFonts w:ascii="Times New Roman" w:hAnsi="Times New Roman"/>
          <w:sz w:val="20"/>
          <w:szCs w:val="20"/>
        </w:rPr>
        <w:softHyphen/>
        <w:t>нен в проявлении чувств. Комфортно чувствует себя даже в не</w:t>
      </w:r>
      <w:r w:rsidRPr="00D21E84">
        <w:rPr>
          <w:rFonts w:ascii="Times New Roman" w:hAnsi="Times New Roman"/>
          <w:sz w:val="20"/>
          <w:szCs w:val="20"/>
        </w:rPr>
        <w:softHyphen/>
        <w:t>знакомой компании. Он не боится одиночества, минуты уедине</w:t>
      </w:r>
      <w:r w:rsidRPr="00D21E84">
        <w:rPr>
          <w:rFonts w:ascii="Times New Roman" w:hAnsi="Times New Roman"/>
          <w:sz w:val="20"/>
          <w:szCs w:val="20"/>
        </w:rPr>
        <w:softHyphen/>
        <w:t>ния для него важны и плодотворны. Он стойко переносит лич</w:t>
      </w:r>
      <w:r w:rsidRPr="00D21E84">
        <w:rPr>
          <w:rFonts w:ascii="Times New Roman" w:hAnsi="Times New Roman"/>
          <w:sz w:val="20"/>
          <w:szCs w:val="20"/>
        </w:rPr>
        <w:softHyphen/>
        <w:t>ные неурядицы, не боится показаться смешным.</w:t>
      </w:r>
    </w:p>
    <w:p xmlns:wp14="http://schemas.microsoft.com/office/word/2010/wordml" w:rsidRPr="00D21E84" w:rsidR="00D21E84" w:rsidP="00D21E84" w:rsidRDefault="00D21E84" w14:paraId="0FB6EC71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принимая себя в целом, подросток все же может испы</w:t>
      </w:r>
      <w:r w:rsidRPr="00D21E84">
        <w:rPr>
          <w:rFonts w:ascii="Times New Roman" w:hAnsi="Times New Roman"/>
          <w:sz w:val="20"/>
          <w:szCs w:val="20"/>
        </w:rPr>
        <w:softHyphen/>
        <w:t xml:space="preserve"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</w:t>
      </w:r>
      <w:r w:rsidRPr="00D21E84">
        <w:rPr>
          <w:rFonts w:ascii="Times New Roman" w:hAnsi="Times New Roman"/>
          <w:sz w:val="20"/>
          <w:szCs w:val="20"/>
        </w:rPr>
        <w:lastRenderedPageBreak/>
        <w:t>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</w:p>
    <w:p xmlns:wp14="http://schemas.microsoft.com/office/word/2010/wordml" w:rsidRPr="00D21E84" w:rsidR="00D21E84" w:rsidP="00D21E84" w:rsidRDefault="00D21E84" w14:paraId="2744B058" wp14:textId="77777777">
      <w:pPr>
        <w:widowControl w:val="0"/>
        <w:tabs>
          <w:tab w:val="left" w:pos="4516"/>
        </w:tabs>
        <w:autoSpaceDE w:val="0"/>
        <w:autoSpaceDN w:val="0"/>
        <w:adjustRightInd w:val="0"/>
        <w:spacing w:line="240" w:lineRule="auto"/>
        <w:ind w:firstLine="29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принимает себя таким, какой он есть, лишь в от</w:t>
      </w:r>
      <w:r w:rsidRPr="00D21E84">
        <w:rPr>
          <w:rFonts w:ascii="Times New Roman" w:hAnsi="Times New Roman"/>
          <w:sz w:val="20"/>
          <w:szCs w:val="20"/>
        </w:rPr>
        <w:softHyphen/>
        <w:t>дельные моменты своей повседневной жизни. Ему все время хочется «выпрыгнуть» из своей «шкуры», немедленно оказаться красивым, богатым и знаменитым. Его кумиры, как правило, именно такие. В глубине души он надеется на свою привлека</w:t>
      </w:r>
      <w:r w:rsidRPr="00D21E84">
        <w:rPr>
          <w:rFonts w:ascii="Times New Roman" w:hAnsi="Times New Roman"/>
          <w:sz w:val="20"/>
          <w:szCs w:val="20"/>
        </w:rPr>
        <w:softHyphen/>
        <w:t xml:space="preserve">тельность для других, но уверен, что они в первую очередь </w:t>
      </w:r>
      <w:proofErr w:type="spellStart"/>
      <w:r w:rsidRPr="00D21E84">
        <w:rPr>
          <w:rFonts w:ascii="Times New Roman" w:hAnsi="Times New Roman"/>
          <w:sz w:val="20"/>
          <w:szCs w:val="20"/>
        </w:rPr>
        <w:t>видятего</w:t>
      </w:r>
      <w:proofErr w:type="spellEnd"/>
      <w:r w:rsidRPr="00D21E84">
        <w:rPr>
          <w:rFonts w:ascii="Times New Roman" w:hAnsi="Times New Roman"/>
          <w:sz w:val="20"/>
          <w:szCs w:val="20"/>
        </w:rPr>
        <w:t xml:space="preserve"> недостатки. Одиночество одновременно и тягостно для него, и спасительно. В обществе сверстников он предпочитает быть на вторых ролях.</w:t>
      </w:r>
    </w:p>
    <w:p xmlns:wp14="http://schemas.microsoft.com/office/word/2010/wordml" w:rsidRPr="00D21E84" w:rsidR="00D21E84" w:rsidP="00D21E84" w:rsidRDefault="00D21E84" w14:paraId="17E2EF4F" wp14:textId="77777777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(устойчиво-негативное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не принимает себя, считает себя заурядным и недостойным внимания других. Он ненавидит свое отражение в зеркале (свою речь, свою одежду и т.д.). Любое изменение си</w:t>
      </w:r>
      <w:r w:rsidRPr="00D21E84">
        <w:rPr>
          <w:rFonts w:ascii="Times New Roman" w:hAnsi="Times New Roman"/>
          <w:sz w:val="20"/>
          <w:szCs w:val="20"/>
        </w:rPr>
        <w:softHyphen/>
        <w:t>туации воспринимает как потенциально катастрофичное для него по последствиям. Оказавшись в одиночестве, начинает зани</w:t>
      </w:r>
      <w:r w:rsidRPr="00D21E84">
        <w:rPr>
          <w:rFonts w:ascii="Times New Roman" w:hAnsi="Times New Roman"/>
          <w:sz w:val="20"/>
          <w:szCs w:val="20"/>
        </w:rPr>
        <w:softHyphen/>
        <w:t xml:space="preserve">маться «мазохистским </w:t>
      </w:r>
      <w:proofErr w:type="spellStart"/>
      <w:r w:rsidRPr="00D21E84">
        <w:rPr>
          <w:rFonts w:ascii="Times New Roman" w:hAnsi="Times New Roman"/>
          <w:sz w:val="20"/>
          <w:szCs w:val="20"/>
        </w:rPr>
        <w:t>самокопанием</w:t>
      </w:r>
      <w:proofErr w:type="spellEnd"/>
      <w:r w:rsidRPr="00D21E84">
        <w:rPr>
          <w:rFonts w:ascii="Times New Roman" w:hAnsi="Times New Roman"/>
          <w:sz w:val="20"/>
          <w:szCs w:val="20"/>
        </w:rPr>
        <w:t>» и «самоедством». Соб</w:t>
      </w:r>
      <w:r w:rsidRPr="00D21E84">
        <w:rPr>
          <w:rFonts w:ascii="Times New Roman" w:hAnsi="Times New Roman"/>
          <w:sz w:val="20"/>
          <w:szCs w:val="20"/>
        </w:rPr>
        <w:softHyphen/>
        <w:t>ственная неполноценность является его навязчивой идеей. Он испытывает острое чувство вины за то, что он вообще есть, ко</w:t>
      </w:r>
      <w:r w:rsidRPr="00D21E84">
        <w:rPr>
          <w:rFonts w:ascii="Times New Roman" w:hAnsi="Times New Roman"/>
          <w:sz w:val="20"/>
          <w:szCs w:val="20"/>
        </w:rPr>
        <w:softHyphen/>
        <w:t>торое в будущем может обернуться болезненным стремлением доминировать над окружающими.</w:t>
      </w:r>
    </w:p>
    <w:p xmlns:wp14="http://schemas.microsoft.com/office/word/2010/wordml" w:rsidRPr="00D21E84" w:rsidR="00D21E84" w:rsidP="00D21E84" w:rsidRDefault="00D21E84" w14:paraId="4F0F1F65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sz w:val="20"/>
          <w:szCs w:val="20"/>
        </w:rPr>
        <w:t>Отношение подростка к своему духовному Я</w:t>
      </w:r>
    </w:p>
    <w:p xmlns:wp14="http://schemas.microsoft.com/office/word/2010/wordml" w:rsidRPr="00D21E84" w:rsidR="00D21E84" w:rsidP="00D21E84" w:rsidRDefault="00D21E84" w14:paraId="4D7A96BD" wp14:textId="77777777">
      <w:pPr>
        <w:widowControl w:val="0"/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+ 15 до +28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(устойчиво-позитивное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рассматривает себя как автора и распоряди</w:t>
      </w:r>
      <w:r w:rsidRPr="00D21E84">
        <w:rPr>
          <w:rFonts w:ascii="Times New Roman" w:hAnsi="Times New Roman"/>
          <w:sz w:val="20"/>
          <w:szCs w:val="20"/>
        </w:rPr>
        <w:softHyphen/>
        <w:t>теля собственной жизни. Ощущение личной свободы крайне важ</w:t>
      </w:r>
      <w:r w:rsidRPr="00D21E84">
        <w:rPr>
          <w:rFonts w:ascii="Times New Roman" w:hAnsi="Times New Roman"/>
          <w:sz w:val="20"/>
          <w:szCs w:val="20"/>
        </w:rPr>
        <w:softHyphen/>
        <w:t>но для него, и ради этого чувства он готов противостоять внеш</w:t>
      </w:r>
      <w:r w:rsidRPr="00D21E84">
        <w:rPr>
          <w:rFonts w:ascii="Times New Roman" w:hAnsi="Times New Roman"/>
          <w:sz w:val="20"/>
          <w:szCs w:val="20"/>
        </w:rPr>
        <w:softHyphen/>
        <w:t>нему давлению. Он способен на самостоятельный и ответствен</w:t>
      </w:r>
      <w:r w:rsidRPr="00D21E84">
        <w:rPr>
          <w:rFonts w:ascii="Times New Roman" w:hAnsi="Times New Roman"/>
          <w:sz w:val="20"/>
          <w:szCs w:val="20"/>
        </w:rPr>
        <w:softHyphen/>
        <w:t>ный выбор. Для него очень важно найти смысл собственной жизни, которую он хочет прожить «по совести».</w:t>
      </w:r>
    </w:p>
    <w:p xmlns:wp14="http://schemas.microsoft.com/office/word/2010/wordml" w:rsidRPr="00D21E84" w:rsidR="00D21E84" w:rsidP="00D21E84" w:rsidRDefault="00D21E84" w14:paraId="3FB1ECBA" wp14:textId="77777777">
      <w:pPr>
        <w:widowControl w:val="0"/>
        <w:autoSpaceDE w:val="0"/>
        <w:autoSpaceDN w:val="0"/>
        <w:adjustRightInd w:val="0"/>
        <w:spacing w:line="240" w:lineRule="auto"/>
        <w:ind w:firstLine="307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+1 до +14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>баллов (ситуативно-позитивное отноше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ние) </w:t>
      </w:r>
      <w:r w:rsidRPr="00D21E84">
        <w:rPr>
          <w:rFonts w:ascii="Times New Roman" w:hAnsi="Times New Roman"/>
          <w:sz w:val="20"/>
          <w:szCs w:val="20"/>
        </w:rPr>
        <w:t>- подросток ощущает в себе возможность быть хозяином собственной жизни, однако полагает это реальным только в слу</w:t>
      </w:r>
      <w:r w:rsidRPr="00D21E84">
        <w:rPr>
          <w:rFonts w:ascii="Times New Roman" w:hAnsi="Times New Roman"/>
          <w:sz w:val="20"/>
          <w:szCs w:val="20"/>
        </w:rPr>
        <w:softHyphen/>
        <w:t>чае благоприятных внешних обстоятельств. Ему нравится чув</w:t>
      </w:r>
      <w:r w:rsidRPr="00D21E84">
        <w:rPr>
          <w:rFonts w:ascii="Times New Roman" w:hAnsi="Times New Roman"/>
          <w:sz w:val="20"/>
          <w:szCs w:val="20"/>
        </w:rPr>
        <w:softHyphen/>
        <w:t>ствовать себя свободным, но он не готов рисковать собствен</w:t>
      </w:r>
      <w:r w:rsidRPr="00D21E84">
        <w:rPr>
          <w:rFonts w:ascii="Times New Roman" w:hAnsi="Times New Roman"/>
          <w:sz w:val="20"/>
          <w:szCs w:val="20"/>
        </w:rP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 w:rsidRPr="00D21E84">
        <w:rPr>
          <w:rFonts w:ascii="Times New Roman" w:hAnsi="Times New Roman"/>
          <w:sz w:val="20"/>
          <w:szCs w:val="20"/>
        </w:rPr>
        <w:softHyphen/>
        <w:t>вседневности предпочитает руководствоваться иными, более прагматичными регуляторами.</w:t>
      </w:r>
    </w:p>
    <w:p xmlns:wp14="http://schemas.microsoft.com/office/word/2010/wordml" w:rsidRPr="00D21E84" w:rsidR="00D21E84" w:rsidP="00D21E84" w:rsidRDefault="00D21E84" w14:paraId="7C51E8F0" wp14:textId="77777777">
      <w:pPr>
        <w:widowControl w:val="0"/>
        <w:autoSpaceDE w:val="0"/>
        <w:autoSpaceDN w:val="0"/>
        <w:adjustRightInd w:val="0"/>
        <w:spacing w:line="240" w:lineRule="auto"/>
        <w:ind w:firstLine="278"/>
        <w:jc w:val="both"/>
        <w:rPr>
          <w:rFonts w:ascii="Times New Roman" w:hAnsi="Times New Roman"/>
          <w:b/>
          <w:bCs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 до -14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(ситуативно-негативное отношение) </w:t>
      </w:r>
      <w:r w:rsidRPr="00D21E84">
        <w:rPr>
          <w:rFonts w:ascii="Times New Roman" w:hAnsi="Times New Roman"/>
          <w:b/>
          <w:bCs/>
          <w:sz w:val="20"/>
          <w:szCs w:val="20"/>
        </w:rPr>
        <w:softHyphen/>
      </w:r>
    </w:p>
    <w:p xmlns:wp14="http://schemas.microsoft.com/office/word/2010/wordml" w:rsidRPr="00D21E84" w:rsidR="00D21E84" w:rsidP="00D21E84" w:rsidRDefault="00D21E84" w14:paraId="425C7F30" wp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sz w:val="20"/>
          <w:szCs w:val="20"/>
        </w:rPr>
        <w:t>подростку более импонирует роль ведомого, нежели автора и рас</w:t>
      </w:r>
      <w:r w:rsidRPr="00D21E84">
        <w:rPr>
          <w:rFonts w:ascii="Times New Roman" w:hAnsi="Times New Roman"/>
          <w:sz w:val="20"/>
          <w:szCs w:val="20"/>
        </w:rPr>
        <w:softHyphen/>
        <w:t>порядителя собственной жизни. Он ищет общества людей, чья ду</w:t>
      </w:r>
      <w:r w:rsidRPr="00D21E84">
        <w:rPr>
          <w:rFonts w:ascii="Times New Roman" w:hAnsi="Times New Roman"/>
          <w:sz w:val="20"/>
          <w:szCs w:val="20"/>
        </w:rPr>
        <w:softHyphen/>
        <w:t>ховная сила могла бы «</w:t>
      </w:r>
      <w:proofErr w:type="gramStart"/>
      <w:r w:rsidRPr="00D21E84">
        <w:rPr>
          <w:rFonts w:ascii="Times New Roman" w:hAnsi="Times New Roman"/>
          <w:sz w:val="20"/>
          <w:szCs w:val="20"/>
        </w:rPr>
        <w:t>при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крыть» его нерешительность и неуверен</w:t>
      </w:r>
      <w:r w:rsidRPr="00D21E84">
        <w:rPr>
          <w:rFonts w:ascii="Times New Roman" w:hAnsi="Times New Roman"/>
          <w:sz w:val="20"/>
          <w:szCs w:val="20"/>
        </w:rPr>
        <w:softHyphen/>
        <w:t>ность в себе. Старается по возможности уйти от выбора; при замет</w:t>
      </w:r>
      <w:r w:rsidRPr="00D21E84">
        <w:rPr>
          <w:rFonts w:ascii="Times New Roman" w:hAnsi="Times New Roman"/>
          <w:sz w:val="20"/>
          <w:szCs w:val="20"/>
        </w:rPr>
        <w:softHyphen/>
        <w:t xml:space="preserve">ном внешнем давлении готов отказаться от личной свободы в пользу ощущения покоя и душевного комфорта. </w:t>
      </w:r>
      <w:proofErr w:type="gramStart"/>
      <w:r w:rsidRPr="00D21E84">
        <w:rPr>
          <w:rFonts w:ascii="Times New Roman" w:hAnsi="Times New Roman"/>
          <w:sz w:val="20"/>
          <w:szCs w:val="20"/>
        </w:rPr>
        <w:t>Склонен</w:t>
      </w:r>
      <w:proofErr w:type="gramEnd"/>
      <w:r w:rsidRPr="00D21E84">
        <w:rPr>
          <w:rFonts w:ascii="Times New Roman" w:hAnsi="Times New Roman"/>
          <w:sz w:val="20"/>
          <w:szCs w:val="20"/>
        </w:rPr>
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</w:p>
    <w:p xmlns:wp14="http://schemas.microsoft.com/office/word/2010/wordml" w:rsidRPr="00D21E84" w:rsidR="00D21E84" w:rsidP="00D21E84" w:rsidRDefault="00D21E84" w14:paraId="33A7B859" wp14:textId="7777777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 </w:t>
      </w:r>
      <w:r w:rsidRPr="00D21E84">
        <w:rPr>
          <w:rFonts w:ascii="Times New Roman" w:hAnsi="Times New Roman"/>
          <w:b/>
          <w:bCs/>
          <w:sz w:val="20"/>
          <w:szCs w:val="20"/>
        </w:rPr>
        <w:t xml:space="preserve">-15 до -28 </w:t>
      </w:r>
      <w:r w:rsidRPr="00D21E84">
        <w:rPr>
          <w:rFonts w:ascii="Times New Roman" w:hAnsi="Times New Roman"/>
          <w:b/>
          <w:bCs/>
          <w:i/>
          <w:iCs/>
          <w:sz w:val="20"/>
          <w:szCs w:val="20"/>
        </w:rPr>
        <w:t xml:space="preserve">баллов (устойчиво-негативное отношение) </w:t>
      </w:r>
      <w:r w:rsidRPr="00D21E84">
        <w:rPr>
          <w:rFonts w:ascii="Times New Roman" w:hAnsi="Times New Roman"/>
          <w:sz w:val="20"/>
          <w:szCs w:val="20"/>
        </w:rPr>
        <w:t>- подросток ощущает себя «пешкой» в окружающей его стихии жизни, заложником могущественных и неподвластных ему вне</w:t>
      </w:r>
      <w:r w:rsidRPr="00D21E84">
        <w:rPr>
          <w:rFonts w:ascii="Times New Roman" w:hAnsi="Times New Roman"/>
          <w:sz w:val="20"/>
          <w:szCs w:val="20"/>
        </w:rPr>
        <w:softHyphen/>
        <w:t>шних сил. Он боится и избегает любого свободного действия. Ищет покровительства сильных мира сего и готов им доверить</w:t>
      </w:r>
      <w:r w:rsidRPr="00D21E84">
        <w:rPr>
          <w:rFonts w:ascii="Times New Roman" w:hAnsi="Times New Roman"/>
          <w:sz w:val="20"/>
          <w:szCs w:val="20"/>
        </w:rPr>
        <w:softHyphen/>
        <w:t>ся без оглядки. Он предпочитает полную определенность и од</w:t>
      </w:r>
      <w:r w:rsidRPr="00D21E84">
        <w:rPr>
          <w:rFonts w:ascii="Times New Roman" w:hAnsi="Times New Roman"/>
          <w:sz w:val="20"/>
          <w:szCs w:val="20"/>
        </w:rPr>
        <w:softHyphen/>
        <w:t>нозначность во всем и не хочет выбора. Верит в силу и непогре</w:t>
      </w:r>
      <w:r w:rsidRPr="00D21E84">
        <w:rPr>
          <w:rFonts w:ascii="Times New Roman" w:hAnsi="Times New Roman"/>
          <w:sz w:val="20"/>
          <w:szCs w:val="20"/>
        </w:rPr>
        <w:softHyphen/>
        <w:t>шимость большинства, ибо это спасает его от личной ответ</w:t>
      </w:r>
      <w:r w:rsidRPr="00D21E84">
        <w:rPr>
          <w:rFonts w:ascii="Times New Roman" w:hAnsi="Times New Roman"/>
          <w:sz w:val="20"/>
          <w:szCs w:val="20"/>
        </w:rPr>
        <w:softHyphen/>
        <w:t>ственности за себя и свою жизнь. Принцип его жизни - не вы</w:t>
      </w:r>
      <w:r w:rsidRPr="00D21E84">
        <w:rPr>
          <w:rFonts w:ascii="Times New Roman" w:hAnsi="Times New Roman"/>
          <w:sz w:val="20"/>
          <w:szCs w:val="20"/>
        </w:rPr>
        <w:softHyphen/>
        <w:t>совываться.</w:t>
      </w:r>
    </w:p>
    <w:p xmlns:wp14="http://schemas.microsoft.com/office/word/2010/wordml" w:rsidRPr="00F15DA8" w:rsidR="00D21E84" w:rsidP="00D21E84" w:rsidRDefault="00D21E84" w14:paraId="0FB78278" wp14:textId="77777777"/>
    <w:p xmlns:wp14="http://schemas.microsoft.com/office/word/2010/wordml" w:rsidR="00D21E84" w:rsidP="00FB28CC" w:rsidRDefault="00D21E84" w14:paraId="1FC3994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21E84" w:rsidSect="00D21E84">
          <w:pgSz w:w="11906" w:h="16838" w:orient="portrait"/>
          <w:pgMar w:top="851" w:right="851" w:bottom="851" w:left="1134" w:header="708" w:footer="708" w:gutter="0"/>
          <w:cols w:space="708"/>
          <w:docGrid w:linePitch="360"/>
        </w:sectPr>
      </w:pPr>
    </w:p>
    <w:p xmlns:wp14="http://schemas.microsoft.com/office/word/2010/wordml" w:rsidRPr="00FB68B4" w:rsidR="00406119" w:rsidP="00FB28CC" w:rsidRDefault="00406119" w14:paraId="0562CB0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D030C" w:rsidP="00FB28CC" w:rsidRDefault="005D030C" w14:paraId="34CE0A41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xmlns:wp14="http://schemas.microsoft.com/office/word/2010/wordml" w:rsidRPr="005D030C" w:rsidR="005F1091" w:rsidP="005F1091" w:rsidRDefault="005F1091" w14:paraId="4034A756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b/>
          <w:bCs/>
          <w:i/>
          <w:iCs/>
          <w:sz w:val="24"/>
          <w:szCs w:val="24"/>
          <w:highlight w:val="cyan"/>
        </w:rPr>
        <w:t>Личностный рост</w:t>
      </w:r>
      <w:r w:rsidRPr="005D030C">
        <w:rPr>
          <w:rFonts w:ascii="Times New Roman" w:hAnsi="Times New Roman"/>
          <w:sz w:val="24"/>
          <w:szCs w:val="24"/>
          <w:highlight w:val="cyan"/>
        </w:rPr>
        <w:t xml:space="preserve"> можно определить как развитие гуманистических ценностей отношений человека к миру, другим людям, самому себе.</w:t>
      </w:r>
    </w:p>
    <w:p xmlns:wp14="http://schemas.microsoft.com/office/word/2010/wordml" w:rsidRPr="005D030C" w:rsidR="005F1091" w:rsidP="005F1091" w:rsidRDefault="005F1091" w14:paraId="410A4A8B" wp14:textId="77777777">
      <w:pPr>
        <w:spacing w:after="0"/>
        <w:ind w:left="360"/>
        <w:rPr>
          <w:rFonts w:ascii="Times New Roman" w:hAnsi="Times New Roman"/>
          <w:b/>
          <w:sz w:val="24"/>
          <w:szCs w:val="24"/>
          <w:highlight w:val="cyan"/>
        </w:rPr>
      </w:pPr>
      <w:r w:rsidRPr="005D030C">
        <w:rPr>
          <w:rFonts w:ascii="Times New Roman" w:hAnsi="Times New Roman"/>
          <w:b/>
          <w:sz w:val="24"/>
          <w:szCs w:val="24"/>
          <w:highlight w:val="cyan"/>
        </w:rPr>
        <w:t>Уровни личностного роста:</w:t>
      </w:r>
    </w:p>
    <w:p xmlns:wp14="http://schemas.microsoft.com/office/word/2010/wordml" w:rsidRPr="005D030C" w:rsidR="005F1091" w:rsidP="005F1091" w:rsidRDefault="005F1091" w14:paraId="4AA1BAFD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spellStart"/>
      <w:r w:rsidRPr="005D030C">
        <w:rPr>
          <w:rFonts w:ascii="Times New Roman" w:hAnsi="Times New Roman"/>
          <w:sz w:val="24"/>
          <w:szCs w:val="24"/>
          <w:highlight w:val="cyan"/>
        </w:rPr>
        <w:t>знаниевый</w:t>
      </w:r>
      <w:proofErr w:type="spellEnd"/>
      <w:r w:rsidRPr="005D030C">
        <w:rPr>
          <w:rFonts w:ascii="Times New Roman" w:hAnsi="Times New Roman"/>
          <w:sz w:val="24"/>
          <w:szCs w:val="24"/>
          <w:highlight w:val="cyan"/>
        </w:rPr>
        <w:t xml:space="preserve"> (когнитивный) </w:t>
      </w:r>
    </w:p>
    <w:p xmlns:wp14="http://schemas.microsoft.com/office/word/2010/wordml" w:rsidRPr="005D030C" w:rsidR="005F1091" w:rsidP="005F1091" w:rsidRDefault="005F1091" w14:paraId="39A4C042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proofErr w:type="spellStart"/>
      <w:r w:rsidRPr="005D030C">
        <w:rPr>
          <w:rFonts w:ascii="Times New Roman" w:hAnsi="Times New Roman"/>
          <w:sz w:val="24"/>
          <w:szCs w:val="24"/>
          <w:highlight w:val="cyan"/>
        </w:rPr>
        <w:t>отношенческий</w:t>
      </w:r>
      <w:proofErr w:type="spellEnd"/>
      <w:r w:rsidRPr="005D030C">
        <w:rPr>
          <w:rFonts w:ascii="Times New Roman" w:hAnsi="Times New Roman"/>
          <w:sz w:val="24"/>
          <w:szCs w:val="24"/>
          <w:highlight w:val="cyan"/>
        </w:rPr>
        <w:t xml:space="preserve"> (аксиологический)</w:t>
      </w:r>
    </w:p>
    <w:p xmlns:wp14="http://schemas.microsoft.com/office/word/2010/wordml" w:rsidRPr="005D030C" w:rsidR="005F1091" w:rsidP="005F1091" w:rsidRDefault="005F1091" w14:paraId="1B7A2D59" wp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proofErr w:type="spellStart"/>
      <w:r w:rsidRPr="005D030C">
        <w:rPr>
          <w:rFonts w:ascii="Times New Roman" w:hAnsi="Times New Roman"/>
          <w:sz w:val="24"/>
          <w:szCs w:val="24"/>
          <w:highlight w:val="cyan"/>
        </w:rPr>
        <w:t>деятельностный</w:t>
      </w:r>
      <w:proofErr w:type="spellEnd"/>
      <w:r w:rsidRPr="005D030C">
        <w:rPr>
          <w:rFonts w:ascii="Times New Roman" w:hAnsi="Times New Roman"/>
          <w:sz w:val="24"/>
          <w:szCs w:val="24"/>
          <w:highlight w:val="cyan"/>
        </w:rPr>
        <w:t xml:space="preserve"> (</w:t>
      </w:r>
      <w:proofErr w:type="spellStart"/>
      <w:r w:rsidRPr="005D030C">
        <w:rPr>
          <w:rFonts w:ascii="Times New Roman" w:hAnsi="Times New Roman"/>
          <w:sz w:val="24"/>
          <w:szCs w:val="24"/>
          <w:highlight w:val="cyan"/>
        </w:rPr>
        <w:t>праксеологический</w:t>
      </w:r>
      <w:proofErr w:type="spellEnd"/>
      <w:r w:rsidRPr="005D030C">
        <w:rPr>
          <w:rFonts w:ascii="Times New Roman" w:hAnsi="Times New Roman"/>
          <w:sz w:val="24"/>
          <w:szCs w:val="24"/>
          <w:highlight w:val="cyan"/>
        </w:rPr>
        <w:t>)</w:t>
      </w:r>
    </w:p>
    <w:p xmlns:wp14="http://schemas.microsoft.com/office/word/2010/wordml" w:rsidRPr="005D030C" w:rsidR="005F1091" w:rsidP="005F1091" w:rsidRDefault="005F1091" w14:paraId="5C34E3D7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>ПЕРВЫЙ УРОВЕНЬ КАЧЕСТВА ВОСПИТАНИЯ:</w:t>
      </w:r>
    </w:p>
    <w:p xmlns:wp14="http://schemas.microsoft.com/office/word/2010/wordml" w:rsidRPr="005D030C" w:rsidR="005F1091" w:rsidP="005F1091" w:rsidRDefault="005F1091" w14:paraId="33C90318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b/>
          <w:i/>
          <w:iCs/>
          <w:sz w:val="24"/>
          <w:szCs w:val="24"/>
          <w:highlight w:val="cyan"/>
        </w:rPr>
        <w:t>Социальное знание</w:t>
      </w:r>
      <w:r w:rsidRPr="005D030C">
        <w:rPr>
          <w:rFonts w:ascii="Times New Roman" w:hAnsi="Times New Roman"/>
          <w:sz w:val="24"/>
          <w:szCs w:val="24"/>
          <w:highlight w:val="cyan"/>
        </w:rPr>
        <w:t xml:space="preserve"> – это знание об общественных нормах и ценностях, об устройстве общества, о социально одобряемых и неодобряемых формах поведения в обществе и т.п. </w:t>
      </w:r>
    </w:p>
    <w:p xmlns:wp14="http://schemas.microsoft.com/office/word/2010/wordml" w:rsidRPr="005D030C" w:rsidR="005F1091" w:rsidP="005F1091" w:rsidRDefault="005F1091" w14:paraId="0432D71B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i/>
          <w:iCs/>
          <w:sz w:val="24"/>
          <w:szCs w:val="24"/>
          <w:highlight w:val="cyan"/>
        </w:rPr>
        <w:t xml:space="preserve">Задача педагога </w:t>
      </w:r>
      <w:r w:rsidRPr="005D030C">
        <w:rPr>
          <w:rFonts w:ascii="Times New Roman" w:hAnsi="Times New Roman"/>
          <w:sz w:val="24"/>
          <w:szCs w:val="24"/>
          <w:highlight w:val="cyan"/>
        </w:rPr>
        <w:t xml:space="preserve">- переход школьника с утилитарно-обыденного на гражданский уровень социального знания. </w:t>
      </w:r>
    </w:p>
    <w:p xmlns:wp14="http://schemas.microsoft.com/office/word/2010/wordml" w:rsidRPr="005D030C" w:rsidR="005F1091" w:rsidP="005F1091" w:rsidRDefault="005F1091" w14:paraId="6428DD8F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>ВТОРОЙ УРОВЕНЬ КАЧЕСТВА ВОСПИТАНИЯ:</w:t>
      </w:r>
    </w:p>
    <w:p xmlns:wp14="http://schemas.microsoft.com/office/word/2010/wordml" w:rsidRPr="005D030C" w:rsidR="005F1091" w:rsidP="005F1091" w:rsidRDefault="005F1091" w14:paraId="2722A49D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 xml:space="preserve">Знание человеком общественных норм и ценностей не является гарантией того, что человек готов им добровольно следовать в различных обстоятельствах жизни, то есть ценит их. Поэтому личностный рост – это еще и развитие позитивных отношений к базовым общественным ценностям. </w:t>
      </w:r>
    </w:p>
    <w:p xmlns:wp14="http://schemas.microsoft.com/office/word/2010/wordml" w:rsidRPr="005D030C" w:rsidR="005F1091" w:rsidP="005F1091" w:rsidRDefault="005F1091" w14:paraId="72D9E8F8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>ТРЕТИЙ УРОВЕНЬ КАЧЕСТВА ВОСПИТАНИЯ:</w:t>
      </w:r>
    </w:p>
    <w:p xmlns:wp14="http://schemas.microsoft.com/office/word/2010/wordml" w:rsidRPr="005D030C" w:rsidR="005F1091" w:rsidP="005F1091" w:rsidRDefault="005F1091" w14:paraId="63640947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 xml:space="preserve">Но готовность, намерения – это еще не вся личность; свою целостность личность обретает только в поступке. Поступок как </w:t>
      </w:r>
      <w:r w:rsidRPr="005D030C">
        <w:rPr>
          <w:rFonts w:ascii="Times New Roman" w:hAnsi="Times New Roman"/>
          <w:b/>
          <w:i/>
          <w:iCs/>
          <w:sz w:val="24"/>
          <w:szCs w:val="24"/>
          <w:highlight w:val="cyan"/>
        </w:rPr>
        <w:t>самостоятельное ценностно-ориентированное социальное действи</w:t>
      </w:r>
      <w:r w:rsidRPr="005D030C">
        <w:rPr>
          <w:rFonts w:ascii="Times New Roman" w:hAnsi="Times New Roman"/>
          <w:i/>
          <w:iCs/>
          <w:sz w:val="24"/>
          <w:szCs w:val="24"/>
          <w:highlight w:val="cyan"/>
        </w:rPr>
        <w:t>е</w:t>
      </w:r>
      <w:r w:rsidRPr="005D030C">
        <w:rPr>
          <w:rFonts w:ascii="Times New Roman" w:hAnsi="Times New Roman"/>
          <w:sz w:val="24"/>
          <w:szCs w:val="24"/>
          <w:highlight w:val="cyan"/>
        </w:rPr>
        <w:t xml:space="preserve"> является важнейшим признаком личностного роста человека. </w:t>
      </w:r>
    </w:p>
    <w:p xmlns:wp14="http://schemas.microsoft.com/office/word/2010/wordml" w:rsidRPr="005D030C" w:rsidR="005F1091" w:rsidP="005F1091" w:rsidRDefault="005F1091" w14:paraId="4B629276" wp14:textId="77777777">
      <w:pPr>
        <w:spacing w:after="0"/>
        <w:rPr>
          <w:rFonts w:ascii="Times New Roman" w:hAnsi="Times New Roman"/>
          <w:sz w:val="24"/>
          <w:szCs w:val="24"/>
          <w:highlight w:val="cyan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 xml:space="preserve">Только в самостоятельном социальном действии человек действительно становится </w:t>
      </w:r>
    </w:p>
    <w:p xmlns:wp14="http://schemas.microsoft.com/office/word/2010/wordml" w:rsidRPr="005D030C" w:rsidR="005F1091" w:rsidP="005F1091" w:rsidRDefault="005F1091" w14:paraId="56BD3E37" wp14:textId="77777777">
      <w:pPr>
        <w:spacing w:after="0"/>
        <w:rPr>
          <w:rFonts w:ascii="Times New Roman" w:hAnsi="Times New Roman"/>
          <w:sz w:val="24"/>
          <w:szCs w:val="24"/>
        </w:rPr>
      </w:pPr>
      <w:r w:rsidRPr="005D030C">
        <w:rPr>
          <w:rFonts w:ascii="Times New Roman" w:hAnsi="Times New Roman"/>
          <w:sz w:val="24"/>
          <w:szCs w:val="24"/>
          <w:highlight w:val="cyan"/>
        </w:rPr>
        <w:t>(а не просто узнаёт</w:t>
      </w:r>
      <w:r w:rsidRPr="005D030C">
        <w:rPr>
          <w:rFonts w:ascii="Times New Roman" w:hAnsi="Times New Roman"/>
          <w:i/>
          <w:iCs/>
          <w:sz w:val="24"/>
          <w:szCs w:val="24"/>
          <w:highlight w:val="cyan"/>
        </w:rPr>
        <w:t xml:space="preserve"> </w:t>
      </w:r>
      <w:r w:rsidRPr="005D030C">
        <w:rPr>
          <w:rFonts w:ascii="Times New Roman" w:hAnsi="Times New Roman"/>
          <w:sz w:val="24"/>
          <w:szCs w:val="24"/>
          <w:highlight w:val="cyan"/>
        </w:rPr>
        <w:t>о том, как стать,</w:t>
      </w:r>
      <w:r w:rsidRPr="005D030C">
        <w:rPr>
          <w:rFonts w:ascii="Times New Roman" w:hAnsi="Times New Roman"/>
          <w:i/>
          <w:iCs/>
          <w:sz w:val="24"/>
          <w:szCs w:val="24"/>
          <w:highlight w:val="cyan"/>
        </w:rPr>
        <w:t xml:space="preserve"> </w:t>
      </w:r>
      <w:r w:rsidRPr="005D030C">
        <w:rPr>
          <w:rFonts w:ascii="Times New Roman" w:hAnsi="Times New Roman"/>
          <w:sz w:val="24"/>
          <w:szCs w:val="24"/>
          <w:highlight w:val="cyan"/>
        </w:rPr>
        <w:t>или обретает намерение стать) социальным деятелем, гражданином, свободным человеком.</w:t>
      </w:r>
    </w:p>
    <w:p xmlns:wp14="http://schemas.microsoft.com/office/word/2010/wordml" w:rsidRPr="005D030C" w:rsidR="005F1091" w:rsidP="005F1091" w:rsidRDefault="005F1091" w14:paraId="62EBF3C5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xmlns:wp14="http://schemas.microsoft.com/office/word/2010/wordml" w:rsidRPr="00406119" w:rsidR="005F1091" w:rsidP="005F1091" w:rsidRDefault="005F1091" w14:paraId="0EF7664F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119">
        <w:rPr>
          <w:rFonts w:ascii="Times New Roman" w:hAnsi="Times New Roman"/>
          <w:b/>
          <w:bCs/>
          <w:i/>
          <w:iCs/>
          <w:sz w:val="24"/>
          <w:szCs w:val="24"/>
        </w:rPr>
        <w:t>Личностный рост</w:t>
      </w:r>
      <w:r w:rsidRPr="00406119">
        <w:rPr>
          <w:rFonts w:ascii="Times New Roman" w:hAnsi="Times New Roman"/>
          <w:sz w:val="24"/>
          <w:szCs w:val="24"/>
        </w:rPr>
        <w:t xml:space="preserve"> можно определить как развитие гуманистических ценностей отношений человека к миру, другим людям, самому себе.</w:t>
      </w:r>
    </w:p>
    <w:p xmlns:wp14="http://schemas.microsoft.com/office/word/2010/wordml" w:rsidRPr="0019641A" w:rsidR="00FB28CC" w:rsidP="00FB28CC" w:rsidRDefault="00FB28CC" w14:paraId="565907B1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641A">
        <w:rPr>
          <w:rFonts w:ascii="Times New Roman" w:hAnsi="Times New Roman"/>
          <w:b/>
          <w:i/>
          <w:sz w:val="24"/>
          <w:szCs w:val="24"/>
        </w:rPr>
        <w:t>Формы и методы оценки.</w:t>
      </w:r>
    </w:p>
    <w:p xmlns:wp14="http://schemas.microsoft.com/office/word/2010/wordml" w:rsidRPr="0019641A" w:rsidR="00FB28CC" w:rsidP="00FB28CC" w:rsidRDefault="00FB28CC" w14:paraId="371223FA" wp14:textId="777777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41A">
        <w:rPr>
          <w:rFonts w:ascii="Times New Roman" w:hAnsi="Times New Roman"/>
          <w:b/>
          <w:i/>
          <w:sz w:val="24"/>
          <w:szCs w:val="24"/>
        </w:rPr>
        <w:t>Д</w:t>
      </w:r>
      <w:r w:rsidRPr="0019641A">
        <w:rPr>
          <w:rFonts w:ascii="Times New Roman" w:hAnsi="Times New Roman"/>
          <w:i/>
          <w:sz w:val="24"/>
          <w:szCs w:val="24"/>
        </w:rPr>
        <w:t>иагностика результатов личностного развития предполагает проявление обучающимся каче</w:t>
      </w:r>
      <w:proofErr w:type="gramStart"/>
      <w:r w:rsidRPr="0019641A">
        <w:rPr>
          <w:rFonts w:ascii="Times New Roman" w:hAnsi="Times New Roman"/>
          <w:i/>
          <w:sz w:val="24"/>
          <w:szCs w:val="24"/>
        </w:rPr>
        <w:t>ств св</w:t>
      </w:r>
      <w:proofErr w:type="gramEnd"/>
      <w:r w:rsidRPr="0019641A">
        <w:rPr>
          <w:rFonts w:ascii="Times New Roman" w:hAnsi="Times New Roman"/>
          <w:i/>
          <w:sz w:val="24"/>
          <w:szCs w:val="24"/>
        </w:rPr>
        <w:t xml:space="preserve">оей личности (оценки поступков, обозначение своей жизненной позиции, культурного выбора, мотивов) и проводится в разных формах: диагностическая работа, результаты наблюдения и т.д. Такая диагностика проводится только в виде </w:t>
      </w:r>
      <w:proofErr w:type="spellStart"/>
      <w:r w:rsidRPr="0019641A">
        <w:rPr>
          <w:rFonts w:ascii="Times New Roman" w:hAnsi="Times New Roman"/>
          <w:i/>
          <w:sz w:val="24"/>
          <w:szCs w:val="24"/>
        </w:rPr>
        <w:t>неперсонифицированных</w:t>
      </w:r>
      <w:proofErr w:type="spellEnd"/>
      <w:r w:rsidRPr="0019641A">
        <w:rPr>
          <w:rFonts w:ascii="Times New Roman" w:hAnsi="Times New Roman"/>
          <w:i/>
          <w:sz w:val="24"/>
          <w:szCs w:val="24"/>
        </w:rPr>
        <w:t xml:space="preserve"> работ. Работы, как правило, не подписываются, и таблицы, где собираются эти данные, показывают результаты только по классу или школе в целом, но не по каждому конкретному ученику.</w:t>
      </w:r>
    </w:p>
    <w:p xmlns:wp14="http://schemas.microsoft.com/office/word/2010/wordml" w:rsidRPr="0019641A" w:rsidR="00FB28CC" w:rsidP="00FB28CC" w:rsidRDefault="00FB28CC" w14:paraId="1B071FBC" wp14:textId="777777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41A">
        <w:rPr>
          <w:rFonts w:ascii="Times New Roman" w:hAnsi="Times New Roman"/>
          <w:i/>
          <w:sz w:val="24"/>
          <w:szCs w:val="24"/>
        </w:rPr>
        <w:t xml:space="preserve">Письменная контрольная работа дополняется такими новыми формами контроля результатов, как целенаправленное наблюдение.  Самооценка ученика по принятым формам (например, лист с вопросами по </w:t>
      </w:r>
      <w:proofErr w:type="spellStart"/>
      <w:r w:rsidRPr="0019641A">
        <w:rPr>
          <w:rFonts w:ascii="Times New Roman" w:hAnsi="Times New Roman"/>
          <w:i/>
          <w:sz w:val="24"/>
          <w:szCs w:val="24"/>
        </w:rPr>
        <w:t>саморефлексии</w:t>
      </w:r>
      <w:proofErr w:type="spellEnd"/>
      <w:r w:rsidRPr="0019641A">
        <w:rPr>
          <w:rFonts w:ascii="Times New Roman" w:hAnsi="Times New Roman"/>
          <w:i/>
          <w:sz w:val="24"/>
          <w:szCs w:val="24"/>
        </w:rPr>
        <w:t xml:space="preserve"> конкретной деятельности).</w:t>
      </w:r>
    </w:p>
    <w:p xmlns:wp14="http://schemas.microsoft.com/office/word/2010/wordml" w:rsidRPr="0019641A" w:rsidR="00FB28CC" w:rsidP="00FB28CC" w:rsidRDefault="00FB28CC" w14:paraId="55C14369" wp14:textId="777777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41A">
        <w:rPr>
          <w:rFonts w:ascii="Times New Roman" w:hAnsi="Times New Roman"/>
          <w:i/>
          <w:sz w:val="24"/>
          <w:szCs w:val="24"/>
        </w:rPr>
        <w:t xml:space="preserve">Обобщенная оценка этих и других личностных результатов освоения </w:t>
      </w:r>
      <w:proofErr w:type="gramStart"/>
      <w:r w:rsidRPr="0019641A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19641A">
        <w:rPr>
          <w:rFonts w:ascii="Times New Roman" w:hAnsi="Times New Roman"/>
          <w:i/>
          <w:sz w:val="24"/>
          <w:szCs w:val="24"/>
        </w:rPr>
        <w:t xml:space="preserve">  основных образовательных программ осуществляется в ходе следующих  различных мониторинговых исследований: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5"/>
        <w:gridCol w:w="3925"/>
        <w:gridCol w:w="3447"/>
      </w:tblGrid>
      <w:tr xmlns:wp14="http://schemas.microsoft.com/office/word/2010/wordml" w:rsidRPr="00063E9D" w:rsidR="00406119" w:rsidTr="00CF7A06" w14:paraId="26C140CC" wp14:textId="77777777">
        <w:tc>
          <w:tcPr>
            <w:tcW w:w="2765" w:type="dxa"/>
          </w:tcPr>
          <w:p w:rsidRPr="00063E9D" w:rsidR="00406119" w:rsidP="00CF7A06" w:rsidRDefault="00406119" w14:paraId="4213BBDB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>Объекты оценки</w:t>
            </w:r>
          </w:p>
        </w:tc>
        <w:tc>
          <w:tcPr>
            <w:tcW w:w="3925" w:type="dxa"/>
          </w:tcPr>
          <w:p w:rsidRPr="00063E9D" w:rsidR="00406119" w:rsidP="00CF7A06" w:rsidRDefault="00406119" w14:paraId="58752B23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оценки</w:t>
            </w:r>
          </w:p>
        </w:tc>
        <w:tc>
          <w:tcPr>
            <w:tcW w:w="3447" w:type="dxa"/>
          </w:tcPr>
          <w:p w:rsidRPr="00063E9D" w:rsidR="00406119" w:rsidP="00CF7A06" w:rsidRDefault="00406119" w14:paraId="0DFC3A1B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>Методы оценки</w:t>
            </w:r>
          </w:p>
          <w:p w:rsidRPr="00063E9D" w:rsidR="00406119" w:rsidP="00CF7A06" w:rsidRDefault="00406119" w14:paraId="6D98A12B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xmlns:wp14="http://schemas.microsoft.com/office/word/2010/wordml" w:rsidRPr="00063E9D" w:rsidR="00406119" w:rsidTr="00CF7A06" w14:paraId="40BC8585" wp14:textId="77777777">
        <w:tc>
          <w:tcPr>
            <w:tcW w:w="2765" w:type="dxa"/>
          </w:tcPr>
          <w:p w:rsidRPr="00063E9D" w:rsidR="00406119" w:rsidP="00CF7A06" w:rsidRDefault="00406119" w14:paraId="318EF069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>Сформированность</w:t>
            </w:r>
            <w:proofErr w:type="spellEnd"/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 гражданской идентичности</w:t>
            </w:r>
          </w:p>
        </w:tc>
        <w:tc>
          <w:tcPr>
            <w:tcW w:w="3925" w:type="dxa"/>
          </w:tcPr>
          <w:p w:rsidRPr="00063E9D" w:rsidR="00406119" w:rsidP="00CF7A06" w:rsidRDefault="00406119" w14:paraId="761A9EA8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Знания: истории России и родного края, социально-политического устройства и государственных символов, положений Конституции, прав и обязанностей гражданина, о народах и национальностях России, о своей </w:t>
            </w:r>
            <w:r w:rsidRPr="00063E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этнической принадлежности.</w:t>
            </w:r>
          </w:p>
          <w:p w:rsidRPr="00063E9D" w:rsidR="00406119" w:rsidP="00CF7A06" w:rsidRDefault="00406119" w14:paraId="11FB430C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Ценностные установки: любовь к Родине и чувство гордости за неё; уважительное отношении к  истории, культуре и народам России и других стран; положительное принятие своей этнической принадлежности. Поведение: толерантность в отношении людей других национальностей, участие в общественно-полезной деятельности, добросовестное отношение к своим обязанностям.   </w:t>
            </w:r>
          </w:p>
        </w:tc>
        <w:tc>
          <w:tcPr>
            <w:tcW w:w="3447" w:type="dxa"/>
            <w:vMerge w:val="restart"/>
          </w:tcPr>
          <w:p w:rsidR="00406119" w:rsidP="00CF7A06" w:rsidRDefault="00406119" w14:paraId="0F62E09F" wp14:textId="7777777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F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Методика диагностики личностного рост</w:t>
            </w:r>
            <w:proofErr w:type="gramStart"/>
            <w:r w:rsidRPr="00784F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авторы </w:t>
            </w:r>
            <w:proofErr w:type="spellStart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>И.В.Кулешова</w:t>
            </w:r>
            <w:proofErr w:type="spellEnd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>П.В.Степанов</w:t>
            </w:r>
            <w:proofErr w:type="spellEnd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>Д.В.Григорьев</w:t>
            </w:r>
            <w:proofErr w:type="spellEnd"/>
            <w:r w:rsidRPr="00784F74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Pr="00063E9D" w:rsidR="00406119" w:rsidP="00CF7A06" w:rsidRDefault="00406119" w14:paraId="5CD0E498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1. Внешняя оценка: внешние </w:t>
            </w:r>
            <w:proofErr w:type="spellStart"/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неперсонифицированные</w:t>
            </w:r>
            <w:proofErr w:type="spellEnd"/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3E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мониторинговые процедуры, цель которых – оценка не ученика, а эффективности воспитательной деятельности ОУ. </w:t>
            </w:r>
          </w:p>
          <w:p w:rsidRPr="00063E9D" w:rsidR="00406119" w:rsidP="00CF7A06" w:rsidRDefault="00406119" w14:paraId="2946DB82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063E9D" w:rsidR="00406119" w:rsidP="00CF7A06" w:rsidRDefault="00406119" w14:paraId="52901195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2. Внутренняя оценка: педагогическое наблюдение, беседы, анкетирование, опросы. </w:t>
            </w:r>
          </w:p>
          <w:p w:rsidRPr="00063E9D" w:rsidR="00406119" w:rsidP="00CF7A06" w:rsidRDefault="00406119" w14:paraId="5997CC1D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063E9D" w:rsidR="00406119" w:rsidP="00CF7A06" w:rsidRDefault="00406119" w14:paraId="392E32D9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3. Данные о достижении учащимися отдельных личностных результатов могут использоваться только в интересах их личностного развития с учётом требований психологической безопасности. С согласия учащихся некоторые результаты (например, участие в школьном самоуправлении, общественно-полезной деятельности, взаимодействие с социальным окружением и др.) могут быть отражены в портфолио ученика.</w:t>
            </w:r>
          </w:p>
          <w:p w:rsidRPr="00063E9D" w:rsidR="00406119" w:rsidP="00CF7A06" w:rsidRDefault="00406119" w14:paraId="20B1E7D4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По запросу учащихся и их родителей  (или по согласованию с ними) возможно психолого-педагогическое консультирование по вопросам личностного развития с учётом достижений и проблем конкретного учащегося.</w:t>
            </w:r>
          </w:p>
        </w:tc>
      </w:tr>
      <w:tr xmlns:wp14="http://schemas.microsoft.com/office/word/2010/wordml" w:rsidRPr="00063E9D" w:rsidR="00406119" w:rsidTr="00CF7A06" w14:paraId="2E925FC4" wp14:textId="77777777">
        <w:tc>
          <w:tcPr>
            <w:tcW w:w="2765" w:type="dxa"/>
          </w:tcPr>
          <w:p w:rsidRPr="00063E9D" w:rsidR="00406119" w:rsidP="00CF7A06" w:rsidRDefault="00406119" w14:paraId="1CF382F1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Готовность к переходу к самообразованию, в том числе готовность к выбору направлений профильного образования</w:t>
            </w:r>
          </w:p>
        </w:tc>
        <w:tc>
          <w:tcPr>
            <w:tcW w:w="3925" w:type="dxa"/>
          </w:tcPr>
          <w:p w:rsidRPr="00063E9D" w:rsidR="00406119" w:rsidP="00CF7A06" w:rsidRDefault="00406119" w14:paraId="3716FCFE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Прилежание и ответственность за результаты обучения</w:t>
            </w:r>
          </w:p>
          <w:p w:rsidRPr="00063E9D" w:rsidR="00406119" w:rsidP="00CF7A06" w:rsidRDefault="00406119" w14:paraId="1B8498DC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 учебно-познавательных мотивов и основ учебной деятельности</w:t>
            </w:r>
          </w:p>
          <w:p w:rsidRPr="00063E9D" w:rsidR="00406119" w:rsidP="00CF7A06" w:rsidRDefault="00406119" w14:paraId="202221B4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Интерес к изучаемым областям знаний и видам деятельности</w:t>
            </w:r>
          </w:p>
          <w:p w:rsidRPr="00063E9D" w:rsidR="00406119" w:rsidP="00CF7A06" w:rsidRDefault="00406119" w14:paraId="59A92E9C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 xml:space="preserve">Умение делать осознанный выбор своей образовательной траектории  </w:t>
            </w:r>
          </w:p>
        </w:tc>
        <w:tc>
          <w:tcPr>
            <w:tcW w:w="3447" w:type="dxa"/>
            <w:vMerge/>
          </w:tcPr>
          <w:p w:rsidRPr="00063E9D" w:rsidR="00406119" w:rsidP="00CF7A06" w:rsidRDefault="00406119" w14:paraId="110FFD37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xmlns:wp14="http://schemas.microsoft.com/office/word/2010/wordml" w:rsidRPr="00063E9D" w:rsidR="00406119" w:rsidTr="00CF7A06" w14:paraId="5DDFB684" wp14:textId="77777777">
        <w:tc>
          <w:tcPr>
            <w:tcW w:w="2765" w:type="dxa"/>
          </w:tcPr>
          <w:p w:rsidRPr="00063E9D" w:rsidR="00406119" w:rsidP="00CF7A06" w:rsidRDefault="00406119" w14:paraId="556EFF26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>Сформированность</w:t>
            </w:r>
            <w:proofErr w:type="spellEnd"/>
            <w:r w:rsidRPr="00063E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 социальных компетенций </w:t>
            </w:r>
          </w:p>
        </w:tc>
        <w:tc>
          <w:tcPr>
            <w:tcW w:w="3925" w:type="dxa"/>
          </w:tcPr>
          <w:p w:rsidRPr="00063E9D" w:rsidR="00406119" w:rsidP="00CF7A06" w:rsidRDefault="00406119" w14:paraId="7385BD62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участвовать в школьном самоуправлении</w:t>
            </w:r>
          </w:p>
          <w:p w:rsidRPr="00063E9D" w:rsidR="00406119" w:rsidP="00CF7A06" w:rsidRDefault="00406119" w14:paraId="29BD89B5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Выполнение норм и требований школьной жизни</w:t>
            </w:r>
          </w:p>
          <w:p w:rsidRPr="00063E9D" w:rsidR="00406119" w:rsidP="00CF7A06" w:rsidRDefault="00406119" w14:paraId="306089ED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Следование общепринятым моральным нормам</w:t>
            </w:r>
          </w:p>
          <w:p w:rsidRPr="00063E9D" w:rsidR="00406119" w:rsidP="00CF7A06" w:rsidRDefault="00406119" w14:paraId="2967BF98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Умение вести диалог и разрешать конфликты</w:t>
            </w:r>
          </w:p>
          <w:p w:rsidRPr="00063E9D" w:rsidR="00406119" w:rsidP="00CF7A06" w:rsidRDefault="00406119" w14:paraId="4B01C1E1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Опыт социальных и межличностных отношений</w:t>
            </w:r>
          </w:p>
          <w:p w:rsidRPr="00063E9D" w:rsidR="00406119" w:rsidP="00CF7A06" w:rsidRDefault="00406119" w14:paraId="57131A73" wp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E9D">
              <w:rPr>
                <w:rFonts w:ascii="Times New Roman" w:hAnsi="Times New Roman"/>
                <w:i/>
                <w:sz w:val="24"/>
                <w:szCs w:val="24"/>
              </w:rPr>
              <w:t>Правосознание</w:t>
            </w:r>
          </w:p>
        </w:tc>
        <w:tc>
          <w:tcPr>
            <w:tcW w:w="3447" w:type="dxa"/>
            <w:vMerge/>
          </w:tcPr>
          <w:p w:rsidRPr="00063E9D" w:rsidR="00406119" w:rsidP="00CF7A06" w:rsidRDefault="00406119" w14:paraId="6B699379" wp14:textId="777777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Pr="006348D2" w:rsidR="00FA2A55" w:rsidP="00F946E0" w:rsidRDefault="00FA2A55" w14:paraId="3FE9F23F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Pr="006348D2" w:rsidR="00FA2A55" w:rsidSect="00D21E84">
      <w:pgSz w:w="11906" w:h="16838" w:orient="portrait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B17"/>
    <w:multiLevelType w:val="hybridMultilevel"/>
    <w:tmpl w:val="FD88E61C"/>
    <w:lvl w:ilvl="0" w:tplc="60F06E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B200F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41502A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712CFE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FF2828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2BB8B7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527A7D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AA749F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D92289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>
    <w:nsid w:val="20A351B5"/>
    <w:multiLevelType w:val="hybridMultilevel"/>
    <w:tmpl w:val="995C072C"/>
    <w:lvl w:ilvl="0" w:tplc="76D8D9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E26CF8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C5BA0F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DB8B7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608C74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4AEA4D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1FAC2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7034F1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FD066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">
    <w:nsid w:val="563860BB"/>
    <w:multiLevelType w:val="hybridMultilevel"/>
    <w:tmpl w:val="50A67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0"/>
    <w:rsid w:val="000077AF"/>
    <w:rsid w:val="000E34D5"/>
    <w:rsid w:val="002D6D83"/>
    <w:rsid w:val="00406119"/>
    <w:rsid w:val="00432C95"/>
    <w:rsid w:val="004655FF"/>
    <w:rsid w:val="005D030C"/>
    <w:rsid w:val="005F1091"/>
    <w:rsid w:val="006348D2"/>
    <w:rsid w:val="00840725"/>
    <w:rsid w:val="00844A45"/>
    <w:rsid w:val="00955EE5"/>
    <w:rsid w:val="00B37C52"/>
    <w:rsid w:val="00CD6524"/>
    <w:rsid w:val="00CF7A06"/>
    <w:rsid w:val="00D03B3A"/>
    <w:rsid w:val="00D21E84"/>
    <w:rsid w:val="00D3006E"/>
    <w:rsid w:val="00D719F5"/>
    <w:rsid w:val="00F115F5"/>
    <w:rsid w:val="00F946E0"/>
    <w:rsid w:val="00FA2A55"/>
    <w:rsid w:val="00FB28CC"/>
    <w:rsid w:val="00FB68B4"/>
    <w:rsid w:val="0248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431"/>
  <w15:docId w15:val="{1bdc694c-d5d4-4420-a0dc-6f02fcadf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946E0"/>
    <w:rPr>
      <w:rFonts w:ascii="Calibri" w:hAnsi="Calibri" w:eastAsia="Times New Roman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46E0"/>
    <w:pPr>
      <w:spacing w:after="120"/>
    </w:pPr>
  </w:style>
  <w:style w:type="character" w:styleId="a4" w:customStyle="1">
    <w:name w:val="Основной текст Знак"/>
    <w:basedOn w:val="a0"/>
    <w:link w:val="a3"/>
    <w:uiPriority w:val="99"/>
    <w:rsid w:val="00F946E0"/>
    <w:rPr>
      <w:rFonts w:ascii="Calibri" w:hAnsi="Calibri"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D3006E"/>
    <w:rPr>
      <w:rFonts w:ascii="Tahoma" w:hAnsi="Tahoma" w:eastAsia="Times New Roman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6D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46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6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chart" Target="charts/chart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hart" Target="charts/chart1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96;&#1072;\&#1096;&#1082;&#1086;&#1083;&#1072;\&#1056;&#1077;&#1079;&#1091;&#1083;&#1100;&#1090;&#1072;&#1090;&#1099;%20&#1087;&#1089;&#1080;&#1093;&#1086;&#1083;&#1086;&#1075;&#1080;&#1103;\&#1051;&#1080;&#1095;&#1085;&#1086;&#1089;&#1090;&#1085;&#1099;&#1081;%20&#1088;&#1086;&#1089;&#1090;%20&#1085;&#1086;&#1103;&#1073;&#1088;&#1100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96;&#1072;\&#1096;&#1082;&#1086;&#1083;&#1072;\&#1056;&#1077;&#1079;&#1091;&#1083;&#1100;&#1090;&#1072;&#1090;&#1099;%20&#1087;&#1089;&#1080;&#1093;&#1086;&#1083;&#1086;&#1075;&#1080;&#1103;\&#1051;&#1080;&#1095;&#1085;&#1086;&#1089;&#1090;&#1085;&#1099;&#1081;%20&#1088;&#1086;&#1089;&#1090;%20&#1085;&#1086;&#1103;&#1073;&#1088;&#110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Личностный рост (9 - 11 классы)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сводная!$B$3:$N$3</c:f>
              <c:strCache>
                <c:ptCount val="13"/>
                <c:pt idx="0">
                  <c:v>к семье</c:v>
                </c:pt>
                <c:pt idx="1">
                  <c:v>к Отечеству</c:v>
                </c:pt>
                <c:pt idx="2">
                  <c:v>к земле</c:v>
                </c:pt>
                <c:pt idx="3">
                  <c:v>к миру</c:v>
                </c:pt>
                <c:pt idx="4">
                  <c:v>к труду</c:v>
                </c:pt>
                <c:pt idx="5">
                  <c:v>к культуре </c:v>
                </c:pt>
                <c:pt idx="6">
                  <c:v>к знаниям</c:v>
                </c:pt>
                <c:pt idx="7">
                  <c:v>к человеку как к таковому</c:v>
                </c:pt>
                <c:pt idx="8">
                  <c:v>к человеку как к другому</c:v>
                </c:pt>
                <c:pt idx="9">
                  <c:v>к человеку как к иному (вера, национальность…)</c:v>
                </c:pt>
                <c:pt idx="10">
                  <c:v>к своему телесному Я</c:v>
                </c:pt>
                <c:pt idx="11">
                  <c:v>к своему внутреннему миру</c:v>
                </c:pt>
                <c:pt idx="12">
                  <c:v>к своему духовному Я</c:v>
                </c:pt>
              </c:strCache>
            </c:strRef>
          </c:cat>
          <c:val>
            <c:numRef>
              <c:f>сводная!$B$17:$N$17</c:f>
              <c:numCache>
                <c:formatCode>General</c:formatCode>
                <c:ptCount val="13"/>
                <c:pt idx="0">
                  <c:v>15.5</c:v>
                </c:pt>
                <c:pt idx="1">
                  <c:v>15.5</c:v>
                </c:pt>
                <c:pt idx="2">
                  <c:v>15.5</c:v>
                </c:pt>
                <c:pt idx="3">
                  <c:v>7.25</c:v>
                </c:pt>
                <c:pt idx="4">
                  <c:v>15.75</c:v>
                </c:pt>
                <c:pt idx="5">
                  <c:v>14.75</c:v>
                </c:pt>
                <c:pt idx="6">
                  <c:v>17.75</c:v>
                </c:pt>
                <c:pt idx="7">
                  <c:v>17.25</c:v>
                </c:pt>
                <c:pt idx="8">
                  <c:v>13</c:v>
                </c:pt>
                <c:pt idx="9">
                  <c:v>17.5</c:v>
                </c:pt>
                <c:pt idx="10">
                  <c:v>11.75</c:v>
                </c:pt>
                <c:pt idx="11">
                  <c:v>5.25</c:v>
                </c:pt>
                <c:pt idx="12">
                  <c:v>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1183488"/>
        <c:axId val="211214336"/>
      </c:barChart>
      <c:catAx>
        <c:axId val="2111834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214336"/>
        <c:crosses val="autoZero"/>
        <c:auto val="1"/>
        <c:lblAlgn val="ctr"/>
        <c:lblOffset val="100"/>
        <c:noMultiLvlLbl val="0"/>
      </c:catAx>
      <c:valAx>
        <c:axId val="2112143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118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Личностный рост (5 - 8 классы)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сводная!$B$3:$N$3</c:f>
              <c:strCache>
                <c:ptCount val="13"/>
                <c:pt idx="0">
                  <c:v>к семье</c:v>
                </c:pt>
                <c:pt idx="1">
                  <c:v>к Отечеству</c:v>
                </c:pt>
                <c:pt idx="2">
                  <c:v>к земле</c:v>
                </c:pt>
                <c:pt idx="3">
                  <c:v>к миру</c:v>
                </c:pt>
                <c:pt idx="4">
                  <c:v>к труду</c:v>
                </c:pt>
                <c:pt idx="5">
                  <c:v>к культуре </c:v>
                </c:pt>
                <c:pt idx="6">
                  <c:v>к знаниям</c:v>
                </c:pt>
                <c:pt idx="7">
                  <c:v>к человеку как к таковому</c:v>
                </c:pt>
                <c:pt idx="8">
                  <c:v>к человеку как к другому</c:v>
                </c:pt>
                <c:pt idx="9">
                  <c:v>к человеку как к иному (вера, национальность…)</c:v>
                </c:pt>
                <c:pt idx="10">
                  <c:v>к своему телесному Я</c:v>
                </c:pt>
                <c:pt idx="11">
                  <c:v>к своему внутреннему миру</c:v>
                </c:pt>
                <c:pt idx="12">
                  <c:v>к своему духовному Я</c:v>
                </c:pt>
              </c:strCache>
            </c:strRef>
          </c:cat>
          <c:val>
            <c:numRef>
              <c:f>сводная!$B$12:$N$12</c:f>
              <c:numCache>
                <c:formatCode>0.00</c:formatCode>
                <c:ptCount val="13"/>
                <c:pt idx="0">
                  <c:v>13.625</c:v>
                </c:pt>
                <c:pt idx="1">
                  <c:v>14.125</c:v>
                </c:pt>
                <c:pt idx="2">
                  <c:v>14.875</c:v>
                </c:pt>
                <c:pt idx="3">
                  <c:v>6.75</c:v>
                </c:pt>
                <c:pt idx="4">
                  <c:v>16.25</c:v>
                </c:pt>
                <c:pt idx="5">
                  <c:v>10.5</c:v>
                </c:pt>
                <c:pt idx="6">
                  <c:v>15</c:v>
                </c:pt>
                <c:pt idx="7">
                  <c:v>14.625</c:v>
                </c:pt>
                <c:pt idx="8">
                  <c:v>8.75</c:v>
                </c:pt>
                <c:pt idx="9">
                  <c:v>17.25</c:v>
                </c:pt>
                <c:pt idx="10">
                  <c:v>9.375</c:v>
                </c:pt>
                <c:pt idx="11">
                  <c:v>10.125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57920"/>
        <c:axId val="187459456"/>
      </c:barChart>
      <c:catAx>
        <c:axId val="1874579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459456"/>
        <c:crosses val="autoZero"/>
        <c:auto val="1"/>
        <c:lblAlgn val="ctr"/>
        <c:lblOffset val="100"/>
        <c:noMultiLvlLbl val="0"/>
      </c:catAx>
      <c:valAx>
        <c:axId val="18745945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8745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Наташа</dc:creator>
  <lastModifiedBy>alime.ab2017</lastModifiedBy>
  <revision>5</revision>
  <dcterms:created xsi:type="dcterms:W3CDTF">2017-11-16T20:00:00.0000000Z</dcterms:created>
  <dcterms:modified xsi:type="dcterms:W3CDTF">2018-10-18T20:29:16.0082848Z</dcterms:modified>
</coreProperties>
</file>