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8" w:rsidRPr="00F364E3" w:rsidRDefault="00850CF2" w:rsidP="00850C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4E3">
        <w:rPr>
          <w:rFonts w:ascii="Times New Roman" w:hAnsi="Times New Roman" w:cs="Times New Roman"/>
          <w:b/>
          <w:i/>
          <w:sz w:val="28"/>
          <w:szCs w:val="28"/>
        </w:rPr>
        <w:t xml:space="preserve">План-конспект </w:t>
      </w:r>
      <w:r w:rsidR="00C01E93" w:rsidRPr="00F364E3">
        <w:rPr>
          <w:rFonts w:ascii="Times New Roman" w:hAnsi="Times New Roman" w:cs="Times New Roman"/>
          <w:b/>
          <w:i/>
          <w:sz w:val="28"/>
          <w:szCs w:val="28"/>
        </w:rPr>
        <w:t xml:space="preserve">открытого </w:t>
      </w:r>
      <w:r w:rsidRPr="00F364E3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C01E93" w:rsidRPr="00F364E3">
        <w:rPr>
          <w:rFonts w:ascii="Times New Roman" w:hAnsi="Times New Roman" w:cs="Times New Roman"/>
          <w:b/>
          <w:i/>
          <w:sz w:val="28"/>
          <w:szCs w:val="28"/>
        </w:rPr>
        <w:t xml:space="preserve"> по английскому языку</w:t>
      </w:r>
    </w:p>
    <w:p w:rsidR="002922C6" w:rsidRDefault="002922C6" w:rsidP="00F364E3">
      <w:pPr>
        <w:rPr>
          <w:rFonts w:ascii="Times New Roman" w:hAnsi="Times New Roman" w:cs="Times New Roman"/>
          <w:sz w:val="28"/>
          <w:szCs w:val="28"/>
        </w:rPr>
      </w:pPr>
      <w:r w:rsidRPr="00F364E3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E3">
        <w:rPr>
          <w:rFonts w:ascii="Times New Roman" w:hAnsi="Times New Roman" w:cs="Times New Roman"/>
          <w:sz w:val="28"/>
          <w:szCs w:val="28"/>
        </w:rPr>
        <w:t>12.18</w:t>
      </w:r>
    </w:p>
    <w:p w:rsidR="00850CF2" w:rsidRPr="00850CF2" w:rsidRDefault="00850CF2" w:rsidP="00850CF2">
      <w:pPr>
        <w:rPr>
          <w:rFonts w:ascii="Times New Roman" w:hAnsi="Times New Roman" w:cs="Times New Roman"/>
          <w:sz w:val="28"/>
          <w:szCs w:val="28"/>
        </w:rPr>
      </w:pPr>
      <w:r w:rsidRPr="004840D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F2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C01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1E93" w:rsidRPr="009955B1">
        <w:rPr>
          <w:rFonts w:ascii="Times New Roman" w:hAnsi="Times New Roman" w:cs="Times New Roman"/>
          <w:sz w:val="28"/>
          <w:szCs w:val="28"/>
        </w:rPr>
        <w:t xml:space="preserve"> </w:t>
      </w:r>
      <w:r w:rsidR="00C01E9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01E93" w:rsidRPr="009955B1">
        <w:rPr>
          <w:rFonts w:ascii="Times New Roman" w:hAnsi="Times New Roman" w:cs="Times New Roman"/>
          <w:sz w:val="28"/>
          <w:szCs w:val="28"/>
        </w:rPr>
        <w:t xml:space="preserve"> </w:t>
      </w:r>
      <w:r w:rsidR="00C01E93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850CF2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50CF2" w:rsidRDefault="00850CF2" w:rsidP="00850CF2">
      <w:pPr>
        <w:rPr>
          <w:rFonts w:ascii="Times New Roman" w:hAnsi="Times New Roman" w:cs="Times New Roman"/>
          <w:sz w:val="28"/>
          <w:szCs w:val="28"/>
        </w:rPr>
      </w:pPr>
      <w:r w:rsidRPr="004840D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850CF2" w:rsidRDefault="00850CF2" w:rsidP="00850CF2">
      <w:pPr>
        <w:rPr>
          <w:rFonts w:ascii="Times New Roman" w:hAnsi="Times New Roman" w:cs="Times New Roman"/>
          <w:sz w:val="28"/>
          <w:szCs w:val="28"/>
        </w:rPr>
      </w:pPr>
      <w:r w:rsidRPr="004840DB">
        <w:rPr>
          <w:rFonts w:ascii="Times New Roman" w:hAnsi="Times New Roman" w:cs="Times New Roman"/>
          <w:b/>
          <w:sz w:val="28"/>
          <w:szCs w:val="28"/>
        </w:rPr>
        <w:t>Цель:</w:t>
      </w:r>
      <w:r w:rsidR="00C244FA">
        <w:rPr>
          <w:rFonts w:ascii="Times New Roman" w:hAnsi="Times New Roman" w:cs="Times New Roman"/>
          <w:sz w:val="28"/>
          <w:szCs w:val="28"/>
        </w:rPr>
        <w:t xml:space="preserve"> </w:t>
      </w:r>
      <w:r w:rsidR="00AB4FA5">
        <w:rPr>
          <w:rFonts w:ascii="Times New Roman" w:hAnsi="Times New Roman"/>
          <w:sz w:val="28"/>
          <w:szCs w:val="28"/>
        </w:rPr>
        <w:t>развитие</w:t>
      </w:r>
      <w:r w:rsidR="00AB4FA5" w:rsidRPr="00E962F8">
        <w:rPr>
          <w:rFonts w:ascii="Times New Roman" w:hAnsi="Times New Roman"/>
          <w:sz w:val="28"/>
          <w:szCs w:val="28"/>
        </w:rPr>
        <w:t xml:space="preserve"> грамматических, лексических навыков, умений </w:t>
      </w:r>
      <w:r w:rsidR="00AB4FA5">
        <w:rPr>
          <w:rFonts w:ascii="Times New Roman" w:hAnsi="Times New Roman"/>
          <w:sz w:val="28"/>
          <w:szCs w:val="28"/>
        </w:rPr>
        <w:t xml:space="preserve">говорения в монологической речи и </w:t>
      </w:r>
      <w:proofErr w:type="spellStart"/>
      <w:r w:rsidR="00AB4FA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AB4FA5" w:rsidRPr="00E962F8">
        <w:rPr>
          <w:rFonts w:ascii="Times New Roman" w:hAnsi="Times New Roman"/>
          <w:sz w:val="28"/>
          <w:szCs w:val="28"/>
        </w:rPr>
        <w:t>.</w:t>
      </w:r>
    </w:p>
    <w:p w:rsidR="00850CF2" w:rsidRPr="004840DB" w:rsidRDefault="00850CF2" w:rsidP="004840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0DB">
        <w:rPr>
          <w:rFonts w:ascii="Times New Roman" w:hAnsi="Times New Roman" w:cs="Times New Roman"/>
          <w:b/>
          <w:sz w:val="28"/>
          <w:szCs w:val="28"/>
        </w:rPr>
        <w:t>Задачи:</w:t>
      </w:r>
      <w:r w:rsidR="00C244FA" w:rsidRPr="0048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FA" w:rsidRDefault="00C244FA" w:rsidP="00484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7AB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5837" w:rsidRPr="00875837">
        <w:rPr>
          <w:rFonts w:ascii="Times New Roman" w:hAnsi="Times New Roman" w:cs="Times New Roman"/>
          <w:sz w:val="28"/>
          <w:szCs w:val="28"/>
        </w:rPr>
        <w:t xml:space="preserve">совершенствовать лексические навыки по теме </w:t>
      </w:r>
      <w:r w:rsidR="00875837" w:rsidRPr="00850CF2">
        <w:rPr>
          <w:rFonts w:ascii="Times New Roman" w:hAnsi="Times New Roman" w:cs="Times New Roman"/>
          <w:sz w:val="28"/>
          <w:szCs w:val="28"/>
        </w:rPr>
        <w:t xml:space="preserve">“ </w:t>
      </w:r>
      <w:r w:rsidR="00875837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875837" w:rsidRPr="00875837">
        <w:rPr>
          <w:rFonts w:ascii="Times New Roman" w:hAnsi="Times New Roman" w:cs="Times New Roman"/>
          <w:sz w:val="28"/>
          <w:szCs w:val="28"/>
        </w:rPr>
        <w:t xml:space="preserve"> </w:t>
      </w:r>
      <w:r w:rsidR="0087583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75837" w:rsidRPr="00875837">
        <w:rPr>
          <w:rFonts w:ascii="Times New Roman" w:hAnsi="Times New Roman" w:cs="Times New Roman"/>
          <w:sz w:val="28"/>
          <w:szCs w:val="28"/>
        </w:rPr>
        <w:t xml:space="preserve"> </w:t>
      </w:r>
      <w:r w:rsidR="00875837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875837" w:rsidRPr="00850CF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4FA" w:rsidRDefault="00C244FA" w:rsidP="00484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7A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желани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изучать английский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70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C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C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1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языку и культуре другой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развитие умения работать сообща;</w:t>
      </w:r>
    </w:p>
    <w:p w:rsidR="00C244FA" w:rsidRPr="007C7059" w:rsidRDefault="00C244FA" w:rsidP="00484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7AB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специальных учебных </w:t>
      </w:r>
      <w:r w:rsidR="00875837">
        <w:rPr>
          <w:rFonts w:ascii="Times New Roman" w:hAnsi="Times New Roman" w:cs="Times New Roman"/>
          <w:sz w:val="28"/>
          <w:szCs w:val="28"/>
        </w:rPr>
        <w:t>умений: формирование умений диа</w:t>
      </w:r>
      <w:r>
        <w:rPr>
          <w:rFonts w:ascii="Times New Roman" w:hAnsi="Times New Roman" w:cs="Times New Roman"/>
          <w:sz w:val="28"/>
          <w:szCs w:val="28"/>
        </w:rPr>
        <w:t xml:space="preserve">логической речи, развитие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 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C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ы; </w:t>
      </w:r>
    </w:p>
    <w:p w:rsidR="00C244FA" w:rsidRDefault="00C244FA" w:rsidP="0048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– закрепление лексики по теме, повторение грамматического материала (степени сравнения прилагательных) и употребление грамматических знаний в разговорной речи.</w:t>
      </w:r>
    </w:p>
    <w:p w:rsidR="004840DB" w:rsidRPr="004840DB" w:rsidRDefault="004840DB" w:rsidP="00C244FA">
      <w:pPr>
        <w:rPr>
          <w:rFonts w:ascii="Times New Roman" w:hAnsi="Times New Roman" w:cs="Times New Roman"/>
          <w:sz w:val="28"/>
          <w:szCs w:val="28"/>
        </w:rPr>
      </w:pPr>
      <w:r w:rsidRPr="004840DB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="00875837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 xml:space="preserve">, карточки с заданиями, бланки ответов, слайды по теме «спорт» и «олимпийские игры», учебник </w:t>
      </w:r>
      <w:r w:rsidRPr="004840D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Planet</w:t>
      </w:r>
      <w:r w:rsidRPr="0048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of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English</w:t>
      </w:r>
      <w:proofErr w:type="gramStart"/>
      <w:r w:rsidRPr="004840DB">
        <w:rPr>
          <w:rFonts w:ascii="Times New Roman" w:hAnsi="Times New Roman" w:cs="Times New Roman"/>
          <w:sz w:val="28"/>
          <w:szCs w:val="28"/>
        </w:rPr>
        <w:t>“ :</w:t>
      </w:r>
      <w:proofErr w:type="gramEnd"/>
      <w:r w:rsidRPr="0048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английского языка для учреждений НПО и СПО/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Соколова,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4FA" w:rsidRDefault="00C244FA" w:rsidP="00850CF2">
      <w:pPr>
        <w:rPr>
          <w:rFonts w:ascii="Times New Roman" w:hAnsi="Times New Roman" w:cs="Times New Roman"/>
          <w:sz w:val="28"/>
          <w:szCs w:val="28"/>
        </w:rPr>
      </w:pPr>
    </w:p>
    <w:p w:rsidR="00850CF2" w:rsidRDefault="00850CF2" w:rsidP="00850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992"/>
        <w:gridCol w:w="3402"/>
      </w:tblGrid>
      <w:tr w:rsidR="001C419A" w:rsidTr="00B47A07">
        <w:tc>
          <w:tcPr>
            <w:tcW w:w="1985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828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992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C419A" w:rsidRPr="00850CF2" w:rsidTr="00B47A07">
        <w:tc>
          <w:tcPr>
            <w:tcW w:w="1985" w:type="dxa"/>
          </w:tcPr>
          <w:p w:rsidR="001C419A" w:rsidRPr="00850CF2" w:rsidRDefault="001C419A" w:rsidP="00850CF2">
            <w:pPr>
              <w:pStyle w:val="a4"/>
              <w:numPr>
                <w:ilvl w:val="0"/>
                <w:numId w:val="1"/>
              </w:numPr>
              <w:tabs>
                <w:tab w:val="left" w:pos="285"/>
                <w:tab w:val="left" w:pos="48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28" w:type="dxa"/>
          </w:tcPr>
          <w:p w:rsidR="001C419A" w:rsidRPr="00850CF2" w:rsidRDefault="001C419A" w:rsidP="00537F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875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students and our guests! How are you? </w:t>
            </w:r>
            <w:r w:rsidR="00537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 look at the screen and guess the theme of our lesson.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anybody do sport? Good! Today we will speak about sport and its role in our modern life.</w:t>
            </w:r>
          </w:p>
        </w:tc>
        <w:tc>
          <w:tcPr>
            <w:tcW w:w="992" w:type="dxa"/>
          </w:tcPr>
          <w:p w:rsidR="001C419A" w:rsidRPr="00850CF2" w:rsidRDefault="001C419A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1C419A" w:rsidRDefault="001C419A" w:rsidP="001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студе</w:t>
            </w:r>
            <w:r w:rsidR="0081297A">
              <w:rPr>
                <w:rFonts w:ascii="Times New Roman" w:hAnsi="Times New Roman" w:cs="Times New Roman"/>
                <w:sz w:val="28"/>
                <w:szCs w:val="28"/>
              </w:rPr>
              <w:t xml:space="preserve">нтов; проводит речевую </w:t>
            </w:r>
            <w:proofErr w:type="gramStart"/>
            <w:r w:rsidR="0081297A">
              <w:rPr>
                <w:rFonts w:ascii="Times New Roman" w:hAnsi="Times New Roman" w:cs="Times New Roman"/>
                <w:sz w:val="28"/>
                <w:szCs w:val="28"/>
              </w:rPr>
              <w:t>зарядку(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задаются вопросы, которые плавно подводят к теме урока) ; объявление темы урока</w:t>
            </w:r>
          </w:p>
          <w:p w:rsidR="001C419A" w:rsidRPr="000E3869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19A" w:rsidRPr="00C91573" w:rsidTr="00B47A07">
        <w:tc>
          <w:tcPr>
            <w:tcW w:w="1985" w:type="dxa"/>
          </w:tcPr>
          <w:p w:rsidR="001C419A" w:rsidRPr="00C91573" w:rsidRDefault="001C419A" w:rsidP="00C9157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828" w:type="dxa"/>
          </w:tcPr>
          <w:p w:rsidR="001C419A" w:rsidRPr="004840DB" w:rsidRDefault="001C419A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kinds of sport do you know? What is your favourite sport? Do you do sport? Do you watch sport on TV? </w:t>
            </w:r>
          </w:p>
          <w:p w:rsidR="001C419A" w:rsidRPr="00C91573" w:rsidRDefault="001C419A" w:rsidP="00C91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C419A" w:rsidRPr="000535C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1C419A" w:rsidRPr="00C91573" w:rsidRDefault="001C419A" w:rsidP="000E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теме спорт, стимулирующие устное монологическое высказывание;  Отработка умений воспринимать речь на слух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реагировать на поставленный вопрос.</w:t>
            </w:r>
          </w:p>
        </w:tc>
      </w:tr>
      <w:tr w:rsidR="001C419A" w:rsidRPr="000E3869" w:rsidTr="00B47A07">
        <w:tc>
          <w:tcPr>
            <w:tcW w:w="1985" w:type="dxa"/>
          </w:tcPr>
          <w:p w:rsidR="001C419A" w:rsidRPr="00C91573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Проверка домашнего задания</w:t>
            </w:r>
          </w:p>
        </w:tc>
        <w:tc>
          <w:tcPr>
            <w:tcW w:w="3828" w:type="dxa"/>
          </w:tcPr>
          <w:p w:rsidR="001C419A" w:rsidRDefault="001C419A" w:rsidP="000E38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 you prepare</w:t>
            </w:r>
            <w:r w:rsidR="00F41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37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</w:t>
            </w:r>
            <w:r w:rsidR="00F41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41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 tell us the dialogues. Who wants?</w:t>
            </w:r>
          </w:p>
          <w:p w:rsidR="001C419A" w:rsidRPr="000E3869" w:rsidRDefault="001C419A" w:rsidP="00F41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very much!</w:t>
            </w:r>
          </w:p>
        </w:tc>
        <w:tc>
          <w:tcPr>
            <w:tcW w:w="992" w:type="dxa"/>
          </w:tcPr>
          <w:p w:rsidR="001C419A" w:rsidRPr="000535CA" w:rsidRDefault="00F41381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1C419A" w:rsidRDefault="00F41381" w:rsidP="001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диалогической речи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19A" w:rsidRPr="000E3869" w:rsidRDefault="00F41381" w:rsidP="00F4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, подготовленный дома.</w:t>
            </w:r>
          </w:p>
        </w:tc>
      </w:tr>
      <w:tr w:rsidR="001C419A" w:rsidRPr="00E87F9F" w:rsidTr="00B47A07">
        <w:tc>
          <w:tcPr>
            <w:tcW w:w="1985" w:type="dxa"/>
          </w:tcPr>
          <w:p w:rsidR="001C419A" w:rsidRPr="000E3869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Основная часть</w:t>
            </w:r>
          </w:p>
        </w:tc>
        <w:tc>
          <w:tcPr>
            <w:tcW w:w="3828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41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now I suggest you to play a game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F41381" w:rsidRDefault="00F41381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in two teams.</w:t>
            </w:r>
          </w:p>
          <w:p w:rsidR="001C419A" w:rsidRDefault="00F41381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 w:rsidRPr="00F41381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…</w:t>
            </w:r>
            <w:r w:rsidR="001C419A" w:rsidRPr="00F41381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.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41381" w:rsidRDefault="00F41381" w:rsidP="00F41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second team’s name is </w:t>
            </w:r>
            <w:r w:rsidRPr="00F41381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C419A" w:rsidRDefault="00F41381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Taisia</w:t>
            </w:r>
            <w:proofErr w:type="spellEnd"/>
            <w:r w:rsidRPr="0029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Zelimhanovna</w:t>
            </w:r>
            <w:proofErr w:type="spellEnd"/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can you help us? I need your help! Can you be our referee? Every correct answer is one point.</w:t>
            </w:r>
          </w:p>
          <w:p w:rsidR="001C419A" w:rsidRPr="00B47A07" w:rsidRDefault="001C419A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let’s begin</w:t>
            </w:r>
            <w:r w:rsidRPr="00B4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C419A" w:rsidRDefault="001C419A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9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Task</w:t>
            </w:r>
            <w:proofErr w:type="gramStart"/>
            <w:r w:rsidRPr="00E87F9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proofErr w:type="gramEnd"/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screen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many sport words as you can 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this ball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two minutes.</w:t>
            </w:r>
          </w:p>
          <w:p w:rsidR="001C419A" w:rsidRDefault="001C419A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9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Task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Ex.16.</w:t>
            </w:r>
            <w:r w:rsidR="009955B1"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p.110 Please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 from these exercise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column</w:t>
            </w:r>
            <w:r w:rsidRPr="00C3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C419A" w:rsidRDefault="001C419A" w:rsidP="002E4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19A" w:rsidRPr="006C6813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C419A" w:rsidRPr="008C2D2E" w:rsidRDefault="000D524B" w:rsidP="008C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3402" w:type="dxa"/>
          </w:tcPr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</w:t>
            </w:r>
            <w:r w:rsidRPr="0048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сыграть</w:t>
            </w:r>
            <w:r w:rsidRPr="0048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</w:t>
            </w:r>
            <w:r w:rsidRPr="005F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</w:t>
            </w:r>
            <w:r w:rsidRPr="005F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5F25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5F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2 команды, придумывают название для своей команды; выбирается жюри.</w:t>
            </w:r>
          </w:p>
          <w:p w:rsidR="001C419A" w:rsidRDefault="001C419A" w:rsidP="001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выполняют задания, активизация лексических единиц, закрепление грамматического материала построение предложений.</w:t>
            </w:r>
          </w:p>
          <w:p w:rsidR="00B47A07" w:rsidRPr="00CF4880" w:rsidRDefault="00B47A07" w:rsidP="00B4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учащиеся записывают все лексические единицы по теме «спорт», которые </w:t>
            </w:r>
            <w:r w:rsidR="000D524B">
              <w:rPr>
                <w:rFonts w:ascii="Times New Roman" w:hAnsi="Times New Roman" w:cs="Times New Roman"/>
                <w:sz w:val="28"/>
                <w:szCs w:val="28"/>
              </w:rPr>
              <w:t>они видят облаке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минуты.</w:t>
            </w:r>
          </w:p>
          <w:p w:rsidR="00B47A07" w:rsidRPr="00E87F9F" w:rsidRDefault="00B47A07" w:rsidP="001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Pr="004F1163">
              <w:rPr>
                <w:rFonts w:ascii="Times New Roman" w:hAnsi="Times New Roman" w:cs="Times New Roman"/>
                <w:sz w:val="28"/>
                <w:szCs w:val="28"/>
              </w:rPr>
              <w:t xml:space="preserve"> -  работа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110 упр.16. (лексико-грамматическое упражнение)</w:t>
            </w:r>
          </w:p>
        </w:tc>
      </w:tr>
      <w:tr w:rsidR="001C419A" w:rsidRPr="008C2D2E" w:rsidTr="00B47A07">
        <w:tc>
          <w:tcPr>
            <w:tcW w:w="1985" w:type="dxa"/>
          </w:tcPr>
          <w:p w:rsidR="001C419A" w:rsidRPr="008C2D2E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828" w:type="dxa"/>
          </w:tcPr>
          <w:p w:rsidR="001C419A" w:rsidRPr="00DB3289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we do next task let’s remember the rule Degrees of comparison of adjectives.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степеней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DB3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E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Task</w:t>
            </w:r>
            <w:r w:rsidR="009955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3 </w:t>
            </w:r>
            <w:r w:rsidRP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3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63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0D524B"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="000D524B" w:rsidRP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an adjective and you should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</w:t>
            </w:r>
            <w:r w:rsidR="0099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up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 according to the Model</w:t>
            </w:r>
            <w:r w:rsidR="0063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ex. 15 on p. 110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E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Task</w:t>
            </w:r>
            <w:r w:rsidR="0063737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4</w:t>
            </w:r>
            <w:r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  <w:r w:rsidRPr="008C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screen! Answer the questions</w:t>
            </w:r>
            <w:r w:rsidR="00681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guess the rebuses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Thank you for fairy game! Now we ask our referee to </w:t>
            </w:r>
            <w:r w:rsidR="00681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 your balls and to name the winner.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we talk during this time. Let’s speak a little bit! What Sports are popular in Russia?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winter and summer sports do you know?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sport can you recommend? 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sport would you like to play? </w:t>
            </w:r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does sport play a large role in people’s life?</w:t>
            </w:r>
          </w:p>
          <w:p w:rsidR="001C419A" w:rsidRDefault="001C419A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C419A" w:rsidRPr="000535CA" w:rsidRDefault="000D524B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CD799B" w:rsidRDefault="00CD799B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(степени сравнения прилагательных)</w:t>
            </w:r>
          </w:p>
          <w:p w:rsidR="001C419A" w:rsidRDefault="009955B1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</w:t>
            </w:r>
            <w:r w:rsidR="00CD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CD79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</w:t>
            </w:r>
            <w:r w:rsidR="00CD799B">
              <w:rPr>
                <w:rFonts w:ascii="Times New Roman" w:hAnsi="Times New Roman" w:cs="Times New Roman"/>
                <w:sz w:val="28"/>
                <w:szCs w:val="28"/>
              </w:rPr>
              <w:t xml:space="preserve"> стр. 110 упр.15(составление предложений по образцу сравнение нескольких видов спорта)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3" w:rsidRDefault="00637374" w:rsidP="00E6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4</w:t>
            </w:r>
            <w:r w:rsidR="00E67A93" w:rsidRPr="00E6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44D6" w:rsidRPr="00E3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A93" w:rsidRPr="00E67A93">
              <w:rPr>
                <w:rFonts w:ascii="Times New Roman" w:hAnsi="Times New Roman" w:cs="Times New Roman"/>
                <w:sz w:val="28"/>
                <w:szCs w:val="28"/>
              </w:rPr>
              <w:t>на экране презентация с вопросами</w:t>
            </w:r>
            <w:r w:rsidR="00E67A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7A93">
              <w:rPr>
                <w:rFonts w:ascii="Times New Roman" w:hAnsi="Times New Roman" w:cs="Times New Roman"/>
                <w:sz w:val="28"/>
                <w:szCs w:val="28"/>
              </w:rPr>
              <w:t>викторины по теме спорт, сту</w:t>
            </w:r>
            <w:r w:rsidR="009955B1">
              <w:rPr>
                <w:rFonts w:ascii="Times New Roman" w:hAnsi="Times New Roman" w:cs="Times New Roman"/>
                <w:sz w:val="28"/>
                <w:szCs w:val="28"/>
              </w:rPr>
              <w:t>денты читают вопросы и отвечают</w:t>
            </w:r>
            <w:r w:rsidR="001C41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3" w:rsidRDefault="00E67A93" w:rsidP="00E6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79130D">
              <w:rPr>
                <w:rFonts w:ascii="Times New Roman" w:hAnsi="Times New Roman" w:cs="Times New Roman"/>
                <w:sz w:val="28"/>
                <w:szCs w:val="28"/>
              </w:rPr>
              <w:t>диалогической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19A" w:rsidRPr="008C2D2E" w:rsidRDefault="00E67A93" w:rsidP="0079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жюри подсчитывает баллы, </w:t>
            </w:r>
            <w:r w:rsidR="0079130D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 по теме спорт, студенты отвечают, высказывают свою точку зрения.</w:t>
            </w:r>
          </w:p>
        </w:tc>
      </w:tr>
      <w:tr w:rsidR="001C419A" w:rsidRPr="00E87F9F" w:rsidTr="00DD48AA">
        <w:trPr>
          <w:trHeight w:val="5006"/>
        </w:trPr>
        <w:tc>
          <w:tcPr>
            <w:tcW w:w="1985" w:type="dxa"/>
          </w:tcPr>
          <w:p w:rsidR="001C419A" w:rsidRPr="00CD799B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3828" w:type="dxa"/>
          </w:tcPr>
          <w:p w:rsidR="001C419A" w:rsidRPr="001B1B1B" w:rsidRDefault="006D1309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2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Taisia</w:t>
            </w:r>
            <w:proofErr w:type="spellEnd"/>
            <w:r w:rsidRPr="00812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Zelimhanovna</w:t>
            </w:r>
            <w:proofErr w:type="spellEnd"/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  <w:r w:rsidR="001C419A"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C419A" w:rsidRPr="001B1B1B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B1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 </w:t>
            </w:r>
          </w:p>
          <w:p w:rsidR="00681EE6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Put down please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C419A" w:rsidRDefault="00681EE6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</w:t>
            </w:r>
            <w:r w:rsidR="006D1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report about your favourite sport. Use </w:t>
            </w:r>
            <w:r w:rsidR="006D1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Ex.11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p.109 </w:t>
            </w:r>
          </w:p>
          <w:p w:rsidR="001C419A" w:rsidRDefault="006D1309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marks for the</w:t>
            </w:r>
            <w:r w:rsidR="001C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are: 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proofErr w:type="gramEnd"/>
          </w:p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work!</w:t>
            </w:r>
          </w:p>
          <w:p w:rsidR="001C419A" w:rsidRPr="006D1309" w:rsidRDefault="001C419A" w:rsidP="008C2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over!</w:t>
            </w:r>
            <w:r w:rsidR="006D1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bye!</w:t>
            </w:r>
          </w:p>
        </w:tc>
        <w:tc>
          <w:tcPr>
            <w:tcW w:w="992" w:type="dxa"/>
          </w:tcPr>
          <w:p w:rsidR="001C419A" w:rsidRPr="008C2D2E" w:rsidRDefault="001C419A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3402" w:type="dxa"/>
          </w:tcPr>
          <w:p w:rsidR="001C419A" w:rsidRDefault="001C419A" w:rsidP="008C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выставление оценок, объяснение домашнего задания</w:t>
            </w:r>
            <w:r w:rsidR="0079130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(учебник, стр.109 упр.11)</w:t>
            </w:r>
            <w:bookmarkStart w:id="0" w:name="_GoBack"/>
            <w:bookmarkEnd w:id="0"/>
          </w:p>
        </w:tc>
      </w:tr>
    </w:tbl>
    <w:p w:rsidR="00850CF2" w:rsidRDefault="00850CF2" w:rsidP="00850CF2">
      <w:pPr>
        <w:rPr>
          <w:rFonts w:ascii="Times New Roman" w:hAnsi="Times New Roman" w:cs="Times New Roman"/>
          <w:sz w:val="28"/>
          <w:szCs w:val="28"/>
        </w:rPr>
      </w:pPr>
    </w:p>
    <w:p w:rsidR="00A73265" w:rsidRDefault="00A73265" w:rsidP="00850CF2">
      <w:pPr>
        <w:rPr>
          <w:rFonts w:ascii="Times New Roman" w:hAnsi="Times New Roman" w:cs="Times New Roman"/>
          <w:sz w:val="28"/>
          <w:szCs w:val="28"/>
        </w:rPr>
      </w:pPr>
    </w:p>
    <w:p w:rsidR="00A73265" w:rsidRDefault="00A73265" w:rsidP="00850CF2">
      <w:pPr>
        <w:rPr>
          <w:rFonts w:ascii="Times New Roman" w:hAnsi="Times New Roman" w:cs="Times New Roman"/>
          <w:sz w:val="28"/>
          <w:szCs w:val="28"/>
        </w:rPr>
      </w:pPr>
    </w:p>
    <w:p w:rsidR="00A73265" w:rsidRDefault="00A73265" w:rsidP="00850CF2">
      <w:pPr>
        <w:rPr>
          <w:rFonts w:ascii="Times New Roman" w:hAnsi="Times New Roman" w:cs="Times New Roman"/>
          <w:sz w:val="28"/>
          <w:szCs w:val="28"/>
        </w:rPr>
      </w:pPr>
    </w:p>
    <w:p w:rsidR="0079130D" w:rsidRDefault="0079130D" w:rsidP="00850CF2">
      <w:pPr>
        <w:rPr>
          <w:rFonts w:ascii="Times New Roman" w:hAnsi="Times New Roman" w:cs="Times New Roman"/>
          <w:sz w:val="28"/>
          <w:szCs w:val="28"/>
        </w:rPr>
      </w:pPr>
    </w:p>
    <w:p w:rsidR="0079130D" w:rsidRDefault="0079130D" w:rsidP="00850CF2">
      <w:pPr>
        <w:rPr>
          <w:rFonts w:ascii="Times New Roman" w:hAnsi="Times New Roman" w:cs="Times New Roman"/>
          <w:sz w:val="28"/>
          <w:szCs w:val="28"/>
        </w:rPr>
      </w:pPr>
    </w:p>
    <w:p w:rsidR="00166710" w:rsidRDefault="00166710" w:rsidP="00850CF2">
      <w:pPr>
        <w:rPr>
          <w:rFonts w:ascii="Times New Roman" w:hAnsi="Times New Roman" w:cs="Times New Roman"/>
          <w:sz w:val="28"/>
          <w:szCs w:val="28"/>
        </w:rPr>
      </w:pPr>
    </w:p>
    <w:p w:rsidR="00166710" w:rsidRDefault="00166710" w:rsidP="00850CF2">
      <w:pPr>
        <w:rPr>
          <w:rFonts w:ascii="Times New Roman" w:hAnsi="Times New Roman" w:cs="Times New Roman"/>
          <w:sz w:val="28"/>
          <w:szCs w:val="28"/>
        </w:rPr>
      </w:pPr>
    </w:p>
    <w:p w:rsidR="00166710" w:rsidRDefault="00166710" w:rsidP="00850CF2">
      <w:pPr>
        <w:rPr>
          <w:rFonts w:ascii="Times New Roman" w:hAnsi="Times New Roman" w:cs="Times New Roman"/>
          <w:sz w:val="28"/>
          <w:szCs w:val="28"/>
        </w:rPr>
      </w:pPr>
    </w:p>
    <w:p w:rsidR="00166710" w:rsidRDefault="00166710" w:rsidP="00850CF2">
      <w:pPr>
        <w:rPr>
          <w:rFonts w:ascii="Times New Roman" w:hAnsi="Times New Roman" w:cs="Times New Roman"/>
          <w:sz w:val="28"/>
          <w:szCs w:val="28"/>
        </w:rPr>
      </w:pPr>
    </w:p>
    <w:p w:rsidR="00A73265" w:rsidRDefault="00A73265" w:rsidP="0085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008"/>
        <w:gridCol w:w="4522"/>
      </w:tblGrid>
      <w:tr w:rsidR="00A73265" w:rsidTr="00587327">
        <w:trPr>
          <w:trHeight w:val="705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4111" w:type="dxa"/>
          </w:tcPr>
          <w:p w:rsidR="00A73265" w:rsidRPr="00A73265" w:rsidRDefault="00A73265" w:rsidP="00A7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Team1</w:t>
            </w:r>
          </w:p>
        </w:tc>
        <w:tc>
          <w:tcPr>
            <w:tcW w:w="4643" w:type="dxa"/>
          </w:tcPr>
          <w:p w:rsidR="00A73265" w:rsidRPr="00A73265" w:rsidRDefault="00A73265" w:rsidP="00A7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2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Team2</w:t>
            </w:r>
          </w:p>
        </w:tc>
      </w:tr>
      <w:tr w:rsidR="00A73265" w:rsidTr="00A73265">
        <w:trPr>
          <w:trHeight w:val="2057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65" w:rsidTr="00A73265">
        <w:trPr>
          <w:trHeight w:val="2128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65" w:rsidTr="00A73265">
        <w:trPr>
          <w:trHeight w:val="2258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65" w:rsidTr="00A73265">
        <w:trPr>
          <w:trHeight w:val="2262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65" w:rsidTr="00A73265">
        <w:trPr>
          <w:trHeight w:val="2238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65" w:rsidTr="00A73265">
        <w:trPr>
          <w:trHeight w:val="2128"/>
        </w:trPr>
        <w:tc>
          <w:tcPr>
            <w:tcW w:w="817" w:type="dxa"/>
          </w:tcPr>
          <w:p w:rsidR="00A73265" w:rsidRP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73265" w:rsidRDefault="00A73265" w:rsidP="0085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0D" w:rsidRDefault="0079130D" w:rsidP="00A97430">
      <w:pPr>
        <w:rPr>
          <w:rFonts w:ascii="Times New Roman" w:hAnsi="Times New Roman" w:cs="Times New Roman"/>
          <w:sz w:val="28"/>
          <w:szCs w:val="28"/>
        </w:rPr>
      </w:pPr>
    </w:p>
    <w:p w:rsidR="0079130D" w:rsidRDefault="0079130D" w:rsidP="00A97430">
      <w:pPr>
        <w:rPr>
          <w:rFonts w:ascii="Times New Roman" w:hAnsi="Times New Roman" w:cs="Times New Roman"/>
          <w:sz w:val="28"/>
          <w:szCs w:val="28"/>
        </w:rPr>
      </w:pPr>
    </w:p>
    <w:p w:rsidR="001B1B1B" w:rsidRPr="00A97430" w:rsidRDefault="001B1B1B" w:rsidP="001B1B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166710" w:rsidRPr="00DB3289" w:rsidTr="00166710">
        <w:trPr>
          <w:trHeight w:val="546"/>
        </w:trPr>
        <w:tc>
          <w:tcPr>
            <w:tcW w:w="4390" w:type="dxa"/>
          </w:tcPr>
          <w:p w:rsidR="00166710" w:rsidRPr="006F35DC" w:rsidRDefault="00166710" w:rsidP="00DB3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indoor</w:t>
            </w:r>
            <w:r w:rsidRPr="00DB328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sports</w:t>
            </w:r>
          </w:p>
        </w:tc>
        <w:tc>
          <w:tcPr>
            <w:tcW w:w="4961" w:type="dxa"/>
          </w:tcPr>
          <w:p w:rsidR="00166710" w:rsidRPr="006F35DC" w:rsidRDefault="00166710" w:rsidP="00DB3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outdoor </w:t>
            </w:r>
            <w:r w:rsidRPr="00DB328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sports</w:t>
            </w:r>
          </w:p>
        </w:tc>
      </w:tr>
      <w:tr w:rsidR="00166710" w:rsidRPr="00DB3289" w:rsidTr="00166710">
        <w:trPr>
          <w:trHeight w:val="5085"/>
        </w:trPr>
        <w:tc>
          <w:tcPr>
            <w:tcW w:w="4390" w:type="dxa"/>
          </w:tcPr>
          <w:p w:rsidR="00166710" w:rsidRDefault="00166710" w:rsidP="00DB3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166710" w:rsidRDefault="00166710" w:rsidP="00DB3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66710" w:rsidRDefault="00166710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710" w:rsidRDefault="00166710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3289" w:rsidRDefault="00166710" w:rsidP="00850C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Keys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166710" w:rsidRPr="00DB3289" w:rsidTr="00166710">
        <w:trPr>
          <w:trHeight w:val="989"/>
        </w:trPr>
        <w:tc>
          <w:tcPr>
            <w:tcW w:w="4248" w:type="dxa"/>
          </w:tcPr>
          <w:p w:rsidR="00166710" w:rsidRPr="006F35DC" w:rsidRDefault="00166710" w:rsidP="004461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indoor</w:t>
            </w:r>
            <w:r w:rsidRPr="00DB328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sports</w:t>
            </w:r>
          </w:p>
        </w:tc>
        <w:tc>
          <w:tcPr>
            <w:tcW w:w="4961" w:type="dxa"/>
          </w:tcPr>
          <w:p w:rsidR="00166710" w:rsidRPr="006F35DC" w:rsidRDefault="00166710" w:rsidP="004461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outdoor </w:t>
            </w:r>
            <w:r w:rsidRPr="00DB3289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sports</w:t>
            </w:r>
          </w:p>
        </w:tc>
      </w:tr>
      <w:tr w:rsidR="00166710" w:rsidRPr="004210DF" w:rsidTr="00166710">
        <w:trPr>
          <w:trHeight w:val="5085"/>
        </w:trPr>
        <w:tc>
          <w:tcPr>
            <w:tcW w:w="4248" w:type="dxa"/>
          </w:tcPr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Figure skating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draughts 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 tennis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 polo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hockey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synchronous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gymnastics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volleyball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karate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billiards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judo 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wrestling</w:t>
            </w:r>
          </w:p>
        </w:tc>
        <w:tc>
          <w:tcPr>
            <w:tcW w:w="4961" w:type="dxa"/>
          </w:tcPr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windsurfing 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yachting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rugby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 climbing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cricket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 skiing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curling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roller skating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rowing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 races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baseball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skydiving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field hockey </w:t>
            </w:r>
          </w:p>
          <w:p w:rsidR="00166710" w:rsidRPr="00166710" w:rsidRDefault="00166710" w:rsidP="00166710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2" w:hang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rafting</w:t>
            </w:r>
          </w:p>
        </w:tc>
      </w:tr>
    </w:tbl>
    <w:p w:rsidR="00D269EE" w:rsidRDefault="00D269EE" w:rsidP="005A5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60B" w:rsidRDefault="00BF760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Quiz keys</w:t>
      </w:r>
    </w:p>
    <w:p w:rsidR="001B1B1B" w:rsidRDefault="00BF760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a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2a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3 b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4 b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5 b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6 b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7 a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8 a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9 c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10 a</w:t>
      </w:r>
      <w:r w:rsidR="001B1B1B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11 c</w:t>
      </w: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3578"/>
        <w:gridCol w:w="3509"/>
      </w:tblGrid>
      <w:tr w:rsidR="001B1B1B" w:rsidRPr="0081297A" w:rsidTr="00E76A10">
        <w:trPr>
          <w:trHeight w:val="1493"/>
        </w:trPr>
        <w:tc>
          <w:tcPr>
            <w:tcW w:w="3687" w:type="dxa"/>
          </w:tcPr>
          <w:p w:rsidR="001B1B1B" w:rsidRPr="001A3CFB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Football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game?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Who usually play this game?( men or women; young or old)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many teams play this game?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Where do you do this sport?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need for this game?</w:t>
            </w:r>
          </w:p>
          <w:p w:rsidR="001B1B1B" w:rsidRPr="005E3266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</w:p>
        </w:tc>
        <w:tc>
          <w:tcPr>
            <w:tcW w:w="3578" w:type="dxa"/>
          </w:tcPr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Hockey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game?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Who usually play this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game?(</w:t>
            </w:r>
            <w:proofErr w:type="gramEnd"/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or women; young or old)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teams play this game?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do you do this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need for this game?(stick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клюшка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puck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шайба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</w:tc>
        <w:tc>
          <w:tcPr>
            <w:tcW w:w="3509" w:type="dxa"/>
          </w:tcPr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Table tennis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game?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Who usually play this game?( men or women; young or old)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people play this game?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do you do this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need for this game?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stick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клюшка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</w:tc>
      </w:tr>
      <w:tr w:rsidR="001B1B1B" w:rsidRPr="0081297A" w:rsidTr="00E76A10">
        <w:tc>
          <w:tcPr>
            <w:tcW w:w="3687" w:type="dxa"/>
          </w:tcPr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swimming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sport?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Can you do it alone?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do you do this sport?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need for this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(swimsuit 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купальник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B1B1B" w:rsidRPr="005E3266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1B1B1B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running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sport?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Can you do it alone?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Where do you do this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need for this sport? (running shoes </w:t>
            </w:r>
            <w:r w:rsidRPr="005E3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кроссовки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B1B1B" w:rsidRPr="005E3266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B1B1B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635D0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golf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a game?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Who usually play this game?( men or women; young or old) </w:t>
            </w:r>
          </w:p>
          <w:p w:rsidR="001B1B1B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many people play this game? </w:t>
            </w:r>
          </w:p>
          <w:p w:rsidR="001B1B1B" w:rsidRPr="009175F1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you need for this game?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stick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клюшка</w:t>
            </w:r>
            <w:r w:rsidRPr="00917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B1B1B" w:rsidRPr="005E3266" w:rsidRDefault="001B1B1B" w:rsidP="00E76A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it winter or summer sport?</w:t>
            </w:r>
          </w:p>
          <w:p w:rsidR="001B1B1B" w:rsidRPr="00635D06" w:rsidRDefault="001B1B1B" w:rsidP="00E76A10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</w:p>
        </w:tc>
      </w:tr>
    </w:tbl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B1B" w:rsidRDefault="001B1B1B" w:rsidP="00850C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B1B1B" w:rsidSect="00F364E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BC2"/>
    <w:multiLevelType w:val="hybridMultilevel"/>
    <w:tmpl w:val="9E3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77B"/>
    <w:multiLevelType w:val="hybridMultilevel"/>
    <w:tmpl w:val="7A9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10B"/>
    <w:multiLevelType w:val="hybridMultilevel"/>
    <w:tmpl w:val="9E3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57F"/>
    <w:multiLevelType w:val="hybridMultilevel"/>
    <w:tmpl w:val="9E3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4"/>
    <w:rsid w:val="000535CA"/>
    <w:rsid w:val="000D524B"/>
    <w:rsid w:val="000E3869"/>
    <w:rsid w:val="00110E40"/>
    <w:rsid w:val="00166710"/>
    <w:rsid w:val="001A3CFB"/>
    <w:rsid w:val="001B1B1B"/>
    <w:rsid w:val="001C419A"/>
    <w:rsid w:val="00210C1B"/>
    <w:rsid w:val="002922C6"/>
    <w:rsid w:val="002E497F"/>
    <w:rsid w:val="003A7EB4"/>
    <w:rsid w:val="00420E5F"/>
    <w:rsid w:val="004210DF"/>
    <w:rsid w:val="0043564C"/>
    <w:rsid w:val="004840DB"/>
    <w:rsid w:val="004D3C6F"/>
    <w:rsid w:val="00503540"/>
    <w:rsid w:val="00537F8B"/>
    <w:rsid w:val="00556B71"/>
    <w:rsid w:val="00587327"/>
    <w:rsid w:val="005A5098"/>
    <w:rsid w:val="005D04A2"/>
    <w:rsid w:val="005E3266"/>
    <w:rsid w:val="005F259C"/>
    <w:rsid w:val="00635D06"/>
    <w:rsid w:val="00637374"/>
    <w:rsid w:val="006640B4"/>
    <w:rsid w:val="00681EE6"/>
    <w:rsid w:val="006C6813"/>
    <w:rsid w:val="006D1309"/>
    <w:rsid w:val="006F35DC"/>
    <w:rsid w:val="007437FD"/>
    <w:rsid w:val="0079130D"/>
    <w:rsid w:val="0081297A"/>
    <w:rsid w:val="00821304"/>
    <w:rsid w:val="00834473"/>
    <w:rsid w:val="00850CF2"/>
    <w:rsid w:val="00875837"/>
    <w:rsid w:val="0089553C"/>
    <w:rsid w:val="008C2D2E"/>
    <w:rsid w:val="009175F1"/>
    <w:rsid w:val="009955B1"/>
    <w:rsid w:val="009A6FE6"/>
    <w:rsid w:val="00A66A7B"/>
    <w:rsid w:val="00A73265"/>
    <w:rsid w:val="00A97430"/>
    <w:rsid w:val="00AB4FA5"/>
    <w:rsid w:val="00AE79CA"/>
    <w:rsid w:val="00B47A07"/>
    <w:rsid w:val="00BF760B"/>
    <w:rsid w:val="00C01E93"/>
    <w:rsid w:val="00C04C1C"/>
    <w:rsid w:val="00C244FA"/>
    <w:rsid w:val="00C3028D"/>
    <w:rsid w:val="00C442AF"/>
    <w:rsid w:val="00C46A7F"/>
    <w:rsid w:val="00C91573"/>
    <w:rsid w:val="00CA29BB"/>
    <w:rsid w:val="00CD35C5"/>
    <w:rsid w:val="00CD799B"/>
    <w:rsid w:val="00D269EE"/>
    <w:rsid w:val="00D97935"/>
    <w:rsid w:val="00DB3289"/>
    <w:rsid w:val="00DD48AA"/>
    <w:rsid w:val="00E344D6"/>
    <w:rsid w:val="00E67A93"/>
    <w:rsid w:val="00E83B2C"/>
    <w:rsid w:val="00E87F9F"/>
    <w:rsid w:val="00EB5677"/>
    <w:rsid w:val="00EE6548"/>
    <w:rsid w:val="00F364E3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0D8"/>
  <w15:docId w15:val="{E0A411FF-D850-4A85-AC3E-0288F80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7511-AAB2-41E4-B354-93A7154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Honestnest</dc:creator>
  <cp:lastModifiedBy>User</cp:lastModifiedBy>
  <cp:revision>5</cp:revision>
  <cp:lastPrinted>2019-05-22T11:07:00Z</cp:lastPrinted>
  <dcterms:created xsi:type="dcterms:W3CDTF">2019-12-10T12:33:00Z</dcterms:created>
  <dcterms:modified xsi:type="dcterms:W3CDTF">2021-08-04T14:52:00Z</dcterms:modified>
</cp:coreProperties>
</file>